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25A5A" w14:textId="77777777" w:rsidR="00FD5ED3" w:rsidRDefault="00FD5ED3">
      <w:pPr>
        <w:spacing w:before="1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ED3" w14:paraId="3CEA67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657"/>
              <w:left w:val="single" w:sz="1" w:space="0" w:color="1A3657"/>
              <w:bottom w:val="single" w:sz="1" w:space="0" w:color="1A3657"/>
              <w:right w:val="single" w:sz="1" w:space="0" w:color="1A3657"/>
            </w:tcBorders>
            <w:shd w:val="clear" w:color="auto" w:fill="1A3657"/>
            <w:tcMar>
              <w:top w:w="120" w:type="dxa"/>
              <w:left w:w="300" w:type="dxa"/>
              <w:bottom w:w="60" w:type="dxa"/>
              <w:right w:w="300" w:type="dxa"/>
            </w:tcMar>
          </w:tcPr>
          <w:p w14:paraId="5801175E" w14:textId="77777777" w:rsidR="00FD5ED3" w:rsidRDefault="00000000">
            <w:pPr>
              <w:spacing w:before="60" w:after="60"/>
              <w:jc w:val="center"/>
            </w:pPr>
            <w:r>
              <w:rPr>
                <w:color w:val="000000"/>
                <w:sz w:val="60"/>
                <w:szCs w:val="60"/>
              </w:rPr>
              <w:t>🏏</w:t>
            </w:r>
          </w:p>
        </w:tc>
      </w:tr>
      <w:tr w:rsidR="00FD5ED3" w14:paraId="5ECE76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657"/>
              <w:left w:val="single" w:sz="1" w:space="0" w:color="1A3657"/>
              <w:bottom w:val="single" w:sz="1" w:space="0" w:color="1A3657"/>
              <w:right w:val="single" w:sz="1" w:space="0" w:color="1A3657"/>
            </w:tcBorders>
            <w:shd w:val="clear" w:color="auto" w:fill="1A3657"/>
            <w:tcMar>
              <w:top w:w="60" w:type="dxa"/>
              <w:left w:w="300" w:type="dxa"/>
              <w:bottom w:w="40" w:type="dxa"/>
              <w:right w:w="300" w:type="dxa"/>
            </w:tcMar>
          </w:tcPr>
          <w:p w14:paraId="079E4BCC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CRICKET MATCH WIN PREDICTOR</w:t>
            </w:r>
          </w:p>
        </w:tc>
      </w:tr>
      <w:tr w:rsidR="00FD5ED3" w14:paraId="2DCB37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657"/>
              <w:left w:val="single" w:sz="1" w:space="0" w:color="1A3657"/>
              <w:bottom w:val="single" w:sz="1" w:space="0" w:color="1A3657"/>
              <w:right w:val="single" w:sz="1" w:space="0" w:color="1A3657"/>
            </w:tcBorders>
            <w:shd w:val="clear" w:color="auto" w:fill="1A3657"/>
            <w:tcMar>
              <w:top w:w="40" w:type="dxa"/>
              <w:left w:w="300" w:type="dxa"/>
              <w:bottom w:w="40" w:type="dxa"/>
              <w:right w:w="300" w:type="dxa"/>
            </w:tcMar>
          </w:tcPr>
          <w:p w14:paraId="31A1F89C" w14:textId="77777777" w:rsidR="00FD5ED3" w:rsidRDefault="00000000">
            <w:pPr>
              <w:spacing w:before="60" w:after="60"/>
              <w:jc w:val="center"/>
            </w:pPr>
            <w:r>
              <w:rPr>
                <w:color w:val="C8C0B4"/>
                <w:sz w:val="24"/>
                <w:szCs w:val="24"/>
              </w:rPr>
              <w:t>Build a Live Win Probability Model in Excel</w:t>
            </w:r>
          </w:p>
        </w:tc>
      </w:tr>
      <w:tr w:rsidR="00FD5ED3" w14:paraId="2747E6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657"/>
              <w:left w:val="single" w:sz="1" w:space="0" w:color="1A3657"/>
              <w:bottom w:val="single" w:sz="1" w:space="0" w:color="1A3657"/>
              <w:right w:val="single" w:sz="1" w:space="0" w:color="1A3657"/>
            </w:tcBorders>
            <w:shd w:val="clear" w:color="auto" w:fill="243D5C"/>
            <w:tcMar>
              <w:top w:w="100" w:type="dxa"/>
              <w:left w:w="300" w:type="dxa"/>
              <w:bottom w:w="160" w:type="dxa"/>
              <w:right w:w="300" w:type="dxa"/>
            </w:tcMar>
          </w:tcPr>
          <w:p w14:paraId="6815CC34" w14:textId="77777777" w:rsidR="00FD5ED3" w:rsidRDefault="00000000">
            <w:pPr>
              <w:spacing w:before="60" w:after="60"/>
              <w:jc w:val="center"/>
            </w:pPr>
            <w:r>
              <w:rPr>
                <w:color w:val="F0A830"/>
              </w:rPr>
              <w:t>Like ESPN Cricinfo  |  Like Hotstar  |  Built by YOU in Excel</w:t>
            </w:r>
          </w:p>
        </w:tc>
      </w:tr>
    </w:tbl>
    <w:p w14:paraId="0C5F768F" w14:textId="77777777" w:rsidR="00FD5ED3" w:rsidRDefault="00FD5ED3">
      <w:pPr>
        <w:spacing w:before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FD5ED3" w14:paraId="135B0EF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1A3657"/>
              <w:left w:val="single" w:sz="1" w:space="0" w:color="1A3657"/>
              <w:bottom w:val="single" w:sz="1" w:space="0" w:color="1A3657"/>
              <w:right w:val="single" w:sz="1" w:space="0" w:color="1A3657"/>
            </w:tcBorders>
            <w:shd w:val="clear" w:color="auto" w:fill="1A36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3FDB4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What</w:t>
            </w:r>
          </w:p>
        </w:tc>
        <w:tc>
          <w:tcPr>
            <w:tcW w:w="6480" w:type="dxa"/>
            <w:tcBorders>
              <w:top w:val="single" w:sz="1" w:space="0" w:color="1A3657"/>
              <w:left w:val="single" w:sz="1" w:space="0" w:color="1A3657"/>
              <w:bottom w:val="single" w:sz="1" w:space="0" w:color="1A3657"/>
              <w:right w:val="single" w:sz="1" w:space="0" w:color="1A3657"/>
            </w:tcBorders>
            <w:shd w:val="clear" w:color="auto" w:fill="1A36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8AD3F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Details</w:t>
            </w:r>
          </w:p>
        </w:tc>
      </w:tr>
      <w:tr w:rsidR="00FD5ED3" w14:paraId="0399761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2C11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What You Will Build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95833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A live cricket win predictor that shows Win Probability % as the match progresses — just like TV!</w:t>
            </w:r>
          </w:p>
        </w:tc>
      </w:tr>
      <w:tr w:rsidR="00FD5ED3" w14:paraId="36EEBAA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34657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What Makes This Special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E3B1D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Dynamic formulas that update in real-time, What-If simulator, 6-factor scoring, 30 historical matches</w:t>
            </w:r>
          </w:p>
        </w:tc>
      </w:tr>
      <w:tr w:rsidR="00FD5ED3" w14:paraId="307EF6F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A65F6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New Things You Will Learn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68668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Run Rate calculations, ratio-based scoring, dynamic cross-sheet formulas, scenario simulation</w:t>
            </w:r>
          </w:p>
        </w:tc>
      </w:tr>
      <w:tr w:rsidR="00FD5ED3" w14:paraId="50085F1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4F12B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Time To Build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4C222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2 to 4 hours — slightly harder than Loan Approval but much more exciting!</w:t>
            </w:r>
          </w:p>
        </w:tc>
      </w:tr>
    </w:tbl>
    <w:p w14:paraId="6C345C1A" w14:textId="77777777" w:rsidR="00FD5ED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ED3" w14:paraId="3215CD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FBE497B" w14:textId="77777777" w:rsidR="00FD5ED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SECTION 1 — How Does a Cricket Win Predictor Work?</w:t>
            </w:r>
          </w:p>
        </w:tc>
      </w:tr>
    </w:tbl>
    <w:p w14:paraId="096EDFDF" w14:textId="77777777" w:rsidR="00FD5ED3" w:rsidRDefault="00FD5ED3">
      <w:pPr>
        <w:spacing w:before="80"/>
      </w:pPr>
    </w:p>
    <w:p w14:paraId="7D8F3185" w14:textId="77777777" w:rsidR="00FD5ED3" w:rsidRDefault="00000000">
      <w:pPr>
        <w:spacing w:before="60" w:after="60"/>
      </w:pPr>
      <w:r>
        <w:rPr>
          <w:color w:val="000000"/>
        </w:rPr>
        <w:t>When you watch a T20 match on Hotstar or ESPN, you see a win probability bar that keeps changing every over. Have you ever wondered how it works?</w:t>
      </w:r>
    </w:p>
    <w:p w14:paraId="796BAE67" w14:textId="77777777" w:rsidR="00FD5ED3" w:rsidRDefault="00FD5ED3">
      <w:pPr>
        <w:spacing w:before="80"/>
      </w:pPr>
    </w:p>
    <w:p w14:paraId="330EA59F" w14:textId="77777777" w:rsidR="00FD5ED3" w:rsidRDefault="00000000">
      <w:pPr>
        <w:spacing w:before="60" w:after="60"/>
      </w:pPr>
      <w:r>
        <w:rPr>
          <w:b/>
          <w:bCs/>
          <w:color w:val="000000"/>
        </w:rPr>
        <w:t>It is NOT magic. It uses exactly this logic:</w:t>
      </w:r>
    </w:p>
    <w:p w14:paraId="53F49682" w14:textId="77777777" w:rsidR="00FD5ED3" w:rsidRDefault="00FD5ED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3960"/>
        <w:gridCol w:w="3960"/>
      </w:tblGrid>
      <w:tr w:rsidR="00FD5ED3" w14:paraId="5B3EE49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ED995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Step</w:t>
            </w:r>
          </w:p>
        </w:tc>
        <w:tc>
          <w:tcPr>
            <w:tcW w:w="396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E1999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What the AI Checks</w:t>
            </w:r>
          </w:p>
        </w:tc>
        <w:tc>
          <w:tcPr>
            <w:tcW w:w="396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8CEB6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Example</w:t>
            </w:r>
          </w:p>
        </w:tc>
      </w:tr>
      <w:tr w:rsidR="00FD5ED3" w14:paraId="230D811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3A7AF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4949A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How many runs are still needed?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5C259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Need 87 more runs</w:t>
            </w:r>
          </w:p>
        </w:tc>
      </w:tr>
      <w:tr w:rsidR="00FD5ED3" w14:paraId="0926EA6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F287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AF957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How many overs are left?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C3F57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8 overs remaining</w:t>
            </w:r>
          </w:p>
        </w:tc>
      </w:tr>
      <w:tr w:rsidR="00FD5ED3" w14:paraId="5AF4511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B9716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FF1C6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How many wickets in hand?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AF70B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6 wickets left</w:t>
            </w:r>
          </w:p>
        </w:tc>
      </w:tr>
      <w:tr w:rsidR="00FD5ED3" w14:paraId="2BBE4E0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7AF01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1966D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Is the current run rate good enough?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49E00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Need 10.8 per over, scoring 8.1</w:t>
            </w:r>
          </w:p>
        </w:tc>
      </w:tr>
      <w:tr w:rsidR="00FD5ED3" w14:paraId="5574EEF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33456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B9504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Is the team batting well recently?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0A91F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Last 5 overs: 45 runs — good momentum</w:t>
            </w:r>
          </w:p>
        </w:tc>
      </w:tr>
      <w:tr w:rsidR="00FD5ED3" w14:paraId="2DE3116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0585E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AD16F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What is the pitch like?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16D82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Batting pitch — helps batting team</w:t>
            </w:r>
          </w:p>
        </w:tc>
      </w:tr>
      <w:tr w:rsidR="00FD5ED3" w14:paraId="02E0A7B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096E1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9217D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Combine all into Win Probability 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73AF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64% — Likely Win</w:t>
            </w:r>
          </w:p>
        </w:tc>
      </w:tr>
    </w:tbl>
    <w:p w14:paraId="7F8DDDBB" w14:textId="77777777" w:rsidR="00FD5ED3" w:rsidRDefault="00FD5ED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ED3" w14:paraId="53C24D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4" w:space="0" w:color="1A6B3A"/>
              <w:bottom w:val="single" w:sz="1" w:space="0" w:color="CCCCCC"/>
              <w:right w:val="single" w:sz="1" w:space="0" w:color="CCCCCC"/>
            </w:tcBorders>
            <w:shd w:val="clear" w:color="auto" w:fill="E8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04421" w14:textId="77777777" w:rsidR="00FD5ED3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The Key Insight: </w:t>
            </w:r>
            <w:r>
              <w:rPr>
                <w:color w:val="000000"/>
                <w:sz w:val="19"/>
                <w:szCs w:val="19"/>
              </w:rPr>
              <w:t>Your Excel model does EXACTLY what Hotstar's AI does — just with manually set weights instead of machine-learned weights. The logic is 100% the same. After building this, you will understand every win probability bar you see on TV!</w:t>
            </w:r>
          </w:p>
        </w:tc>
      </w:tr>
    </w:tbl>
    <w:p w14:paraId="60231098" w14:textId="77777777" w:rsidR="00FD5ED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ED3" w14:paraId="11F89E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45C1A"/>
              <w:left w:val="single" w:sz="1" w:space="0" w:color="C45C1A"/>
              <w:bottom w:val="single" w:sz="1" w:space="0" w:color="C45C1A"/>
              <w:right w:val="single" w:sz="1" w:space="0" w:color="C45C1A"/>
            </w:tcBorders>
            <w:shd w:val="clear" w:color="auto" w:fill="C45C1A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3C408344" w14:textId="77777777" w:rsidR="00FD5ED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SECTION 2 — The 6 Factors and Why They Matter</w:t>
            </w:r>
          </w:p>
        </w:tc>
      </w:tr>
    </w:tbl>
    <w:p w14:paraId="09ECE816" w14:textId="77777777" w:rsidR="00FD5ED3" w:rsidRDefault="00FD5ED3">
      <w:pPr>
        <w:spacing w:before="80"/>
      </w:pPr>
    </w:p>
    <w:p w14:paraId="60904A2A" w14:textId="77777777" w:rsidR="00FD5ED3" w:rsidRDefault="00000000">
      <w:pPr>
        <w:spacing w:before="60" w:after="60"/>
      </w:pPr>
      <w:r>
        <w:rPr>
          <w:color w:val="000000"/>
        </w:rPr>
        <w:t>Our model uses 6 factors to predict the win probability. Each one captures a different aspect of the match situation:</w:t>
      </w:r>
    </w:p>
    <w:p w14:paraId="1A7A139D" w14:textId="77777777" w:rsidR="00FD5ED3" w:rsidRDefault="00FD5ED3">
      <w:pPr>
        <w:spacing w:before="8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1080"/>
        <w:gridCol w:w="3000"/>
        <w:gridCol w:w="3240"/>
      </w:tblGrid>
      <w:tr w:rsidR="00FD5ED3" w14:paraId="6441686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45C1A"/>
              <w:left w:val="single" w:sz="1" w:space="0" w:color="C45C1A"/>
              <w:bottom w:val="single" w:sz="1" w:space="0" w:color="C45C1A"/>
              <w:right w:val="single" w:sz="1" w:space="0" w:color="C45C1A"/>
            </w:tcBorders>
            <w:shd w:val="clear" w:color="auto" w:fill="C4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F2628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Factor</w:t>
            </w:r>
          </w:p>
        </w:tc>
        <w:tc>
          <w:tcPr>
            <w:tcW w:w="1080" w:type="dxa"/>
            <w:tcBorders>
              <w:top w:val="single" w:sz="1" w:space="0" w:color="C45C1A"/>
              <w:left w:val="single" w:sz="1" w:space="0" w:color="C45C1A"/>
              <w:bottom w:val="single" w:sz="1" w:space="0" w:color="C45C1A"/>
              <w:right w:val="single" w:sz="1" w:space="0" w:color="C45C1A"/>
            </w:tcBorders>
            <w:shd w:val="clear" w:color="auto" w:fill="C4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7A83E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Weight</w:t>
            </w:r>
          </w:p>
        </w:tc>
        <w:tc>
          <w:tcPr>
            <w:tcW w:w="3000" w:type="dxa"/>
            <w:tcBorders>
              <w:top w:val="single" w:sz="1" w:space="0" w:color="C45C1A"/>
              <w:left w:val="single" w:sz="1" w:space="0" w:color="C45C1A"/>
              <w:bottom w:val="single" w:sz="1" w:space="0" w:color="C45C1A"/>
              <w:right w:val="single" w:sz="1" w:space="0" w:color="C45C1A"/>
            </w:tcBorders>
            <w:shd w:val="clear" w:color="auto" w:fill="C4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E38F3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What It Measures</w:t>
            </w:r>
          </w:p>
        </w:tc>
        <w:tc>
          <w:tcPr>
            <w:tcW w:w="3240" w:type="dxa"/>
            <w:tcBorders>
              <w:top w:val="single" w:sz="1" w:space="0" w:color="C45C1A"/>
              <w:left w:val="single" w:sz="1" w:space="0" w:color="C45C1A"/>
              <w:bottom w:val="single" w:sz="1" w:space="0" w:color="C45C1A"/>
              <w:right w:val="single" w:sz="1" w:space="0" w:color="C45C1A"/>
            </w:tcBorders>
            <w:shd w:val="clear" w:color="auto" w:fill="C4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BA7CD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Why It Matters</w:t>
            </w:r>
          </w:p>
        </w:tc>
      </w:tr>
      <w:tr w:rsidR="00FD5ED3" w14:paraId="3E1A6E0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ECD86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Run Rate Advantage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F578F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28%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EE689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Current RR minus Required RR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EEA96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Most important — are you ahead of the required rate?</w:t>
            </w:r>
          </w:p>
        </w:tc>
      </w:tr>
      <w:tr w:rsidR="00FD5ED3" w14:paraId="5AC5BB8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B23C3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Wickets in Hand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7ABEF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25%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BBD3A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How many batsmen are left (10 minus wickets lost)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725E7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More wickets = more freedom to attack</w:t>
            </w:r>
          </w:p>
        </w:tc>
      </w:tr>
      <w:tr w:rsidR="00FD5ED3" w14:paraId="506256E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6FA42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Required Run Rate vs CRR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BB13B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22%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B1CFE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How steep is the climb?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42027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RRR above 12 in T20 is almost impossible</w:t>
            </w:r>
          </w:p>
        </w:tc>
      </w:tr>
      <w:tr w:rsidR="00FD5ED3" w14:paraId="1DEE55C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BBFFD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Momentum (Last 5 Overs)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14D56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12%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0C2D2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Runs scored in the recent 5 overs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EBF50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A team in flow wins; a team stuck loses</w:t>
            </w:r>
          </w:p>
        </w:tc>
      </w:tr>
      <w:tr w:rsidR="00FD5ED3" w14:paraId="42A9446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D748E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Pitch Advantage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D4D72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0CA6E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Is the pitch helping batting or bowling?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2CAC1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Batting pitch = higher scores expected</w:t>
            </w:r>
          </w:p>
        </w:tc>
      </w:tr>
      <w:tr w:rsidR="00FD5ED3" w14:paraId="4F36DC3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2DC2A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Boundary Rate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53DE7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4B07F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Number of 4s and 6s hit so far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3A8FD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Boundaries per over shows attacking intent</w:t>
            </w:r>
          </w:p>
        </w:tc>
      </w:tr>
    </w:tbl>
    <w:p w14:paraId="06ABB9F9" w14:textId="77777777" w:rsidR="00FD5ED3" w:rsidRDefault="00FD5ED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ED3" w14:paraId="764222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4" w:space="0" w:color="C45C1A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4693" w14:textId="77777777" w:rsidR="00FD5ED3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Why these weights? </w:t>
            </w:r>
            <w:r>
              <w:rPr>
                <w:color w:val="000000"/>
                <w:sz w:val="19"/>
                <w:szCs w:val="19"/>
              </w:rPr>
              <w:t>Run Rate Advantage (28%) matters most because it directly shows if the team is on track. Wickets (25%) is second because a team with 8 wickets can take risks; a team with 2 wickets cannot. RRR (22%) shows how difficult the task is. Together these 3 factors = 75% of the prediction.</w:t>
            </w:r>
          </w:p>
        </w:tc>
      </w:tr>
    </w:tbl>
    <w:p w14:paraId="6243FBA0" w14:textId="77777777" w:rsidR="00FD5ED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ED3" w14:paraId="0E50EF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6B6B"/>
              <w:left w:val="single" w:sz="1" w:space="0" w:color="0D6B6B"/>
              <w:bottom w:val="single" w:sz="1" w:space="0" w:color="0D6B6B"/>
              <w:right w:val="single" w:sz="1" w:space="0" w:color="0D6B6B"/>
            </w:tcBorders>
            <w:shd w:val="clear" w:color="auto" w:fill="0D6B6B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519153F" w14:textId="77777777" w:rsidR="00FD5ED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SECTION 3 — Your 4-Sheet Excel Structure</w:t>
            </w:r>
          </w:p>
        </w:tc>
      </w:tr>
    </w:tbl>
    <w:p w14:paraId="520E2921" w14:textId="77777777" w:rsidR="00FD5ED3" w:rsidRDefault="00FD5ED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880"/>
        <w:gridCol w:w="5040"/>
      </w:tblGrid>
      <w:tr w:rsidR="00FD5ED3" w14:paraId="0BC7280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0D6B6B"/>
              <w:left w:val="single" w:sz="1" w:space="0" w:color="0D6B6B"/>
              <w:bottom w:val="single" w:sz="1" w:space="0" w:color="0D6B6B"/>
              <w:right w:val="single" w:sz="1" w:space="0" w:color="0D6B6B"/>
            </w:tcBorders>
            <w:shd w:val="clear" w:color="auto" w:fill="0D6B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CB3E7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Sheet</w:t>
            </w:r>
          </w:p>
        </w:tc>
        <w:tc>
          <w:tcPr>
            <w:tcW w:w="2880" w:type="dxa"/>
            <w:tcBorders>
              <w:top w:val="single" w:sz="1" w:space="0" w:color="0D6B6B"/>
              <w:left w:val="single" w:sz="1" w:space="0" w:color="0D6B6B"/>
              <w:bottom w:val="single" w:sz="1" w:space="0" w:color="0D6B6B"/>
              <w:right w:val="single" w:sz="1" w:space="0" w:color="0D6B6B"/>
            </w:tcBorders>
            <w:shd w:val="clear" w:color="auto" w:fill="0D6B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E6163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Name</w:t>
            </w:r>
          </w:p>
        </w:tc>
        <w:tc>
          <w:tcPr>
            <w:tcW w:w="5040" w:type="dxa"/>
            <w:tcBorders>
              <w:top w:val="single" w:sz="1" w:space="0" w:color="0D6B6B"/>
              <w:left w:val="single" w:sz="1" w:space="0" w:color="0D6B6B"/>
              <w:bottom w:val="single" w:sz="1" w:space="0" w:color="0D6B6B"/>
              <w:right w:val="single" w:sz="1" w:space="0" w:color="0D6B6B"/>
            </w:tcBorders>
            <w:shd w:val="clear" w:color="auto" w:fill="0D6B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ADCD9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What It Does</w:t>
            </w:r>
          </w:p>
        </w:tc>
      </w:tr>
      <w:tr w:rsidR="00FD5ED3" w14:paraId="4251AC8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875E7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Sheet 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0106F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Match Input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3535B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You type all the match data here — runs, overs, wickets, target, pitch type</w:t>
            </w:r>
          </w:p>
        </w:tc>
      </w:tr>
      <w:tr w:rsidR="00FD5ED3" w14:paraId="1E86076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41181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Sheet 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05BA0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Scoring Engine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7FA32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Converts raw match data into scores (0-100) for each factor using formulas</w:t>
            </w:r>
          </w:p>
        </w:tc>
      </w:tr>
      <w:tr w:rsidR="00FD5ED3" w14:paraId="691E540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635C9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Sheet 3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A2B2C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Prediction Dashboard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717F0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Shows the live Win Probability %, verdict, factor breakdown, and What-If simulator</w:t>
            </w:r>
          </w:p>
        </w:tc>
      </w:tr>
      <w:tr w:rsidR="00FD5ED3" w14:paraId="18DAA0A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AD53B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Sheet 4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0ADB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Historical Data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445E7" w14:textId="2E2F838F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30 past T20 matches used as reference data to validate your model</w:t>
            </w:r>
          </w:p>
        </w:tc>
      </w:tr>
    </w:tbl>
    <w:p w14:paraId="165242E5" w14:textId="77777777" w:rsidR="00FD5ED3" w:rsidRDefault="00FD5ED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ED3" w14:paraId="794768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4" w:space="0" w:color="0D6B6B"/>
              <w:bottom w:val="single" w:sz="1" w:space="0" w:color="CCCCCC"/>
              <w:right w:val="single" w:sz="1" w:space="0" w:color="CCCCCC"/>
            </w:tcBorders>
            <w:shd w:val="clear" w:color="auto" w:fill="E0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1A50" w14:textId="77777777" w:rsidR="00FD5ED3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Important: </w:t>
            </w:r>
            <w:r>
              <w:rPr>
                <w:color w:val="000000"/>
                <w:sz w:val="19"/>
                <w:szCs w:val="19"/>
              </w:rPr>
              <w:t>You only need to type data in Sheet 1 (Match Input). All other sheets auto-calculate. As you update the score in Sheet 1, the Win Probability in Sheet 3 changes instantly — just like a live TV broadcast!</w:t>
            </w:r>
          </w:p>
        </w:tc>
      </w:tr>
    </w:tbl>
    <w:p w14:paraId="437061DE" w14:textId="77777777" w:rsidR="00FD5ED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ED3" w14:paraId="1A36BE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657"/>
              <w:left w:val="single" w:sz="1" w:space="0" w:color="1A3657"/>
              <w:bottom w:val="single" w:sz="1" w:space="0" w:color="1A3657"/>
              <w:right w:val="single" w:sz="1" w:space="0" w:color="1A3657"/>
            </w:tcBorders>
            <w:shd w:val="clear" w:color="auto" w:fill="1A365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96747B5" w14:textId="77777777" w:rsidR="00FD5ED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SECTION 4 — Sheet 1: Match Input Setup</w:t>
            </w:r>
          </w:p>
        </w:tc>
      </w:tr>
    </w:tbl>
    <w:p w14:paraId="412C77E2" w14:textId="77777777" w:rsidR="00FD5ED3" w:rsidRDefault="00FD5ED3">
      <w:pPr>
        <w:spacing w:before="80"/>
      </w:pPr>
    </w:p>
    <w:p w14:paraId="61FFF782" w14:textId="77777777" w:rsidR="00FD5ED3" w:rsidRDefault="00000000">
      <w:pPr>
        <w:spacing w:before="60" w:after="60"/>
      </w:pPr>
      <w:r>
        <w:rPr>
          <w:color w:val="000000"/>
        </w:rPr>
        <w:t>Create 3 sections in Sheet 1 with these input fields. These are the only values you type — everything else is calculated automatically.</w:t>
      </w:r>
    </w:p>
    <w:p w14:paraId="33C73156" w14:textId="77777777" w:rsidR="00FD5ED3" w:rsidRDefault="00FD5ED3">
      <w:pPr>
        <w:spacing w:before="80"/>
      </w:pPr>
    </w:p>
    <w:p w14:paraId="7BBC746C" w14:textId="77777777" w:rsidR="00FD5ED3" w:rsidRDefault="00000000">
      <w:pPr>
        <w:spacing w:before="60" w:after="60"/>
      </w:pPr>
      <w:r>
        <w:rPr>
          <w:b/>
          <w:bCs/>
          <w:color w:val="000000"/>
          <w:sz w:val="21"/>
          <w:szCs w:val="21"/>
        </w:rPr>
        <w:t>Section A — Team and Match Info:</w:t>
      </w:r>
    </w:p>
    <w:p w14:paraId="07CB5EAE" w14:textId="77777777" w:rsidR="00FD5ED3" w:rsidRDefault="00FD5ED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160"/>
        <w:gridCol w:w="4320"/>
      </w:tblGrid>
      <w:tr w:rsidR="00FD5ED3" w14:paraId="576FFEB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1A3657"/>
              <w:left w:val="single" w:sz="1" w:space="0" w:color="1A3657"/>
              <w:bottom w:val="single" w:sz="1" w:space="0" w:color="1A3657"/>
              <w:right w:val="single" w:sz="1" w:space="0" w:color="1A3657"/>
            </w:tcBorders>
            <w:shd w:val="clear" w:color="auto" w:fill="1A36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BEE0A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2160" w:type="dxa"/>
            <w:tcBorders>
              <w:top w:val="single" w:sz="1" w:space="0" w:color="1A3657"/>
              <w:left w:val="single" w:sz="1" w:space="0" w:color="1A3657"/>
              <w:bottom w:val="single" w:sz="1" w:space="0" w:color="1A3657"/>
              <w:right w:val="single" w:sz="1" w:space="0" w:color="1A3657"/>
            </w:tcBorders>
            <w:shd w:val="clear" w:color="auto" w:fill="1A36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7AB49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Example Value</w:t>
            </w:r>
          </w:p>
        </w:tc>
        <w:tc>
          <w:tcPr>
            <w:tcW w:w="4320" w:type="dxa"/>
            <w:tcBorders>
              <w:top w:val="single" w:sz="1" w:space="0" w:color="1A3657"/>
              <w:left w:val="single" w:sz="1" w:space="0" w:color="1A3657"/>
              <w:bottom w:val="single" w:sz="1" w:space="0" w:color="1A3657"/>
              <w:right w:val="single" w:sz="1" w:space="0" w:color="1A3657"/>
            </w:tcBorders>
            <w:shd w:val="clear" w:color="auto" w:fill="1A36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2C518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FD5ED3" w14:paraId="06BF107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A7F06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Batting Team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80843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India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1A836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Team currently chasing</w:t>
            </w:r>
          </w:p>
        </w:tc>
      </w:tr>
      <w:tr w:rsidR="00FD5ED3" w14:paraId="4C9E508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74778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Bowling Team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DC72C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Australia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B123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Team that batted first</w:t>
            </w:r>
          </w:p>
        </w:tc>
      </w:tr>
      <w:tr w:rsidR="00FD5ED3" w14:paraId="6AB4F30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0E99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Match Type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3E416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T20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21E65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T20 or ODI</w:t>
            </w:r>
          </w:p>
        </w:tc>
      </w:tr>
      <w:tr w:rsidR="00FD5ED3" w14:paraId="0C5F0CE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BB0A1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Pitch Type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3D19B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Batting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CD4DE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Batting / Bowling / Balanced / Spin-Friendly / Pace-Friendly</w:t>
            </w:r>
          </w:p>
        </w:tc>
      </w:tr>
      <w:tr w:rsidR="00FD5ED3" w14:paraId="520D777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F0C54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Toss Winner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8C981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India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755A4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Who won the toss</w:t>
            </w:r>
          </w:p>
        </w:tc>
      </w:tr>
      <w:tr w:rsidR="00FD5ED3" w14:paraId="3637B77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D69BF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Elected 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EA9D7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Bat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674B2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Bat or Bowl</w:t>
            </w:r>
          </w:p>
        </w:tc>
      </w:tr>
    </w:tbl>
    <w:p w14:paraId="1286322A" w14:textId="77777777" w:rsidR="00FD5ED3" w:rsidRDefault="00FD5ED3">
      <w:pPr>
        <w:spacing w:before="100"/>
      </w:pPr>
    </w:p>
    <w:p w14:paraId="413F383E" w14:textId="77777777" w:rsidR="00FD5ED3" w:rsidRDefault="00000000">
      <w:pPr>
        <w:spacing w:before="60" w:after="60"/>
      </w:pPr>
      <w:r>
        <w:rPr>
          <w:b/>
          <w:bCs/>
          <w:color w:val="000000"/>
          <w:sz w:val="21"/>
          <w:szCs w:val="21"/>
        </w:rPr>
        <w:t>Section B — 1st Innings Data (fill after 1st innings ends):</w:t>
      </w:r>
    </w:p>
    <w:p w14:paraId="315D8B33" w14:textId="77777777" w:rsidR="00FD5ED3" w:rsidRDefault="00FD5ED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160"/>
        <w:gridCol w:w="4320"/>
      </w:tblGrid>
      <w:tr w:rsidR="00FD5ED3" w14:paraId="1D39B48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1A3657"/>
              <w:left w:val="single" w:sz="1" w:space="0" w:color="1A3657"/>
              <w:bottom w:val="single" w:sz="1" w:space="0" w:color="1A3657"/>
              <w:right w:val="single" w:sz="1" w:space="0" w:color="1A3657"/>
            </w:tcBorders>
            <w:shd w:val="clear" w:color="auto" w:fill="1A36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F3D9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2160" w:type="dxa"/>
            <w:tcBorders>
              <w:top w:val="single" w:sz="1" w:space="0" w:color="1A3657"/>
              <w:left w:val="single" w:sz="1" w:space="0" w:color="1A3657"/>
              <w:bottom w:val="single" w:sz="1" w:space="0" w:color="1A3657"/>
              <w:right w:val="single" w:sz="1" w:space="0" w:color="1A3657"/>
            </w:tcBorders>
            <w:shd w:val="clear" w:color="auto" w:fill="1A36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4C140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Example Value</w:t>
            </w:r>
          </w:p>
        </w:tc>
        <w:tc>
          <w:tcPr>
            <w:tcW w:w="4320" w:type="dxa"/>
            <w:tcBorders>
              <w:top w:val="single" w:sz="1" w:space="0" w:color="1A3657"/>
              <w:left w:val="single" w:sz="1" w:space="0" w:color="1A3657"/>
              <w:bottom w:val="single" w:sz="1" w:space="0" w:color="1A3657"/>
              <w:right w:val="single" w:sz="1" w:space="0" w:color="1A3657"/>
            </w:tcBorders>
            <w:shd w:val="clear" w:color="auto" w:fill="1A36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659A4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What To Enter</w:t>
            </w:r>
          </w:p>
        </w:tc>
      </w:tr>
      <w:tr w:rsidR="00FD5ED3" w14:paraId="6EDDA00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0A379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Total Runs Scored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2468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187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DA69D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Actual final score of 1st innings</w:t>
            </w:r>
          </w:p>
        </w:tc>
      </w:tr>
      <w:tr w:rsidR="00FD5ED3" w14:paraId="0045A08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172A7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Total Overs Batted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85466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20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A9DD4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20 for T20, 50 for ODI</w:t>
            </w:r>
          </w:p>
        </w:tc>
      </w:tr>
      <w:tr w:rsidR="00FD5ED3" w14:paraId="49308E7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B9AE8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Wickets Lost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27D8A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6F563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Wickets fallen in 1st innings</w:t>
            </w:r>
          </w:p>
        </w:tc>
      </w:tr>
      <w:tr w:rsidR="00FD5ED3" w14:paraId="6D3639E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71BBD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Extras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002B1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12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422C2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Wides + No balls total</w:t>
            </w:r>
          </w:p>
        </w:tc>
      </w:tr>
      <w:tr w:rsidR="00FD5ED3" w14:paraId="5E42A69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3891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Top Scorer Runs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1E59F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72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2E185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Highest individual score</w:t>
            </w:r>
          </w:p>
        </w:tc>
      </w:tr>
      <w:tr w:rsidR="00FD5ED3" w14:paraId="60B9A32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D2799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Last 5 Overs Runs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4FC63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68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339B4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Death overs scoring (overs 16-20)</w:t>
            </w:r>
          </w:p>
        </w:tc>
      </w:tr>
      <w:tr w:rsidR="00FD5ED3" w14:paraId="3CA2E9B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02D4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Powerplay Runs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D50B0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52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D4954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First 6 overs total</w:t>
            </w:r>
          </w:p>
        </w:tc>
      </w:tr>
    </w:tbl>
    <w:p w14:paraId="50EDE9C6" w14:textId="77777777" w:rsidR="00FD5ED3" w:rsidRDefault="00FD5ED3">
      <w:pPr>
        <w:spacing w:before="100"/>
      </w:pPr>
    </w:p>
    <w:p w14:paraId="522E4345" w14:textId="77777777" w:rsidR="00FD5ED3" w:rsidRDefault="00000000">
      <w:pPr>
        <w:spacing w:before="60" w:after="60"/>
      </w:pPr>
      <w:r>
        <w:rPr>
          <w:b/>
          <w:bCs/>
          <w:color w:val="000000"/>
          <w:sz w:val="21"/>
          <w:szCs w:val="21"/>
        </w:rPr>
        <w:t>Section C — 2nd Innings Live Data (update every few overs):</w:t>
      </w:r>
    </w:p>
    <w:p w14:paraId="53D78EF3" w14:textId="77777777" w:rsidR="00FD5ED3" w:rsidRDefault="00FD5ED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160"/>
        <w:gridCol w:w="4320"/>
      </w:tblGrid>
      <w:tr w:rsidR="00FD5ED3" w14:paraId="6B07AFC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1A3657"/>
              <w:left w:val="single" w:sz="1" w:space="0" w:color="1A3657"/>
              <w:bottom w:val="single" w:sz="1" w:space="0" w:color="1A3657"/>
              <w:right w:val="single" w:sz="1" w:space="0" w:color="1A3657"/>
            </w:tcBorders>
            <w:shd w:val="clear" w:color="auto" w:fill="1A36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3D4CD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2160" w:type="dxa"/>
            <w:tcBorders>
              <w:top w:val="single" w:sz="1" w:space="0" w:color="1A3657"/>
              <w:left w:val="single" w:sz="1" w:space="0" w:color="1A3657"/>
              <w:bottom w:val="single" w:sz="1" w:space="0" w:color="1A3657"/>
              <w:right w:val="single" w:sz="1" w:space="0" w:color="1A3657"/>
            </w:tcBorders>
            <w:shd w:val="clear" w:color="auto" w:fill="1A36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76BC1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Example Value</w:t>
            </w:r>
          </w:p>
        </w:tc>
        <w:tc>
          <w:tcPr>
            <w:tcW w:w="4320" w:type="dxa"/>
            <w:tcBorders>
              <w:top w:val="single" w:sz="1" w:space="0" w:color="1A3657"/>
              <w:left w:val="single" w:sz="1" w:space="0" w:color="1A3657"/>
              <w:bottom w:val="single" w:sz="1" w:space="0" w:color="1A3657"/>
              <w:right w:val="single" w:sz="1" w:space="0" w:color="1A3657"/>
            </w:tcBorders>
            <w:shd w:val="clear" w:color="auto" w:fill="1A36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D9630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What To Enter</w:t>
            </w:r>
          </w:p>
        </w:tc>
      </w:tr>
      <w:tr w:rsidR="00FD5ED3" w14:paraId="3E9A186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B812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Target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53C5E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=B12+1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9B3F8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Auto-calculated from 1st innings score</w:t>
            </w:r>
          </w:p>
        </w:tc>
      </w:tr>
      <w:tr w:rsidR="00FD5ED3" w14:paraId="1CF4D33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7AD38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Runs Scored So Far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D09D9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98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F8EC3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Current team score</w:t>
            </w:r>
          </w:p>
        </w:tc>
      </w:tr>
      <w:tr w:rsidR="00FD5ED3" w14:paraId="28DFF04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8A37F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Overs Completed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54543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12.3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ED435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Format: 12.3 means 12 overs 3 balls</w:t>
            </w:r>
          </w:p>
        </w:tc>
      </w:tr>
      <w:tr w:rsidR="00FD5ED3" w14:paraId="394C5A3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20440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lastRenderedPageBreak/>
              <w:t>Wickets Lost So Far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DC05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AA4AD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Wickets fallen in 2nd innings</w:t>
            </w:r>
          </w:p>
        </w:tc>
      </w:tr>
      <w:tr w:rsidR="00FD5ED3" w14:paraId="26621C2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EA463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Last 5 Overs Runs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535B8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45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9FD3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Recent scoring (current momentum)</w:t>
            </w:r>
          </w:p>
        </w:tc>
      </w:tr>
      <w:tr w:rsidR="00FD5ED3" w14:paraId="2896EA5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F9882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Boundaries Hit (4s+6s)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6282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11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1E04E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Total boundaries in 2nd innings so far</w:t>
            </w:r>
          </w:p>
        </w:tc>
      </w:tr>
      <w:tr w:rsidR="00FD5ED3" w14:paraId="1D23472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851C3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Dot Balls in Last 5 Overs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576FD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296E3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Lower = better for batting team</w:t>
            </w:r>
          </w:p>
        </w:tc>
      </w:tr>
    </w:tbl>
    <w:p w14:paraId="6D6E527A" w14:textId="77777777" w:rsidR="00FD5ED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ED3" w14:paraId="2234A0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C3D8F"/>
              <w:left w:val="single" w:sz="1" w:space="0" w:color="5C3D8F"/>
              <w:bottom w:val="single" w:sz="1" w:space="0" w:color="5C3D8F"/>
              <w:right w:val="single" w:sz="1" w:space="0" w:color="5C3D8F"/>
            </w:tcBorders>
            <w:shd w:val="clear" w:color="auto" w:fill="5C3D8F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3C5EF6F3" w14:textId="77777777" w:rsidR="00FD5ED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SECTION 5 — The Key Formulas Explained</w:t>
            </w:r>
          </w:p>
        </w:tc>
      </w:tr>
    </w:tbl>
    <w:p w14:paraId="57EBAE31" w14:textId="77777777" w:rsidR="00FD5ED3" w:rsidRDefault="00FD5ED3">
      <w:pPr>
        <w:spacing w:before="80"/>
      </w:pPr>
    </w:p>
    <w:p w14:paraId="0786677E" w14:textId="77777777" w:rsidR="00FD5ED3" w:rsidRDefault="00000000">
      <w:pPr>
        <w:spacing w:before="60" w:after="60"/>
      </w:pPr>
      <w:r>
        <w:rPr>
          <w:color w:val="000000"/>
        </w:rPr>
        <w:t>These are the most important calculations in the model. Understanding these formulas is the real learning — they are used in real cricket analytics!</w:t>
      </w:r>
    </w:p>
    <w:p w14:paraId="4A3D1082" w14:textId="77777777" w:rsidR="00FD5ED3" w:rsidRDefault="00FD5ED3">
      <w:pPr>
        <w:spacing w:before="100"/>
      </w:pPr>
    </w:p>
    <w:p w14:paraId="23AF2CDC" w14:textId="77777777" w:rsidR="00FD5ED3" w:rsidRDefault="00000000">
      <w:pPr>
        <w:spacing w:before="60" w:after="60"/>
      </w:pPr>
      <w:r>
        <w:rPr>
          <w:b/>
          <w:bCs/>
          <w:color w:val="000000"/>
          <w:sz w:val="21"/>
          <w:szCs w:val="21"/>
        </w:rPr>
        <w:t>Formula 1 — Current Run Rate (CRR):</w:t>
      </w:r>
    </w:p>
    <w:p w14:paraId="1258C167" w14:textId="77777777" w:rsidR="00FD5ED3" w:rsidRDefault="00FD5ED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"/>
        <w:gridCol w:w="9326"/>
        <w:gridCol w:w="17"/>
      </w:tblGrid>
      <w:tr w:rsidR="00FD5ED3" w14:paraId="0D91D20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9360" w:type="dxa"/>
            <w:gridSpan w:val="2"/>
            <w:tcBorders>
              <w:top w:val="single" w:sz="1" w:space="0" w:color="217346"/>
              <w:left w:val="single" w:sz="1" w:space="0" w:color="217346"/>
              <w:bottom w:val="single" w:sz="1" w:space="0" w:color="217346"/>
              <w:right w:val="single" w:sz="1" w:space="0" w:color="217346"/>
            </w:tcBorders>
            <w:shd w:val="clear" w:color="auto" w:fill="F0F9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0038D9" w14:textId="77777777" w:rsidR="00FD5ED3" w:rsidRDefault="00000000">
            <w:r>
              <w:rPr>
                <w:rFonts w:ascii="Courier New" w:eastAsia="Courier New" w:hAnsi="Courier New" w:cs="Courier New"/>
                <w:color w:val="217346"/>
                <w:sz w:val="17"/>
                <w:szCs w:val="17"/>
              </w:rPr>
              <w:t>= Runs Scored So Far / Overs Completed = 'Match Input'!B24 / MAX(0.1, 'Match Input'!B25)</w:t>
            </w:r>
          </w:p>
        </w:tc>
      </w:tr>
      <w:tr w:rsidR="00FD5ED3" w14:paraId="71D2F00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7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4" w:space="0" w:color="1A6B3A"/>
              <w:bottom w:val="single" w:sz="1" w:space="0" w:color="CCCCCC"/>
              <w:right w:val="single" w:sz="1" w:space="0" w:color="CCCCCC"/>
            </w:tcBorders>
            <w:shd w:val="clear" w:color="auto" w:fill="E8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E6F4" w14:textId="77777777" w:rsidR="00FD5ED3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Example: </w:t>
            </w:r>
            <w:r>
              <w:rPr>
                <w:color w:val="000000"/>
                <w:sz w:val="18"/>
                <w:szCs w:val="18"/>
              </w:rPr>
              <w:t>Score is 98 in 12.3 overs. CRR = 98/12.5 = 7.84 runs per over. MAX(0.1,...) prevents division by zero error at the start.</w:t>
            </w:r>
          </w:p>
        </w:tc>
      </w:tr>
    </w:tbl>
    <w:p w14:paraId="444E86F8" w14:textId="77777777" w:rsidR="00FD5ED3" w:rsidRDefault="00FD5ED3">
      <w:pPr>
        <w:spacing w:before="100"/>
      </w:pPr>
    </w:p>
    <w:p w14:paraId="139CB6E2" w14:textId="77777777" w:rsidR="00FD5ED3" w:rsidRDefault="00000000">
      <w:pPr>
        <w:spacing w:before="60" w:after="60"/>
      </w:pPr>
      <w:r>
        <w:rPr>
          <w:b/>
          <w:bCs/>
          <w:color w:val="000000"/>
          <w:sz w:val="21"/>
          <w:szCs w:val="21"/>
        </w:rPr>
        <w:t>Formula 2 — Required Run Rate (RRR):</w:t>
      </w:r>
    </w:p>
    <w:p w14:paraId="7E20A6F5" w14:textId="77777777" w:rsidR="00FD5ED3" w:rsidRDefault="00FD5ED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"/>
        <w:gridCol w:w="9326"/>
        <w:gridCol w:w="17"/>
      </w:tblGrid>
      <w:tr w:rsidR="00FD5ED3" w14:paraId="58E91AB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9360" w:type="dxa"/>
            <w:gridSpan w:val="2"/>
            <w:tcBorders>
              <w:top w:val="single" w:sz="1" w:space="0" w:color="217346"/>
              <w:left w:val="single" w:sz="1" w:space="0" w:color="217346"/>
              <w:bottom w:val="single" w:sz="1" w:space="0" w:color="217346"/>
              <w:right w:val="single" w:sz="1" w:space="0" w:color="217346"/>
            </w:tcBorders>
            <w:shd w:val="clear" w:color="auto" w:fill="F0F9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B2014F" w14:textId="77777777" w:rsidR="00FD5ED3" w:rsidRDefault="00000000">
            <w:r>
              <w:rPr>
                <w:rFonts w:ascii="Courier New" w:eastAsia="Courier New" w:hAnsi="Courier New" w:cs="Courier New"/>
                <w:color w:val="217346"/>
                <w:sz w:val="17"/>
                <w:szCs w:val="17"/>
              </w:rPr>
              <w:t>= Runs Needed / Overs Remaining = ('Match Input'!B22 - 'Match Input'!B24) / MAX(0.1, (120 - B25*6) / 6)</w:t>
            </w:r>
          </w:p>
        </w:tc>
      </w:tr>
      <w:tr w:rsidR="00FD5ED3" w14:paraId="502DDCF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7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4" w:space="0" w:color="C45C1A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220C" w14:textId="77777777" w:rsidR="00FD5ED3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Example: </w:t>
            </w:r>
            <w:r>
              <w:rPr>
                <w:color w:val="000000"/>
                <w:sz w:val="18"/>
                <w:szCs w:val="18"/>
              </w:rPr>
              <w:t>Target 188, scored 98, 7.3 overs left. Runs needed = 90. Overs left = 7.5. RRR = 90/7.5 = 12.0 per over — very high, difficult!</w:t>
            </w:r>
          </w:p>
        </w:tc>
      </w:tr>
    </w:tbl>
    <w:p w14:paraId="0A8372FD" w14:textId="77777777" w:rsidR="00FD5ED3" w:rsidRDefault="00FD5ED3">
      <w:pPr>
        <w:spacing w:before="100"/>
      </w:pPr>
    </w:p>
    <w:p w14:paraId="6FDF0A4E" w14:textId="77777777" w:rsidR="00FD5ED3" w:rsidRDefault="00000000">
      <w:pPr>
        <w:spacing w:before="60" w:after="60"/>
      </w:pPr>
      <w:r>
        <w:rPr>
          <w:b/>
          <w:bCs/>
          <w:color w:val="000000"/>
          <w:sz w:val="21"/>
          <w:szCs w:val="21"/>
        </w:rPr>
        <w:t>Formula 3 — Run Rate Advantage Score:</w:t>
      </w:r>
    </w:p>
    <w:p w14:paraId="5A9B4D97" w14:textId="77777777" w:rsidR="00FD5ED3" w:rsidRDefault="00FD5ED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"/>
        <w:gridCol w:w="9326"/>
        <w:gridCol w:w="17"/>
      </w:tblGrid>
      <w:tr w:rsidR="00FD5ED3" w14:paraId="7E89D04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9360" w:type="dxa"/>
            <w:gridSpan w:val="2"/>
            <w:tcBorders>
              <w:top w:val="single" w:sz="1" w:space="0" w:color="217346"/>
              <w:left w:val="single" w:sz="1" w:space="0" w:color="217346"/>
              <w:bottom w:val="single" w:sz="1" w:space="0" w:color="217346"/>
              <w:right w:val="single" w:sz="1" w:space="0" w:color="217346"/>
            </w:tcBorders>
            <w:shd w:val="clear" w:color="auto" w:fill="F0F9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FC926B" w14:textId="77777777" w:rsidR="00FD5ED3" w:rsidRDefault="00000000">
            <w:r>
              <w:rPr>
                <w:rFonts w:ascii="Courier New" w:eastAsia="Courier New" w:hAnsi="Courier New" w:cs="Courier New"/>
                <w:color w:val="217346"/>
                <w:sz w:val="17"/>
                <w:szCs w:val="17"/>
              </w:rPr>
              <w:t>= CRR - RRR  (positive = batting team ahead, negative = behind) Score: If advantage &gt;= 2, score = 100. If advantage = 0, score = 50. If behind by 2+, score = 5</w:t>
            </w:r>
          </w:p>
        </w:tc>
      </w:tr>
      <w:tr w:rsidR="00FD5ED3" w14:paraId="6B6D014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7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4" w:space="0" w:color="1A6B3A"/>
              <w:bottom w:val="single" w:sz="1" w:space="0" w:color="CCCCCC"/>
              <w:right w:val="single" w:sz="1" w:space="0" w:color="CCCCCC"/>
            </w:tcBorders>
            <w:shd w:val="clear" w:color="auto" w:fill="E8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64CF" w14:textId="77777777" w:rsidR="00FD5ED3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This is the CORE formula. </w:t>
            </w:r>
            <w:r>
              <w:rPr>
                <w:color w:val="000000"/>
                <w:sz w:val="18"/>
                <w:szCs w:val="18"/>
              </w:rPr>
              <w:t>If your current run rate is higher than required run rate, you are winning. If CRR = 8 and RRR = 7, advantage = +1, good position. If CRR = 6 and RRR = 12, advantage = -6, very bad position.</w:t>
            </w:r>
          </w:p>
        </w:tc>
      </w:tr>
    </w:tbl>
    <w:p w14:paraId="4FD72E2D" w14:textId="77777777" w:rsidR="00FD5ED3" w:rsidRDefault="00FD5ED3">
      <w:pPr>
        <w:spacing w:before="100"/>
      </w:pPr>
    </w:p>
    <w:p w14:paraId="0D135A7A" w14:textId="77777777" w:rsidR="00FD5ED3" w:rsidRDefault="00000000">
      <w:pPr>
        <w:spacing w:before="60" w:after="60"/>
      </w:pPr>
      <w:r>
        <w:rPr>
          <w:b/>
          <w:bCs/>
          <w:color w:val="000000"/>
          <w:sz w:val="21"/>
          <w:szCs w:val="21"/>
        </w:rPr>
        <w:t>Formula 4 — Wickets in Hand Score:</w:t>
      </w:r>
    </w:p>
    <w:p w14:paraId="3A82C3E7" w14:textId="77777777" w:rsidR="00FD5ED3" w:rsidRDefault="00FD5ED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"/>
        <w:gridCol w:w="9326"/>
        <w:gridCol w:w="17"/>
      </w:tblGrid>
      <w:tr w:rsidR="00FD5ED3" w14:paraId="7B16A3C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9360" w:type="dxa"/>
            <w:gridSpan w:val="2"/>
            <w:tcBorders>
              <w:top w:val="single" w:sz="1" w:space="0" w:color="217346"/>
              <w:left w:val="single" w:sz="1" w:space="0" w:color="217346"/>
              <w:bottom w:val="single" w:sz="1" w:space="0" w:color="217346"/>
              <w:right w:val="single" w:sz="1" w:space="0" w:color="217346"/>
            </w:tcBorders>
            <w:shd w:val="clear" w:color="auto" w:fill="F0F9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A236A1" w14:textId="77777777" w:rsidR="00FD5ED3" w:rsidRDefault="00000000">
            <w:r>
              <w:rPr>
                <w:rFonts w:ascii="Courier New" w:eastAsia="Courier New" w:hAnsi="Courier New" w:cs="Courier New"/>
                <w:color w:val="217346"/>
                <w:sz w:val="17"/>
                <w:szCs w:val="17"/>
              </w:rPr>
              <w:t>= 10 - Wickets Lost  (gives wickets remaining) Score: =IF(B5&gt;=9,100, IF(B5&gt;=7,85, IF(B5&gt;=6,70, IF(B5&gt;=5,55, IF(B5&gt;=4,40, IF(B5&gt;=3,28, IF(B5&gt;=2,15, 5)))))))</w:t>
            </w:r>
          </w:p>
        </w:tc>
      </w:tr>
      <w:tr w:rsidR="00FD5ED3" w14:paraId="5BC9742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7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4" w:space="0" w:color="5C3D8F"/>
              <w:bottom w:val="single" w:sz="1" w:space="0" w:color="CCCCCC"/>
              <w:right w:val="single" w:sz="1" w:space="0" w:color="CCCCCC"/>
            </w:tcBorders>
            <w:shd w:val="clear" w:color="auto" w:fill="ED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6C67" w14:textId="77777777" w:rsidR="00FD5ED3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Why wickets matter: </w:t>
            </w:r>
            <w:r>
              <w:rPr>
                <w:color w:val="000000"/>
                <w:sz w:val="18"/>
                <w:szCs w:val="18"/>
              </w:rPr>
              <w:t>9 wickets in hand = 100 score (completely free to attack). 2 wickets in hand = 15 score (team is under massive pressure, cannot take risks). This mirrors real cricket strategy perfectly.</w:t>
            </w:r>
          </w:p>
        </w:tc>
      </w:tr>
    </w:tbl>
    <w:p w14:paraId="5A7AA422" w14:textId="77777777" w:rsidR="00FD5ED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ED3" w14:paraId="0EA6F7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C3D8F"/>
              <w:left w:val="single" w:sz="1" w:space="0" w:color="5C3D8F"/>
              <w:bottom w:val="single" w:sz="1" w:space="0" w:color="5C3D8F"/>
              <w:right w:val="single" w:sz="1" w:space="0" w:color="5C3D8F"/>
            </w:tcBorders>
            <w:shd w:val="clear" w:color="auto" w:fill="5C3D8F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DF798A0" w14:textId="77777777" w:rsidR="00FD5ED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SECTION 5 (continued) — More Formulas</w:t>
            </w:r>
          </w:p>
        </w:tc>
      </w:tr>
    </w:tbl>
    <w:p w14:paraId="3677D773" w14:textId="77777777" w:rsidR="00FD5ED3" w:rsidRDefault="00FD5ED3">
      <w:pPr>
        <w:spacing w:before="80"/>
      </w:pPr>
    </w:p>
    <w:p w14:paraId="2E913470" w14:textId="77777777" w:rsidR="00FD5ED3" w:rsidRDefault="00000000">
      <w:pPr>
        <w:spacing w:before="60" w:after="60"/>
      </w:pPr>
      <w:r>
        <w:rPr>
          <w:b/>
          <w:bCs/>
          <w:color w:val="000000"/>
          <w:sz w:val="21"/>
          <w:szCs w:val="21"/>
        </w:rPr>
        <w:t>Formula 5 — Final Weighted Score (Win Probability):</w:t>
      </w:r>
    </w:p>
    <w:p w14:paraId="1395887A" w14:textId="77777777" w:rsidR="00FD5ED3" w:rsidRDefault="00FD5ED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"/>
        <w:gridCol w:w="9326"/>
        <w:gridCol w:w="17"/>
      </w:tblGrid>
      <w:tr w:rsidR="00FD5ED3" w14:paraId="4F6C990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9360" w:type="dxa"/>
            <w:gridSpan w:val="2"/>
            <w:tcBorders>
              <w:top w:val="single" w:sz="1" w:space="0" w:color="217346"/>
              <w:left w:val="single" w:sz="1" w:space="0" w:color="217346"/>
              <w:bottom w:val="single" w:sz="1" w:space="0" w:color="217346"/>
              <w:right w:val="single" w:sz="1" w:space="0" w:color="217346"/>
            </w:tcBorders>
            <w:shd w:val="clear" w:color="auto" w:fill="F0F9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A1775A" w14:textId="77777777" w:rsidR="00FD5ED3" w:rsidRDefault="00000000">
            <w:r>
              <w:rPr>
                <w:rFonts w:ascii="Courier New" w:eastAsia="Courier New" w:hAnsi="Courier New" w:cs="Courier New"/>
                <w:color w:val="217346"/>
                <w:sz w:val="17"/>
                <w:szCs w:val="17"/>
              </w:rPr>
              <w:t>= (RR_Advantage_Score × 0.28) + (Wickets_Score × 0.25) + (RRR_Score × 0.22) + (Momentum_Score × 0.12) + (Pitch_Score × 0.07) + (Boundary_Score × 0.06)</w:t>
            </w:r>
          </w:p>
        </w:tc>
      </w:tr>
      <w:tr w:rsidR="00FD5ED3" w14:paraId="2F3D538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7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4" w:space="0" w:color="1A6B3A"/>
              <w:bottom w:val="single" w:sz="1" w:space="0" w:color="CCCCCC"/>
              <w:right w:val="single" w:sz="1" w:space="0" w:color="CCCCCC"/>
            </w:tcBorders>
            <w:shd w:val="clear" w:color="auto" w:fill="E8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77983" w14:textId="77777777" w:rsidR="00FD5ED3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Same concept as Loan Approval! </w:t>
            </w:r>
            <w:r>
              <w:rPr>
                <w:color w:val="000000"/>
                <w:sz w:val="18"/>
                <w:szCs w:val="18"/>
              </w:rPr>
              <w:t>Each factor gets multiplied by its weight. All weights add to 1.00 (100%). The result is a number between 0 and 100 — your Win Probability percentage.</w:t>
            </w:r>
          </w:p>
        </w:tc>
      </w:tr>
    </w:tbl>
    <w:p w14:paraId="5EB96F8D" w14:textId="77777777" w:rsidR="00FD5ED3" w:rsidRDefault="00FD5ED3">
      <w:pPr>
        <w:spacing w:before="100"/>
      </w:pPr>
    </w:p>
    <w:p w14:paraId="0AF95F73" w14:textId="77777777" w:rsidR="00FD5ED3" w:rsidRDefault="00000000">
      <w:pPr>
        <w:spacing w:before="60" w:after="60"/>
      </w:pPr>
      <w:r>
        <w:rPr>
          <w:b/>
          <w:bCs/>
          <w:color w:val="000000"/>
          <w:sz w:val="21"/>
          <w:szCs w:val="21"/>
        </w:rPr>
        <w:t>Formula 6 — The Verdict (Dashboard Sheet):</w:t>
      </w:r>
    </w:p>
    <w:p w14:paraId="1BCF6F7C" w14:textId="77777777" w:rsidR="00FD5ED3" w:rsidRDefault="00FD5ED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ED3" w14:paraId="6660F0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17346"/>
              <w:left w:val="single" w:sz="1" w:space="0" w:color="217346"/>
              <w:bottom w:val="single" w:sz="1" w:space="0" w:color="217346"/>
              <w:right w:val="single" w:sz="1" w:space="0" w:color="217346"/>
            </w:tcBorders>
            <w:shd w:val="clear" w:color="auto" w:fill="F0F9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F49E11" w14:textId="77777777" w:rsidR="00FD5ED3" w:rsidRDefault="00000000">
            <w:r>
              <w:rPr>
                <w:rFonts w:ascii="Courier New" w:eastAsia="Courier New" w:hAnsi="Courier New" w:cs="Courier New"/>
                <w:color w:val="217346"/>
                <w:sz w:val="17"/>
                <w:szCs w:val="17"/>
              </w:rPr>
              <w:t>=IF(Score&gt;=75, "🟢 LIKELY WIN — Strong Position",  IF(Score&gt;=60, "🟡 COMPETITIVE — Could Go Either Way",  IF(Score&gt;=45, "🟠 UNDER PRESSURE — Needs Acceleration",               "🔴 DIFFICULT — Huge Challenge Ahead")))</w:t>
            </w:r>
          </w:p>
        </w:tc>
      </w:tr>
    </w:tbl>
    <w:p w14:paraId="3008A75E" w14:textId="77777777" w:rsidR="00FD5ED3" w:rsidRDefault="00FD5ED3">
      <w:pPr>
        <w:spacing w:before="100"/>
      </w:pPr>
    </w:p>
    <w:p w14:paraId="57099C1C" w14:textId="77777777" w:rsidR="00FD5ED3" w:rsidRDefault="00000000">
      <w:pPr>
        <w:spacing w:before="60" w:after="60"/>
      </w:pPr>
      <w:r>
        <w:rPr>
          <w:b/>
          <w:bCs/>
          <w:color w:val="000000"/>
          <w:sz w:val="21"/>
          <w:szCs w:val="21"/>
        </w:rPr>
        <w:t>What-If Simulator Formulas (Dashboard Sheet):</w:t>
      </w:r>
    </w:p>
    <w:p w14:paraId="26B6CBA5" w14:textId="77777777" w:rsidR="00FD5ED3" w:rsidRDefault="00FD5ED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2160"/>
      </w:tblGrid>
      <w:tr w:rsidR="00FD5ED3" w14:paraId="520628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5C3D8F"/>
              <w:left w:val="single" w:sz="1" w:space="0" w:color="5C3D8F"/>
              <w:bottom w:val="single" w:sz="1" w:space="0" w:color="5C3D8F"/>
              <w:right w:val="single" w:sz="1" w:space="0" w:color="5C3D8F"/>
            </w:tcBorders>
            <w:shd w:val="clear" w:color="auto" w:fill="5C3D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3AE1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3600" w:type="dxa"/>
            <w:tcBorders>
              <w:top w:val="single" w:sz="1" w:space="0" w:color="5C3D8F"/>
              <w:left w:val="single" w:sz="1" w:space="0" w:color="5C3D8F"/>
              <w:bottom w:val="single" w:sz="1" w:space="0" w:color="5C3D8F"/>
              <w:right w:val="single" w:sz="1" w:space="0" w:color="5C3D8F"/>
            </w:tcBorders>
            <w:shd w:val="clear" w:color="auto" w:fill="5C3D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29D95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Formula Logic</w:t>
            </w:r>
          </w:p>
        </w:tc>
        <w:tc>
          <w:tcPr>
            <w:tcW w:w="2160" w:type="dxa"/>
            <w:tcBorders>
              <w:top w:val="single" w:sz="1" w:space="0" w:color="5C3D8F"/>
              <w:left w:val="single" w:sz="1" w:space="0" w:color="5C3D8F"/>
              <w:bottom w:val="single" w:sz="1" w:space="0" w:color="5C3D8F"/>
              <w:right w:val="single" w:sz="1" w:space="0" w:color="5C3D8F"/>
            </w:tcBorders>
            <w:shd w:val="clear" w:color="auto" w:fill="5C3D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440CA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What It Shows</w:t>
            </w:r>
          </w:p>
        </w:tc>
      </w:tr>
      <w:tr w:rsidR="00FD5ED3" w14:paraId="375535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8FD45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Score 20 in next 2 overs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91901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Runs needed minus 20, overs minus 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12C81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How position improves with good batting</w:t>
            </w:r>
          </w:p>
        </w:tc>
      </w:tr>
      <w:tr w:rsidR="00FD5ED3" w14:paraId="4EC20E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3AB2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Lose 2 wickets in next over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4B4AD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Wickets left minus 2, overs minus 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42DE8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How dangerous losing wickets is</w:t>
            </w:r>
          </w:p>
        </w:tc>
      </w:tr>
      <w:tr w:rsidR="00FD5ED3" w14:paraId="420A47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1CA70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Score 30 in next 2 overs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FE9A1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Runs needed minus 30, overs minus 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28F24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Impact of an outstanding over burst</w:t>
            </w:r>
          </w:p>
        </w:tc>
      </w:tr>
    </w:tbl>
    <w:p w14:paraId="1F575199" w14:textId="77777777" w:rsidR="00FD5ED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ED3" w14:paraId="41FA4A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6B6B"/>
              <w:left w:val="single" w:sz="1" w:space="0" w:color="0D6B6B"/>
              <w:bottom w:val="single" w:sz="1" w:space="0" w:color="0D6B6B"/>
              <w:right w:val="single" w:sz="1" w:space="0" w:color="0D6B6B"/>
            </w:tcBorders>
            <w:shd w:val="clear" w:color="auto" w:fill="0D6B6B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73E20C2F" w14:textId="77777777" w:rsidR="00FD5ED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SECTION 6 — How to Use the Model (Step by Step)</w:t>
            </w:r>
          </w:p>
        </w:tc>
      </w:tr>
    </w:tbl>
    <w:p w14:paraId="3A035276" w14:textId="77777777" w:rsidR="00FD5ED3" w:rsidRDefault="00FD5ED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2160"/>
        <w:gridCol w:w="6120"/>
      </w:tblGrid>
      <w:tr w:rsidR="00FD5ED3" w14:paraId="6BB7AB37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0D6B6B"/>
              <w:left w:val="single" w:sz="1" w:space="0" w:color="0D6B6B"/>
              <w:bottom w:val="single" w:sz="1" w:space="0" w:color="0D6B6B"/>
              <w:right w:val="single" w:sz="1" w:space="0" w:color="0D6B6B"/>
            </w:tcBorders>
            <w:shd w:val="clear" w:color="auto" w:fill="0D6B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F44B2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Step</w:t>
            </w:r>
          </w:p>
        </w:tc>
        <w:tc>
          <w:tcPr>
            <w:tcW w:w="2160" w:type="dxa"/>
            <w:tcBorders>
              <w:top w:val="single" w:sz="1" w:space="0" w:color="0D6B6B"/>
              <w:left w:val="single" w:sz="1" w:space="0" w:color="0D6B6B"/>
              <w:bottom w:val="single" w:sz="1" w:space="0" w:color="0D6B6B"/>
              <w:right w:val="single" w:sz="1" w:space="0" w:color="0D6B6B"/>
            </w:tcBorders>
            <w:shd w:val="clear" w:color="auto" w:fill="0D6B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B339D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When</w:t>
            </w:r>
          </w:p>
        </w:tc>
        <w:tc>
          <w:tcPr>
            <w:tcW w:w="6120" w:type="dxa"/>
            <w:tcBorders>
              <w:top w:val="single" w:sz="1" w:space="0" w:color="0D6B6B"/>
              <w:left w:val="single" w:sz="1" w:space="0" w:color="0D6B6B"/>
              <w:bottom w:val="single" w:sz="1" w:space="0" w:color="0D6B6B"/>
              <w:right w:val="single" w:sz="1" w:space="0" w:color="0D6B6B"/>
            </w:tcBorders>
            <w:shd w:val="clear" w:color="auto" w:fill="0D6B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7C46E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What To Do</w:t>
            </w:r>
          </w:p>
        </w:tc>
      </w:tr>
      <w:tr w:rsidR="00FD5ED3" w14:paraId="3F87491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0558B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E7303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Before match starts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F18CD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Enter Team names, Pitch type, Match type in Sheet 1 Section A</w:t>
            </w:r>
          </w:p>
        </w:tc>
      </w:tr>
      <w:tr w:rsidR="00FD5ED3" w14:paraId="74A0B41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CB2CE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45770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After 1st innings ends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2BEC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Enter all 1st innings data in Section B (runs, wickets, overs etc.)</w:t>
            </w:r>
          </w:p>
        </w:tc>
      </w:tr>
      <w:tr w:rsidR="00FD5ED3" w14:paraId="656277E7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5290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E47BC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At start of 2nd innings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2E6F1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Enter Target (auto-calculated), set Runs=0, Overs=0, Wickets=0</w:t>
            </w:r>
          </w:p>
        </w:tc>
      </w:tr>
      <w:tr w:rsidR="00FD5ED3" w14:paraId="1ED702EC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EB648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3A813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Every 2-3 overs during chase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3920F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Update: Runs Scored, Overs Completed, Wickets Lost, Last 5 Overs, Boundaries</w:t>
            </w:r>
          </w:p>
        </w:tc>
      </w:tr>
      <w:tr w:rsidR="00FD5ED3" w14:paraId="2BFF74B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7D76D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03336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Watch Dashboard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96474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Go to Prediction Dashboard sheet — see Win Probability update live!</w:t>
            </w:r>
          </w:p>
        </w:tc>
      </w:tr>
      <w:tr w:rsidR="00FD5ED3" w14:paraId="164D328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D10EF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F6340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Use What-If simulator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F55D9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Try different scenarios — what if we lose a wicket next over?</w:t>
            </w:r>
          </w:p>
        </w:tc>
      </w:tr>
    </w:tbl>
    <w:p w14:paraId="2A9801DB" w14:textId="77777777" w:rsidR="00FD5ED3" w:rsidRDefault="00FD5ED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ED3" w14:paraId="2760DE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4" w:space="0" w:color="0D6B6B"/>
              <w:bottom w:val="single" w:sz="1" w:space="0" w:color="CCCCCC"/>
              <w:right w:val="single" w:sz="1" w:space="0" w:color="CCCCCC"/>
            </w:tcBorders>
            <w:shd w:val="clear" w:color="auto" w:fill="E0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BEF1C" w14:textId="77777777" w:rsidR="00FD5ED3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Pro Tip: </w:t>
            </w:r>
            <w:r>
              <w:rPr>
                <w:color w:val="000000"/>
                <w:sz w:val="19"/>
                <w:szCs w:val="19"/>
              </w:rPr>
              <w:t>Open this Excel file while watching a T20 match live on TV. Update the values every 2 overs and see how your Win Probability compares to what Hotstar shows. You will be amazed how close it is!</w:t>
            </w:r>
          </w:p>
        </w:tc>
      </w:tr>
    </w:tbl>
    <w:p w14:paraId="4A3FD8DC" w14:textId="77777777" w:rsidR="00FD5ED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ED3" w14:paraId="60BC44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45C1A"/>
              <w:left w:val="single" w:sz="1" w:space="0" w:color="C45C1A"/>
              <w:bottom w:val="single" w:sz="1" w:space="0" w:color="C45C1A"/>
              <w:right w:val="single" w:sz="1" w:space="0" w:color="C45C1A"/>
            </w:tcBorders>
            <w:shd w:val="clear" w:color="auto" w:fill="C45C1A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0E6F5929" w14:textId="77777777" w:rsidR="00FD5ED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SECTION 7 — Sample Match Walkthrough</w:t>
            </w:r>
          </w:p>
        </w:tc>
      </w:tr>
    </w:tbl>
    <w:p w14:paraId="31AEDE72" w14:textId="77777777" w:rsidR="00FD5ED3" w:rsidRDefault="00FD5ED3">
      <w:pPr>
        <w:spacing w:before="80"/>
      </w:pPr>
    </w:p>
    <w:p w14:paraId="1C989B06" w14:textId="77777777" w:rsidR="00FD5ED3" w:rsidRDefault="00000000">
      <w:pPr>
        <w:spacing w:before="60" w:after="60"/>
      </w:pPr>
      <w:r>
        <w:rPr>
          <w:color w:val="000000"/>
        </w:rPr>
        <w:t>Let us walk through a real T20 match scenario. India is chasing 188 against Australia. Follow the win probability as the match progresses:</w:t>
      </w:r>
    </w:p>
    <w:p w14:paraId="25800654" w14:textId="77777777" w:rsidR="00FD5ED3" w:rsidRDefault="00FD5ED3">
      <w:pPr>
        <w:spacing w:before="80"/>
      </w:pP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40"/>
        <w:gridCol w:w="1440"/>
        <w:gridCol w:w="1200"/>
        <w:gridCol w:w="3240"/>
        <w:gridCol w:w="1440"/>
      </w:tblGrid>
      <w:tr w:rsidR="00FD5ED3" w14:paraId="3E7998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45C1A"/>
              <w:left w:val="single" w:sz="1" w:space="0" w:color="C45C1A"/>
              <w:bottom w:val="single" w:sz="1" w:space="0" w:color="C45C1A"/>
              <w:right w:val="single" w:sz="1" w:space="0" w:color="C45C1A"/>
            </w:tcBorders>
            <w:shd w:val="clear" w:color="auto" w:fill="C4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F937E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Over</w:t>
            </w:r>
          </w:p>
        </w:tc>
        <w:tc>
          <w:tcPr>
            <w:tcW w:w="1440" w:type="dxa"/>
            <w:tcBorders>
              <w:top w:val="single" w:sz="1" w:space="0" w:color="C45C1A"/>
              <w:left w:val="single" w:sz="1" w:space="0" w:color="C45C1A"/>
              <w:bottom w:val="single" w:sz="1" w:space="0" w:color="C45C1A"/>
              <w:right w:val="single" w:sz="1" w:space="0" w:color="C45C1A"/>
            </w:tcBorders>
            <w:shd w:val="clear" w:color="auto" w:fill="C4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A0D7C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Score</w:t>
            </w:r>
          </w:p>
        </w:tc>
        <w:tc>
          <w:tcPr>
            <w:tcW w:w="1440" w:type="dxa"/>
            <w:tcBorders>
              <w:top w:val="single" w:sz="1" w:space="0" w:color="C45C1A"/>
              <w:left w:val="single" w:sz="1" w:space="0" w:color="C45C1A"/>
              <w:bottom w:val="single" w:sz="1" w:space="0" w:color="C45C1A"/>
              <w:right w:val="single" w:sz="1" w:space="0" w:color="C45C1A"/>
            </w:tcBorders>
            <w:shd w:val="clear" w:color="auto" w:fill="C4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4172D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Wickets</w:t>
            </w:r>
          </w:p>
        </w:tc>
        <w:tc>
          <w:tcPr>
            <w:tcW w:w="1200" w:type="dxa"/>
            <w:tcBorders>
              <w:top w:val="single" w:sz="1" w:space="0" w:color="C45C1A"/>
              <w:left w:val="single" w:sz="1" w:space="0" w:color="C45C1A"/>
              <w:bottom w:val="single" w:sz="1" w:space="0" w:color="C45C1A"/>
              <w:right w:val="single" w:sz="1" w:space="0" w:color="C45C1A"/>
            </w:tcBorders>
            <w:shd w:val="clear" w:color="auto" w:fill="C4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9FDFB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RRR</w:t>
            </w:r>
          </w:p>
        </w:tc>
        <w:tc>
          <w:tcPr>
            <w:tcW w:w="3240" w:type="dxa"/>
            <w:tcBorders>
              <w:top w:val="single" w:sz="1" w:space="0" w:color="C45C1A"/>
              <w:left w:val="single" w:sz="1" w:space="0" w:color="C45C1A"/>
              <w:bottom w:val="single" w:sz="1" w:space="0" w:color="C45C1A"/>
              <w:right w:val="single" w:sz="1" w:space="0" w:color="C45C1A"/>
            </w:tcBorders>
            <w:shd w:val="clear" w:color="auto" w:fill="C4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1377C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Situation</w:t>
            </w:r>
          </w:p>
        </w:tc>
        <w:tc>
          <w:tcPr>
            <w:tcW w:w="1440" w:type="dxa"/>
            <w:tcBorders>
              <w:top w:val="single" w:sz="1" w:space="0" w:color="C45C1A"/>
              <w:left w:val="single" w:sz="1" w:space="0" w:color="C45C1A"/>
              <w:bottom w:val="single" w:sz="1" w:space="0" w:color="C45C1A"/>
              <w:right w:val="single" w:sz="1" w:space="0" w:color="C45C1A"/>
            </w:tcBorders>
            <w:shd w:val="clear" w:color="auto" w:fill="C4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7DD1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Win Prob %</w:t>
            </w:r>
          </w:p>
        </w:tc>
      </w:tr>
      <w:tr w:rsidR="00FD5ED3" w14:paraId="4F10AA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54E05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6th over (PP end)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EFAF8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52/1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EDE2E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9 left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3545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8.4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E787F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Good powerplay, on track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19794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61%</w:t>
            </w:r>
          </w:p>
        </w:tc>
      </w:tr>
      <w:tr w:rsidR="00FD5ED3" w14:paraId="331A66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46F9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10th over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DAD93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94/2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8C88D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8 left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2B57F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9.4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98EBF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Steady but RRR climbing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60569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57%</w:t>
            </w:r>
          </w:p>
        </w:tc>
      </w:tr>
      <w:tr w:rsidR="00FD5ED3" w14:paraId="5EA3B0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223BD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14th over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CD2B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118/3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8DDB7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7 left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68F4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11.7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50AC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Pressure building, hard ask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CD63E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44%</w:t>
            </w:r>
          </w:p>
        </w:tc>
      </w:tr>
      <w:tr w:rsidR="00FD5ED3" w14:paraId="048CE2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291B8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16th over (2 sixes!)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22D4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145/3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D079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7 left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360EF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10.8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AACC2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Big over! Back in game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252BD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58%</w:t>
            </w:r>
          </w:p>
        </w:tc>
      </w:tr>
      <w:tr w:rsidR="00FD5ED3" w14:paraId="1A1931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420F6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17th over (wicket!)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152CA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151/5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1C58E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5 left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4BEF1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12.3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DDBAD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Wicket! Very tense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13132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42%</w:t>
            </w:r>
          </w:p>
        </w:tc>
      </w:tr>
      <w:tr w:rsidR="00FD5ED3" w14:paraId="2C3500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0534F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19th over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8D54A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172/5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B5EAF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5 left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C4182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16.0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9DB36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Need 16 off last over — very hard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B8F4A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22%</w:t>
            </w:r>
          </w:p>
        </w:tc>
      </w:tr>
      <w:tr w:rsidR="00FD5ED3" w14:paraId="2FEC52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3B018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20th over (last ball 6!)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72E08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188/6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DD447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4 left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8CE0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DONE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A2220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Last ball six! WIN!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FAAB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100%</w:t>
            </w:r>
          </w:p>
        </w:tc>
      </w:tr>
    </w:tbl>
    <w:p w14:paraId="1819834F" w14:textId="77777777" w:rsidR="00FD5ED3" w:rsidRDefault="00FD5ED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ED3" w14:paraId="16A2E8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4" w:space="0" w:color="C45C1A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F23F3" w14:textId="77777777" w:rsidR="00FD5ED3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Notice how the win probability went: </w:t>
            </w:r>
            <w:r>
              <w:rPr>
                <w:color w:val="000000"/>
                <w:sz w:val="19"/>
                <w:szCs w:val="19"/>
              </w:rPr>
              <w:t>61% → 57% → 44% → 58% → 42% → 22% → 100%. This is the drama of cricket captured in numbers! Each event (big over, wicket, required rate jump) instantly changes the probability. Your model captures ALL of this.</w:t>
            </w:r>
          </w:p>
        </w:tc>
      </w:tr>
    </w:tbl>
    <w:p w14:paraId="02B4202A" w14:textId="77777777" w:rsidR="00FD5ED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ED3" w14:paraId="3E26A0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342A0FB" w14:textId="77777777" w:rsidR="00FD5ED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SECTION 8 — What You Learned That Is New vs Loan Approval</w:t>
            </w:r>
          </w:p>
        </w:tc>
      </w:tr>
    </w:tbl>
    <w:p w14:paraId="6AD87A34" w14:textId="77777777" w:rsidR="00FD5ED3" w:rsidRDefault="00FD5ED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3060"/>
        <w:gridCol w:w="3060"/>
      </w:tblGrid>
      <w:tr w:rsidR="00FD5ED3" w14:paraId="03907D6A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513A8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Feature</w:t>
            </w:r>
          </w:p>
        </w:tc>
        <w:tc>
          <w:tcPr>
            <w:tcW w:w="306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FC3C3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Loan Approval Model</w:t>
            </w:r>
          </w:p>
        </w:tc>
        <w:tc>
          <w:tcPr>
            <w:tcW w:w="306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5DE5D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Cricket Win Predictor</w:t>
            </w:r>
          </w:p>
        </w:tc>
      </w:tr>
      <w:tr w:rsidR="00FD5ED3" w14:paraId="310FEC7F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80713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Input type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44D40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Static (filled once)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78EE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Dynamic (updates every over)</w:t>
            </w:r>
          </w:p>
        </w:tc>
      </w:tr>
      <w:tr w:rsidR="00FD5ED3" w14:paraId="0D25A725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09A27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Formula type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6B817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Simple IF rules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10FBE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Ratio calculations (CRR, RRR, advantage)</w:t>
            </w:r>
          </w:p>
        </w:tc>
      </w:tr>
      <w:tr w:rsidR="00FD5ED3" w14:paraId="5350B5B5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9F5FA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Cross-sheet linking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7938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Basic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D4DDB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Advanced (4 sheets linked together)</w:t>
            </w:r>
          </w:p>
        </w:tc>
      </w:tr>
      <w:tr w:rsidR="00FD5ED3" w14:paraId="6231E648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7B0DA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Scenario analysis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87BB3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None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E806F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What-If simulator with 3 scenarios</w:t>
            </w:r>
          </w:p>
        </w:tc>
      </w:tr>
      <w:tr w:rsidR="00FD5ED3" w14:paraId="62626B3E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C4EB2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Real-time feel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3C3C8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A7D36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Yes — updates as match progresses</w:t>
            </w:r>
          </w:p>
        </w:tc>
      </w:tr>
      <w:tr w:rsidR="00FD5ED3" w14:paraId="4765DC32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90635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Math concepts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0138A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Weighted average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A91BD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Run rates, ratio comparison, probability</w:t>
            </w:r>
          </w:p>
        </w:tc>
      </w:tr>
      <w:tr w:rsidR="00FD5ED3" w14:paraId="439BA97B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D5085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Visual output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6B670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Color-coded cells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1C267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Live probability %, emoji verdicts</w:t>
            </w:r>
          </w:p>
        </w:tc>
      </w:tr>
      <w:tr w:rsidR="00FD5ED3" w14:paraId="4F2CDEA5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1B923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Historical data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84B4F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10 sample rows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DD623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30 match historical dataset</w:t>
            </w:r>
          </w:p>
        </w:tc>
      </w:tr>
    </w:tbl>
    <w:p w14:paraId="0766495F" w14:textId="77777777" w:rsidR="00FD5ED3" w:rsidRDefault="00FD5ED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ED3" w14:paraId="3B2E9C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4" w:space="0" w:color="1A6B3A"/>
              <w:bottom w:val="single" w:sz="1" w:space="0" w:color="CCCCCC"/>
              <w:right w:val="single" w:sz="1" w:space="0" w:color="CCCCCC"/>
            </w:tcBorders>
            <w:shd w:val="clear" w:color="auto" w:fill="E8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9646D" w14:textId="77777777" w:rsidR="00FD5ED3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What ML engineers call these techniques: </w:t>
            </w:r>
            <w:r>
              <w:rPr>
                <w:color w:val="000000"/>
                <w:sz w:val="19"/>
                <w:szCs w:val="19"/>
              </w:rPr>
              <w:t>Dynamic scoring = Online Learning. Cross-sheet formulas = Feature Engineering Pipeline. What-If simulator = Sensitivity Analysis. Historical data = Training Dataset. You are learning real data science concepts — just in Excel first!</w:t>
            </w:r>
          </w:p>
        </w:tc>
      </w:tr>
    </w:tbl>
    <w:p w14:paraId="0629C6C3" w14:textId="77777777" w:rsidR="00FD5ED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ED3" w14:paraId="18BB19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657"/>
              <w:left w:val="single" w:sz="1" w:space="0" w:color="1A3657"/>
              <w:bottom w:val="single" w:sz="1" w:space="0" w:color="1A3657"/>
              <w:right w:val="single" w:sz="1" w:space="0" w:color="1A3657"/>
            </w:tcBorders>
            <w:shd w:val="clear" w:color="auto" w:fill="1A365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0BBACF9B" w14:textId="77777777" w:rsidR="00FD5ED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SECTION 9 — Your Learning Path from Here</w:t>
            </w:r>
          </w:p>
        </w:tc>
      </w:tr>
    </w:tbl>
    <w:p w14:paraId="5CD19D1B" w14:textId="77777777" w:rsidR="00FD5ED3" w:rsidRDefault="00FD5ED3">
      <w:pPr>
        <w:spacing w:before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3600"/>
        <w:gridCol w:w="3240"/>
      </w:tblGrid>
      <w:tr w:rsidR="00FD5ED3" w14:paraId="59F1D41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1A3657"/>
              <w:left w:val="single" w:sz="1" w:space="0" w:color="1A3657"/>
              <w:bottom w:val="single" w:sz="1" w:space="0" w:color="1A3657"/>
              <w:right w:val="single" w:sz="1" w:space="0" w:color="1A3657"/>
            </w:tcBorders>
            <w:shd w:val="clear" w:color="auto" w:fill="1A36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4FA2F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Next Step</w:t>
            </w:r>
          </w:p>
        </w:tc>
        <w:tc>
          <w:tcPr>
            <w:tcW w:w="3600" w:type="dxa"/>
            <w:tcBorders>
              <w:top w:val="single" w:sz="1" w:space="0" w:color="1A3657"/>
              <w:left w:val="single" w:sz="1" w:space="0" w:color="1A3657"/>
              <w:bottom w:val="single" w:sz="1" w:space="0" w:color="1A3657"/>
              <w:right w:val="single" w:sz="1" w:space="0" w:color="1A3657"/>
            </w:tcBorders>
            <w:shd w:val="clear" w:color="auto" w:fill="1A36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ED410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What To Build</w:t>
            </w:r>
          </w:p>
        </w:tc>
        <w:tc>
          <w:tcPr>
            <w:tcW w:w="3240" w:type="dxa"/>
            <w:tcBorders>
              <w:top w:val="single" w:sz="1" w:space="0" w:color="1A3657"/>
              <w:left w:val="single" w:sz="1" w:space="0" w:color="1A3657"/>
              <w:bottom w:val="single" w:sz="1" w:space="0" w:color="1A3657"/>
              <w:right w:val="single" w:sz="1" w:space="0" w:color="1A3657"/>
            </w:tcBorders>
            <w:shd w:val="clear" w:color="auto" w:fill="1A36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2E5E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New Skill You Learn</w:t>
            </w:r>
          </w:p>
        </w:tc>
      </w:tr>
      <w:tr w:rsidR="00FD5ED3" w14:paraId="3183A19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17D33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Try ODI version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CCC05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Change max overs to 50, adjust weights slightly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BA206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Adapting a model to new requirements</w:t>
            </w:r>
          </w:p>
        </w:tc>
      </w:tr>
      <w:tr w:rsidR="00FD5ED3" w14:paraId="5852080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D66E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Add more factors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0F2C1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Include partnership runs, batting order position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DCA2E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Feature engineering</w:t>
            </w:r>
          </w:p>
        </w:tc>
      </w:tr>
      <w:tr w:rsidR="00FD5ED3" w14:paraId="5F26833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B9D2F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Add 5-year history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9F255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Enter 100+ past matches and check your accuracy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2940C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Model validation</w:t>
            </w:r>
          </w:p>
        </w:tc>
      </w:tr>
      <w:tr w:rsidR="00FD5ED3" w14:paraId="1470D4C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50D14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Build in Python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39D46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pandas + sklearn Logistic Regression on real match data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53436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Real ML programming</w:t>
            </w:r>
          </w:p>
        </w:tc>
      </w:tr>
      <w:tr w:rsidR="00FD5ED3" w14:paraId="5051422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FF358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Use real data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74604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Cricsheet.org has ball-by-ball data for every match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5F97E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Working with real datasets</w:t>
            </w:r>
          </w:p>
        </w:tc>
      </w:tr>
      <w:tr w:rsidR="00FD5ED3" w14:paraId="099D568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36A85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Build a dashboard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A4B6D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Power BI connected to live cricket API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C9001" w14:textId="77777777" w:rsidR="00FD5ED3" w:rsidRDefault="00000000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Data engineering + visualization</w:t>
            </w:r>
          </w:p>
        </w:tc>
      </w:tr>
    </w:tbl>
    <w:p w14:paraId="740C21B2" w14:textId="77777777" w:rsidR="00FD5ED3" w:rsidRDefault="00FD5ED3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ED3" w14:paraId="3211C3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657"/>
              <w:left w:val="single" w:sz="1" w:space="0" w:color="1A3657"/>
              <w:bottom w:val="single" w:sz="1" w:space="0" w:color="1A3657"/>
              <w:right w:val="single" w:sz="1" w:space="0" w:color="1A3657"/>
            </w:tcBorders>
            <w:shd w:val="clear" w:color="auto" w:fill="1A3657"/>
            <w:tcMar>
              <w:top w:w="280" w:type="dxa"/>
              <w:left w:w="360" w:type="dxa"/>
              <w:bottom w:w="280" w:type="dxa"/>
              <w:right w:w="360" w:type="dxa"/>
            </w:tcMar>
            <w:vAlign w:val="center"/>
          </w:tcPr>
          <w:p w14:paraId="1075A885" w14:textId="77777777" w:rsidR="00FD5ED3" w:rsidRDefault="00000000">
            <w:pPr>
              <w:spacing w:before="60" w:after="1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You just built what Hotstar and ESPN show on screen.</w:t>
            </w:r>
          </w:p>
          <w:p w14:paraId="0CCEBDBA" w14:textId="77777777" w:rsidR="00FD5ED3" w:rsidRDefault="00000000">
            <w:pPr>
              <w:spacing w:before="60" w:after="120"/>
              <w:jc w:val="center"/>
            </w:pPr>
            <w:r>
              <w:rPr>
                <w:color w:val="C8C0B4"/>
                <w:sz w:val="19"/>
                <w:szCs w:val="19"/>
              </w:rPr>
              <w:t>Every time you watch a T20 match and see that win probability bar change — you now know exactly how it works. You built the same logic with your own hands.</w:t>
            </w:r>
          </w:p>
          <w:p w14:paraId="72514004" w14:textId="77777777" w:rsidR="00FD5ED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0A830"/>
                <w:sz w:val="22"/>
                <w:szCs w:val="22"/>
              </w:rPr>
              <w:t>That is not nothing. That is data science. Keep building. 🏏</w:t>
            </w:r>
          </w:p>
        </w:tc>
      </w:tr>
    </w:tbl>
    <w:p w14:paraId="6E797A93" w14:textId="77777777" w:rsidR="003A48D1" w:rsidRDefault="003A48D1"/>
    <w:sectPr w:rsidR="003A48D1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F8373" w14:textId="77777777" w:rsidR="003A48D1" w:rsidRDefault="003A48D1">
      <w:r>
        <w:separator/>
      </w:r>
    </w:p>
  </w:endnote>
  <w:endnote w:type="continuationSeparator" w:id="0">
    <w:p w14:paraId="5F790FC3" w14:textId="77777777" w:rsidR="003A48D1" w:rsidRDefault="003A4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31A0E" w14:textId="77777777" w:rsidR="00FD5ED3" w:rsidRDefault="00000000">
    <w:pPr>
      <w:pBdr>
        <w:top w:val="single" w:sz="2" w:space="6" w:color="CCCCCC"/>
      </w:pBdr>
      <w:spacing w:before="60"/>
      <w:jc w:val="center"/>
    </w:pPr>
    <w:r>
      <w:rPr>
        <w:color w:val="888888"/>
        <w:sz w:val="16"/>
        <w:szCs w:val="16"/>
      </w:rPr>
      <w:t xml:space="preserve">Cricket Win Predictor — Excel Guide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67A72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28237" w14:textId="77777777" w:rsidR="003A48D1" w:rsidRDefault="003A48D1">
      <w:r>
        <w:separator/>
      </w:r>
    </w:p>
  </w:footnote>
  <w:footnote w:type="continuationSeparator" w:id="0">
    <w:p w14:paraId="185A4C2C" w14:textId="77777777" w:rsidR="003A48D1" w:rsidRDefault="003A48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20CB2"/>
    <w:multiLevelType w:val="hybridMultilevel"/>
    <w:tmpl w:val="FDC63C1E"/>
    <w:lvl w:ilvl="0" w:tplc="D2523378">
      <w:start w:val="1"/>
      <w:numFmt w:val="bullet"/>
      <w:lvlText w:val="●"/>
      <w:lvlJc w:val="left"/>
      <w:pPr>
        <w:ind w:left="720" w:hanging="360"/>
      </w:pPr>
    </w:lvl>
    <w:lvl w:ilvl="1" w:tplc="FA18FA42">
      <w:start w:val="1"/>
      <w:numFmt w:val="bullet"/>
      <w:lvlText w:val="○"/>
      <w:lvlJc w:val="left"/>
      <w:pPr>
        <w:ind w:left="1440" w:hanging="360"/>
      </w:pPr>
    </w:lvl>
    <w:lvl w:ilvl="2" w:tplc="628861BE">
      <w:start w:val="1"/>
      <w:numFmt w:val="bullet"/>
      <w:lvlText w:val="■"/>
      <w:lvlJc w:val="left"/>
      <w:pPr>
        <w:ind w:left="2160" w:hanging="360"/>
      </w:pPr>
    </w:lvl>
    <w:lvl w:ilvl="3" w:tplc="37D8E50E">
      <w:start w:val="1"/>
      <w:numFmt w:val="bullet"/>
      <w:lvlText w:val="●"/>
      <w:lvlJc w:val="left"/>
      <w:pPr>
        <w:ind w:left="2880" w:hanging="360"/>
      </w:pPr>
    </w:lvl>
    <w:lvl w:ilvl="4" w:tplc="F0D003DA">
      <w:start w:val="1"/>
      <w:numFmt w:val="bullet"/>
      <w:lvlText w:val="○"/>
      <w:lvlJc w:val="left"/>
      <w:pPr>
        <w:ind w:left="3600" w:hanging="360"/>
      </w:pPr>
    </w:lvl>
    <w:lvl w:ilvl="5" w:tplc="42C27F38">
      <w:start w:val="1"/>
      <w:numFmt w:val="bullet"/>
      <w:lvlText w:val="■"/>
      <w:lvlJc w:val="left"/>
      <w:pPr>
        <w:ind w:left="4320" w:hanging="360"/>
      </w:pPr>
    </w:lvl>
    <w:lvl w:ilvl="6" w:tplc="2034C202">
      <w:start w:val="1"/>
      <w:numFmt w:val="bullet"/>
      <w:lvlText w:val="●"/>
      <w:lvlJc w:val="left"/>
      <w:pPr>
        <w:ind w:left="5040" w:hanging="360"/>
      </w:pPr>
    </w:lvl>
    <w:lvl w:ilvl="7" w:tplc="6B2AB2CA">
      <w:start w:val="1"/>
      <w:numFmt w:val="bullet"/>
      <w:lvlText w:val="●"/>
      <w:lvlJc w:val="left"/>
      <w:pPr>
        <w:ind w:left="5760" w:hanging="360"/>
      </w:pPr>
    </w:lvl>
    <w:lvl w:ilvl="8" w:tplc="7DD4CF6E">
      <w:start w:val="1"/>
      <w:numFmt w:val="bullet"/>
      <w:lvlText w:val="●"/>
      <w:lvlJc w:val="left"/>
      <w:pPr>
        <w:ind w:left="6480" w:hanging="360"/>
      </w:pPr>
    </w:lvl>
  </w:abstractNum>
  <w:num w:numId="1" w16cid:durableId="1654523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ED3"/>
    <w:rsid w:val="00367A72"/>
    <w:rsid w:val="003A48D1"/>
    <w:rsid w:val="003B4274"/>
    <w:rsid w:val="00FD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A355F"/>
  <w15:docId w15:val="{1C60454F-C202-40DE-AA81-D845F8F6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1637</Words>
  <Characters>9331</Characters>
  <Application>Microsoft Office Word</Application>
  <DocSecurity>0</DocSecurity>
  <Lines>77</Lines>
  <Paragraphs>21</Paragraphs>
  <ScaleCrop>false</ScaleCrop>
  <Company/>
  <LinksUpToDate>false</LinksUpToDate>
  <CharactersWithSpaces>10947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Batch3</cp:lastModifiedBy>
  <cp:revision>2</cp:revision>
  <dcterms:created xsi:type="dcterms:W3CDTF">2026-05-21T15:21:00Z</dcterms:created>
  <dcterms:modified xsi:type="dcterms:W3CDTF">2026-05-23T10:17:00Z</dcterms:modified>
</cp:coreProperties>
</file>