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DAB7B" w14:textId="0BF73F15" w:rsidR="00CC6A9D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73BB8CF" wp14:editId="33B357B4">
            <wp:extent cx="5731510" cy="3413760"/>
            <wp:effectExtent l="0" t="0" r="2540" b="0"/>
            <wp:docPr id="1893872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238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501D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67579546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61EA591B" w14:textId="669AF056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02FE8A" wp14:editId="2B28B5A1">
            <wp:extent cx="5731510" cy="2124075"/>
            <wp:effectExtent l="0" t="0" r="2540" b="9525"/>
            <wp:docPr id="343671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16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8123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33E3164F" w14:textId="3A6479C9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A0E8C4" wp14:editId="78DE959D">
            <wp:extent cx="5731510" cy="3018155"/>
            <wp:effectExtent l="0" t="0" r="2540" b="0"/>
            <wp:docPr id="68758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868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6684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79293703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02F35F4E" w14:textId="47535A31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B7E5A9" wp14:editId="48524B56">
            <wp:extent cx="5731510" cy="3279140"/>
            <wp:effectExtent l="0" t="0" r="2540" b="0"/>
            <wp:docPr id="419459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597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0DEC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0E92990F" w14:textId="7CD682D9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66B8E4" wp14:editId="65BB1E26">
            <wp:extent cx="5731510" cy="4153535"/>
            <wp:effectExtent l="0" t="0" r="2540" b="0"/>
            <wp:docPr id="2029614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141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D6D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2F016D69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78E8E6A2" w14:textId="3D60BBD1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12204F" wp14:editId="12CCFE70">
            <wp:extent cx="5731510" cy="4160520"/>
            <wp:effectExtent l="0" t="0" r="2540" b="0"/>
            <wp:docPr id="582168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84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3D8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6198393B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33C43E02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29E9B98D" w14:textId="781FA874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18E5BBB" wp14:editId="401C09E7">
            <wp:extent cx="5731510" cy="3759835"/>
            <wp:effectExtent l="0" t="0" r="2540" b="0"/>
            <wp:docPr id="119841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8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4A3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6B53A100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1B23FB21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366ECA0E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7C0A8C8B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34ADB2EA" w14:textId="77777777" w:rsidR="006E5928" w:rsidRDefault="006E5928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7FBFF321" w14:textId="77777777" w:rsidR="006E5928" w:rsidRDefault="006E5928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6ADB878B" w14:textId="0CB171B4" w:rsidR="006E5928" w:rsidRDefault="006E5928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610D7477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7CD82FDF" w14:textId="77777777" w:rsidR="00DB4B7F" w:rsidRDefault="00DB4B7F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6BFCC812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631417AB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79D6B106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3705F9BC" w14:textId="77777777" w:rsidR="0068104B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p w14:paraId="48EF8A5B" w14:textId="77777777" w:rsidR="0068104B" w:rsidRPr="00603355" w:rsidRDefault="0068104B" w:rsidP="00603355">
      <w:pPr>
        <w:pStyle w:val="ListParagraph"/>
        <w:spacing w:line="360" w:lineRule="auto"/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</w:pPr>
    </w:p>
    <w:sectPr w:rsidR="0068104B" w:rsidRPr="00603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5AC"/>
    <w:multiLevelType w:val="hybridMultilevel"/>
    <w:tmpl w:val="68E47174"/>
    <w:lvl w:ilvl="0" w:tplc="073AA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8C7028"/>
    <w:multiLevelType w:val="hybridMultilevel"/>
    <w:tmpl w:val="3E6E6E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9089D"/>
    <w:multiLevelType w:val="hybridMultilevel"/>
    <w:tmpl w:val="77D2422E"/>
    <w:lvl w:ilvl="0" w:tplc="073AA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5B516C6"/>
    <w:multiLevelType w:val="hybridMultilevel"/>
    <w:tmpl w:val="981E544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8245268">
    <w:abstractNumId w:val="1"/>
  </w:num>
  <w:num w:numId="2" w16cid:durableId="1763798115">
    <w:abstractNumId w:val="3"/>
  </w:num>
  <w:num w:numId="3" w16cid:durableId="795949880">
    <w:abstractNumId w:val="0"/>
  </w:num>
  <w:num w:numId="4" w16cid:durableId="6940412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A9D"/>
    <w:rsid w:val="004C2928"/>
    <w:rsid w:val="00603355"/>
    <w:rsid w:val="0068104B"/>
    <w:rsid w:val="006E5928"/>
    <w:rsid w:val="007B4CB1"/>
    <w:rsid w:val="00816307"/>
    <w:rsid w:val="00927048"/>
    <w:rsid w:val="009E58F2"/>
    <w:rsid w:val="00BE0337"/>
    <w:rsid w:val="00CC6A9D"/>
    <w:rsid w:val="00DB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D704"/>
  <w15:chartTrackingRefBased/>
  <w15:docId w15:val="{1E5FA7D2-7760-4F09-8A76-A742C158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Wint Nandar Lwin</dc:creator>
  <cp:keywords/>
  <dc:description/>
  <cp:lastModifiedBy>Wint Nandar Lwin</cp:lastModifiedBy>
  <cp:revision>1</cp:revision>
  <dcterms:created xsi:type="dcterms:W3CDTF">2023-10-19T19:16:00Z</dcterms:created>
  <dcterms:modified xsi:type="dcterms:W3CDTF">2023-10-20T20:45:00Z</dcterms:modified>
</cp:coreProperties>
</file>