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AD28" w14:textId="77777777" w:rsidR="00092525" w:rsidRDefault="008C4DCE" w:rsidP="00092525">
      <w:pPr>
        <w:jc w:val="both"/>
      </w:pPr>
      <w:r>
        <w:tab/>
      </w:r>
      <w:r w:rsidR="00092525">
        <w:t>Testing</w:t>
      </w:r>
    </w:p>
    <w:p w14:paraId="5851B093" w14:textId="39C85BFA" w:rsidR="00092525" w:rsidRDefault="00092525" w:rsidP="00092525">
      <w:pPr>
        <w:jc w:val="both"/>
      </w:pPr>
      <w:r>
        <w:t xml:space="preserve">Positive and Negative Testcases </w:t>
      </w:r>
    </w:p>
    <w:p w14:paraId="1AE7ACF3" w14:textId="003F9BCD" w:rsidR="00092525" w:rsidRDefault="00092525" w:rsidP="00092525">
      <w:pPr>
        <w:jc w:val="both"/>
      </w:pPr>
      <w:r>
        <w:t>Positive Testcases:</w:t>
      </w:r>
    </w:p>
    <w:p w14:paraId="6D992BA6" w14:textId="50EFCF11" w:rsidR="00092525" w:rsidRDefault="00092525" w:rsidP="00092525">
      <w:pPr>
        <w:jc w:val="both"/>
      </w:pPr>
      <w:r>
        <w:t>1. Registration completed:</w:t>
      </w:r>
    </w:p>
    <w:p w14:paraId="282C7804" w14:textId="530FA0A3" w:rsidR="00092525" w:rsidRDefault="00092525" w:rsidP="00092525">
      <w:pPr>
        <w:jc w:val="both"/>
      </w:pPr>
      <w:r>
        <w:t>S</w:t>
      </w:r>
      <w:r>
        <w:t>teps:</w:t>
      </w:r>
    </w:p>
    <w:p w14:paraId="4D04FCE8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1. Enter the registration page.</w:t>
      </w:r>
    </w:p>
    <w:p w14:paraId="536726BF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2. Enter valid user information (first name, last name, email, password).</w:t>
      </w:r>
    </w:p>
    <w:p w14:paraId="37465EC1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3. Accept the terms and conditions. 4. Click the "Register" button.</w:t>
      </w:r>
    </w:p>
    <w:p w14:paraId="21ADE523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• Expected results: The user should register successfully and be directed to the login page.</w:t>
      </w:r>
    </w:p>
    <w:p w14:paraId="273C2D15" w14:textId="77777777" w:rsidR="00092525" w:rsidRDefault="00092525" w:rsidP="00092525">
      <w:pPr>
        <w:jc w:val="both"/>
      </w:pPr>
    </w:p>
    <w:p w14:paraId="4A9A4F67" w14:textId="77777777" w:rsidR="00092525" w:rsidRDefault="00092525" w:rsidP="00092525">
      <w:pPr>
        <w:jc w:val="both"/>
      </w:pPr>
      <w:r>
        <w:t>2. Registration with all fields filled in:</w:t>
      </w:r>
    </w:p>
    <w:p w14:paraId="1CE4F4EB" w14:textId="546E5F76" w:rsidR="00092525" w:rsidRDefault="00092525" w:rsidP="00092525">
      <w:pPr>
        <w:jc w:val="both"/>
      </w:pPr>
      <w:r>
        <w:t>Steps:</w:t>
      </w:r>
    </w:p>
    <w:p w14:paraId="16948E53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1. Enter the registration page.</w:t>
      </w:r>
    </w:p>
    <w:p w14:paraId="5C24CD68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2. Enter valid information (first name, last name, email, password) in all required fields.</w:t>
      </w:r>
    </w:p>
    <w:p w14:paraId="26D49431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2. Enter valid information (first name, last name, email, password) in all required fields.</w:t>
      </w:r>
    </w:p>
    <w:p w14:paraId="4955389D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3. Accept the terms. </w:t>
      </w:r>
    </w:p>
    <w:p w14:paraId="0AE90506" w14:textId="4445EB00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4. Click the "Register" button.</w:t>
      </w:r>
    </w:p>
    <w:p w14:paraId="28725C6C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• Expected results: All user information should be saved and the user should be directed to the login page.</w:t>
      </w:r>
    </w:p>
    <w:p w14:paraId="46505946" w14:textId="77777777" w:rsidR="00092525" w:rsidRDefault="00092525" w:rsidP="00092525">
      <w:pPr>
        <w:jc w:val="both"/>
      </w:pPr>
    </w:p>
    <w:p w14:paraId="137DBB8F" w14:textId="77777777" w:rsidR="00092525" w:rsidRDefault="00092525" w:rsidP="00092525">
      <w:pPr>
        <w:jc w:val="both"/>
      </w:pPr>
      <w:r>
        <w:t>3. Sign up using a valid email format:</w:t>
      </w:r>
    </w:p>
    <w:p w14:paraId="59910A5B" w14:textId="28BBC814" w:rsidR="00092525" w:rsidRDefault="00092525" w:rsidP="00092525">
      <w:pPr>
        <w:jc w:val="both"/>
      </w:pPr>
      <w:r>
        <w:t>Steps:</w:t>
      </w:r>
    </w:p>
    <w:p w14:paraId="2C4721BF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1. Go to the signup page.</w:t>
      </w:r>
    </w:p>
    <w:p w14:paraId="3FE66A50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2. Enter a valid email address.</w:t>
      </w:r>
    </w:p>
    <w:p w14:paraId="0589554F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3. Acceptance of Terms and Conditions. 4. Click the "Register" button.</w:t>
      </w:r>
    </w:p>
    <w:p w14:paraId="009A6DCD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• Required results: The user must complete the registration using the email address provided.</w:t>
      </w:r>
    </w:p>
    <w:p w14:paraId="3F730A7E" w14:textId="77777777" w:rsidR="00092525" w:rsidRDefault="00092525" w:rsidP="00092525">
      <w:pPr>
        <w:jc w:val="both"/>
      </w:pPr>
    </w:p>
    <w:p w14:paraId="3B666661" w14:textId="77777777" w:rsidR="00092525" w:rsidRDefault="00092525" w:rsidP="00092525">
      <w:pPr>
        <w:jc w:val="both"/>
      </w:pPr>
      <w:r>
        <w:lastRenderedPageBreak/>
        <w:t>4. Sign up using a strong password:</w:t>
      </w:r>
    </w:p>
    <w:p w14:paraId="62727E0A" w14:textId="1D189D67" w:rsidR="00092525" w:rsidRDefault="00092525" w:rsidP="00092525">
      <w:pPr>
        <w:jc w:val="both"/>
      </w:pPr>
      <w:r>
        <w:t>Steps:</w:t>
      </w:r>
    </w:p>
    <w:p w14:paraId="5D5A2790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1. Go to the registration page.</w:t>
      </w:r>
    </w:p>
    <w:p w14:paraId="66ACA8A9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2. Enter a password that meets the requirements (for example, a combination of uppercase letters, lowercase letters, numbers, and special characters).</w:t>
      </w:r>
    </w:p>
    <w:p w14:paraId="08CF4413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3. Accept the terms and conditions.</w:t>
      </w:r>
    </w:p>
    <w:p w14:paraId="127336DE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4. Click the "Register" button.</w:t>
      </w:r>
    </w:p>
    <w:p w14:paraId="1F7F2C14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• Required results: User registration must be completed using a strong password provided.</w:t>
      </w:r>
    </w:p>
    <w:p w14:paraId="07A73712" w14:textId="77777777" w:rsidR="00092525" w:rsidRDefault="00092525" w:rsidP="00092525">
      <w:pPr>
        <w:jc w:val="both"/>
      </w:pPr>
    </w:p>
    <w:p w14:paraId="6750ABA7" w14:textId="2F5FC221" w:rsidR="00092525" w:rsidRDefault="00092525" w:rsidP="00092525">
      <w:pPr>
        <w:jc w:val="both"/>
      </w:pPr>
      <w:r>
        <w:t xml:space="preserve">Negative </w:t>
      </w:r>
      <w:r>
        <w:t>Testcases</w:t>
      </w:r>
      <w:r>
        <w:t>:</w:t>
      </w:r>
    </w:p>
    <w:p w14:paraId="1CD61CA8" w14:textId="77777777" w:rsidR="00092525" w:rsidRDefault="00092525" w:rsidP="00092525">
      <w:pPr>
        <w:jc w:val="both"/>
      </w:pPr>
      <w:r>
        <w:t>1. Registration with incomplete information:</w:t>
      </w:r>
    </w:p>
    <w:p w14:paraId="5D161D97" w14:textId="77777777" w:rsidR="00092525" w:rsidRDefault="00092525" w:rsidP="00092525">
      <w:pPr>
        <w:jc w:val="both"/>
      </w:pPr>
      <w:r>
        <w:t xml:space="preserve">   Steps of reproduction:</w:t>
      </w:r>
    </w:p>
    <w:p w14:paraId="347A0B6A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1. Navigate to the registration page.</w:t>
      </w:r>
    </w:p>
    <w:p w14:paraId="4914A804" w14:textId="1F0180CC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2. Leave one or more required fields blank (</w:t>
      </w:r>
      <w:r w:rsidRPr="00092525">
        <w:rPr>
          <w:sz w:val="24"/>
          <w:szCs w:val="24"/>
        </w:rPr>
        <w:t>e.g.</w:t>
      </w:r>
      <w:r w:rsidRPr="00092525">
        <w:rPr>
          <w:sz w:val="24"/>
          <w:szCs w:val="24"/>
        </w:rPr>
        <w:t>, first name, last name, email, password).</w:t>
      </w:r>
    </w:p>
    <w:p w14:paraId="387E785F" w14:textId="54113B85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3. Click on </w:t>
      </w:r>
      <w:r w:rsidRPr="00092525">
        <w:rPr>
          <w:sz w:val="24"/>
          <w:szCs w:val="24"/>
        </w:rPr>
        <w:t>the “Register</w:t>
      </w:r>
      <w:r w:rsidRPr="00092525">
        <w:rPr>
          <w:sz w:val="24"/>
          <w:szCs w:val="24"/>
        </w:rPr>
        <w:t>" button.</w:t>
      </w:r>
    </w:p>
    <w:p w14:paraId="66DCA2F6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• Expected Result: The user should not be registered, and an error message displaying the missing field(s) should be displayed.</w:t>
      </w:r>
    </w:p>
    <w:p w14:paraId="39649807" w14:textId="77777777" w:rsidR="00092525" w:rsidRDefault="00092525" w:rsidP="00092525">
      <w:pPr>
        <w:jc w:val="both"/>
      </w:pPr>
    </w:p>
    <w:p w14:paraId="63290428" w14:textId="77777777" w:rsidR="00092525" w:rsidRDefault="00092525" w:rsidP="00092525">
      <w:pPr>
        <w:jc w:val="both"/>
      </w:pPr>
      <w:r>
        <w:t>2. Registration with Invalid Email Format:</w:t>
      </w:r>
    </w:p>
    <w:p w14:paraId="3791548A" w14:textId="19199EC9" w:rsidR="00092525" w:rsidRDefault="00092525" w:rsidP="00092525">
      <w:pPr>
        <w:jc w:val="both"/>
      </w:pPr>
      <w:r>
        <w:t xml:space="preserve">   Steps:</w:t>
      </w:r>
    </w:p>
    <w:p w14:paraId="5D64FC16" w14:textId="77777777" w:rsidR="00092525" w:rsidRPr="00092525" w:rsidRDefault="00092525" w:rsidP="00092525">
      <w:pPr>
        <w:jc w:val="both"/>
        <w:rPr>
          <w:sz w:val="24"/>
          <w:szCs w:val="24"/>
        </w:rPr>
      </w:pPr>
      <w:r>
        <w:t xml:space="preserve">     </w:t>
      </w:r>
      <w:r w:rsidRPr="00092525">
        <w:rPr>
          <w:sz w:val="24"/>
          <w:szCs w:val="24"/>
        </w:rPr>
        <w:t>1. Navigate to the registration page.</w:t>
      </w:r>
    </w:p>
    <w:p w14:paraId="0627BC8D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2. Enter an invalid email address format (eg, the "@" symbol is missing).</w:t>
      </w:r>
    </w:p>
    <w:p w14:paraId="3D79178F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3. Accept the terms and conditions.</w:t>
      </w:r>
    </w:p>
    <w:p w14:paraId="6989947A" w14:textId="3738F389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4. Click on </w:t>
      </w:r>
      <w:r w:rsidRPr="00092525">
        <w:rPr>
          <w:sz w:val="24"/>
          <w:szCs w:val="24"/>
        </w:rPr>
        <w:t>the “Register</w:t>
      </w:r>
      <w:r w:rsidRPr="00092525">
        <w:rPr>
          <w:sz w:val="24"/>
          <w:szCs w:val="24"/>
        </w:rPr>
        <w:t>" button.</w:t>
      </w:r>
    </w:p>
    <w:p w14:paraId="5E11E9C1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• Expected Result: User registration should fail, and an error message indicating an invalid email format should be displayed.</w:t>
      </w:r>
    </w:p>
    <w:p w14:paraId="70417E5B" w14:textId="77777777" w:rsidR="00092525" w:rsidRDefault="00092525" w:rsidP="00092525">
      <w:pPr>
        <w:jc w:val="both"/>
      </w:pPr>
    </w:p>
    <w:p w14:paraId="1B9962D2" w14:textId="77777777" w:rsidR="00092525" w:rsidRDefault="00092525" w:rsidP="00092525">
      <w:pPr>
        <w:jc w:val="both"/>
      </w:pPr>
      <w:r>
        <w:t>3. Registration with already registered email:</w:t>
      </w:r>
    </w:p>
    <w:p w14:paraId="6670CC35" w14:textId="77777777" w:rsidR="00092525" w:rsidRDefault="00092525" w:rsidP="00092525">
      <w:pPr>
        <w:jc w:val="both"/>
      </w:pPr>
      <w:r>
        <w:lastRenderedPageBreak/>
        <w:t xml:space="preserve">   Prerequisite: The email address is already registered in the system.</w:t>
      </w:r>
    </w:p>
    <w:p w14:paraId="1056F6C2" w14:textId="62AC78D3" w:rsidR="00092525" w:rsidRDefault="00092525" w:rsidP="00092525">
      <w:pPr>
        <w:jc w:val="both"/>
      </w:pPr>
      <w:r>
        <w:t xml:space="preserve">   Steps:</w:t>
      </w:r>
    </w:p>
    <w:p w14:paraId="73451A5C" w14:textId="77777777" w:rsidR="00092525" w:rsidRPr="00092525" w:rsidRDefault="00092525" w:rsidP="00092525">
      <w:pPr>
        <w:jc w:val="both"/>
        <w:rPr>
          <w:sz w:val="24"/>
          <w:szCs w:val="24"/>
        </w:rPr>
      </w:pPr>
      <w:r>
        <w:t xml:space="preserve">     </w:t>
      </w:r>
      <w:r w:rsidRPr="00092525">
        <w:rPr>
          <w:sz w:val="24"/>
          <w:szCs w:val="24"/>
        </w:rPr>
        <w:t>1. Navigate to the registration page.</w:t>
      </w:r>
    </w:p>
    <w:p w14:paraId="3D1129DE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2. Enter an email address that is already registered.</w:t>
      </w:r>
    </w:p>
    <w:p w14:paraId="567FF999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3. Accept the terms and conditions.</w:t>
      </w:r>
    </w:p>
    <w:p w14:paraId="06973528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4. Click on "Register" button.</w:t>
      </w:r>
    </w:p>
    <w:p w14:paraId="71DEF973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• Expected Result: User registration should fail, and an error message should be displayed indicating that the email is already registered.</w:t>
      </w:r>
    </w:p>
    <w:p w14:paraId="12149A48" w14:textId="77777777" w:rsidR="00092525" w:rsidRDefault="00092525" w:rsidP="00092525">
      <w:pPr>
        <w:jc w:val="both"/>
      </w:pPr>
    </w:p>
    <w:p w14:paraId="3B6F660B" w14:textId="77777777" w:rsidR="00092525" w:rsidRDefault="00092525" w:rsidP="00092525">
      <w:pPr>
        <w:jc w:val="both"/>
      </w:pPr>
      <w:r>
        <w:t>4. Registration with weak password:</w:t>
      </w:r>
    </w:p>
    <w:p w14:paraId="3BAA7C14" w14:textId="5B4332E2" w:rsidR="00092525" w:rsidRDefault="00092525" w:rsidP="00092525">
      <w:pPr>
        <w:jc w:val="both"/>
      </w:pPr>
      <w:r>
        <w:t xml:space="preserve">   Steps:</w:t>
      </w:r>
    </w:p>
    <w:p w14:paraId="1666DB11" w14:textId="77777777" w:rsidR="00092525" w:rsidRPr="00092525" w:rsidRDefault="00092525" w:rsidP="00092525">
      <w:pPr>
        <w:jc w:val="both"/>
        <w:rPr>
          <w:sz w:val="24"/>
          <w:szCs w:val="24"/>
        </w:rPr>
      </w:pPr>
      <w:r>
        <w:t xml:space="preserve">     </w:t>
      </w:r>
      <w:r w:rsidRPr="00092525">
        <w:rPr>
          <w:sz w:val="24"/>
          <w:szCs w:val="24"/>
        </w:rPr>
        <w:t>1. Navigate to the registration page.</w:t>
      </w:r>
    </w:p>
    <w:p w14:paraId="02EEDFD0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2. Enter a password that does not meet the specified criteria (eg, lacks a capital letter, number, or special character).</w:t>
      </w:r>
    </w:p>
    <w:p w14:paraId="210CF0BA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3. Accept the terms and conditions.</w:t>
      </w:r>
    </w:p>
    <w:p w14:paraId="087BD1F6" w14:textId="57070790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4. Click on </w:t>
      </w:r>
      <w:r w:rsidRPr="00092525">
        <w:rPr>
          <w:sz w:val="24"/>
          <w:szCs w:val="24"/>
        </w:rPr>
        <w:t>the “Register</w:t>
      </w:r>
      <w:r w:rsidRPr="00092525">
        <w:rPr>
          <w:sz w:val="24"/>
          <w:szCs w:val="24"/>
        </w:rPr>
        <w:t>" button.</w:t>
      </w:r>
    </w:p>
    <w:p w14:paraId="1132924D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• Expected Result: User registration should fail, and an error message indicating a weak password should be displayed.</w:t>
      </w:r>
    </w:p>
    <w:p w14:paraId="5C2355D5" w14:textId="77777777" w:rsidR="00092525" w:rsidRDefault="00092525" w:rsidP="00092525">
      <w:pPr>
        <w:jc w:val="both"/>
      </w:pPr>
    </w:p>
    <w:p w14:paraId="52A0BF9E" w14:textId="77777777" w:rsidR="00092525" w:rsidRDefault="00092525" w:rsidP="00092525">
      <w:pPr>
        <w:jc w:val="both"/>
      </w:pPr>
      <w:r>
        <w:t>5. Registration not accepted with terms and conditions:</w:t>
      </w:r>
    </w:p>
    <w:p w14:paraId="7BE3F82C" w14:textId="0C91365E" w:rsidR="00092525" w:rsidRDefault="00092525" w:rsidP="00092525">
      <w:pPr>
        <w:jc w:val="both"/>
      </w:pPr>
      <w:r>
        <w:t xml:space="preserve">   Step</w:t>
      </w:r>
      <w:r>
        <w:t>s</w:t>
      </w:r>
      <w:r>
        <w:t>:</w:t>
      </w:r>
    </w:p>
    <w:p w14:paraId="73B49FC6" w14:textId="77777777" w:rsidR="00092525" w:rsidRPr="00092525" w:rsidRDefault="00092525" w:rsidP="00092525">
      <w:pPr>
        <w:jc w:val="both"/>
        <w:rPr>
          <w:sz w:val="24"/>
          <w:szCs w:val="24"/>
        </w:rPr>
      </w:pPr>
      <w:r>
        <w:t xml:space="preserve">     </w:t>
      </w:r>
      <w:r w:rsidRPr="00092525">
        <w:rPr>
          <w:sz w:val="24"/>
          <w:szCs w:val="24"/>
        </w:rPr>
        <w:t>1. Navigate to the registration page.</w:t>
      </w:r>
    </w:p>
    <w:p w14:paraId="73626F6E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2. Enter valid user information (first name, last name, email, password).</w:t>
      </w:r>
    </w:p>
    <w:p w14:paraId="2259BC95" w14:textId="77777777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3. Don't accept the terms and conditions.</w:t>
      </w:r>
    </w:p>
    <w:p w14:paraId="67A47013" w14:textId="38EA3932" w:rsidR="0009252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 xml:space="preserve">     4. Click on </w:t>
      </w:r>
      <w:r w:rsidR="003A5E2F" w:rsidRPr="00092525">
        <w:rPr>
          <w:sz w:val="24"/>
          <w:szCs w:val="24"/>
        </w:rPr>
        <w:t>the “Register</w:t>
      </w:r>
      <w:r w:rsidRPr="00092525">
        <w:rPr>
          <w:sz w:val="24"/>
          <w:szCs w:val="24"/>
        </w:rPr>
        <w:t>" button.</w:t>
      </w:r>
    </w:p>
    <w:p w14:paraId="4AA5E46A" w14:textId="2A6C81D7" w:rsidR="00A05795" w:rsidRPr="00092525" w:rsidRDefault="00092525" w:rsidP="00092525">
      <w:pPr>
        <w:jc w:val="both"/>
        <w:rPr>
          <w:sz w:val="24"/>
          <w:szCs w:val="24"/>
        </w:rPr>
      </w:pPr>
      <w:r w:rsidRPr="00092525">
        <w:rPr>
          <w:sz w:val="24"/>
          <w:szCs w:val="24"/>
        </w:rPr>
        <w:t>• Expected Result: The user should not be registered, and an error message indicating acceptance of the terms and conditions should be displayed.</w:t>
      </w:r>
    </w:p>
    <w:sectPr w:rsidR="00A05795" w:rsidRPr="0009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7B1"/>
    <w:multiLevelType w:val="hybridMultilevel"/>
    <w:tmpl w:val="1CECFC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DC34938"/>
    <w:multiLevelType w:val="hybridMultilevel"/>
    <w:tmpl w:val="7D04910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790A34F9"/>
    <w:multiLevelType w:val="hybridMultilevel"/>
    <w:tmpl w:val="95D82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32598"/>
    <w:multiLevelType w:val="hybridMultilevel"/>
    <w:tmpl w:val="FB3241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792086563">
    <w:abstractNumId w:val="2"/>
  </w:num>
  <w:num w:numId="2" w16cid:durableId="600144383">
    <w:abstractNumId w:val="3"/>
  </w:num>
  <w:num w:numId="3" w16cid:durableId="2137411842">
    <w:abstractNumId w:val="0"/>
  </w:num>
  <w:num w:numId="4" w16cid:durableId="754281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F9"/>
    <w:rsid w:val="00001297"/>
    <w:rsid w:val="00092525"/>
    <w:rsid w:val="00376CF9"/>
    <w:rsid w:val="003A5E2F"/>
    <w:rsid w:val="00531105"/>
    <w:rsid w:val="008C4DCE"/>
    <w:rsid w:val="00A05795"/>
    <w:rsid w:val="00A82981"/>
    <w:rsid w:val="00D554A0"/>
    <w:rsid w:val="00E8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AB49"/>
  <w15:chartTrackingRefBased/>
  <w15:docId w15:val="{5DEE4A56-FE3B-482F-A4E7-A1A99F5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37415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Mutukundu Nanda Kumar  Reddy</dc:creator>
  <cp:keywords/>
  <dc:description/>
  <cp:lastModifiedBy>Mutukundu Nanda Kumar  Reddy</cp:lastModifiedBy>
  <cp:revision>6</cp:revision>
  <dcterms:created xsi:type="dcterms:W3CDTF">2024-02-17T09:33:00Z</dcterms:created>
  <dcterms:modified xsi:type="dcterms:W3CDTF">2024-02-17T15:54:00Z</dcterms:modified>
</cp:coreProperties>
</file>