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6A07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 xml:space="preserve">Solving situations where a particular test consistently fails on the </w:t>
      </w:r>
      <w:proofErr w:type="spellStart"/>
      <w:r w:rsidRPr="00E2472A">
        <w:rPr>
          <w:color w:val="000000" w:themeColor="text1"/>
        </w:rPr>
        <w:t>OpenFabric</w:t>
      </w:r>
      <w:proofErr w:type="spellEnd"/>
      <w:r w:rsidRPr="00E2472A">
        <w:rPr>
          <w:color w:val="000000" w:themeColor="text1"/>
        </w:rPr>
        <w:t xml:space="preserve"> testnet model requires a systematic approach to identify the root cause of the failure and implement an effective solution.</w:t>
      </w:r>
    </w:p>
    <w:p w14:paraId="40D3792B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Diagnosing the problem:</w:t>
      </w:r>
    </w:p>
    <w:p w14:paraId="0BDC2C4F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1. Review the test results:</w:t>
      </w:r>
    </w:p>
    <w:p w14:paraId="189C8355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  <w:sz w:val="22"/>
          <w:szCs w:val="22"/>
        </w:rPr>
        <w:t>• Collect detailed information about the failed test, including logs, error messages, and screenshots or videos, if available</w:t>
      </w:r>
      <w:r w:rsidRPr="00E2472A">
        <w:rPr>
          <w:color w:val="000000" w:themeColor="text1"/>
        </w:rPr>
        <w:t>.</w:t>
      </w:r>
    </w:p>
    <w:p w14:paraId="476702EF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2. Reproduce the issue locally:</w:t>
      </w:r>
    </w:p>
    <w:p w14:paraId="55E8675C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Try to reproduce the failed test scenario in a local environment or staging environment that mirrors the production environment as closely as possible.</w:t>
      </w:r>
    </w:p>
    <w:p w14:paraId="4FD21AC6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4A59FC6A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3. Debugging and Logging:</w:t>
      </w:r>
    </w:p>
    <w:p w14:paraId="79354A38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Add additional logging and debugging statements to relevant code to obtain more detailed information about execution flow and potential errors.</w:t>
      </w:r>
    </w:p>
    <w:p w14:paraId="0C6D2CC6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535B6718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4. Isolate the problem:</w:t>
      </w:r>
    </w:p>
    <w:p w14:paraId="748EE246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Determine if the problem is due to the test script, the application under test, environmental factors, or external dependencies.</w:t>
      </w:r>
    </w:p>
    <w:p w14:paraId="288BA07A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0F982457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5. Check the environment configuration:</w:t>
      </w:r>
    </w:p>
    <w:p w14:paraId="5AB6E409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Verify that the test environment is properly configured, including network connectivity, database connections, API endpoints, and any required dependencies.</w:t>
      </w:r>
    </w:p>
    <w:p w14:paraId="35572395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6AFCDDB3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6. Review the code changes:</w:t>
      </w:r>
    </w:p>
    <w:p w14:paraId="01D1FC50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Check for recent code changes in the application or test script that may have regression or compatibility issues.</w:t>
      </w:r>
    </w:p>
    <w:p w14:paraId="6FC94C45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187FF0A7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7. Cross-Browser and Platform Testing:</w:t>
      </w:r>
    </w:p>
    <w:p w14:paraId="52345D0B" w14:textId="280CBD7B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Test across multiple browsers and platforms to identify any browser-specific or platform-specific issues.</w:t>
      </w:r>
    </w:p>
    <w:p w14:paraId="3DE25353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lastRenderedPageBreak/>
        <w:t>8. Documentation and Requirements:</w:t>
      </w:r>
    </w:p>
    <w:p w14:paraId="06C2EC3E" w14:textId="7F507753" w:rsid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Review project documentation, requirements, and specifications to ensure that test cases align with the expected behavior of the application.</w:t>
      </w:r>
    </w:p>
    <w:p w14:paraId="0ECE9D0C" w14:textId="77777777" w:rsid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7C0F7FD3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Problem solving:</w:t>
      </w:r>
    </w:p>
    <w:p w14:paraId="79A7CB71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1. Fix code errors:</w:t>
      </w:r>
    </w:p>
    <w:p w14:paraId="3534AFC1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If the problem is caused by a defect in the application code or test script, implement the necessary code fixes or updates to resolve the root cause of the failure.</w:t>
      </w:r>
    </w:p>
    <w:p w14:paraId="414742C6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65D98097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2. Update test scripts:</w:t>
      </w:r>
    </w:p>
    <w:p w14:paraId="642718D0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Modify the test script to accommodate changes in application functionality or user interface.</w:t>
      </w:r>
    </w:p>
    <w:p w14:paraId="4AEFDC59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6EE514AD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3. Environment configuration changes:</w:t>
      </w:r>
    </w:p>
    <w:p w14:paraId="65572296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Modify the configuration of the test environment, such as updating dependencies, fixing network problems, or solving compatibility problems.</w:t>
      </w:r>
    </w:p>
    <w:p w14:paraId="5AD6CA81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7D2393EC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4. Regression testing:</w:t>
      </w:r>
    </w:p>
    <w:p w14:paraId="58EEB580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After implementing changes, perform regression testing to ensure that the fix resolved the issue without introducing new defects or regressions.</w:t>
      </w:r>
    </w:p>
    <w:p w14:paraId="58B5D793" w14:textId="77777777" w:rsidR="00E2472A" w:rsidRPr="00E2472A" w:rsidRDefault="00E2472A" w:rsidP="00E2472A">
      <w:pPr>
        <w:jc w:val="both"/>
        <w:rPr>
          <w:color w:val="000000" w:themeColor="text1"/>
        </w:rPr>
      </w:pPr>
    </w:p>
    <w:p w14:paraId="531C07B4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5. Communication and cooperation:</w:t>
      </w:r>
    </w:p>
    <w:p w14:paraId="75607468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Maintain open communication with stakeholders, developers, and other team members to share updates, collaborate on problem solving, and coordinate problem resolution.</w:t>
      </w:r>
    </w:p>
    <w:p w14:paraId="105EA8D4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1A7F87FD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6. Documentation and reporting:</w:t>
      </w:r>
    </w:p>
    <w:p w14:paraId="2990A684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Document the root cause of the failure, the steps taken to diagnose and resolve the problem, and any lessons learned for future reference.</w:t>
      </w:r>
    </w:p>
    <w:p w14:paraId="2D50D2DF" w14:textId="77777777" w:rsid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53B464E7" w14:textId="77777777" w:rsid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08215351" w14:textId="77777777" w:rsidR="00E2472A" w:rsidRPr="00E2472A" w:rsidRDefault="00E2472A" w:rsidP="00E2472A">
      <w:pPr>
        <w:jc w:val="both"/>
        <w:rPr>
          <w:color w:val="000000" w:themeColor="text1"/>
          <w:sz w:val="24"/>
          <w:szCs w:val="24"/>
        </w:rPr>
      </w:pPr>
    </w:p>
    <w:p w14:paraId="10B68257" w14:textId="77777777" w:rsidR="00E2472A" w:rsidRPr="00E2472A" w:rsidRDefault="00E2472A" w:rsidP="00E2472A">
      <w:pPr>
        <w:jc w:val="both"/>
        <w:rPr>
          <w:color w:val="000000" w:themeColor="text1"/>
        </w:rPr>
      </w:pPr>
      <w:r w:rsidRPr="00E2472A">
        <w:rPr>
          <w:color w:val="000000" w:themeColor="text1"/>
        </w:rPr>
        <w:t>7. Continuous monitoring and improvement:</w:t>
      </w:r>
    </w:p>
    <w:p w14:paraId="57F22A41" w14:textId="44B30877" w:rsidR="00A05795" w:rsidRPr="0042519F" w:rsidRDefault="00E2472A" w:rsidP="00E2472A">
      <w:pPr>
        <w:jc w:val="both"/>
        <w:rPr>
          <w:color w:val="000000" w:themeColor="text1"/>
          <w:sz w:val="24"/>
          <w:szCs w:val="24"/>
        </w:rPr>
      </w:pPr>
      <w:r w:rsidRPr="00E2472A">
        <w:rPr>
          <w:color w:val="000000" w:themeColor="text1"/>
          <w:sz w:val="24"/>
          <w:szCs w:val="24"/>
        </w:rPr>
        <w:t>• Implement measures to continuously monitor the test environment and application performance, identify potential problems early, and implement improvements to prevent similar failures in the future.</w:t>
      </w:r>
    </w:p>
    <w:sectPr w:rsidR="00A05795" w:rsidRPr="0042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ABE"/>
    <w:multiLevelType w:val="hybridMultilevel"/>
    <w:tmpl w:val="89CAAC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6895F91"/>
    <w:multiLevelType w:val="hybridMultilevel"/>
    <w:tmpl w:val="F956E95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5AE26274"/>
    <w:multiLevelType w:val="hybridMultilevel"/>
    <w:tmpl w:val="B4E2BE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D4B7533"/>
    <w:multiLevelType w:val="hybridMultilevel"/>
    <w:tmpl w:val="8B409A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11502821">
    <w:abstractNumId w:val="0"/>
  </w:num>
  <w:num w:numId="2" w16cid:durableId="172957136">
    <w:abstractNumId w:val="2"/>
  </w:num>
  <w:num w:numId="3" w16cid:durableId="399057152">
    <w:abstractNumId w:val="1"/>
  </w:num>
  <w:num w:numId="4" w16cid:durableId="20757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E"/>
    <w:rsid w:val="00001297"/>
    <w:rsid w:val="0042519F"/>
    <w:rsid w:val="004B7D5E"/>
    <w:rsid w:val="007D6B63"/>
    <w:rsid w:val="00A05795"/>
    <w:rsid w:val="00B8466F"/>
    <w:rsid w:val="00D554A0"/>
    <w:rsid w:val="00E2472A"/>
    <w:rsid w:val="00E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530C"/>
  <w15:chartTrackingRefBased/>
  <w15:docId w15:val="{E92485AB-CC05-41DD-B847-7918ADAB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7415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Mutukundu Nanda Kumar  Reddy</dc:creator>
  <cp:keywords/>
  <dc:description/>
  <cp:lastModifiedBy>Mutukundu Nanda Kumar  Reddy</cp:lastModifiedBy>
  <cp:revision>4</cp:revision>
  <dcterms:created xsi:type="dcterms:W3CDTF">2024-02-17T09:51:00Z</dcterms:created>
  <dcterms:modified xsi:type="dcterms:W3CDTF">2024-02-17T15:43:00Z</dcterms:modified>
</cp:coreProperties>
</file>