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D5014" w14:textId="75393511" w:rsidR="008A21E4" w:rsidRDefault="00E97906" w:rsidP="00E97906">
      <w:pPr>
        <w:pStyle w:val="Heading1"/>
      </w:pPr>
      <w:r>
        <w:t>Doing Stock analysis on TATA Motors using SQL</w:t>
      </w:r>
    </w:p>
    <w:p w14:paraId="24CE325A" w14:textId="77777777" w:rsidR="00E97906" w:rsidRDefault="00E97906">
      <w:r>
        <w:rPr>
          <w:noProof/>
        </w:rPr>
        <w:drawing>
          <wp:inline distT="0" distB="0" distL="0" distR="0" wp14:anchorId="34E13666" wp14:editId="2ECC5832">
            <wp:extent cx="6256020" cy="6316980"/>
            <wp:effectExtent l="0" t="0" r="0" b="7620"/>
            <wp:docPr id="1004054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F763" w14:textId="76FCC991" w:rsidR="00E97906" w:rsidRDefault="00A437B2">
      <w:r>
        <w:rPr>
          <w:noProof/>
        </w:rPr>
        <w:lastRenderedPageBreak/>
        <w:drawing>
          <wp:inline distT="0" distB="0" distL="0" distR="0" wp14:anchorId="5ACDA6B3" wp14:editId="1E8117F1">
            <wp:extent cx="5721985" cy="3901440"/>
            <wp:effectExtent l="0" t="0" r="0" b="3810"/>
            <wp:docPr id="11296465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657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B7E79" wp14:editId="0EFFD01C">
            <wp:extent cx="5725795" cy="3777615"/>
            <wp:effectExtent l="0" t="0" r="8255" b="0"/>
            <wp:docPr id="3356304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044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906">
        <w:br w:type="page"/>
      </w:r>
    </w:p>
    <w:p w14:paraId="0B5EE469" w14:textId="46A6A382" w:rsidR="00E97906" w:rsidRDefault="00E979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C8F99A" wp14:editId="50720762">
            <wp:extent cx="5725795" cy="3875405"/>
            <wp:effectExtent l="0" t="0" r="8255" b="0"/>
            <wp:docPr id="2030904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1A9C" w14:textId="7356D210" w:rsidR="00E97906" w:rsidRDefault="00A437B2" w:rsidP="00E97906">
      <w:pPr>
        <w:rPr>
          <w:noProof/>
        </w:rPr>
      </w:pPr>
      <w:r>
        <w:rPr>
          <w:noProof/>
        </w:rPr>
        <w:drawing>
          <wp:inline distT="0" distB="0" distL="0" distR="0" wp14:anchorId="64C5B3D6" wp14:editId="0F90F4AF">
            <wp:extent cx="5725795" cy="4375785"/>
            <wp:effectExtent l="0" t="0" r="8255" b="5715"/>
            <wp:docPr id="29790742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742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7D21" w14:textId="0AC67C7B" w:rsidR="00E97906" w:rsidRDefault="00E97906" w:rsidP="00E97906">
      <w:pPr>
        <w:tabs>
          <w:tab w:val="left" w:pos="1063"/>
        </w:tabs>
      </w:pPr>
      <w:r>
        <w:tab/>
      </w:r>
    </w:p>
    <w:p w14:paraId="7BA2301B" w14:textId="33377749" w:rsidR="00E97906" w:rsidRDefault="00E97906">
      <w:r>
        <w:br w:type="page"/>
      </w:r>
      <w:r w:rsidR="00A437B2">
        <w:rPr>
          <w:noProof/>
        </w:rPr>
        <w:lastRenderedPageBreak/>
        <w:drawing>
          <wp:inline distT="0" distB="0" distL="0" distR="0" wp14:anchorId="71E800A3" wp14:editId="46F56579">
            <wp:extent cx="5873750" cy="3448050"/>
            <wp:effectExtent l="0" t="0" r="0" b="0"/>
            <wp:docPr id="136629222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2226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614" cy="34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6B06" w14:textId="30AD3549" w:rsidR="00E97906" w:rsidRDefault="00A437B2" w:rsidP="00E97906">
      <w:pPr>
        <w:tabs>
          <w:tab w:val="left" w:pos="1063"/>
        </w:tabs>
      </w:pPr>
      <w:r>
        <w:rPr>
          <w:noProof/>
        </w:rPr>
        <w:lastRenderedPageBreak/>
        <w:drawing>
          <wp:inline distT="0" distB="0" distL="0" distR="0" wp14:anchorId="7FE20390" wp14:editId="5F26EE36">
            <wp:extent cx="5731510" cy="6222365"/>
            <wp:effectExtent l="0" t="0" r="2540" b="6985"/>
            <wp:docPr id="9821301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3010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5CC4" w14:textId="60649F0E" w:rsidR="00E97906" w:rsidRDefault="00E97906">
      <w:r>
        <w:br w:type="page"/>
      </w:r>
    </w:p>
    <w:p w14:paraId="5A14A34F" w14:textId="13C8C734" w:rsidR="00E97906" w:rsidRDefault="00E97906" w:rsidP="00E97906">
      <w:pPr>
        <w:tabs>
          <w:tab w:val="left" w:pos="1063"/>
        </w:tabs>
        <w:rPr>
          <w:noProof/>
        </w:rPr>
      </w:pPr>
    </w:p>
    <w:p w14:paraId="14FCD13A" w14:textId="05A9B1BF" w:rsidR="00E97906" w:rsidRPr="00E97906" w:rsidRDefault="00E97906" w:rsidP="00E97906">
      <w:pPr>
        <w:tabs>
          <w:tab w:val="left" w:pos="1063"/>
        </w:tabs>
      </w:pPr>
      <w:r>
        <w:rPr>
          <w:noProof/>
        </w:rPr>
        <w:drawing>
          <wp:inline distT="0" distB="0" distL="0" distR="0" wp14:anchorId="7FB1E21E" wp14:editId="5FE8EBC4">
            <wp:extent cx="6052457" cy="6846570"/>
            <wp:effectExtent l="0" t="0" r="5715" b="0"/>
            <wp:docPr id="6265848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89" cy="685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906" w:rsidRPr="00E97906" w:rsidSect="00012DA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06"/>
    <w:rsid w:val="00012DAE"/>
    <w:rsid w:val="001114D5"/>
    <w:rsid w:val="0088182B"/>
    <w:rsid w:val="008A21E4"/>
    <w:rsid w:val="00A437B2"/>
    <w:rsid w:val="00E9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E452"/>
  <w15:chartTrackingRefBased/>
  <w15:docId w15:val="{7D20D2E2-D1D8-4128-9702-247EB6C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NANDEESH A M</dc:creator>
  <cp:keywords/>
  <dc:description/>
  <cp:lastModifiedBy>NANDEESH A M</cp:lastModifiedBy>
  <cp:revision>2</cp:revision>
  <cp:lastPrinted>2024-06-26T09:03:00Z</cp:lastPrinted>
  <dcterms:created xsi:type="dcterms:W3CDTF">2024-06-26T09:04:00Z</dcterms:created>
  <dcterms:modified xsi:type="dcterms:W3CDTF">2024-06-26T09:04:00Z</dcterms:modified>
</cp:coreProperties>
</file>