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 2 Syllabus CN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Transport Layer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Transport Layer Services, </w:t>
      </w:r>
      <w:r>
        <w:rPr>
          <w:rFonts w:hint="default"/>
          <w:b/>
          <w:bCs/>
          <w:sz w:val="32"/>
          <w:szCs w:val="32"/>
          <w:lang w:val="en-US"/>
        </w:rPr>
        <w:t>Connectionless Transport</w:t>
      </w:r>
      <w:r>
        <w:rPr>
          <w:rFonts w:hint="default"/>
          <w:sz w:val="32"/>
          <w:szCs w:val="32"/>
          <w:lang w:val="en-US"/>
        </w:rPr>
        <w:t xml:space="preserve"> :UDP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Principles of Reliable Data Transfer</w:t>
      </w:r>
      <w:r>
        <w:rPr>
          <w:rFonts w:hint="default"/>
          <w:sz w:val="32"/>
          <w:szCs w:val="32"/>
          <w:lang w:val="en-US"/>
        </w:rPr>
        <w:t>:Go Back N Sender ,Receiver, GBN in action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Connection Oriented Transport</w:t>
      </w:r>
      <w:r>
        <w:rPr>
          <w:rFonts w:hint="default"/>
          <w:sz w:val="32"/>
          <w:szCs w:val="32"/>
          <w:lang w:val="en-US"/>
        </w:rPr>
        <w:t>: TCP Segment Structure,TCP fast Retransmit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Network Layer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Introduction,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Virtual Circuit and Datagram Networks,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Whats inside a Router,</w:t>
      </w:r>
      <w:bookmarkStart w:id="0" w:name="_GoBack"/>
      <w:bookmarkEnd w:id="0"/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IP Internet protocol</w:t>
      </w:r>
      <w:r>
        <w:rPr>
          <w:rFonts w:hint="default"/>
          <w:sz w:val="32"/>
          <w:szCs w:val="32"/>
          <w:lang w:val="en-US"/>
        </w:rPr>
        <w:t>:DHCP,NAT,IPv6 datagram format</w:t>
      </w:r>
    </w:p>
    <w:p>
      <w:pPr>
        <w:jc w:val="both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Read all topics mentioned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2"/>
    <w:rsid w:val="003073AC"/>
    <w:rsid w:val="00504B3B"/>
    <w:rsid w:val="00703632"/>
    <w:rsid w:val="00AD5C2A"/>
    <w:rsid w:val="0B936A3F"/>
    <w:rsid w:val="4D296A79"/>
    <w:rsid w:val="545D203A"/>
    <w:rsid w:val="68FC37C3"/>
    <w:rsid w:val="6E567302"/>
    <w:rsid w:val="6E5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280</Characters>
  <Lines>2</Lines>
  <Paragraphs>1</Paragraphs>
  <TotalTime>38</TotalTime>
  <ScaleCrop>false</ScaleCrop>
  <LinksUpToDate>false</LinksUpToDate>
  <CharactersWithSpaces>327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2023-12-22T06:01:00Z</dcterms:created>
  <dc:creator>HP</dc:creator>
  <cp:lastModifiedBy>admin</cp:lastModifiedBy>
  <dcterms:modified xsi:type="dcterms:W3CDTF">2023-12-28T06:07:06Z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721CE98B02A341D294E3E398AD76AC81_12</vt:lpwstr>
  </property>
</Properties>
</file>