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B42A2" w14:textId="77777777" w:rsidR="00354C4E" w:rsidRPr="00F252F4" w:rsidRDefault="00354C4E" w:rsidP="00354C4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252F4">
        <w:rPr>
          <w:rFonts w:asciiTheme="majorHAnsi" w:hAnsiTheme="majorHAnsi" w:cstheme="majorHAnsi"/>
          <w:b/>
          <w:bCs/>
          <w:sz w:val="32"/>
          <w:szCs w:val="32"/>
        </w:rPr>
        <w:t>Echo Vision – Smart Assistive Technology for the Visually Impaired</w:t>
      </w:r>
    </w:p>
    <w:p w14:paraId="42883C2F" w14:textId="77777777" w:rsidR="00354C4E" w:rsidRPr="00F252F4" w:rsidRDefault="00354C4E" w:rsidP="00354C4E">
      <w:pPr>
        <w:rPr>
          <w:rFonts w:asciiTheme="majorHAnsi" w:hAnsiTheme="majorHAnsi" w:cstheme="majorHAnsi"/>
        </w:rPr>
      </w:pPr>
    </w:p>
    <w:p w14:paraId="7F79B029" w14:textId="77777777" w:rsidR="00354C4E" w:rsidRPr="00F252F4" w:rsidRDefault="00354C4E" w:rsidP="00354C4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252F4">
        <w:rPr>
          <w:rFonts w:asciiTheme="majorHAnsi" w:hAnsiTheme="majorHAnsi" w:cstheme="majorHAnsi"/>
          <w:b/>
          <w:bCs/>
          <w:sz w:val="28"/>
          <w:szCs w:val="28"/>
        </w:rPr>
        <w:t>Objective:</w:t>
      </w:r>
    </w:p>
    <w:p w14:paraId="7A6813F8" w14:textId="77777777" w:rsidR="00354C4E" w:rsidRPr="00F252F4" w:rsidRDefault="00354C4E" w:rsidP="00354C4E">
      <w:pPr>
        <w:rPr>
          <w:rFonts w:asciiTheme="majorHAnsi" w:hAnsiTheme="majorHAnsi" w:cstheme="majorHAnsi"/>
          <w:sz w:val="28"/>
          <w:szCs w:val="28"/>
        </w:rPr>
      </w:pPr>
      <w:r w:rsidRPr="00F252F4">
        <w:rPr>
          <w:rFonts w:asciiTheme="majorHAnsi" w:hAnsiTheme="majorHAnsi" w:cstheme="majorHAnsi"/>
          <w:sz w:val="28"/>
          <w:szCs w:val="28"/>
        </w:rPr>
        <w:t>To build a helpful device that gives visually impaired people real-time information about their surroundings, helping them stay safe and move around independently using AI and smart technologies.</w:t>
      </w:r>
    </w:p>
    <w:p w14:paraId="05D313B3" w14:textId="77777777" w:rsidR="00354C4E" w:rsidRPr="00F252F4" w:rsidRDefault="00354C4E" w:rsidP="00354C4E">
      <w:pPr>
        <w:rPr>
          <w:rFonts w:asciiTheme="majorHAnsi" w:hAnsiTheme="majorHAnsi" w:cstheme="majorHAnsi"/>
          <w:sz w:val="28"/>
          <w:szCs w:val="28"/>
        </w:rPr>
      </w:pPr>
    </w:p>
    <w:p w14:paraId="0DA75E39" w14:textId="77777777" w:rsidR="00354C4E" w:rsidRPr="00F252F4" w:rsidRDefault="00354C4E" w:rsidP="00354C4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252F4">
        <w:rPr>
          <w:rFonts w:asciiTheme="majorHAnsi" w:hAnsiTheme="majorHAnsi" w:cstheme="majorHAnsi"/>
          <w:b/>
          <w:bCs/>
          <w:sz w:val="28"/>
          <w:szCs w:val="28"/>
        </w:rPr>
        <w:t>Methodology:</w:t>
      </w:r>
    </w:p>
    <w:p w14:paraId="68D659EA" w14:textId="77777777" w:rsidR="00354C4E" w:rsidRPr="00F252F4" w:rsidRDefault="00354C4E" w:rsidP="00354C4E">
      <w:pPr>
        <w:rPr>
          <w:rFonts w:asciiTheme="majorHAnsi" w:hAnsiTheme="majorHAnsi" w:cstheme="majorHAnsi"/>
          <w:sz w:val="28"/>
          <w:szCs w:val="28"/>
        </w:rPr>
      </w:pPr>
    </w:p>
    <w:p w14:paraId="02446278" w14:textId="77777777" w:rsidR="00354C4E" w:rsidRPr="00F252F4" w:rsidRDefault="00354C4E" w:rsidP="00354C4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F252F4">
        <w:rPr>
          <w:rFonts w:asciiTheme="majorHAnsi" w:hAnsiTheme="majorHAnsi" w:cstheme="majorHAnsi"/>
          <w:sz w:val="28"/>
          <w:szCs w:val="28"/>
        </w:rPr>
        <w:t>Use depth cameras and sensors to detect obstacles and guide navigation.</w:t>
      </w:r>
    </w:p>
    <w:p w14:paraId="14823DC2" w14:textId="77777777" w:rsidR="00354C4E" w:rsidRPr="00F252F4" w:rsidRDefault="00354C4E" w:rsidP="00354C4E">
      <w:pPr>
        <w:rPr>
          <w:rFonts w:asciiTheme="majorHAnsi" w:hAnsiTheme="majorHAnsi" w:cstheme="majorHAnsi"/>
          <w:sz w:val="28"/>
          <w:szCs w:val="28"/>
        </w:rPr>
      </w:pPr>
    </w:p>
    <w:p w14:paraId="6387FCBD" w14:textId="77777777" w:rsidR="00354C4E" w:rsidRPr="00F252F4" w:rsidRDefault="00354C4E" w:rsidP="00354C4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F252F4">
        <w:rPr>
          <w:rFonts w:asciiTheme="majorHAnsi" w:hAnsiTheme="majorHAnsi" w:cstheme="majorHAnsi"/>
          <w:sz w:val="28"/>
          <w:szCs w:val="28"/>
        </w:rPr>
        <w:t>Apply AI and machine learning (TensorFlow/PyTorch) for recognizing faces, identifying objects, and understanding emotions.</w:t>
      </w:r>
    </w:p>
    <w:p w14:paraId="72F7D784" w14:textId="77777777" w:rsidR="00354C4E" w:rsidRPr="00F252F4" w:rsidRDefault="00354C4E" w:rsidP="00354C4E">
      <w:pPr>
        <w:rPr>
          <w:rFonts w:asciiTheme="majorHAnsi" w:hAnsiTheme="majorHAnsi" w:cstheme="majorHAnsi"/>
          <w:sz w:val="28"/>
          <w:szCs w:val="28"/>
        </w:rPr>
      </w:pPr>
    </w:p>
    <w:p w14:paraId="2913E2A2" w14:textId="77777777" w:rsidR="00354C4E" w:rsidRPr="00F252F4" w:rsidRDefault="00354C4E" w:rsidP="00354C4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F252F4">
        <w:rPr>
          <w:rFonts w:asciiTheme="majorHAnsi" w:hAnsiTheme="majorHAnsi" w:cstheme="majorHAnsi"/>
          <w:sz w:val="28"/>
          <w:szCs w:val="28"/>
        </w:rPr>
        <w:t>Include Optical Character Recognition (OCR) to turn printed text into speech for reading.</w:t>
      </w:r>
    </w:p>
    <w:p w14:paraId="7AEA281B" w14:textId="77777777" w:rsidR="00354C4E" w:rsidRPr="00F252F4" w:rsidRDefault="00354C4E" w:rsidP="00354C4E">
      <w:pPr>
        <w:rPr>
          <w:rFonts w:asciiTheme="majorHAnsi" w:hAnsiTheme="majorHAnsi" w:cstheme="majorHAnsi"/>
          <w:sz w:val="28"/>
          <w:szCs w:val="28"/>
        </w:rPr>
      </w:pPr>
    </w:p>
    <w:p w14:paraId="04118A0D" w14:textId="77777777" w:rsidR="00354C4E" w:rsidRPr="00F252F4" w:rsidRDefault="00354C4E" w:rsidP="00354C4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F252F4">
        <w:rPr>
          <w:rFonts w:asciiTheme="majorHAnsi" w:hAnsiTheme="majorHAnsi" w:cstheme="majorHAnsi"/>
          <w:sz w:val="28"/>
          <w:szCs w:val="28"/>
        </w:rPr>
        <w:t>Add health sensors to check vital signs and send SOS alerts in emergencies.</w:t>
      </w:r>
    </w:p>
    <w:p w14:paraId="2FE9BA1D" w14:textId="77777777" w:rsidR="00354C4E" w:rsidRPr="00F252F4" w:rsidRDefault="00354C4E" w:rsidP="00354C4E">
      <w:pPr>
        <w:rPr>
          <w:rFonts w:asciiTheme="majorHAnsi" w:hAnsiTheme="majorHAnsi" w:cstheme="majorHAnsi"/>
          <w:sz w:val="28"/>
          <w:szCs w:val="28"/>
        </w:rPr>
      </w:pPr>
    </w:p>
    <w:p w14:paraId="3495B683" w14:textId="77777777" w:rsidR="00354C4E" w:rsidRPr="00F252F4" w:rsidRDefault="00354C4E" w:rsidP="00354C4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F252F4">
        <w:rPr>
          <w:rFonts w:asciiTheme="majorHAnsi" w:hAnsiTheme="majorHAnsi" w:cstheme="majorHAnsi"/>
          <w:sz w:val="28"/>
          <w:szCs w:val="28"/>
        </w:rPr>
        <w:t>Provide real-time GPS navigation and language translation using cloud services.</w:t>
      </w:r>
    </w:p>
    <w:p w14:paraId="6E87A078" w14:textId="77777777" w:rsidR="00354C4E" w:rsidRPr="00F252F4" w:rsidRDefault="00354C4E" w:rsidP="00354C4E">
      <w:pPr>
        <w:rPr>
          <w:rFonts w:asciiTheme="majorHAnsi" w:hAnsiTheme="majorHAnsi" w:cstheme="majorHAnsi"/>
        </w:rPr>
      </w:pPr>
    </w:p>
    <w:p w14:paraId="64241679" w14:textId="77777777" w:rsidR="00354C4E" w:rsidRPr="00F252F4" w:rsidRDefault="00354C4E" w:rsidP="00354C4E">
      <w:pPr>
        <w:rPr>
          <w:rFonts w:asciiTheme="majorHAnsi" w:hAnsiTheme="majorHAnsi" w:cstheme="majorHAnsi"/>
        </w:rPr>
      </w:pPr>
    </w:p>
    <w:p w14:paraId="577F1BF6" w14:textId="77777777" w:rsidR="00354C4E" w:rsidRPr="00F252F4" w:rsidRDefault="00354C4E" w:rsidP="00354C4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252F4">
        <w:rPr>
          <w:rFonts w:asciiTheme="majorHAnsi" w:hAnsiTheme="majorHAnsi" w:cstheme="majorHAnsi"/>
          <w:b/>
          <w:bCs/>
          <w:sz w:val="28"/>
          <w:szCs w:val="28"/>
        </w:rPr>
        <w:t>Key Features:</w:t>
      </w:r>
    </w:p>
    <w:p w14:paraId="42609DCF" w14:textId="77777777" w:rsidR="00354C4E" w:rsidRPr="00F252F4" w:rsidRDefault="00354C4E" w:rsidP="00354C4E">
      <w:pPr>
        <w:rPr>
          <w:rFonts w:asciiTheme="majorHAnsi" w:hAnsiTheme="majorHAnsi" w:cstheme="majorHAnsi"/>
        </w:rPr>
      </w:pPr>
    </w:p>
    <w:p w14:paraId="0F92E831" w14:textId="77777777" w:rsidR="00354C4E" w:rsidRPr="00F252F4" w:rsidRDefault="00354C4E" w:rsidP="00553FB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F252F4">
        <w:rPr>
          <w:rFonts w:asciiTheme="majorHAnsi" w:hAnsiTheme="majorHAnsi" w:cstheme="majorHAnsi"/>
          <w:sz w:val="28"/>
          <w:szCs w:val="28"/>
        </w:rPr>
        <w:t>Surrounding Awareness: Wide-angle detection for safer movement.</w:t>
      </w:r>
    </w:p>
    <w:p w14:paraId="11E2590D" w14:textId="77777777" w:rsidR="00354C4E" w:rsidRPr="00F252F4" w:rsidRDefault="00354C4E" w:rsidP="00354C4E">
      <w:pPr>
        <w:pStyle w:val="ListParagraph"/>
        <w:rPr>
          <w:rFonts w:asciiTheme="majorHAnsi" w:hAnsiTheme="majorHAnsi" w:cstheme="majorHAnsi"/>
        </w:rPr>
      </w:pPr>
    </w:p>
    <w:p w14:paraId="337EF282" w14:textId="77777777" w:rsidR="00354C4E" w:rsidRPr="00F252F4" w:rsidRDefault="00354C4E" w:rsidP="00354C4E">
      <w:pPr>
        <w:pStyle w:val="ListParagraph"/>
        <w:rPr>
          <w:rFonts w:asciiTheme="majorHAnsi" w:hAnsiTheme="majorHAnsi" w:cstheme="majorHAnsi"/>
        </w:rPr>
      </w:pPr>
    </w:p>
    <w:p w14:paraId="282A3434" w14:textId="77777777" w:rsidR="00354C4E" w:rsidRPr="00F252F4" w:rsidRDefault="00354C4E" w:rsidP="00553FB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F252F4">
        <w:rPr>
          <w:rFonts w:asciiTheme="majorHAnsi" w:hAnsiTheme="majorHAnsi" w:cstheme="majorHAnsi"/>
          <w:sz w:val="28"/>
          <w:szCs w:val="28"/>
        </w:rPr>
        <w:t>Personalized Support: Facial recognition for secure and customized responses.</w:t>
      </w:r>
    </w:p>
    <w:p w14:paraId="76217399" w14:textId="77777777" w:rsidR="00354C4E" w:rsidRPr="00F252F4" w:rsidRDefault="00354C4E" w:rsidP="00354C4E">
      <w:pPr>
        <w:rPr>
          <w:rFonts w:asciiTheme="majorHAnsi" w:hAnsiTheme="majorHAnsi" w:cstheme="majorHAnsi"/>
          <w:sz w:val="28"/>
          <w:szCs w:val="28"/>
        </w:rPr>
      </w:pPr>
    </w:p>
    <w:p w14:paraId="7C5CA412" w14:textId="77777777" w:rsidR="00354C4E" w:rsidRPr="00F252F4" w:rsidRDefault="00354C4E" w:rsidP="00553FB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F252F4">
        <w:rPr>
          <w:rFonts w:asciiTheme="majorHAnsi" w:hAnsiTheme="majorHAnsi" w:cstheme="majorHAnsi"/>
          <w:sz w:val="28"/>
          <w:szCs w:val="28"/>
        </w:rPr>
        <w:t>Emergency Help: Health tracking with automatic alert systems.</w:t>
      </w:r>
    </w:p>
    <w:p w14:paraId="090F5189" w14:textId="77777777" w:rsidR="00354C4E" w:rsidRPr="00F252F4" w:rsidRDefault="00354C4E" w:rsidP="00354C4E">
      <w:pPr>
        <w:rPr>
          <w:rFonts w:asciiTheme="majorHAnsi" w:hAnsiTheme="majorHAnsi" w:cstheme="majorHAnsi"/>
          <w:sz w:val="28"/>
          <w:szCs w:val="28"/>
        </w:rPr>
      </w:pPr>
    </w:p>
    <w:p w14:paraId="2BB7A626" w14:textId="77777777" w:rsidR="00354C4E" w:rsidRPr="00F252F4" w:rsidRDefault="00354C4E" w:rsidP="00553FB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F252F4">
        <w:rPr>
          <w:rFonts w:asciiTheme="majorHAnsi" w:hAnsiTheme="majorHAnsi" w:cstheme="majorHAnsi"/>
          <w:sz w:val="28"/>
          <w:szCs w:val="28"/>
        </w:rPr>
        <w:t>Accessibility: Text-to-speech and support for multiple languages.</w:t>
      </w:r>
    </w:p>
    <w:p w14:paraId="3F6DCE2E" w14:textId="77777777" w:rsidR="00354C4E" w:rsidRPr="00F252F4" w:rsidRDefault="00354C4E" w:rsidP="00354C4E">
      <w:pPr>
        <w:rPr>
          <w:rFonts w:asciiTheme="majorHAnsi" w:hAnsiTheme="majorHAnsi" w:cstheme="majorHAnsi"/>
          <w:sz w:val="28"/>
          <w:szCs w:val="28"/>
        </w:rPr>
      </w:pPr>
    </w:p>
    <w:p w14:paraId="728B9466" w14:textId="77777777" w:rsidR="00354C4E" w:rsidRDefault="00354C4E" w:rsidP="00553FB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F252F4">
        <w:rPr>
          <w:rFonts w:asciiTheme="majorHAnsi" w:hAnsiTheme="majorHAnsi" w:cstheme="majorHAnsi"/>
          <w:sz w:val="28"/>
          <w:szCs w:val="28"/>
        </w:rPr>
        <w:t>Efficiency: Lightweight design with fast, cloud-based AI processing.</w:t>
      </w:r>
    </w:p>
    <w:p w14:paraId="791F9A20" w14:textId="77777777" w:rsidR="006C79BF" w:rsidRPr="00553FB8" w:rsidRDefault="006C79BF" w:rsidP="006C79BF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</w:p>
    <w:p w14:paraId="16B6AD35" w14:textId="169F83D3" w:rsidR="006C79BF" w:rsidRPr="00553FB8" w:rsidRDefault="006C79BF" w:rsidP="006C79B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53FB8">
        <w:rPr>
          <w:rFonts w:asciiTheme="majorHAnsi" w:hAnsiTheme="majorHAnsi" w:cstheme="majorHAnsi"/>
          <w:b/>
          <w:bCs/>
          <w:sz w:val="28"/>
          <w:szCs w:val="28"/>
        </w:rPr>
        <w:t>Ab</w:t>
      </w:r>
      <w:r w:rsidR="00BA02AF" w:rsidRPr="00553FB8">
        <w:rPr>
          <w:rFonts w:asciiTheme="majorHAnsi" w:hAnsiTheme="majorHAnsi" w:cstheme="majorHAnsi"/>
          <w:b/>
          <w:bCs/>
          <w:sz w:val="28"/>
          <w:szCs w:val="28"/>
        </w:rPr>
        <w:t>stract statement:</w:t>
      </w:r>
    </w:p>
    <w:p w14:paraId="53F5D585" w14:textId="2C3F5687" w:rsidR="00BA02AF" w:rsidRPr="00553FB8" w:rsidRDefault="00553FB8" w:rsidP="006C79BF">
      <w:pPr>
        <w:rPr>
          <w:rFonts w:asciiTheme="majorHAnsi" w:hAnsiTheme="majorHAnsi" w:cstheme="majorHAnsi"/>
          <w:sz w:val="28"/>
          <w:szCs w:val="28"/>
        </w:rPr>
      </w:pPr>
      <w:r w:rsidRPr="00553FB8">
        <w:rPr>
          <w:rFonts w:asciiTheme="majorHAnsi" w:hAnsiTheme="majorHAnsi" w:cstheme="majorHAnsi"/>
          <w:sz w:val="28"/>
          <w:szCs w:val="28"/>
        </w:rPr>
        <w:tab/>
        <w:t>Echo Vision is an AI-powered assistive device designed to empower visually impaired individuals with real-time navigation, facial recognition, and text-to-speech technology. By integrating depth cameras, health monitoring sensors, and AI/ML models, the system ensures safety, accessibility, and independence. Key features include obstacle detection, SOS emergency alerts, and multi-language support, all delivered through a lightweight, cloud-connected design. This innovative solution addresses a critical need, offering a practical and transformative experience for users to navigate the world with confidence.</w:t>
      </w:r>
    </w:p>
    <w:p w14:paraId="0BBE74CE" w14:textId="77777777" w:rsidR="00354C4E" w:rsidRPr="00F252F4" w:rsidRDefault="00354C4E" w:rsidP="00354C4E">
      <w:pPr>
        <w:rPr>
          <w:rFonts w:asciiTheme="majorHAnsi" w:hAnsiTheme="majorHAnsi" w:cstheme="majorHAnsi"/>
        </w:rPr>
      </w:pPr>
      <w:permStart w:id="103032093" w:edGrp="everyone"/>
      <w:permEnd w:id="103032093"/>
    </w:p>
    <w:p w14:paraId="2493AA07" w14:textId="77777777" w:rsidR="00354C4E" w:rsidRPr="00F252F4" w:rsidRDefault="00354C4E" w:rsidP="00354C4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252F4">
        <w:rPr>
          <w:rFonts w:asciiTheme="majorHAnsi" w:hAnsiTheme="majorHAnsi" w:cstheme="majorHAnsi"/>
          <w:b/>
          <w:bCs/>
          <w:sz w:val="28"/>
          <w:szCs w:val="28"/>
        </w:rPr>
        <w:t>Expected Outcome:</w:t>
      </w:r>
    </w:p>
    <w:p w14:paraId="4FEE81F1" w14:textId="77777777" w:rsidR="00354C4E" w:rsidRPr="00F252F4" w:rsidRDefault="00354C4E" w:rsidP="00354C4E">
      <w:pPr>
        <w:rPr>
          <w:rFonts w:asciiTheme="majorHAnsi" w:hAnsiTheme="majorHAnsi" w:cstheme="majorHAnsi"/>
          <w:sz w:val="28"/>
          <w:szCs w:val="28"/>
        </w:rPr>
      </w:pPr>
      <w:r w:rsidRPr="00F252F4">
        <w:rPr>
          <w:rFonts w:asciiTheme="majorHAnsi" w:hAnsiTheme="majorHAnsi" w:cstheme="majorHAnsi"/>
          <w:sz w:val="28"/>
          <w:szCs w:val="28"/>
        </w:rPr>
        <w:t>A smart, easy-to-use device that boosts confidence, safety, and independence for visually impaired people, making daily life easier and more accessible.</w:t>
      </w:r>
    </w:p>
    <w:p w14:paraId="0BFBEB9F" w14:textId="77777777" w:rsidR="00354C4E" w:rsidRPr="00F252F4" w:rsidRDefault="00354C4E" w:rsidP="00354C4E">
      <w:pPr>
        <w:rPr>
          <w:rFonts w:asciiTheme="majorHAnsi" w:hAnsiTheme="majorHAnsi" w:cstheme="majorHAnsi"/>
        </w:rPr>
      </w:pPr>
    </w:p>
    <w:p w14:paraId="5A8AE9E8" w14:textId="77777777" w:rsidR="00354C4E" w:rsidRPr="00F252F4" w:rsidRDefault="00354C4E" w:rsidP="00354C4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252F4">
        <w:rPr>
          <w:rFonts w:asciiTheme="majorHAnsi" w:hAnsiTheme="majorHAnsi" w:cstheme="majorHAnsi"/>
          <w:b/>
          <w:bCs/>
          <w:sz w:val="28"/>
          <w:szCs w:val="28"/>
        </w:rPr>
        <w:t>Impact:</w:t>
      </w:r>
    </w:p>
    <w:p w14:paraId="1E3C5D7F" w14:textId="77777777" w:rsidR="00A91AF0" w:rsidRPr="00F252F4" w:rsidRDefault="00354C4E" w:rsidP="00354C4E">
      <w:pPr>
        <w:rPr>
          <w:rFonts w:asciiTheme="majorHAnsi" w:hAnsiTheme="majorHAnsi" w:cstheme="majorHAnsi"/>
          <w:sz w:val="28"/>
          <w:szCs w:val="28"/>
        </w:rPr>
      </w:pPr>
      <w:r w:rsidRPr="00F252F4">
        <w:rPr>
          <w:rFonts w:asciiTheme="majorHAnsi" w:hAnsiTheme="majorHAnsi" w:cstheme="majorHAnsi"/>
          <w:sz w:val="28"/>
          <w:szCs w:val="28"/>
        </w:rPr>
        <w:t>Echo Vision meets a crucial need, offering a life-changing experience through advanced AI, promoting inclusivity and improving accessibility for everyone</w:t>
      </w:r>
    </w:p>
    <w:sectPr w:rsidR="00A91AF0" w:rsidRPr="00F252F4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15E34" w14:textId="77777777" w:rsidR="00DA489A" w:rsidRDefault="00DA489A" w:rsidP="00354C4E">
      <w:pPr>
        <w:spacing w:after="0" w:line="240" w:lineRule="auto"/>
      </w:pPr>
      <w:r>
        <w:separator/>
      </w:r>
    </w:p>
  </w:endnote>
  <w:endnote w:type="continuationSeparator" w:id="0">
    <w:p w14:paraId="3B8EE2A4" w14:textId="77777777" w:rsidR="00DA489A" w:rsidRDefault="00DA489A" w:rsidP="0035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99BFA" w14:textId="705B6E33" w:rsidR="00354C4E" w:rsidRPr="00354C4E" w:rsidRDefault="00354C4E">
    <w:pPr>
      <w:pStyle w:val="Footer"/>
      <w:rPr>
        <w:lang w:val="en-US"/>
      </w:rPr>
    </w:pPr>
    <w:r>
      <w:rPr>
        <w:lang w:val="en-US"/>
      </w:rPr>
      <w:t xml:space="preserve">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8FBC6B" w14:textId="77777777" w:rsidR="00DA489A" w:rsidRDefault="00DA489A" w:rsidP="00354C4E">
      <w:pPr>
        <w:spacing w:after="0" w:line="240" w:lineRule="auto"/>
      </w:pPr>
      <w:r>
        <w:separator/>
      </w:r>
    </w:p>
  </w:footnote>
  <w:footnote w:type="continuationSeparator" w:id="0">
    <w:p w14:paraId="4E8CE095" w14:textId="77777777" w:rsidR="00DA489A" w:rsidRDefault="00DA489A" w:rsidP="00354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56DC3"/>
    <w:multiLevelType w:val="hybridMultilevel"/>
    <w:tmpl w:val="609C961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31237"/>
    <w:multiLevelType w:val="hybridMultilevel"/>
    <w:tmpl w:val="E5963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74805"/>
    <w:multiLevelType w:val="hybridMultilevel"/>
    <w:tmpl w:val="1A72E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454D1"/>
    <w:multiLevelType w:val="hybridMultilevel"/>
    <w:tmpl w:val="FCA0123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43A4D"/>
    <w:multiLevelType w:val="hybridMultilevel"/>
    <w:tmpl w:val="CBCE24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9192E"/>
    <w:multiLevelType w:val="hybridMultilevel"/>
    <w:tmpl w:val="794E4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50D61"/>
    <w:multiLevelType w:val="hybridMultilevel"/>
    <w:tmpl w:val="EDD49A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E4ACC"/>
    <w:multiLevelType w:val="hybridMultilevel"/>
    <w:tmpl w:val="98FC65B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D43024"/>
    <w:multiLevelType w:val="hybridMultilevel"/>
    <w:tmpl w:val="E9C002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317222">
    <w:abstractNumId w:val="5"/>
  </w:num>
  <w:num w:numId="2" w16cid:durableId="1158229666">
    <w:abstractNumId w:val="2"/>
  </w:num>
  <w:num w:numId="3" w16cid:durableId="378433745">
    <w:abstractNumId w:val="4"/>
  </w:num>
  <w:num w:numId="4" w16cid:durableId="1880121836">
    <w:abstractNumId w:val="6"/>
  </w:num>
  <w:num w:numId="5" w16cid:durableId="799231950">
    <w:abstractNumId w:val="7"/>
  </w:num>
  <w:num w:numId="6" w16cid:durableId="60912230">
    <w:abstractNumId w:val="8"/>
  </w:num>
  <w:num w:numId="7" w16cid:durableId="414983987">
    <w:abstractNumId w:val="3"/>
  </w:num>
  <w:num w:numId="8" w16cid:durableId="966205929">
    <w:abstractNumId w:val="1"/>
  </w:num>
  <w:num w:numId="9" w16cid:durableId="648872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4E"/>
    <w:rsid w:val="000130AA"/>
    <w:rsid w:val="00216571"/>
    <w:rsid w:val="002F2F10"/>
    <w:rsid w:val="0033392C"/>
    <w:rsid w:val="00354C4E"/>
    <w:rsid w:val="00534490"/>
    <w:rsid w:val="00553FB8"/>
    <w:rsid w:val="005D30D7"/>
    <w:rsid w:val="00690E9F"/>
    <w:rsid w:val="006C79BF"/>
    <w:rsid w:val="00813D2D"/>
    <w:rsid w:val="00A91AF0"/>
    <w:rsid w:val="00BA02AF"/>
    <w:rsid w:val="00BE0F8E"/>
    <w:rsid w:val="00C83179"/>
    <w:rsid w:val="00D11E48"/>
    <w:rsid w:val="00D43402"/>
    <w:rsid w:val="00DA489A"/>
    <w:rsid w:val="00F252F4"/>
    <w:rsid w:val="00FA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79D7"/>
  <w15:chartTrackingRefBased/>
  <w15:docId w15:val="{BCAB14FC-6F94-474C-89C7-16944D48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C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C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C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C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C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C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C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C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C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C4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C4E"/>
  </w:style>
  <w:style w:type="paragraph" w:styleId="Footer">
    <w:name w:val="footer"/>
    <w:basedOn w:val="Normal"/>
    <w:link w:val="FooterChar"/>
    <w:uiPriority w:val="99"/>
    <w:unhideWhenUsed/>
    <w:rsid w:val="00354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Nandeesh S</dc:creator>
  <cp:keywords/>
  <dc:description/>
  <cp:lastModifiedBy>Nandeesh S</cp:lastModifiedBy>
  <cp:revision>3</cp:revision>
  <dcterms:created xsi:type="dcterms:W3CDTF">2025-02-20T18:02:00Z</dcterms:created>
  <dcterms:modified xsi:type="dcterms:W3CDTF">2025-02-20T18:06:00Z</dcterms:modified>
</cp:coreProperties>
</file>