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755" distB="71755" distL="71755" distR="7112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├── </w:t>
                            </w:r>
                            <w:r>
                              <w:rPr/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├── </w:t>
                            </w:r>
                            <w:r>
                              <w:rPr/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├── </w:t>
                            </w:r>
                            <w:r>
                              <w:rPr/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│     ├── </w:t>
                            </w:r>
                            <w:r>
                              <w:rPr/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│     │     ├── </w:t>
                            </w:r>
                            <w:r>
                              <w:rPr/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│     │     └── </w:t>
                            </w:r>
                            <w:r>
                              <w:rPr/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│     └── </w:t>
                            </w:r>
                            <w:r>
                              <w:rPr/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├── </w:t>
                      </w:r>
                      <w:r>
                        <w:rPr/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├── </w:t>
                      </w:r>
                      <w:r>
                        <w:rPr/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├── </w:t>
                      </w:r>
                      <w:r>
                        <w:rPr/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│     ├── </w:t>
                      </w:r>
                      <w:r>
                        <w:rPr/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│     │     ├── </w:t>
                      </w:r>
                      <w:r>
                        <w:rPr/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│     │     └── </w:t>
                      </w:r>
                      <w:r>
                        <w:rPr/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│     └── </w:t>
                      </w:r>
                      <w:r>
                        <w:rPr/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/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755" distB="71755" distL="71755" distR="71755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 </w:t>
                            </w:r>
                            <w:r>
                              <w:rPr/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├── </w:t>
                            </w:r>
                            <w:r>
                              <w:rPr/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└── </w:t>
                            </w:r>
                            <w:r>
                              <w:rPr/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        └── </w:t>
                            </w:r>
                            <w:r>
                              <w:rPr/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        └── </w:t>
                            </w:r>
                            <w:r>
                              <w:rPr/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├── </w:t>
                            </w:r>
                            <w:r>
                              <w:rPr/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└── </w:t>
                            </w:r>
                            <w:r>
                              <w:rPr/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        ├── </w:t>
                            </w:r>
                            <w:r>
                              <w:rPr/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│             └── </w:t>
                            </w:r>
                            <w:r>
                              <w:rPr/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/>
                            </w:pPr>
                            <w:r>
                              <w:rPr/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 </w:t>
                      </w:r>
                      <w:r>
                        <w:rPr/>
                        <w:t>|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├── </w:t>
                      </w:r>
                      <w:r>
                        <w:rPr/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└── </w:t>
                      </w:r>
                      <w:r>
                        <w:rPr/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        └── </w:t>
                      </w:r>
                      <w:r>
                        <w:rPr/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        └── </w:t>
                      </w:r>
                      <w:r>
                        <w:rPr/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├── </w:t>
                      </w:r>
                      <w:r>
                        <w:rPr/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└── </w:t>
                      </w:r>
                      <w:r>
                        <w:rPr/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        ├── </w:t>
                      </w:r>
                      <w:r>
                        <w:rPr/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│             └── </w:t>
                      </w:r>
                      <w:r>
                        <w:rPr/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/>
                      </w:pPr>
                      <w:r>
                        <w:rPr/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ourceText"/>
          <w:rFonts w:ascii="Frank Ruehl CLM" w:hAnsi="Frank Ruehl CLM"/>
          <w:sz w:val="24"/>
          <w:szCs w:val="24"/>
        </w:rPr>
        <w:t>/</w:t>
      </w:r>
      <w:r>
        <w:rPr>
          <w:rStyle w:val="SourceText"/>
          <w:rFonts w:ascii="Frank Ruehl CLM" w:hAnsi="Frank Ruehl CLM"/>
          <w:sz w:val="24"/>
          <w:szCs w:val="24"/>
        </w:rPr>
        <w:t>login</w:t>
      </w:r>
      <w:r>
        <w:rPr>
          <w:rStyle w:val="SourceText"/>
          <w:rFonts w:ascii="Frank Ruehl CLM" w:hAnsi="Frank Ruehl CLM"/>
          <w:sz w:val="24"/>
          <w:szCs w:val="24"/>
        </w:rPr>
        <w:t>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291528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│ </w:t>
                            </w:r>
                            <w:r>
                              <w:rPr/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</w:t>
                            </w:r>
                            <w:r>
                              <w:rPr/>
                              <w:t>JwtFilter.doFilterInternal()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├─</w:t>
                            </w:r>
                            <w:r>
                              <w:rPr/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├─</w:t>
                            </w:r>
                            <w:r>
                              <w:rPr/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├─</w:t>
                            </w:r>
                            <w:r>
                              <w:rPr/>
                              <w:t>&gt; Validates token using JwtUtil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├─</w:t>
                            </w:r>
                            <w:r>
                              <w:rPr/>
                              <w:t>&gt; Loads UserDetails from DB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└─</w:t>
                            </w:r>
                            <w:r>
                              <w:rPr/>
                              <w:t>&gt; Sets SecurityContext if valid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/>
                              <w:t>Controller Method (now has an authenticated user!)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400.55pt;height:229.55pt;mso-wrap-distance-left:5.7pt;mso-wrap-distance-right:5.7pt;mso-wrap-distance-top:5.7pt;mso-wrap-distance-bottom:5.7pt;margin-top:7.75pt;mso-position-vertical-relative:text;margin-left:-0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│ </w:t>
                      </w:r>
                      <w:r>
                        <w:rPr/>
                        <w:t xml:space="preserve">Incoming HTTP Request   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▼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>SecurityFilterChain (built by Spring Security)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▼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</w:t>
                      </w:r>
                      <w:r>
                        <w:rPr/>
                        <w:t>JwtFilter.doFilterInternal()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├─</w:t>
                      </w:r>
                      <w:r>
                        <w:rPr/>
                        <w:t>&gt; Skips token check if it's login/signup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├─</w:t>
                      </w:r>
                      <w:r>
                        <w:rPr/>
                        <w:t>&gt; Extracts JWT from Authorization header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├─</w:t>
                      </w:r>
                      <w:r>
                        <w:rPr/>
                        <w:t>&gt; Validates token using JwtUtil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├─</w:t>
                      </w:r>
                      <w:r>
                        <w:rPr/>
                        <w:t>&gt; Loads UserDetails from DB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└─</w:t>
                      </w:r>
                      <w:r>
                        <w:rPr/>
                        <w:t>&gt; Sets SecurityContext if valid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▼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UsernamePasswordAuthenticationFilter (skipped)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          ▼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   </w:t>
                      </w:r>
                      <w:r>
                        <w:rPr/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It is a</w:t>
      </w:r>
      <w:r>
        <w:rPr>
          <w:rStyle w:val="SourceText"/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7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189420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4"/>
                                <w:szCs w:val="24"/>
                              </w:rPr>
                              <w:t>┌─────────────────────────────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4"/>
                                <w:szCs w:val="24"/>
                              </w:rPr>
                              <w:t>─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4"/>
                                <w:szCs w:val="24"/>
                              </w:rPr>
                              <w:t>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>▲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51.3pt;height:149.15pt;mso-wrap-distance-left:5.7pt;mso-wrap-distance-right:5.7pt;mso-wrap-distance-top:5.7pt;mso-wrap-distance-bottom:5.7pt;margin-top:3.65pt;mso-position-vertical-relative:text;margin-left:234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4"/>
                          <w:szCs w:val="24"/>
                        </w:rPr>
                        <w:t>┌─────────────────────────────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4"/>
                          <w:szCs w:val="24"/>
                        </w:rPr>
                        <w:t>─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4"/>
                          <w:szCs w:val="24"/>
                        </w:rPr>
                        <w:t>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>▲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──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────</w:t>
      </w:r>
      <w:r>
        <w:rPr>
          <w:rStyle w:val="SourceText"/>
          <w:rFonts w:ascii="Frank Ruehl CLM" w:hAnsi="Frank Ruehl CLM"/>
          <w:sz w:val="20"/>
          <w:szCs w:val="20"/>
        </w:rPr>
        <w:t>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────</w:t>
      </w:r>
      <w:r>
        <w:rPr>
          <w:rStyle w:val="SourceText"/>
          <w:rFonts w:ascii="Frank Ruehl CLM" w:hAnsi="Frank Ruehl CLM"/>
          <w:sz w:val="20"/>
          <w:szCs w:val="20"/>
        </w:rPr>
        <w:t>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────</w:t>
      </w:r>
      <w:r>
        <w:rPr>
          <w:rStyle w:val="SourceText"/>
          <w:rFonts w:ascii="Frank Ruehl CLM" w:hAnsi="Frank Ruehl CLM"/>
          <w:sz w:val="20"/>
          <w:szCs w:val="20"/>
        </w:rPr>
        <w:t>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</w:t>
      </w:r>
      <w:r>
        <w:rPr>
          <w:rStyle w:val="SourceText"/>
          <w:rFonts w:ascii="Frank Ruehl CLM" w:hAnsi="Frank Ruehl CLM"/>
          <w:sz w:val="20"/>
          <w:szCs w:val="20"/>
        </w:rPr>
        <w:t>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</w:t>
      </w:r>
      <w:r>
        <w:rPr>
          <w:rStyle w:val="SourceText"/>
          <w:rFonts w:ascii="Frank Ruehl CLM" w:hAnsi="Frank Ruehl CLM"/>
          <w:sz w:val="20"/>
          <w:szCs w:val="20"/>
        </w:rPr>
        <w:t>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────</w:t>
      </w:r>
      <w:r>
        <w:rPr>
          <w:rStyle w:val="SourceText"/>
          <w:rFonts w:ascii="Frank Ruehl CLM" w:hAnsi="Frank Ruehl CLM"/>
          <w:sz w:val="20"/>
          <w:szCs w:val="20"/>
        </w:rPr>
        <w:t>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</w:t>
      </w:r>
      <w:r>
        <w:rPr>
          <w:rStyle w:val="SourceText"/>
          <w:rFonts w:ascii="Frank Ruehl CLM" w:hAnsi="Frank Ruehl CLM"/>
          <w:sz w:val="20"/>
          <w:szCs w:val="20"/>
        </w:rPr>
        <w:t>────</w:t>
      </w:r>
      <w:r>
        <w:rPr>
          <w:rStyle w:val="SourceText"/>
          <w:rFonts w:ascii="Frank Ruehl CLM" w:hAnsi="Frank Ruehl CLM"/>
          <w:sz w:val="20"/>
          <w:szCs w:val="20"/>
        </w:rPr>
        <w:t>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Style w:val="SourceText"/>
          <w:rFonts w:ascii="Frank Ruehl CLM" w:hAnsi="Frank Ruehl CLM"/>
          <w:sz w:val="24"/>
          <w:szCs w:val="24"/>
        </w:rPr>
        <w:t>:</w:t>
        <w:br/>
      </w:r>
      <w:r>
        <w:rPr>
          <w:rStyle w:val="SourceText"/>
          <w:rFonts w:ascii="Frank Ruehl CLM" w:hAnsi="Frank Ruehl CLM"/>
          <w:sz w:val="24"/>
          <w:szCs w:val="24"/>
        </w:rPr>
        <w:t xml:space="preserve">This </w:t>
      </w:r>
      <w:r>
        <w:rPr>
          <w:rStyle w:val="SourceText"/>
          <w:rFonts w:ascii="Frank Ruehl CLM" w:hAnsi="Frank Ruehl CLM"/>
          <w:sz w:val="24"/>
          <w:szCs w:val="24"/>
        </w:rPr>
        <w:t xml:space="preserve">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327</TotalTime>
  <Application>LibreOffice/25.2.4.3$Linux_X86_64 LibreOffice_project/33e196637044ead23f5c3226cde09b47731f7e27</Application>
  <AppVersion>15.0000</AppVersion>
  <Pages>7</Pages>
  <Words>1471</Words>
  <Characters>9351</Characters>
  <CharactersWithSpaces>11501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2025-06-21T22:15:45Z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