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Downloaded Spring Project template from start.spring.io</w:t>
        <w:br/>
        <w:t>Spring web, spring data JPA, MySql driver, JDBC API, Lombok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Opened in Eclipse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MySQL: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database hotel;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DB will be created.(No table created yet, 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Eclipse: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application.properties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Added driver, MySQL endpoint with created DB name, username, password, port.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few packages.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Constants, Dao, JWT, POJO(model), Rest, RestImpl, Service, ServiceImpl, Utils, Wrapper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Let’s trace the journey of a new user through your Spring Boot application, step by step. Think of it like a relay race, where each layer passes the baton forward until the registration is complete.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⚙️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Config &amp; Security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com.hotel.config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SecurityConfig.java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Houses configurations like Spring Security setup, CORS policies, etc.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🧰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Utility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com.hotel.utils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HotelUtils.java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helper methods that can be reused across different layers.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📜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Constants &amp; Wrapper Layers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com.hotel.constants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com.hotel.wrapper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Constants: Stores static values (e.g., messages, error codes).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Wrapper: Often used for custom response objects or data transfer wrappers (this one’s empty for now!).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🔨 </w:t>
      </w:r>
      <w:r>
        <w:rPr>
          <w:rFonts w:ascii="Frank Ruehl CLM" w:hAnsi="Frank Ruehl CLM"/>
          <w:sz w:val="24"/>
          <w:szCs w:val="24"/>
        </w:rPr>
        <w:t>0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. Application Entry Point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HotelManagementApplication.java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Main class that launches the Spring Boot application with </w:t>
      </w:r>
      <w:r>
        <w:rPr>
          <w:rStyle w:val="SourceText"/>
          <w:rFonts w:ascii="Frank Ruehl CLM" w:hAnsi="Frank Ruehl CLM"/>
          <w:sz w:val="24"/>
          <w:szCs w:val="24"/>
        </w:rPr>
        <w:t>@SpringBootApplication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🏁 </w:t>
      </w:r>
      <w:r>
        <w:rPr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Controller Layer (REST Entry Point)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com.hotel.rest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com.hotel.restImpl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Exposes APIs to clients (e.g., frontend, Postman, mobile apps).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Accepts HTTP requests and returns HTTP responses.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Communicates with the Service layer to get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frontend or client sends a POST request (e.g., </w:t>
      </w:r>
      <w:r>
        <w:rPr>
          <w:rStyle w:val="SourceText"/>
          <w:rFonts w:ascii="Frank Ruehl CLM" w:hAnsi="Frank Ruehl CLM"/>
          <w:sz w:val="24"/>
          <w:szCs w:val="24"/>
        </w:rPr>
        <w:t>/user/signup</w:t>
      </w:r>
      <w:r>
        <w:rPr>
          <w:rFonts w:ascii="Frank Ruehl CLM" w:hAnsi="Frank Ruehl CLM"/>
          <w:sz w:val="24"/>
          <w:szCs w:val="24"/>
        </w:rPr>
        <w:t>) with user data in JSON format.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controller receives this HTTP request and invokes the appropriate method in the </w:t>
      </w:r>
      <w:r>
        <w:rPr>
          <w:rStyle w:val="Strong"/>
          <w:rFonts w:ascii="Frank Ruehl CLM" w:hAnsi="Frank Ruehl CLM"/>
          <w:sz w:val="24"/>
          <w:szCs w:val="24"/>
        </w:rPr>
        <w:t>Service layer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🧠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Service Layer (Business Logic)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com.hotel.service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com.hotel.serviceImpl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Contains business logic.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Implements the services used by the REST layer.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b w:val="false"/>
          <w:bCs w:val="false"/>
          <w:sz w:val="24"/>
          <w:szCs w:val="24"/>
        </w:rPr>
        <w:t>Bridges the controller and DAO layers.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incoming data (e.g., are fields null, is the email valid).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May check whether a user with the same email already exists by calling a DAO method.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Encrypts the password before saving.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Constructs a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and passes it to the DAO layer for persistence.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💾 </w:t>
      </w:r>
      <w:r>
        <w:rPr>
          <w:rFonts w:ascii="Frank Ruehl CLM" w:hAnsi="Frank Ruehl CLM"/>
          <w:sz w:val="24"/>
          <w:szCs w:val="24"/>
        </w:rPr>
        <w:t xml:space="preserve">3.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DAO Layer (Database Access)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com.hotel.dao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interfaces for CRUD operations with the database.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Extends Spring Data JPA repositories to interact with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Style w:val="Strong"/>
          <w:rFonts w:ascii="Frank Ruehl CLM" w:hAnsi="Frank Ruehl CLM"/>
          <w:sz w:val="24"/>
          <w:szCs w:val="24"/>
        </w:rPr>
        <w:t xml:space="preserve"> entity.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This is typically an interface extending </w:t>
      </w:r>
      <w:r>
        <w:rPr>
          <w:rStyle w:val="SourceText"/>
          <w:rFonts w:ascii="Frank Ruehl CLM" w:hAnsi="Frank Ruehl CLM"/>
          <w:sz w:val="24"/>
          <w:szCs w:val="24"/>
        </w:rPr>
        <w:t>JpaRepository&lt;User, Integer&gt;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It handles the actual interaction with the database.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save(user)</w:t>
      </w:r>
      <w:r>
        <w:rPr>
          <w:rFonts w:ascii="Frank Ruehl CLM" w:hAnsi="Frank Ruehl CLM"/>
          <w:sz w:val="24"/>
          <w:szCs w:val="24"/>
        </w:rPr>
        <w:t xml:space="preserve"> converts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into an </w:t>
      </w:r>
      <w:r>
        <w:rPr>
          <w:rStyle w:val="SourceText"/>
          <w:rFonts w:ascii="Frank Ruehl CLM" w:hAnsi="Frank Ruehl CLM"/>
          <w:sz w:val="24"/>
          <w:szCs w:val="24"/>
        </w:rPr>
        <w:t>INSERT</w:t>
      </w:r>
      <w:r>
        <w:rPr>
          <w:rFonts w:ascii="Frank Ruehl CLM" w:hAnsi="Frank Ruehl CLM"/>
          <w:sz w:val="24"/>
          <w:szCs w:val="24"/>
        </w:rPr>
        <w:t xml:space="preserve"> query and stores it in the database.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🧱 </w:t>
      </w:r>
      <w:r>
        <w:rPr>
          <w:rFonts w:ascii="Frank Ruehl CLM" w:hAnsi="Frank Ruehl CLM"/>
          <w:sz w:val="24"/>
          <w:szCs w:val="24"/>
        </w:rPr>
        <w:t xml:space="preserve">4.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Model/Entity Layer (a.k.a. Entity Class or POJO Layer)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com.hotel.POJO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Represents the database structure.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Each class is mapped to a table using JPA annotations.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Think of these as the “shapes” of your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is the structure used to persist and retrieve data from the database.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JPA maps the object fields to database columns and vice versa.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📨 </w:t>
      </w:r>
      <w:r>
        <w:rPr>
          <w:rFonts w:ascii="Frank Ruehl CLM" w:hAnsi="Frank Ruehl CLM"/>
          <w:sz w:val="24"/>
          <w:szCs w:val="24"/>
        </w:rPr>
        <w:t xml:space="preserve">5.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Response Back to Client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Once stored, the service returns a response (</w:t>
      </w:r>
      <w:r>
        <w:rPr>
          <w:rStyle w:val="SourceText"/>
          <w:rFonts w:ascii="Frank Ruehl CLM" w:hAnsi="Frank Ruehl CLM"/>
          <w:sz w:val="24"/>
          <w:szCs w:val="24"/>
        </w:rPr>
        <w:t>Success</w:t>
      </w:r>
      <w:r>
        <w:rPr>
          <w:rFonts w:ascii="Frank Ruehl CLM" w:hAnsi="Frank Ruehl CLM"/>
          <w:sz w:val="24"/>
          <w:szCs w:val="24"/>
        </w:rPr>
        <w:t xml:space="preserve"> or </w:t>
      </w:r>
      <w:r>
        <w:rPr>
          <w:rStyle w:val="SourceText"/>
          <w:rFonts w:ascii="Frank Ruehl CLM" w:hAnsi="Frank Ruehl CLM"/>
          <w:sz w:val="24"/>
          <w:szCs w:val="24"/>
        </w:rPr>
        <w:t>User already exists</w:t>
      </w:r>
      <w:r>
        <w:rPr>
          <w:rFonts w:ascii="Frank Ruehl CLM" w:hAnsi="Frank Ruehl CLM"/>
          <w:sz w:val="24"/>
          <w:szCs w:val="24"/>
        </w:rPr>
        <w:t>, etc.) back to the controller, which wraps it in an HTTP response and sends it back to the client.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🔁 </w:t>
      </w:r>
      <w:r>
        <w:rPr>
          <w:rFonts w:ascii="Frank Ruehl CLM" w:hAnsi="Frank Ruehl CLM"/>
          <w:sz w:val="24"/>
          <w:szCs w:val="24"/>
        </w:rPr>
        <w:t>Flow Summary: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Client ➝ Controller ➝ Service ➝ DAO ➝ Entity ➝ Database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⬅︎        ⬅︎        ⬅︎         ⬅︎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       </w:t>
      </w:r>
      <w:r>
        <w:rPr>
          <w:rFonts w:ascii="Frank Ruehl CLM" w:hAnsi="Frank Ruehl CLM"/>
          <w:sz w:val="24"/>
          <w:szCs w:val="24"/>
        </w:rPr>
        <w:t>Response (e.g., Success message)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✅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1.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/signup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/user/signup</w:t>
      </w:r>
    </w:p>
    <w:p>
      <w:pPr>
        <w:pStyle w:val="BodyText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69215" distB="69215" distL="69850" distR="67310" simplePos="0" locked="0" layoutInCell="0" allowOverlap="1" relativeHeight="2">
                <wp:simplePos x="0" y="0"/>
                <wp:positionH relativeFrom="column">
                  <wp:posOffset>31115</wp:posOffset>
                </wp:positionH>
                <wp:positionV relativeFrom="paragraph">
                  <wp:posOffset>49530</wp:posOffset>
                </wp:positionV>
                <wp:extent cx="5782310" cy="2924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320" cy="29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/user/signup with JSON data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validateSignUpMap(requestMap)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userDao.findByEmailId(email)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if user not exists: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├── </w:t>
                            </w:r>
                            <w:r>
                              <w:rPr>
                                <w:color w:val="000000"/>
                              </w:rPr>
                              <w:t>getUserFromMap(requestMap)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├── </w:t>
                            </w:r>
                            <w:r>
                              <w:rPr>
                                <w:color w:val="000000"/>
                              </w:rPr>
                              <w:t>set name, contact, email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└── </w:t>
                            </w:r>
                            <w:r>
                              <w:rPr>
                                <w:color w:val="000000"/>
                              </w:rPr>
                              <w:t>passwordEncoder.encode(password)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userDao.save(user)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Returns ResponseEntity: "</w:t>
                            </w:r>
                            <w:r>
                              <w:rPr>
                                <w:rStyle w:val="SourceText"/>
                                <w:color w:val="81D41A"/>
                                <w:sz w:val="22"/>
                                <w:szCs w:val="22"/>
                              </w:rPr>
                              <w:t>Successfully Registered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" or </w:t>
                            </w:r>
                            <w:r>
                              <w:rPr>
                                <w:rStyle w:val="SourceText"/>
                                <w:color w:val="FF0000"/>
                                <w:sz w:val="22"/>
                                <w:szCs w:val="22"/>
                              </w:rPr>
                              <w:t>error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2.45pt;margin-top:3.9pt;width:455.25pt;height:230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/user/signup with JSON data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validateSignUpMap(requestMap)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userDao.findByEmailId(email)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if user not exists: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├── </w:t>
                      </w:r>
                      <w:r>
                        <w:rPr>
                          <w:color w:val="000000"/>
                        </w:rPr>
                        <w:t>getUserFromMap(requestMap)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├── </w:t>
                      </w:r>
                      <w:r>
                        <w:rPr>
                          <w:color w:val="000000"/>
                        </w:rPr>
                        <w:t>set name, contact, email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└── </w:t>
                      </w:r>
                      <w:r>
                        <w:rPr>
                          <w:color w:val="000000"/>
                        </w:rPr>
                        <w:t>passwordEncoder.encode(password)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userDao.save(user)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Returns ResponseEntity: "</w:t>
                      </w:r>
                      <w:r>
                        <w:rPr>
                          <w:rStyle w:val="SourceText"/>
                          <w:color w:val="81D41A"/>
                          <w:sz w:val="22"/>
                          <w:szCs w:val="22"/>
                        </w:rPr>
                        <w:t>Successfully Registered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" or </w:t>
                      </w:r>
                      <w:r>
                        <w:rPr>
                          <w:rStyle w:val="SourceText"/>
                          <w:color w:val="FF0000"/>
                          <w:sz w:val="22"/>
                          <w:szCs w:val="22"/>
                        </w:rPr>
                        <w:t>error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 message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  <w:sz w:val="24"/>
          <w:szCs w:val="24"/>
        </w:rPr>
        <w:t>UserRestImpl.signUp()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jc w:val="both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 userService.signUp(requestMap);</w:t>
      </w:r>
    </w:p>
    <w:p>
      <w:pPr>
        <w:pStyle w:val="BodyTex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      </w:t>
      </w:r>
      <w:r>
        <w:rPr>
          <w:rStyle w:val="Strong"/>
          <w:rFonts w:ascii="Frank Ruehl CLM" w:hAnsi="Frank Ruehl CLM"/>
          <w:sz w:val="24"/>
          <w:szCs w:val="24"/>
        </w:rPr>
        <w:t>2. UserServiceImpl.signUp()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Validates </w:t>
      </w:r>
      <w:r>
        <w:rPr>
          <w:rStyle w:val="SourceText"/>
          <w:rFonts w:ascii="Frank Ruehl CLM" w:hAnsi="Frank Ruehl CLM"/>
          <w:sz w:val="24"/>
          <w:szCs w:val="24"/>
        </w:rPr>
        <w:t>requestMap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userDao.findByEmailId()</w:t>
      </w:r>
      <w:r>
        <w:rPr>
          <w:rFonts w:ascii="Frank Ruehl CLM" w:hAnsi="Frank Ruehl CLM"/>
          <w:sz w:val="24"/>
          <w:szCs w:val="24"/>
        </w:rPr>
        <w:t xml:space="preserve"> to check if the user exists.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If not, it creates a new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Uses </w:t>
      </w:r>
      <w:r>
        <w:rPr>
          <w:rStyle w:val="SourceText"/>
          <w:rFonts w:ascii="Frank Ruehl CLM" w:hAnsi="Frank Ruehl CLM"/>
          <w:sz w:val="24"/>
          <w:szCs w:val="24"/>
        </w:rPr>
        <w:t>getUserFromMap()</w:t>
      </w:r>
      <w:r>
        <w:rPr>
          <w:rFonts w:ascii="Frank Ruehl CLM" w:hAnsi="Frank Ruehl CLM"/>
          <w:sz w:val="24"/>
          <w:szCs w:val="24"/>
        </w:rPr>
        <w:t xml:space="preserve"> → which: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Encodes the password using </w:t>
      </w:r>
      <w:r>
        <w:rPr>
          <w:rStyle w:val="SourceText"/>
          <w:rFonts w:ascii="Frank Ruehl CLM" w:hAnsi="Frank Ruehl CLM"/>
          <w:sz w:val="24"/>
          <w:szCs w:val="24"/>
        </w:rPr>
        <w:t>BCryptPasswordEncoder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Sets default fields like </w:t>
      </w:r>
      <w:r>
        <w:rPr>
          <w:rStyle w:val="SourceText"/>
          <w:rFonts w:ascii="Frank Ruehl CLM" w:hAnsi="Frank Ruehl CLM"/>
          <w:sz w:val="24"/>
          <w:szCs w:val="24"/>
        </w:rPr>
        <w:t>status = false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 = user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userDao.save(user);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🔑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2.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/login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/user/login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0" distT="69215" distB="69850" distL="69215" distR="69850" simplePos="0" locked="0" layoutInCell="0" allowOverlap="1" relativeHeight="4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019800" cy="434467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434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/user/login with email &amp; password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authenticationManager.authenticate(token)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Triggers CustomerUserDetailsService.loadUserByUsername(email)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Finds user via userDao.findByEmailId()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Returns Spring Security UserDetails object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Checks if status = "true"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Calls jwtUtil.generateToken(email, role)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├── </w:t>
                            </w:r>
                            <w:r>
                              <w:rPr>
                                <w:color w:val="000000"/>
                              </w:rPr>
                              <w:t>createToken(): embeds claims (role, subject)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Signs and returns JWT string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BodyText"/>
                              <w:spacing w:before="0" w:after="140"/>
                              <w:jc w:val="both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</w:rPr>
                              <w:t>Returns ResponseEntity with: {"token": "&lt;JWT&gt;"}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.7pt;margin-top:4.75pt;width:473.95pt;height:342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/user/login with email &amp; password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authenticationManager.authenticate(token)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Triggers CustomerUserDetailsService.loadUserByUsername(email)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Finds user via userDao.findByEmailId()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Returns Spring Security UserDetails object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Checks if status = "true"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Calls jwtUtil.generateToken(email, role)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├── </w:t>
                      </w:r>
                      <w:r>
                        <w:rPr>
                          <w:color w:val="000000"/>
                        </w:rPr>
                        <w:t>createToken(): embeds claims (role, subject)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Signs and returns JWT string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BodyText"/>
                        <w:spacing w:before="0" w:after="140"/>
                        <w:jc w:val="both"/>
                        <w:rPr/>
                      </w:pPr>
                      <w:r>
                        <w:rPr>
                          <w:rStyle w:val="SourceText"/>
                          <w:color w:val="000000"/>
                        </w:rPr>
                        <w:t>Returns ResponseEntity with: {"token": "&lt;JWT&gt;"}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trong"/>
          <w:rFonts w:ascii="Frank Ruehl CLM" w:hAnsi="Frank Ruehl CLM"/>
          <w:sz w:val="24"/>
          <w:szCs w:val="24"/>
        </w:rPr>
        <w:t>UserRestImpl.login()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userService.login(requestMap);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sz w:val="24"/>
          <w:szCs w:val="24"/>
        </w:rPr>
        <w:t>UserServiceImpl.login()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Builds a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UsernamePasswordAuthenticationToken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Uses: authenticationManager.authenticate(token);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Security internally invokes: CustomerUserDetailsService.loadUserByUsername(email)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This retrieves the user and wraps it as a </w:t>
      </w:r>
      <w:r>
        <w:rPr>
          <w:rStyle w:val="SourceText"/>
          <w:rFonts w:ascii="Frank Ruehl CLM" w:hAnsi="Frank Ruehl CLM"/>
          <w:sz w:val="24"/>
          <w:szCs w:val="24"/>
        </w:rPr>
        <w:t>UserDetails</w:t>
      </w:r>
      <w:r>
        <w:rPr>
          <w:rFonts w:ascii="Frank Ruehl CLM" w:hAnsi="Frank Ruehl CLM"/>
          <w:sz w:val="24"/>
          <w:szCs w:val="24"/>
        </w:rPr>
        <w:t xml:space="preserve"> object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Frank Ruehl CLM" w:hAnsi="Frank Ruehl CLM"/>
          <w:sz w:val="24"/>
          <w:szCs w:val="24"/>
        </w:rPr>
        <w:t xml:space="preserve">If status is </w:t>
      </w:r>
      <w:r>
        <w:rPr>
          <w:rStyle w:val="SourceText"/>
          <w:rFonts w:ascii="Frank Ruehl CLM" w:hAnsi="Frank Ruehl CLM"/>
          <w:sz w:val="24"/>
          <w:szCs w:val="24"/>
        </w:rPr>
        <w:t>"true"</w:t>
      </w:r>
      <w:r>
        <w:rPr>
          <w:rFonts w:ascii="Frank Ruehl CLM" w:hAnsi="Frank Ruehl CLM"/>
          <w:sz w:val="24"/>
          <w:szCs w:val="24"/>
        </w:rPr>
        <w:t>, it proceeds to issue a JWT:</w:t>
      </w:r>
    </w:p>
    <w:p>
      <w:pPr>
        <w:pStyle w:val="BodyText"/>
        <w:numPr>
          <w:ilvl w:val="0"/>
          <w:numId w:val="0"/>
        </w:numPr>
        <w:ind w:hanging="0" w:start="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jwtUtil.generateToken(email, role)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internally: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createToken(claims, subject)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Builds a token with </w:t>
      </w:r>
      <w:r>
        <w:rPr>
          <w:rStyle w:val="SourceText"/>
          <w:rFonts w:ascii="Frank Ruehl CLM" w:hAnsi="Frank Ruehl CLM"/>
          <w:sz w:val="24"/>
          <w:szCs w:val="24"/>
        </w:rPr>
        <w:t>issuedAt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expiration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 xml:space="preserve"> claim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Signs using HS256 and your secret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Sends the token back as a JSON string</w:t>
      </w:r>
    </w:p>
    <w:p>
      <w:pPr>
        <w:pStyle w:val="Heading2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🔐 </w:t>
      </w:r>
      <w:r>
        <w:rPr>
          <w:rFonts w:ascii="Frank Ruehl CLM" w:hAnsi="Frank Ruehl CLM"/>
          <w:sz w:val="24"/>
          <w:szCs w:val="24"/>
        </w:rPr>
        <w:t>Bonus: How the Token is Used After Login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the JWT is issued: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It’s passed in future requests via the </w:t>
      </w:r>
      <w:r>
        <w:rPr>
          <w:rStyle w:val="SourceText"/>
          <w:rFonts w:ascii="Frank Ruehl CLM" w:hAnsi="Frank Ruehl CLM"/>
          <w:sz w:val="24"/>
          <w:szCs w:val="24"/>
        </w:rPr>
        <w:t>Authorization: Bearer &lt;token&gt;</w:t>
      </w:r>
      <w:r>
        <w:rPr>
          <w:rFonts w:ascii="Frank Ruehl CLM" w:hAnsi="Frank Ruehl CLM"/>
          <w:sz w:val="24"/>
          <w:szCs w:val="24"/>
        </w:rPr>
        <w:t xml:space="preserve"> header.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Then, </w:t>
      </w:r>
      <w:r>
        <w:rPr>
          <w:rStyle w:val="SourceText"/>
          <w:rFonts w:ascii="Frank Ruehl CLM" w:hAnsi="Frank Ruehl CLM"/>
          <w:sz w:val="24"/>
          <w:szCs w:val="24"/>
        </w:rPr>
        <w:t>JwtFilter.doFilterInternal()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token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Uses: </w:t>
      </w:r>
      <w:r>
        <w:rPr>
          <w:rFonts w:eastAsia="Noto Sans" w:cs="Noto Sans" w:ascii="Frank Ruehl CLM" w:hAnsi="Frank Ruehl CLM"/>
          <w:sz w:val="24"/>
          <w:szCs w:val="24"/>
        </w:rPr>
        <w:t>jwtUtil.extractUsername(token);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jwtUtil.extractAllClaims(token);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jwtUtil.validateToken(token, userDetails);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Authenticates and registers the user in Spring Security’s context.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b/>
          <w:bCs/>
          <w:color w:val="FF0000"/>
          <w:sz w:val="24"/>
          <w:szCs w:val="24"/>
        </w:rPr>
        <w:t xml:space="preserve">Implementing JWT 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classes in JWT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JwtUtil, CustomerUserDetailsService, JwtFilter, SecurityConfig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JwtUtil:</w:t>
        <w:br/>
        <w:t xml:space="preserve">This class serves as a </w:t>
      </w:r>
      <w:r>
        <w:rPr>
          <w:rStyle w:val="Strong"/>
          <w:rFonts w:ascii="Frank Ruehl CLM" w:hAnsi="Frank Ruehl CLM"/>
          <w:sz w:val="24"/>
          <w:szCs w:val="24"/>
        </w:rPr>
        <w:t>utility for generating, extracting, and validating JWTs</w:t>
      </w:r>
      <w:r>
        <w:rPr>
          <w:rFonts w:ascii="Frank Ruehl CLM" w:hAnsi="Frank Ruehl CLM"/>
          <w:sz w:val="24"/>
          <w:szCs w:val="24"/>
        </w:rPr>
        <w:t xml:space="preserve">, mainly for authenticating users in a secure way. It's annotated with </w:t>
      </w:r>
      <w:r>
        <w:rPr>
          <w:rStyle w:val="SourceText"/>
          <w:rFonts w:ascii="Frank Ruehl CLM" w:hAnsi="Frank Ruehl CLM"/>
          <w:sz w:val="24"/>
          <w:szCs w:val="24"/>
        </w:rPr>
        <w:t>@Service</w:t>
      </w:r>
      <w:r>
        <w:rPr>
          <w:rFonts w:ascii="Frank Ruehl CLM" w:hAnsi="Frank Ruehl CLM"/>
          <w:sz w:val="24"/>
          <w:szCs w:val="24"/>
        </w:rPr>
        <w:t xml:space="preserve">, making it a Spring Bean eligible for dependency injection. It creates the token </w:t>
      </w:r>
      <w:r>
        <w:rPr>
          <w:rStyle w:val="Emphasis"/>
          <w:rFonts w:ascii="Frank Ruehl CLM" w:hAnsi="Frank Ruehl CLM"/>
          <w:sz w:val="24"/>
          <w:szCs w:val="24"/>
        </w:rPr>
        <w:t>and</w:t>
      </w:r>
      <w:r>
        <w:rPr>
          <w:rFonts w:ascii="Frank Ruehl CLM" w:hAnsi="Frank Ruehl CLM"/>
          <w:sz w:val="24"/>
          <w:szCs w:val="24"/>
        </w:rPr>
        <w:t xml:space="preserve"> helps extract (or “decode”) its contents.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spacing w:before="0" w:after="283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🛠 </w:t>
      </w:r>
      <w:r>
        <w:rPr>
          <w:rFonts w:ascii="Frank Ruehl CLM" w:hAnsi="Frank Ruehl CLM"/>
          <w:sz w:val="24"/>
          <w:szCs w:val="24"/>
        </w:rPr>
        <w:t>When Creating the Token: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 method </w:t>
      </w:r>
      <w:r>
        <w:rPr>
          <w:rStyle w:val="SourceText"/>
          <w:rFonts w:ascii="Frank Ruehl CLM" w:hAnsi="Frank Ruehl CLM"/>
          <w:sz w:val="24"/>
          <w:szCs w:val="24"/>
        </w:rPr>
        <w:t>generateToken(username, role)</w:t>
      </w:r>
      <w:r>
        <w:rPr>
          <w:rFonts w:ascii="Frank Ruehl CLM" w:hAnsi="Frank Ruehl CLM"/>
          <w:sz w:val="24"/>
          <w:szCs w:val="24"/>
        </w:rPr>
        <w:t xml:space="preserve"> is called during </w:t>
      </w:r>
      <w:r>
        <w:rPr>
          <w:rStyle w:val="Strong"/>
          <w:rFonts w:ascii="Frank Ruehl CLM" w:hAnsi="Frank Ruehl CLM"/>
          <w:sz w:val="24"/>
          <w:szCs w:val="24"/>
        </w:rPr>
        <w:t>authentication</w:t>
      </w:r>
      <w:r>
        <w:rPr>
          <w:rFonts w:ascii="Frank Ruehl CLM" w:hAnsi="Frank Ruehl CLM"/>
          <w:sz w:val="24"/>
          <w:szCs w:val="24"/>
        </w:rPr>
        <w:t xml:space="preserve"> (e.g., when a user logs in successfully).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 internally calls </w:t>
      </w:r>
      <w:r>
        <w:rPr>
          <w:rStyle w:val="SourceText"/>
          <w:rFonts w:ascii="Frank Ruehl CLM" w:hAnsi="Frank Ruehl CLM"/>
          <w:sz w:val="24"/>
          <w:szCs w:val="24"/>
        </w:rPr>
        <w:t>createToken()</w:t>
      </w:r>
      <w:r>
        <w:rPr>
          <w:rFonts w:ascii="Frank Ruehl CLM" w:hAnsi="Frank Ruehl CLM"/>
          <w:sz w:val="24"/>
          <w:szCs w:val="24"/>
        </w:rPr>
        <w:t xml:space="preserve"> which: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Adds custom claims (like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>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Sets subject (usually email or username),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Adds expiration time,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And finally signs the JWT using your secret key.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At this point, the JWT is created and returned to the client (browser/mobile app/etc.).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🔍 </w:t>
      </w:r>
      <w:r>
        <w:rPr>
          <w:rFonts w:ascii="Frank Ruehl CLM" w:hAnsi="Frank Ruehl CLM"/>
          <w:sz w:val="24"/>
          <w:szCs w:val="24"/>
        </w:rPr>
        <w:t>When "Decrypting" or Validating the Token: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a token is sent back by the client (usually as a header in an API request), these methods come into play: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extractUsername()</w:t>
      </w:r>
      <w:r>
        <w:rPr>
          <w:rFonts w:ascii="Frank Ruehl CLM" w:hAnsi="Frank Ruehl CLM"/>
          <w:sz w:val="24"/>
          <w:szCs w:val="24"/>
        </w:rPr>
        <w:t xml:space="preserve"> – pulls the username from the token.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extractExpiration()</w:t>
      </w:r>
      <w:r>
        <w:rPr>
          <w:rFonts w:ascii="Frank Ruehl CLM" w:hAnsi="Frank Ruehl CLM"/>
          <w:sz w:val="24"/>
          <w:szCs w:val="24"/>
        </w:rPr>
        <w:t xml:space="preserve"> – checks when the token expires.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extractAllClaims()</w:t>
      </w:r>
      <w:r>
        <w:rPr>
          <w:rFonts w:ascii="Frank Ruehl CLM" w:hAnsi="Frank Ruehl CLM"/>
          <w:sz w:val="24"/>
          <w:szCs w:val="24"/>
        </w:rPr>
        <w:t xml:space="preserve"> – gives access to all data inside the JWT.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validateToken()</w:t>
      </w:r>
      <w:r>
        <w:rPr>
          <w:rFonts w:ascii="Frank Ruehl CLM" w:hAnsi="Frank Ruehl CLM"/>
          <w:sz w:val="24"/>
          <w:szCs w:val="24"/>
        </w:rPr>
        <w:t xml:space="preserve"> – confirms the token is still valid and was issued for the correct user.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JwtFilter:</w:t>
        <w:br/>
        <w:t xml:space="preserve">This is a </w:t>
      </w:r>
      <w:r>
        <w:rPr>
          <w:rStyle w:val="Strong"/>
          <w:rFonts w:ascii="Frank Ruehl CLM" w:hAnsi="Frank Ruehl CLM"/>
          <w:sz w:val="24"/>
          <w:szCs w:val="24"/>
        </w:rPr>
        <w:t>custom authentication filter</w:t>
      </w:r>
      <w:r>
        <w:rPr>
          <w:rStyle w:val="SourceText"/>
          <w:rFonts w:ascii="Frank Ruehl CLM" w:hAnsi="Frank Ruehl CLM"/>
          <w:sz w:val="24"/>
          <w:szCs w:val="24"/>
        </w:rPr>
        <w:t xml:space="preserve"> that intercepts every incoming HTTP request (except for explicitly excluded endpoints like login/signup) and: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JWT token.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Loads the user and sets the security context in Spring Security.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w:rPr>
          <w:rStyle w:val="SourceText"/>
          <w:rFonts w:ascii="Frank Ruehl CLM" w:hAnsi="Frank Ruehl CLM"/>
          <w:sz w:val="24"/>
          <w:szCs w:val="24"/>
        </w:rPr>
        <w:t>1. How JwtFilter Integrates into the Spring Security Chain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During app startup: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Your </w:t>
      </w:r>
      <w:r>
        <w:rPr>
          <w:rStyle w:val="SourceText"/>
          <w:rFonts w:ascii="Frank Ruehl CLM" w:hAnsi="Frank Ruehl CLM"/>
          <w:sz w:val="24"/>
          <w:szCs w:val="24"/>
        </w:rPr>
        <w:t>SecurityConfig</w:t>
      </w:r>
      <w:r>
        <w:rPr>
          <w:rFonts w:ascii="Frank Ruehl CLM" w:hAnsi="Frank Ruehl CLM"/>
          <w:sz w:val="24"/>
          <w:szCs w:val="24"/>
        </w:rPr>
        <w:t xml:space="preserve"> class adds </w:t>
      </w:r>
      <w:r>
        <w:rPr>
          <w:rStyle w:val="SourceText"/>
          <w:rFonts w:ascii="Frank Ruehl CLM" w:hAnsi="Frank Ruehl CLM"/>
          <w:sz w:val="24"/>
          <w:szCs w:val="24"/>
        </w:rPr>
        <w:t>JwtFilter</w:t>
      </w:r>
      <w:r>
        <w:rPr>
          <w:rFonts w:ascii="Frank Ruehl CLM" w:hAnsi="Frank Ruehl CLM"/>
          <w:sz w:val="24"/>
          <w:szCs w:val="24"/>
        </w:rPr>
        <w:t xml:space="preserve"> before the built-in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UsernamePasswordAuthenticationFilter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http.addFilterBefore(jwtFilter,UsernamePasswordAuthenticationFilter.class);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This ensures that </w:t>
      </w:r>
      <w:r>
        <w:rPr>
          <w:rStyle w:val="Emphasis"/>
          <w:rFonts w:ascii="Frank Ruehl CLM" w:hAnsi="Frank Ruehl CLM"/>
          <w:sz w:val="24"/>
          <w:szCs w:val="24"/>
        </w:rPr>
        <w:t>every</w:t>
      </w:r>
      <w:r>
        <w:rPr>
          <w:rStyle w:val="SourceText"/>
          <w:rFonts w:ascii="Frank Ruehl CLM" w:hAnsi="Frank Ruehl CLM"/>
          <w:sz w:val="24"/>
          <w:szCs w:val="24"/>
        </w:rPr>
        <w:t xml:space="preserve"> incoming request goes through your custom JWT validator </w:t>
      </w:r>
      <w:r>
        <w:rPr>
          <w:rStyle w:val="Strong"/>
          <w:rFonts w:ascii="Frank Ruehl CLM" w:hAnsi="Frank Ruehl CLM"/>
          <w:sz w:val="24"/>
          <w:szCs w:val="24"/>
        </w:rPr>
        <w:t>before</w:t>
      </w:r>
      <w:r>
        <w:rPr>
          <w:rStyle w:val="SourceText"/>
          <w:rFonts w:ascii="Frank Ruehl CLM" w:hAnsi="Frank Ruehl CLM"/>
          <w:sz w:val="24"/>
          <w:szCs w:val="24"/>
        </w:rPr>
        <w:t xml:space="preserve"> Spring tries to authenticate using a form or basic auth.</w:t>
      </w:r>
    </w:p>
    <w:p>
      <w:pPr>
        <w:pStyle w:val="BodyText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🔁 </w:t>
      </w:r>
      <w:r>
        <w:rPr>
          <w:rStyle w:val="SourceText"/>
          <w:rFonts w:ascii="Frank Ruehl CLM" w:hAnsi="Frank Ruehl CLM"/>
          <w:sz w:val="24"/>
          <w:szCs w:val="24"/>
        </w:rPr>
        <w:t>When a request hits app (e.g., /user/login):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1120" distB="70485" distL="71120" distR="73025" simplePos="0" locked="0" layoutInCell="0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98425</wp:posOffset>
                </wp:positionV>
                <wp:extent cx="5086985" cy="2915285"/>
                <wp:effectExtent l="1270" t="127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60" cy="291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┌───────────────────────────┐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│ </w:t>
                            </w:r>
                            <w:r>
                              <w:rPr>
                                <w:color w:val="000000"/>
                              </w:rPr>
                              <w:t xml:space="preserve">Incoming HTTP Request   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└────────────┬──────────────┘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SecurityFilterChain (built by Spring Security)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JwtFilter.doFilterInternal()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Skips token check if it's login/signup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Extracts JWT from Authorization header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Validates token using JwtUtil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Loads UserDetails from DB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└─</w:t>
                            </w:r>
                            <w:r>
                              <w:rPr>
                                <w:color w:val="000000"/>
                              </w:rPr>
                              <w:t>&gt; Sets SecurityContext if valid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UsernamePasswordAuthenticationFilter (skipped)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Controller Method (now has an authenticated user!)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-0.55pt;margin-top:7.75pt;width:400.5pt;height:229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┌───────────────────────────┐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│ </w:t>
                      </w:r>
                      <w:r>
                        <w:rPr>
                          <w:color w:val="000000"/>
                        </w:rPr>
                        <w:t xml:space="preserve">Incoming HTTP Request   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└────────────┬──────────────┘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SecurityFilterChain (built by Spring Security)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JwtFilter.doFilterInternal()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Skips token check if it's login/signup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Extracts JWT from Authorization header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Validates token using JwtUtil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Loads UserDetails from DB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└─</w:t>
                      </w:r>
                      <w:r>
                        <w:rPr>
                          <w:color w:val="000000"/>
                        </w:rPr>
                        <w:t>&gt; Sets SecurityContext if valid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UsernamePasswordAuthenticationFilter (skipped)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Controller Method (now has an authenticated user!)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CustomerUserDetailsService: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It is a </w:t>
      </w:r>
      <w:r>
        <w:rPr>
          <w:rStyle w:val="Strong"/>
          <w:rFonts w:ascii="Frank Ruehl CLM" w:hAnsi="Frank Ruehl CLM"/>
          <w:sz w:val="24"/>
          <w:szCs w:val="24"/>
        </w:rPr>
        <w:t xml:space="preserve">custom implementation of Spring Security’s </w:t>
      </w:r>
      <w:r>
        <w:rPr>
          <w:rStyle w:val="SourceText"/>
          <w:rFonts w:ascii="Frank Ruehl CLM" w:hAnsi="Frank Ruehl CLM"/>
          <w:sz w:val="24"/>
          <w:szCs w:val="24"/>
        </w:rPr>
        <w:t>UserDetailsService</w:t>
      </w:r>
      <w:r>
        <w:rPr>
          <w:rStyle w:val="Strong"/>
          <w:rFonts w:ascii="Frank Ruehl CLM" w:hAnsi="Frank Ruehl CLM"/>
          <w:sz w:val="24"/>
          <w:szCs w:val="24"/>
        </w:rPr>
        <w:t xml:space="preserve"> interface</w:t>
      </w:r>
      <w:r>
        <w:rPr>
          <w:rStyle w:val="SourceText"/>
          <w:rFonts w:ascii="Frank Ruehl CLM" w:hAnsi="Frank Ruehl CLM"/>
          <w:sz w:val="24"/>
          <w:szCs w:val="24"/>
        </w:rPr>
        <w:t xml:space="preserve">. Its job is to </w:t>
      </w:r>
      <w:r>
        <w:rPr>
          <w:rStyle w:val="Strong"/>
          <w:rFonts w:ascii="Frank Ruehl CLM" w:hAnsi="Frank Ruehl CLM"/>
          <w:sz w:val="24"/>
          <w:szCs w:val="24"/>
        </w:rPr>
        <w:t>load user data from your database</w:t>
      </w:r>
      <w:r>
        <w:rPr>
          <w:rStyle w:val="SourceText"/>
          <w:rFonts w:ascii="Frank Ruehl CLM" w:hAnsi="Frank Ruehl CLM"/>
          <w:sz w:val="24"/>
          <w:szCs w:val="24"/>
        </w:rPr>
        <w:t xml:space="preserve"> (via UserDao) and convert it into a format (UserDetails) that Spring Security understands.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mc:AlternateContent>
          <mc:Choice Requires="wps">
            <w:drawing>
              <wp:anchor behindDoc="0" distT="71120" distB="73025" distL="71755" distR="71755" simplePos="0" locked="0" layoutInCell="0" allowOverlap="1" relativeHeight="8">
                <wp:simplePos x="0" y="0"/>
                <wp:positionH relativeFrom="column">
                  <wp:posOffset>2983865</wp:posOffset>
                </wp:positionH>
                <wp:positionV relativeFrom="paragraph">
                  <wp:posOffset>46355</wp:posOffset>
                </wp:positionV>
                <wp:extent cx="3191510" cy="1894205"/>
                <wp:effectExtent l="635" t="1270" r="635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400" cy="1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🧠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Role of 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CustomerUserDetailsService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Visually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4"/>
                                <w:szCs w:val="24"/>
                              </w:rPr>
                              <w:t>┌───────────────────────────────┐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anytime Spring Security needs user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details based on email or username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                             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Acts as a bridge:                          </w:t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DB (UserDao) &lt;──&gt; Spring Security  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└──────────────────────────────────┘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▲──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in: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Login (during authentication)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JwtFilter (token validation and context setup)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t" o:allowincell="f" style="position:absolute;margin-left:234.95pt;margin-top:3.65pt;width:251.25pt;height:149.1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🧠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Role of 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CustomerUserDetailsService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Visually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4"/>
                          <w:szCs w:val="24"/>
                        </w:rPr>
                        <w:t>┌───────────────────────────────┐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anytime Spring Security needs user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details based on email or username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                             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Acts as a bridge:                          </w:t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DB (UserDao) &lt;──&gt; Spring Security  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└──────────────────────────────────┘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▲──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in: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Login (during authentication)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JwtFilter (token validation and context setup)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ourceText"/>
          <w:rFonts w:ascii="Frank Ruehl CLM" w:hAnsi="Frank Ruehl CLM"/>
          <w:sz w:val="24"/>
          <w:szCs w:val="24"/>
        </w:rPr>
        <w:t>JWT Login Authentication Sequence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┌───────────────────┐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</w:t>
      </w:r>
      <w:r>
        <w:rPr>
          <w:rStyle w:val="SourceText"/>
          <w:rFonts w:ascii="Frank Ruehl CLM" w:hAnsi="Frank Ruehl CLM"/>
          <w:sz w:val="20"/>
          <w:szCs w:val="20"/>
        </w:rPr>
        <w:t xml:space="preserve">Client sends  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POST /user/login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with credentials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>UserRestImpl.login(requestMap)    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>delegates to UserServiceImpl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UserServiceImpl.login(...)                 </w:t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builds UsernamePasswordAuthToken     </w:t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calls authenticationManager.authenticate(...)          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Spring internally invokes:                </w:t>
        <w:tab/>
        <w:tab/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CustomerUserDetailsService.loadUserByUsername(email)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Fetches User using userDao.findByEmailId()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Wraps it as Spring Security UserDetails   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AuthenticationManager returns      </w:t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 object if success  </w:t>
        <w:tab/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 checks userDetail.getStatus()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If true: generates JWT via jwtUtil       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  </w:t>
      </w:r>
      <w:r>
        <w:rPr>
          <w:rStyle w:val="SourceText"/>
          <w:rFonts w:ascii="Frank Ruehl CLM" w:hAnsi="Frank Ruehl CLM"/>
          <w:sz w:val="20"/>
          <w:szCs w:val="20"/>
        </w:rPr>
        <w:t xml:space="preserve">and sends back token to client              </w:t>
        <w:tab/>
        <w:tab/>
        <w:tab/>
        <w:t xml:space="preserve"> </w:t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└─────────────────────────────────────────────────────┘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SecurityConfig:</w:t>
        <w:br/>
        <w:t xml:space="preserve">This file is the </w:t>
      </w:r>
      <w:r>
        <w:rPr>
          <w:rStyle w:val="Strong"/>
          <w:rFonts w:ascii="Frank Ruehl CLM" w:hAnsi="Frank Ruehl CLM"/>
          <w:sz w:val="24"/>
          <w:szCs w:val="24"/>
        </w:rPr>
        <w:t>central configuration hub for Spring Security</w:t>
      </w:r>
      <w:r>
        <w:rPr>
          <w:rStyle w:val="SourceText"/>
          <w:rFonts w:ascii="Frank Ruehl CLM" w:hAnsi="Frank Ruehl CLM"/>
          <w:sz w:val="24"/>
          <w:szCs w:val="24"/>
        </w:rPr>
        <w:t xml:space="preserve"> in your application. It defines how requests are authenticated, which endpoints are public, how JWTs are processed, and how users are authenticated.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🧭 </w:t>
      </w:r>
      <w:r>
        <w:rPr>
          <w:rStyle w:val="SourceText"/>
          <w:rFonts w:ascii="Frank Ruehl CLM" w:hAnsi="Frank Ruehl CLM"/>
          <w:sz w:val="24"/>
          <w:szCs w:val="24"/>
        </w:rPr>
        <w:t>Summary Flow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App Starts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 builds filter chain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 intercepts requests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Validates JWT, sets user context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Controller receives authenticated request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@PreAuthorize or role checks (optional)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update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The UserWrapper.java class exists as a </w:t>
      </w:r>
      <w:r>
        <w:rPr>
          <w:rStyle w:val="Strong"/>
          <w:rFonts w:ascii="Frank Ruehl CLM" w:hAnsi="Frank Ruehl CLM"/>
          <w:sz w:val="24"/>
          <w:szCs w:val="24"/>
        </w:rPr>
        <w:t>DTO (Data Transfer Object)</w:t>
      </w:r>
      <w:r>
        <w:rPr>
          <w:rStyle w:val="SourceText"/>
          <w:rFonts w:ascii="Frank Ruehl CLM" w:hAnsi="Frank Ruehl CLM"/>
          <w:sz w:val="24"/>
          <w:szCs w:val="24"/>
        </w:rPr>
        <w:t xml:space="preserve"> to cleanly expose only the fields you want to </w:t>
      </w:r>
      <w:r>
        <w:rPr>
          <w:rStyle w:val="Strong"/>
          <w:rFonts w:ascii="Frank Ruehl CLM" w:hAnsi="Frank Ruehl CLM"/>
          <w:sz w:val="24"/>
          <w:szCs w:val="24"/>
        </w:rPr>
        <w:t>send back to clients</w:t>
      </w:r>
      <w:r>
        <w:rPr>
          <w:rStyle w:val="SourceText"/>
          <w:rFonts w:ascii="Frank Ruehl CLM" w:hAnsi="Frank Ruehl CLM"/>
          <w:sz w:val="24"/>
          <w:szCs w:val="24"/>
        </w:rPr>
        <w:t xml:space="preserve"> — without exposing sensitive or unnecessary data like passwords or roles.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b/>
          <w:bCs/>
        </w:rPr>
      </w:pPr>
      <w:r>
        <w:rPr>
          <w:rFonts w:ascii="Frank Ruehl CLM" w:hAnsi="Frank Ruehl CLM"/>
          <w:b/>
          <w:bCs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sz w:val="24"/>
          <w:szCs w:val="24"/>
        </w:rPr>
        <w:t>Update Operation: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i w:val="false"/>
          <w:iCs w:val="false"/>
          <w:color w:val="3465A4"/>
          <w:sz w:val="24"/>
          <w:szCs w:val="24"/>
        </w:rPr>
        <w:t>Rest → RestImpl → Service → ServiceImpl → UserDao → User → DB → (Optional: Utility like EmailUtils)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sz w:val="24"/>
          <w:szCs w:val="24"/>
        </w:rPr>
        <w:t xml:space="preserve">Client sends a POST request to </w:t>
      </w:r>
      <w:r>
        <w:rPr>
          <w:rStyle w:val="SourceText"/>
          <w:rFonts w:ascii="Frank Ruehl CLM" w:hAnsi="Frank Ruehl CLM"/>
          <w:sz w:val="24"/>
          <w:szCs w:val="24"/>
        </w:rPr>
        <w:t>/user/update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>2. UserRestImpl.update(requestMap)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>Acts as the HTTP endpoint entry point.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Passes the request map to:  </w:t>
      </w:r>
      <w:r>
        <w:rPr>
          <w:rFonts w:ascii="Frank Ruehl CLM" w:hAnsi="Frank Ruehl CLM"/>
          <w:color w:val="FFFF00"/>
        </w:rPr>
        <w:t>userService.update(requestMap);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3. UserServiceImpl.update(requestMap) </w:t>
      </w:r>
      <w:r>
        <w:rPr>
          <w:rFonts w:ascii="Frank Ruehl CLM" w:hAnsi="Frank Ruehl CLM"/>
        </w:rPr>
        <w:t>Here's where business logic kicks in: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</w:rPr>
        <w:t xml:space="preserve">Admin Check to </w:t>
      </w:r>
      <w:r>
        <w:rPr>
          <w:rStyle w:val="Strong"/>
        </w:rPr>
        <w:t>Ensures only admins trigger the update.</w:t>
      </w:r>
      <w:r>
        <w:rPr>
          <w:rStyle w:val="Strong"/>
          <w:rFonts w:ascii="Frank Ruehl CLM" w:hAnsi="Frank Ruehl CLM"/>
        </w:rPr>
        <w:t>:</w:t>
      </w:r>
      <w:r>
        <w:rPr>
          <w:rStyle w:val="SourceText"/>
          <w:rFonts w:ascii="Frank Ruehl CLM" w:hAnsi="Frank Ruehl CLM"/>
          <w:sz w:val="24"/>
          <w:szCs w:val="24"/>
        </w:rPr>
        <w:t xml:space="preserve"> 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if (jwtFilter.isAdmin())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Fetches the User: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Optional&lt;User&gt; optional = userDao.findById(id)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>Updates the Status: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 xml:space="preserve"> userDao.updateStatus(status, id)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update User u set u.status=:status where u.id=:id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Sends Notifications: 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sendMailToAllAdmin(status, optional.get().getEmail(), userDao.getAllAdmin())</w:t>
      </w:r>
    </w:p>
    <w:p>
      <w:pPr>
        <w:pStyle w:val="Heading4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4. </w:t>
      </w:r>
      <w:r>
        <w:rPr>
          <w:rStyle w:val="SourceText"/>
          <w:color w:val="auto"/>
          <w:sz w:val="24"/>
          <w:szCs w:val="24"/>
        </w:rPr>
        <w:t xml:space="preserve">sendMailToAllAdmin(…) </w:t>
      </w:r>
      <w:r>
        <w:rPr>
          <w:rFonts w:ascii="Frank Ruehl CLM" w:hAnsi="Frank Ruehl CLM"/>
          <w:color w:val="auto"/>
        </w:rPr>
        <w:t>This helper method prepares email content: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First, it removes the current admin (the one performing the action) from the </w:t>
      </w:r>
      <w:r>
        <w:rPr>
          <w:rStyle w:val="SourceText"/>
          <w:rFonts w:ascii="Frank Ruehl CLM" w:hAnsi="Frank Ruehl CLM"/>
          <w:color w:val="auto"/>
        </w:rPr>
        <w:t>getAllAdmin()</w:t>
      </w:r>
      <w:r>
        <w:rPr>
          <w:rFonts w:ascii="Frank Ruehl CLM" w:hAnsi="Frank Ruehl CLM"/>
          <w:color w:val="auto"/>
        </w:rPr>
        <w:t xml:space="preserve"> recipient list.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auto"/>
        </w:rPr>
      </w:pPr>
      <w:r>
        <w:rPr>
          <w:rFonts w:ascii="Frank Ruehl CLM" w:hAnsi="Frank Ruehl CLM"/>
          <w:color w:val="auto"/>
        </w:rPr>
        <w:t xml:space="preserve">Then it uses your utility: emailUtils.sendSimpleMessage( . </w:t>
      </w:r>
      <w:r>
        <w:rPr>
          <w:rFonts w:ascii="Frank Ruehl CLM" w:hAnsi="Frank Ruehl CLM"/>
          <w:color w:val="FF8000"/>
        </w:rPr>
        <w:t>Approved</w:t>
      </w:r>
      <w:r>
        <w:rPr>
          <w:rFonts w:ascii="Frank Ruehl CLM" w:hAnsi="Frank Ruehl CLM"/>
          <w:color w:val="FFFF00"/>
        </w:rPr>
        <w:t>/</w:t>
      </w:r>
      <w:r>
        <w:rPr>
          <w:rFonts w:ascii="Frank Ruehl CLM" w:hAnsi="Frank Ruehl CLM"/>
          <w:color w:val="FF8000"/>
        </w:rPr>
        <w:t xml:space="preserve">Denied </w:t>
      </w:r>
      <w:r>
        <w:rPr>
          <w:rFonts w:ascii="Frank Ruehl CLM" w:hAnsi="Frank Ruehl CLM"/>
          <w:color w:val="auto"/>
        </w:rPr>
        <w:t>. )</w:t>
      </w:r>
    </w:p>
    <w:p>
      <w:pPr>
        <w:pStyle w:val="Heading4"/>
        <w:rPr>
          <w:rFonts w:ascii="Frank Ruehl CLM" w:hAnsi="Frank Ruehl CLM"/>
        </w:rPr>
      </w:pPr>
      <w:r>
        <w:rPr>
          <w:rFonts w:ascii="Frank Ruehl CLM" w:hAnsi="Frank Ruehl CLM"/>
          <w:color w:val="auto"/>
        </w:rPr>
        <w:t xml:space="preserve">5. </w:t>
      </w:r>
      <w:r>
        <w:rPr>
          <w:rStyle w:val="SourceText"/>
          <w:rFonts w:ascii="Frank Ruehl CLM" w:hAnsi="Frank Ruehl CLM"/>
          <w:color w:val="auto"/>
        </w:rPr>
        <w:t xml:space="preserve">EmailUtils.sendSimpleMessage(…) </w:t>
      </w:r>
      <w:r>
        <w:rPr>
          <w:rFonts w:ascii="Frank Ruehl CLM" w:hAnsi="Frank Ruehl CLM"/>
        </w:rPr>
        <w:t>This handles the actual email delivery: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Constructs a </w:t>
      </w:r>
      <w:r>
        <w:rPr>
          <w:rStyle w:val="SourceText"/>
          <w:rFonts w:ascii="Frank Ruehl CLM" w:hAnsi="Frank Ruehl CLM"/>
        </w:rPr>
        <w:t>SimpleMailMessage</w:t>
      </w:r>
      <w:r>
        <w:rPr>
          <w:rFonts w:ascii="Frank Ruehl CLM" w:hAnsi="Frank Ruehl CLM"/>
        </w:rPr>
        <w:t xml:space="preserve"> with: </w:t>
      </w:r>
      <w:r>
        <w:rPr>
          <w:rStyle w:val="SourceText"/>
          <w:rFonts w:ascii="Frank Ruehl CLM" w:hAnsi="Frank Ruehl CLM"/>
        </w:rPr>
        <w:t>from, to, cc</w:t>
      </w:r>
      <w:r>
        <w:rPr>
          <w:rFonts w:ascii="Frank Ruehl CLM" w:hAnsi="Frank Ruehl CLM"/>
        </w:rPr>
        <w:t xml:space="preserve"> (other admins), subject, body (includes which user was approved or disabled and by whom)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Uses the injected </w:t>
      </w:r>
      <w:r>
        <w:rPr>
          <w:rStyle w:val="SourceText"/>
          <w:rFonts w:ascii="Frank Ruehl CLM" w:hAnsi="Frank Ruehl CLM"/>
        </w:rPr>
        <w:t>JavaMailSender</w:t>
      </w:r>
      <w:r>
        <w:rPr>
          <w:rFonts w:ascii="Frank Ruehl CLM" w:hAnsi="Frank Ruehl CLM"/>
        </w:rPr>
        <w:t xml:space="preserve"> to dispatch the email: </w:t>
      </w:r>
      <w:r>
        <w:rPr>
          <w:rFonts w:ascii="Frank Ruehl CLM" w:hAnsi="Frank Ruehl CLM"/>
          <w:color w:val="FFFF00"/>
        </w:rPr>
        <w:t>eMailSender.send(message)</w:t>
      </w:r>
    </w:p>
    <w:p>
      <w:pPr>
        <w:pStyle w:val="Heading3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📦 </w:t>
      </w:r>
      <w:r>
        <w:rPr>
          <w:rStyle w:val="SourceText"/>
          <w:rFonts w:ascii="Frank Ruehl CLM" w:hAnsi="Frank Ruehl CLM"/>
          <w:color w:val="auto"/>
          <w:sz w:val="24"/>
          <w:szCs w:val="24"/>
        </w:rPr>
        <w:t>Data Touchpoints Along the Way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requestMap</w:t>
      </w:r>
      <w:r>
        <w:rPr>
          <w:rFonts w:ascii="Frank Ruehl CLM" w:hAnsi="Frank Ruehl CLM"/>
          <w:color w:val="auto"/>
        </w:rPr>
        <w:t xml:space="preserve"> provides the </w:t>
      </w:r>
      <w:r>
        <w:rPr>
          <w:rStyle w:val="SourceText"/>
          <w:rFonts w:ascii="Frank Ruehl CLM" w:hAnsi="Frank Ruehl CLM"/>
          <w:color w:val="auto"/>
        </w:rPr>
        <w:t>id</w:t>
      </w:r>
      <w:r>
        <w:rPr>
          <w:rFonts w:ascii="Frank Ruehl CLM" w:hAnsi="Frank Ruehl CLM"/>
          <w:color w:val="auto"/>
        </w:rPr>
        <w:t xml:space="preserve"> and </w:t>
      </w:r>
      <w:r>
        <w:rPr>
          <w:rStyle w:val="SourceText"/>
          <w:rFonts w:ascii="Frank Ruehl CLM" w:hAnsi="Frank Ruehl CLM"/>
          <w:color w:val="auto"/>
        </w:rPr>
        <w:t>status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touches the DB: fetches the user and updates the row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 evaluates whether the caller is an admin and tracks their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EmailUtils</w:t>
      </w:r>
      <w:r>
        <w:rPr>
          <w:rFonts w:ascii="Frank Ruehl CLM" w:hAnsi="Frank Ruehl CLM"/>
          <w:color w:val="auto"/>
        </w:rPr>
        <w:t xml:space="preserve"> crafts and sends the outbound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Everything is contained within Spring’s DI system, so beans like </w:t>
      </w: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, </w:t>
      </w:r>
      <w:r>
        <w:rPr>
          <w:rStyle w:val="SourceText"/>
          <w:rFonts w:ascii="Frank Ruehl CLM" w:hAnsi="Frank Ruehl CLM"/>
          <w:color w:val="auto"/>
        </w:rPr>
        <w:t>JavaMailSender</w:t>
      </w:r>
      <w:r>
        <w:rPr>
          <w:rFonts w:ascii="Frank Ruehl CLM" w:hAnsi="Frank Ruehl CLM"/>
          <w:color w:val="auto"/>
        </w:rPr>
        <w:t xml:space="preserve">, and </w:t>
      </w: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are auto-wired where needed</w:t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jc w:val="center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Style w:val="Strong"/>
          <w:rFonts w:ascii="TeX Gyre Cursor" w:hAnsi="TeX Gyre Cursor"/>
          <w:color w:val="FF0000"/>
          <w:sz w:val="18"/>
          <w:szCs w:val="18"/>
        </w:rPr>
        <w:t>File-wise, class-wise, and operation-wise merged control and data flow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Client (Postman / Frontend)           ← HTTP POST /user/update {id, status}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UserRest.java                         ← Defines update(...) method (interface)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UserRestImpl.java                     ← Implements REST endpoint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UserService.java                      ← Declares service method update(...)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UserServiceImpl.java                  ← Business logic: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jwtFilter.isAdmin()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userDao.updateStatus(...)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userDao.getAllAdmin()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jwtFilter.getCurrentUser()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EmailUtils.sendSimpleMessage(...)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builds and returns UserWrapper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JwtFilter.java                  ← Extracts and validates JWT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checks role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gets current user (admin)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UserDao.java                    ← DAO layer: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updateStatus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getAllAdmin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User.java                       ← JPA Entity with @NamedQuery: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User.updateStatus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User.getAllAdmin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EmailUtils.java                 ← Constructs and sends emails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uses SimpleMailMessage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└──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JavaMailSender (Spring Boot)   ← Sends the actual email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ResponseEntity&lt;UserWrapper&gt;          ← Final response sent back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 xml:space="preserve">Implementing Mailinator on </w:t>
      </w: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Password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spacing w:before="0" w:after="14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 Ruehl CLM">
    <w:charset w:val="01" w:characterSet="utf-8"/>
    <w:family w:val="roman"/>
    <w:pitch w:val="variable"/>
  </w:font>
  <w:font w:name="TeX Gyre Cursor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519</TotalTime>
  <Application>LibreOffice/25.2.4.3$Linux_X86_64 LibreOffice_project/33e196637044ead23f5c3226cde09b47731f7e27</Application>
  <AppVersion>15.0000</AppVersion>
  <Pages>10</Pages>
  <Words>1886</Words>
  <Characters>11926</Characters>
  <CharactersWithSpaces>14951</CharactersWithSpaces>
  <Paragraphs>306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2025-06-19T20:02:41Z</dcterms:created>
  <dc:creator/>
  <dc:description/>
  <dc:language>en-US</dc:language>
  <cp:lastModifiedBy/>
  <dcterms:modified xsi:type="dcterms:W3CDTF">2025-06-24T23:33:44Z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