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78EA" w14:textId="32D8D3E6" w:rsidR="00B64FDE" w:rsidRPr="004506A1" w:rsidRDefault="00B64FDE" w:rsidP="00B64FDE">
      <w:pPr>
        <w:rPr>
          <w:rFonts w:ascii="Splatfont 2" w:eastAsia="Splatfont 2" w:hAnsi="Splatfont 2"/>
          <w:sz w:val="40"/>
          <w:szCs w:val="40"/>
          <w:lang w:val="nl-NL"/>
        </w:rPr>
      </w:pPr>
      <w:r w:rsidRPr="004506A1">
        <w:rPr>
          <w:rFonts w:ascii="Splatfont 2" w:eastAsia="Splatfont 2" w:hAnsi="Splatfont 2"/>
          <w:sz w:val="40"/>
          <w:szCs w:val="40"/>
          <w:lang w:val="nl-NL"/>
        </w:rPr>
        <w:t xml:space="preserve">Week 1 – Sectie </w:t>
      </w:r>
      <w:r>
        <w:rPr>
          <w:rFonts w:ascii="Splatfont 2" w:eastAsia="Splatfont 2" w:hAnsi="Splatfont 2"/>
          <w:sz w:val="40"/>
          <w:szCs w:val="40"/>
          <w:lang w:val="nl-NL"/>
        </w:rPr>
        <w:t>4</w:t>
      </w:r>
      <w:r w:rsidRPr="004506A1">
        <w:rPr>
          <w:rFonts w:ascii="Splatfont 2" w:eastAsia="Splatfont 2" w:hAnsi="Splatfont 2"/>
          <w:sz w:val="40"/>
          <w:szCs w:val="40"/>
          <w:lang w:val="nl-NL"/>
        </w:rPr>
        <w:t>: Kennisopdrachten</w:t>
      </w:r>
    </w:p>
    <w:p w14:paraId="12A19775" w14:textId="77777777" w:rsidR="00B64FDE" w:rsidRPr="004506A1" w:rsidRDefault="00B64FDE" w:rsidP="00B64FDE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5C3C0D16" w14:textId="77777777" w:rsidR="00B64FDE" w:rsidRPr="004506A1" w:rsidRDefault="00B64FDE" w:rsidP="00B64FD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06CEFDEE" w14:textId="0C188C34" w:rsidR="00B64FDE" w:rsidRDefault="00B64FDE" w:rsidP="00B64FD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>Vraag 1: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Wat is webdesign?’</w:t>
      </w:r>
    </w:p>
    <w:p w14:paraId="4DF04D61" w14:textId="4C680842" w:rsidR="00B64FDE" w:rsidRDefault="00B64FDE" w:rsidP="00B64FD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Webdesign is het designen en ontwerpen van jouw website</w:t>
      </w:r>
    </w:p>
    <w:p w14:paraId="16D56BBD" w14:textId="15DC770F" w:rsidR="00B64FDE" w:rsidRPr="005A7D3E" w:rsidRDefault="00B64FDE" w:rsidP="00B64FD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2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B64FDE">
        <w:rPr>
          <w:rFonts w:ascii="Arial" w:eastAsia="Splatfont 2" w:hAnsi="Arial" w:cs="Arial"/>
          <w:color w:val="F222E8"/>
          <w:sz w:val="24"/>
          <w:szCs w:val="24"/>
          <w:lang w:val="nl-NL"/>
        </w:rPr>
        <w:t>Wat is het verschil tussen webdesign en web development? Wat is de overeenkomst?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1554EE01" w14:textId="429E05BC" w:rsidR="00B64FDE" w:rsidRDefault="00B64FD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Web development heeft allemaal verschillende onderdelen. Zoals: </w:t>
      </w:r>
      <w:r w:rsidR="00DA13D1">
        <w:rPr>
          <w:rFonts w:ascii="Arial" w:eastAsia="Splatfont 2" w:hAnsi="Arial" w:cs="Arial"/>
          <w:sz w:val="24"/>
          <w:szCs w:val="24"/>
          <w:lang w:val="nl-NL"/>
        </w:rPr>
        <w:t>Database, Client, Servers.</w:t>
      </w:r>
    </w:p>
    <w:p w14:paraId="1C8C57E4" w14:textId="3B7C112E" w:rsidR="00DA13D1" w:rsidRDefault="00DA13D1" w:rsidP="00DA13D1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3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DA13D1">
        <w:rPr>
          <w:rFonts w:ascii="Arial" w:eastAsia="Splatfont 2" w:hAnsi="Arial" w:cs="Arial"/>
          <w:color w:val="F222E8"/>
          <w:sz w:val="24"/>
          <w:szCs w:val="24"/>
          <w:lang w:val="nl-NL"/>
        </w:rPr>
        <w:t>Wat is flat design? Geef ook een voorbeeld van flat design</w:t>
      </w:r>
      <w:r w:rsidRPr="00B64FDE">
        <w:rPr>
          <w:rFonts w:ascii="Arial" w:eastAsia="Splatfont 2" w:hAnsi="Arial" w:cs="Arial"/>
          <w:color w:val="F222E8"/>
          <w:sz w:val="24"/>
          <w:szCs w:val="24"/>
          <w:lang w:val="nl-NL"/>
        </w:rPr>
        <w:t>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21ABE51C" w14:textId="265A3606" w:rsidR="00826B46" w:rsidRDefault="00826B46" w:rsidP="00DA13D1">
      <w:pPr>
        <w:rPr>
          <w:rFonts w:ascii="Arial" w:eastAsia="Splatfont 2" w:hAnsi="Arial" w:cs="Arial"/>
          <w:sz w:val="24"/>
          <w:szCs w:val="24"/>
          <w:lang w:val="nl-NL"/>
        </w:rPr>
      </w:pPr>
      <w:r w:rsidRPr="00826B46">
        <w:rPr>
          <w:rFonts w:ascii="Arial" w:eastAsia="Splatfont 2" w:hAnsi="Arial" w:cs="Arial"/>
          <w:sz w:val="24"/>
          <w:szCs w:val="24"/>
          <w:lang w:val="nl-NL"/>
        </w:rPr>
        <w:t>Flat design zijn simpele designs in je applicatie onder andere vlakke figuren. Je ziet dit meestal in mobiele applicaties.</w:t>
      </w:r>
    </w:p>
    <w:p w14:paraId="6DD73C60" w14:textId="7951B9D5" w:rsidR="00826B46" w:rsidRDefault="00826B46" w:rsidP="00DA13D1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Vraag 4: 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B64FDE">
        <w:rPr>
          <w:rFonts w:ascii="Arial" w:eastAsia="Splatfont 2" w:hAnsi="Arial" w:cs="Arial"/>
          <w:color w:val="F222E8"/>
          <w:sz w:val="24"/>
          <w:szCs w:val="24"/>
          <w:lang w:val="nl-NL"/>
        </w:rPr>
        <w:t>Wat is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typografie?’</w:t>
      </w:r>
    </w:p>
    <w:p w14:paraId="4F5313B1" w14:textId="0BC57806" w:rsidR="00446EEB" w:rsidRDefault="00446EEB" w:rsidP="00DA13D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Typografie is een vorm van tekst. Dit is meestal gedrukt in tekst. </w:t>
      </w:r>
    </w:p>
    <w:p w14:paraId="319A3195" w14:textId="15C88678" w:rsidR="00040125" w:rsidRDefault="00040125" w:rsidP="00DA13D1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Vraag 5: 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040125">
        <w:rPr>
          <w:rFonts w:ascii="Arial" w:eastAsia="Splatfont 2" w:hAnsi="Arial" w:cs="Arial"/>
          <w:color w:val="F222E8"/>
          <w:sz w:val="24"/>
          <w:szCs w:val="24"/>
          <w:lang w:val="nl-NL"/>
        </w:rPr>
        <w:t>Hoe bepaal je welk font je gebruikt voor je website?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48DB79FE" w14:textId="6009EDC2" w:rsidR="00040125" w:rsidRDefault="00040125" w:rsidP="00DA13D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Dat ligt meestal aan het concept: ‘Waarvoor werk ik?’. Werk je bijvoorbeeld bij een professioneel bedrijf zoals </w:t>
      </w:r>
      <w:r w:rsidR="008A110A">
        <w:rPr>
          <w:rFonts w:ascii="Arial" w:eastAsia="Splatfont 2" w:hAnsi="Arial" w:cs="Arial"/>
          <w:sz w:val="24"/>
          <w:szCs w:val="24"/>
          <w:lang w:val="nl-NL"/>
        </w:rPr>
        <w:t>het ziekenhuis. Als je een website voor een ziekenhuis maakt gebruik je meestal simpele, lichte kleuren. Als lettertype/font gebruik je ook geen extreme lettertypes.</w:t>
      </w:r>
    </w:p>
    <w:p w14:paraId="77F31F3D" w14:textId="2EC28221" w:rsidR="001104EE" w:rsidRDefault="001104EE" w:rsidP="00DA13D1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Vraag 6: </w:t>
      </w:r>
      <w:r w:rsidR="000A17FE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="000A17FE" w:rsidRPr="000A17FE">
        <w:rPr>
          <w:rFonts w:ascii="Arial" w:eastAsia="Splatfont 2" w:hAnsi="Arial" w:cs="Arial"/>
          <w:color w:val="F222E8"/>
          <w:sz w:val="24"/>
          <w:szCs w:val="24"/>
          <w:lang w:val="nl-NL"/>
        </w:rPr>
        <w:t>Waarom gebruik je vector-afbeeldingen en vector-iconen in websites?</w:t>
      </w:r>
      <w:r w:rsidR="000A17FE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7706F02C" w14:textId="36423AC3" w:rsidR="000A17FE" w:rsidRDefault="000A17FE" w:rsidP="00DA13D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Dit is om aandacht te trekken. Wil je bijvoorbeeld dat iemand zich aanmeldt of registreert, dan kan je een poppetje als icon gebruiken.</w:t>
      </w:r>
    </w:p>
    <w:p w14:paraId="25D51492" w14:textId="0FC68A8D" w:rsidR="000A17FE" w:rsidRDefault="005170C9" w:rsidP="00DA13D1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Vraag 7: 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‘Wat is Whitespace?’</w:t>
      </w:r>
    </w:p>
    <w:p w14:paraId="4EBDFBB8" w14:textId="5CD8E09D" w:rsidR="005170C9" w:rsidRDefault="005170C9" w:rsidP="00DA13D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Whitespace is het stuk vlak als je op tab of spatie klikt.</w:t>
      </w:r>
    </w:p>
    <w:p w14:paraId="072DC54C" w14:textId="0B3883C2" w:rsidR="005170C9" w:rsidRDefault="005170C9" w:rsidP="00DA13D1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8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: 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Wat is het belangrijkste sectie in deze website? En waarom?</w:t>
      </w:r>
    </w:p>
    <w:p w14:paraId="122367BF" w14:textId="6560DEB3" w:rsidR="005170C9" w:rsidRPr="005170C9" w:rsidRDefault="005170C9" w:rsidP="00DA13D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De reisplanner zelf.</w:t>
      </w:r>
    </w:p>
    <w:p w14:paraId="434EE55F" w14:textId="7580DF87" w:rsidR="00DA13D1" w:rsidRPr="00826B46" w:rsidRDefault="00DA13D1">
      <w:pPr>
        <w:rPr>
          <w:lang w:val="nl-NL"/>
        </w:rPr>
      </w:pPr>
    </w:p>
    <w:p w14:paraId="0F2723AF" w14:textId="77777777" w:rsidR="00040125" w:rsidRPr="00826B46" w:rsidRDefault="00040125">
      <w:pPr>
        <w:rPr>
          <w:lang w:val="nl-NL"/>
        </w:rPr>
      </w:pPr>
    </w:p>
    <w:sectPr w:rsidR="00040125" w:rsidRPr="0082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DE"/>
    <w:rsid w:val="00040125"/>
    <w:rsid w:val="000A17FE"/>
    <w:rsid w:val="001104EE"/>
    <w:rsid w:val="00440EA2"/>
    <w:rsid w:val="00446EEB"/>
    <w:rsid w:val="005170C9"/>
    <w:rsid w:val="00826B46"/>
    <w:rsid w:val="008A110A"/>
    <w:rsid w:val="00B64FDE"/>
    <w:rsid w:val="00D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5B79A"/>
  <w15:chartTrackingRefBased/>
  <w15:docId w15:val="{A4C30017-DEBE-4D6A-A4DE-4824620A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64F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4</cp:revision>
  <dcterms:created xsi:type="dcterms:W3CDTF">2022-11-29T08:23:00Z</dcterms:created>
  <dcterms:modified xsi:type="dcterms:W3CDTF">2022-11-30T08:56:00Z</dcterms:modified>
</cp:coreProperties>
</file>