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E765" w14:textId="4A8989C0" w:rsidR="00055658" w:rsidRPr="004506A1" w:rsidRDefault="00055658" w:rsidP="00055658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Week </w:t>
      </w:r>
      <w:r>
        <w:rPr>
          <w:rFonts w:ascii="Splatfont 2" w:eastAsia="Splatfont 2" w:hAnsi="Splatfont 2"/>
          <w:sz w:val="40"/>
          <w:szCs w:val="40"/>
          <w:lang w:val="nl-NL"/>
        </w:rPr>
        <w:t>2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 – Sectie </w:t>
      </w:r>
      <w:r>
        <w:rPr>
          <w:rFonts w:ascii="Splatfont 2" w:eastAsia="Splatfont 2" w:hAnsi="Splatfont 2"/>
          <w:sz w:val="40"/>
          <w:szCs w:val="40"/>
          <w:lang w:val="nl-NL"/>
        </w:rPr>
        <w:t>6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>: Kennisopdrachten</w:t>
      </w:r>
    </w:p>
    <w:p w14:paraId="68ECE5CE" w14:textId="77777777" w:rsidR="00055658" w:rsidRPr="004506A1" w:rsidRDefault="00055658" w:rsidP="00055658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C318D1F" w14:textId="77777777" w:rsidR="00055658" w:rsidRDefault="00055658" w:rsidP="00055658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4E5A96BB" w14:textId="07A8A9EA" w:rsidR="00055658" w:rsidRDefault="00055658" w:rsidP="00055658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Wat zijn media-</w:t>
      </w:r>
      <w:proofErr w:type="spellStart"/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queries</w:t>
      </w:r>
      <w:proofErr w:type="spellEnd"/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6C8B2044" w14:textId="24BFF491" w:rsidR="00055658" w:rsidRDefault="00DA0820" w:rsidP="00055658">
      <w:pPr>
        <w:rPr>
          <w:rFonts w:ascii="Arial" w:eastAsia="Splatfont 2" w:hAnsi="Arial" w:cs="Arial"/>
          <w:sz w:val="24"/>
          <w:szCs w:val="24"/>
          <w:lang w:val="nl-NL"/>
        </w:rPr>
      </w:pPr>
      <w:r w:rsidRPr="00DA0820">
        <w:rPr>
          <w:rFonts w:ascii="Arial" w:eastAsia="Splatfont 2" w:hAnsi="Arial" w:cs="Arial"/>
          <w:sz w:val="24"/>
          <w:szCs w:val="24"/>
          <w:lang w:val="nl-NL"/>
        </w:rPr>
        <w:t>Media-</w:t>
      </w:r>
      <w:proofErr w:type="spellStart"/>
      <w:r w:rsidRPr="00DA0820">
        <w:rPr>
          <w:rFonts w:ascii="Arial" w:eastAsia="Splatfont 2" w:hAnsi="Arial" w:cs="Arial"/>
          <w:sz w:val="24"/>
          <w:szCs w:val="24"/>
          <w:lang w:val="nl-NL"/>
        </w:rPr>
        <w:t>quaries</w:t>
      </w:r>
      <w:proofErr w:type="spellEnd"/>
      <w:r w:rsidRPr="00DA0820">
        <w:rPr>
          <w:rFonts w:ascii="Arial" w:eastAsia="Splatfont 2" w:hAnsi="Arial" w:cs="Arial"/>
          <w:sz w:val="24"/>
          <w:szCs w:val="24"/>
          <w:lang w:val="nl-NL"/>
        </w:rPr>
        <w:t xml:space="preserve"> zijn aanpassingen die gebeuren als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een pagina verkleint.</w:t>
      </w:r>
    </w:p>
    <w:p w14:paraId="5979B8EC" w14:textId="0B23999E" w:rsidR="00DA0820" w:rsidRDefault="00DA0820" w:rsidP="00DA0820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2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Geef een voorbeeld van media-</w:t>
      </w:r>
      <w:proofErr w:type="spellStart"/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queries</w:t>
      </w:r>
      <w:proofErr w:type="spellEnd"/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?</w:t>
      </w:r>
    </w:p>
    <w:p w14:paraId="6FC902FC" w14:textId="2DCB51DE" w:rsidR="004C2AE0" w:rsidRDefault="004C2AE0" w:rsidP="00DA0820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Achtergrond formaat tussen telefoon en desktop.</w:t>
      </w:r>
    </w:p>
    <w:p w14:paraId="6C108125" w14:textId="77777777" w:rsidR="004C2AE0" w:rsidRPr="004C2AE0" w:rsidRDefault="004C2AE0" w:rsidP="00DA0820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3AED252D" w14:textId="2DB8108D" w:rsidR="00DA0820" w:rsidRPr="00DA0820" w:rsidRDefault="00DA0820" w:rsidP="00DA0820">
      <w:pPr>
        <w:rPr>
          <w:rFonts w:ascii="Arial" w:eastAsia="Splatfont 2" w:hAnsi="Arial" w:cs="Arial"/>
          <w:color w:val="7030A0"/>
          <w:sz w:val="24"/>
          <w:szCs w:val="24"/>
          <w:lang w:val="nl-NL"/>
        </w:rPr>
      </w:pPr>
    </w:p>
    <w:p w14:paraId="6C3D5AB3" w14:textId="77777777" w:rsidR="00055658" w:rsidRDefault="00055658" w:rsidP="00055658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4DBFD6AD" w14:textId="77777777" w:rsidR="00055658" w:rsidRPr="00055658" w:rsidRDefault="00055658">
      <w:pPr>
        <w:rPr>
          <w:lang w:val="nl-NL"/>
        </w:rPr>
      </w:pPr>
    </w:p>
    <w:sectPr w:rsidR="00055658" w:rsidRPr="0005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8"/>
    <w:rsid w:val="00055658"/>
    <w:rsid w:val="004C2AE0"/>
    <w:rsid w:val="00594684"/>
    <w:rsid w:val="005C5560"/>
    <w:rsid w:val="00754266"/>
    <w:rsid w:val="00DA0820"/>
    <w:rsid w:val="00D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B24A2"/>
  <w15:docId w15:val="{CD5BA353-30B9-40A4-AF50-D0B20D0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5658"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2D59D1697C4995569EE221570421" ma:contentTypeVersion="2" ma:contentTypeDescription="Een nieuw document maken." ma:contentTypeScope="" ma:versionID="bd7d74321deb41fcdb388cf7d869b776">
  <xsd:schema xmlns:xsd="http://www.w3.org/2001/XMLSchema" xmlns:xs="http://www.w3.org/2001/XMLSchema" xmlns:p="http://schemas.microsoft.com/office/2006/metadata/properties" xmlns:ns3="314a0009-37b7-4427-a051-c3a04795dbbb" targetNamespace="http://schemas.microsoft.com/office/2006/metadata/properties" ma:root="true" ma:fieldsID="8416963b3da71531727af3f39eb99916" ns3:_="">
    <xsd:import namespace="314a0009-37b7-4427-a051-c3a04795db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a0009-37b7-4427-a051-c3a04795d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AD2AB-3EF3-409A-87D0-1D3C5DD22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a0009-37b7-4427-a051-c3a04795d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5671B-4B6C-4310-BE62-DEEEC905D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48B08-6028-41DC-B323-D53B4BA73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2</cp:revision>
  <dcterms:created xsi:type="dcterms:W3CDTF">2022-12-06T07:39:00Z</dcterms:created>
  <dcterms:modified xsi:type="dcterms:W3CDTF">2022-12-06T07:39:00Z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0x0101003C732D59D1697C4995569EE221570421</vt:lpwstr>
  </property>
</Properties>
</file>