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E765" w14:textId="4A8989C0" w:rsidR="00055658" w:rsidRPr="004506A1" w:rsidRDefault="00055658" w:rsidP="00055658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Week </w:t>
      </w:r>
      <w:r>
        <w:rPr>
          <w:rFonts w:ascii="Splatfont 2" w:eastAsia="Splatfont 2" w:hAnsi="Splatfont 2"/>
          <w:sz w:val="40"/>
          <w:szCs w:val="40"/>
          <w:lang w:val="nl-NL"/>
        </w:rPr>
        <w:t>2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 – Sectie </w:t>
      </w:r>
      <w:r>
        <w:rPr>
          <w:rFonts w:ascii="Splatfont 2" w:eastAsia="Splatfont 2" w:hAnsi="Splatfont 2"/>
          <w:sz w:val="40"/>
          <w:szCs w:val="40"/>
          <w:lang w:val="nl-NL"/>
        </w:rPr>
        <w:t>6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>: Kennisopdrachten</w:t>
      </w:r>
    </w:p>
    <w:p w14:paraId="68ECE5CE" w14:textId="77777777" w:rsidR="00055658" w:rsidRPr="004506A1" w:rsidRDefault="00055658" w:rsidP="00055658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C318D1F" w14:textId="77777777" w:rsidR="00055658" w:rsidRDefault="00055658" w:rsidP="00055658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4E5A96BB" w14:textId="07A8A9EA" w:rsidR="00055658" w:rsidRDefault="00055658" w:rsidP="00055658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Wat zijn media-</w:t>
      </w:r>
      <w:proofErr w:type="spellStart"/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queries</w:t>
      </w:r>
      <w:proofErr w:type="spellEnd"/>
      <w:r w:rsidRPr="00055658">
        <w:rPr>
          <w:rFonts w:ascii="Arial" w:eastAsia="Splatfont 2" w:hAnsi="Arial" w:cs="Arial"/>
          <w:color w:val="F222E8"/>
          <w:sz w:val="24"/>
          <w:szCs w:val="24"/>
          <w:lang w:val="nl-NL"/>
        </w:rPr>
        <w:t>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6C8B2044" w14:textId="24BFF491" w:rsidR="00055658" w:rsidRDefault="00DA0820" w:rsidP="00055658">
      <w:pPr>
        <w:rPr>
          <w:rFonts w:ascii="Arial" w:eastAsia="Splatfont 2" w:hAnsi="Arial" w:cs="Arial"/>
          <w:sz w:val="24"/>
          <w:szCs w:val="24"/>
          <w:lang w:val="nl-NL"/>
        </w:rPr>
      </w:pPr>
      <w:r w:rsidRPr="00DA0820">
        <w:rPr>
          <w:rFonts w:ascii="Arial" w:eastAsia="Splatfont 2" w:hAnsi="Arial" w:cs="Arial"/>
          <w:sz w:val="24"/>
          <w:szCs w:val="24"/>
          <w:lang w:val="nl-NL"/>
        </w:rPr>
        <w:t>Media-</w:t>
      </w:r>
      <w:proofErr w:type="spellStart"/>
      <w:r w:rsidRPr="00DA0820">
        <w:rPr>
          <w:rFonts w:ascii="Arial" w:eastAsia="Splatfont 2" w:hAnsi="Arial" w:cs="Arial"/>
          <w:sz w:val="24"/>
          <w:szCs w:val="24"/>
          <w:lang w:val="nl-NL"/>
        </w:rPr>
        <w:t>quaries</w:t>
      </w:r>
      <w:proofErr w:type="spellEnd"/>
      <w:r w:rsidRPr="00DA0820">
        <w:rPr>
          <w:rFonts w:ascii="Arial" w:eastAsia="Splatfont 2" w:hAnsi="Arial" w:cs="Arial"/>
          <w:sz w:val="24"/>
          <w:szCs w:val="24"/>
          <w:lang w:val="nl-NL"/>
        </w:rPr>
        <w:t xml:space="preserve"> zijn aanpassingen die gebeuren als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een pagina verkleint.</w:t>
      </w:r>
    </w:p>
    <w:p w14:paraId="5979B8EC" w14:textId="50E4F6E7" w:rsidR="00DA0820" w:rsidRDefault="00DA0820" w:rsidP="00DA0820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2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 w:rsidR="00447AC3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Geef een voorbeeld van media-</w:t>
      </w:r>
      <w:proofErr w:type="spellStart"/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queries</w:t>
      </w:r>
      <w:proofErr w:type="spellEnd"/>
      <w:r w:rsidRPr="00DA0820">
        <w:rPr>
          <w:rFonts w:ascii="Arial" w:eastAsia="Splatfont 2" w:hAnsi="Arial" w:cs="Arial"/>
          <w:color w:val="FB35F1"/>
          <w:sz w:val="24"/>
          <w:szCs w:val="24"/>
          <w:lang w:val="nl-NL"/>
        </w:rPr>
        <w:t>?</w:t>
      </w:r>
      <w:r w:rsidR="00447AC3">
        <w:rPr>
          <w:rFonts w:ascii="Arial" w:eastAsia="Splatfont 2" w:hAnsi="Arial" w:cs="Arial"/>
          <w:color w:val="FB35F1"/>
          <w:sz w:val="24"/>
          <w:szCs w:val="24"/>
          <w:lang w:val="nl-NL"/>
        </w:rPr>
        <w:t>’</w:t>
      </w:r>
    </w:p>
    <w:p w14:paraId="6FC902FC" w14:textId="2DCB51DE" w:rsidR="004C2AE0" w:rsidRDefault="004C2AE0" w:rsidP="00DA0820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Achtergrond formaat tussen telefoon en desktop.</w:t>
      </w:r>
    </w:p>
    <w:p w14:paraId="6BE6FF98" w14:textId="3E4B423A" w:rsidR="00447AC3" w:rsidRDefault="00447AC3" w:rsidP="00447AC3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3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447AC3">
        <w:rPr>
          <w:rFonts w:ascii="Arial" w:eastAsia="Splatfont 2" w:hAnsi="Arial" w:cs="Arial"/>
          <w:color w:val="FB35F1"/>
          <w:sz w:val="24"/>
          <w:szCs w:val="24"/>
          <w:lang w:val="nl-NL"/>
        </w:rPr>
        <w:t>Wat betekent “-webkit-background-</w:t>
      </w:r>
      <w:proofErr w:type="spellStart"/>
      <w:r w:rsidRPr="00447AC3">
        <w:rPr>
          <w:rFonts w:ascii="Arial" w:eastAsia="Splatfont 2" w:hAnsi="Arial" w:cs="Arial"/>
          <w:color w:val="FB35F1"/>
          <w:sz w:val="24"/>
          <w:szCs w:val="24"/>
          <w:lang w:val="nl-NL"/>
        </w:rPr>
        <w:t>color</w:t>
      </w:r>
      <w:proofErr w:type="spellEnd"/>
      <w:r w:rsidRPr="00447AC3">
        <w:rPr>
          <w:rFonts w:ascii="Arial" w:eastAsia="Splatfont 2" w:hAnsi="Arial" w:cs="Arial"/>
          <w:color w:val="FB35F1"/>
          <w:sz w:val="24"/>
          <w:szCs w:val="24"/>
          <w:lang w:val="nl-NL"/>
        </w:rPr>
        <w:t>: red;”?</w:t>
      </w:r>
      <w:r>
        <w:rPr>
          <w:rFonts w:ascii="Arial" w:eastAsia="Splatfont 2" w:hAnsi="Arial" w:cs="Arial"/>
          <w:color w:val="FB35F1"/>
          <w:sz w:val="24"/>
          <w:szCs w:val="24"/>
          <w:lang w:val="nl-NL"/>
        </w:rPr>
        <w:t>’</w:t>
      </w:r>
    </w:p>
    <w:p w14:paraId="68388A3A" w14:textId="77777777" w:rsidR="00FC2C57" w:rsidRDefault="00FC2C57" w:rsidP="00447AC3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</w:p>
    <w:p w14:paraId="4109A142" w14:textId="4A207517" w:rsidR="008C3B85" w:rsidRDefault="008C3B85" w:rsidP="008C3B85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4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8C3B85">
        <w:rPr>
          <w:rFonts w:ascii="Arial" w:eastAsia="Splatfont 2" w:hAnsi="Arial" w:cs="Arial"/>
          <w:color w:val="FB35F1"/>
          <w:sz w:val="24"/>
          <w:szCs w:val="24"/>
          <w:lang w:val="nl-NL"/>
        </w:rPr>
        <w:t>Wat betekent “-</w:t>
      </w:r>
      <w:proofErr w:type="spellStart"/>
      <w:r w:rsidRPr="008C3B85">
        <w:rPr>
          <w:rFonts w:ascii="Arial" w:eastAsia="Splatfont 2" w:hAnsi="Arial" w:cs="Arial"/>
          <w:color w:val="FB35F1"/>
          <w:sz w:val="24"/>
          <w:szCs w:val="24"/>
          <w:lang w:val="nl-NL"/>
        </w:rPr>
        <w:t>moz</w:t>
      </w:r>
      <w:proofErr w:type="spellEnd"/>
      <w:r w:rsidRPr="008C3B85">
        <w:rPr>
          <w:rFonts w:ascii="Arial" w:eastAsia="Splatfont 2" w:hAnsi="Arial" w:cs="Arial"/>
          <w:color w:val="FB35F1"/>
          <w:sz w:val="24"/>
          <w:szCs w:val="24"/>
          <w:lang w:val="nl-NL"/>
        </w:rPr>
        <w:t>-font-</w:t>
      </w:r>
      <w:proofErr w:type="spellStart"/>
      <w:r w:rsidRPr="008C3B85">
        <w:rPr>
          <w:rFonts w:ascii="Arial" w:eastAsia="Splatfont 2" w:hAnsi="Arial" w:cs="Arial"/>
          <w:color w:val="FB35F1"/>
          <w:sz w:val="24"/>
          <w:szCs w:val="24"/>
          <w:lang w:val="nl-NL"/>
        </w:rPr>
        <w:t>size</w:t>
      </w:r>
      <w:proofErr w:type="spellEnd"/>
      <w:r w:rsidRPr="008C3B85">
        <w:rPr>
          <w:rFonts w:ascii="Arial" w:eastAsia="Splatfont 2" w:hAnsi="Arial" w:cs="Arial"/>
          <w:color w:val="FB35F1"/>
          <w:sz w:val="24"/>
          <w:szCs w:val="24"/>
          <w:lang w:val="nl-NL"/>
        </w:rPr>
        <w:t>: 2rem”?</w:t>
      </w:r>
      <w:r>
        <w:rPr>
          <w:rFonts w:ascii="Arial" w:eastAsia="Splatfont 2" w:hAnsi="Arial" w:cs="Arial"/>
          <w:color w:val="FB35F1"/>
          <w:sz w:val="24"/>
          <w:szCs w:val="24"/>
          <w:lang w:val="nl-NL"/>
        </w:rPr>
        <w:t>’</w:t>
      </w:r>
    </w:p>
    <w:p w14:paraId="297C4023" w14:textId="0FCB2436" w:rsidR="008C3B85" w:rsidRPr="008C3B85" w:rsidRDefault="008C3B85" w:rsidP="008C3B85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 xml:space="preserve">Vraag </w:t>
      </w:r>
      <w:r>
        <w:rPr>
          <w:rFonts w:ascii="Arial" w:eastAsia="Splatfont 2" w:hAnsi="Arial" w:cs="Arial"/>
          <w:sz w:val="24"/>
          <w:szCs w:val="24"/>
          <w:lang w:val="nl-NL"/>
        </w:rPr>
        <w:t>5</w:t>
      </w:r>
      <w:r w:rsidRPr="003F0884">
        <w:rPr>
          <w:rFonts w:ascii="Arial" w:eastAsia="Splatfont 2" w:hAnsi="Arial" w:cs="Arial"/>
          <w:sz w:val="24"/>
          <w:szCs w:val="24"/>
          <w:lang w:val="nl-NL"/>
        </w:rPr>
        <w:t>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8C3B85">
        <w:rPr>
          <w:rFonts w:ascii="Arial" w:eastAsia="Splatfont 2" w:hAnsi="Arial" w:cs="Arial"/>
          <w:color w:val="F222E8"/>
          <w:sz w:val="24"/>
          <w:szCs w:val="24"/>
          <w:lang w:val="nl-NL"/>
        </w:rPr>
        <w:t>Het testen van je werk is superbelangrijk in programmeren. Geef drie redenen waarom testen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</w:t>
      </w:r>
      <w:r w:rsidRPr="008C3B85">
        <w:rPr>
          <w:rFonts w:ascii="Arial" w:eastAsia="Splatfont 2" w:hAnsi="Arial" w:cs="Arial"/>
          <w:color w:val="F222E8"/>
          <w:sz w:val="24"/>
          <w:szCs w:val="24"/>
          <w:lang w:val="nl-NL"/>
        </w:rPr>
        <w:t>zo belangrijk is.</w:t>
      </w:r>
      <w:r>
        <w:rPr>
          <w:rFonts w:ascii="Arial" w:eastAsia="Splatfont 2" w:hAnsi="Arial" w:cs="Arial"/>
          <w:color w:val="FB35F1"/>
          <w:sz w:val="24"/>
          <w:szCs w:val="24"/>
          <w:lang w:val="nl-NL"/>
        </w:rPr>
        <w:t>’</w:t>
      </w:r>
    </w:p>
    <w:p w14:paraId="429AA06F" w14:textId="77777777" w:rsidR="008C3B85" w:rsidRDefault="008C3B85" w:rsidP="00447AC3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</w:p>
    <w:p w14:paraId="357283A6" w14:textId="77777777" w:rsidR="00447AC3" w:rsidRDefault="00447AC3" w:rsidP="00447AC3">
      <w:pPr>
        <w:rPr>
          <w:rFonts w:ascii="Arial" w:eastAsia="Splatfont 2" w:hAnsi="Arial" w:cs="Arial"/>
          <w:color w:val="FB35F1"/>
          <w:sz w:val="24"/>
          <w:szCs w:val="24"/>
          <w:lang w:val="nl-NL"/>
        </w:rPr>
      </w:pPr>
    </w:p>
    <w:p w14:paraId="6C108125" w14:textId="77777777" w:rsidR="004C2AE0" w:rsidRPr="004C2AE0" w:rsidRDefault="004C2AE0" w:rsidP="00DA0820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3AED252D" w14:textId="2DB8108D" w:rsidR="00DA0820" w:rsidRPr="00DA0820" w:rsidRDefault="00DA0820" w:rsidP="00DA0820">
      <w:pPr>
        <w:rPr>
          <w:rFonts w:ascii="Arial" w:eastAsia="Splatfont 2" w:hAnsi="Arial" w:cs="Arial"/>
          <w:color w:val="7030A0"/>
          <w:sz w:val="24"/>
          <w:szCs w:val="24"/>
          <w:lang w:val="nl-NL"/>
        </w:rPr>
      </w:pPr>
    </w:p>
    <w:p w14:paraId="6C3D5AB3" w14:textId="77777777" w:rsidR="00055658" w:rsidRDefault="00055658" w:rsidP="00055658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4DBFD6AD" w14:textId="77777777" w:rsidR="00055658" w:rsidRPr="00055658" w:rsidRDefault="00055658">
      <w:pPr>
        <w:rPr>
          <w:lang w:val="nl-NL"/>
        </w:rPr>
      </w:pPr>
    </w:p>
    <w:sectPr w:rsidR="00055658" w:rsidRPr="0005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8"/>
    <w:rsid w:val="00055658"/>
    <w:rsid w:val="00447AC3"/>
    <w:rsid w:val="004C2AE0"/>
    <w:rsid w:val="0052342D"/>
    <w:rsid w:val="00594684"/>
    <w:rsid w:val="005C5560"/>
    <w:rsid w:val="00754266"/>
    <w:rsid w:val="008C3B85"/>
    <w:rsid w:val="00DA0820"/>
    <w:rsid w:val="00DD15BD"/>
    <w:rsid w:val="00FC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B24A2"/>
  <w15:docId w15:val="{CD5BA353-30B9-40A4-AF50-D0B20D0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5658"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2D59D1697C4995569EE221570421" ma:contentTypeVersion="2" ma:contentTypeDescription="Een nieuw document maken." ma:contentTypeScope="" ma:versionID="bd7d74321deb41fcdb388cf7d869b776">
  <xsd:schema xmlns:xsd="http://www.w3.org/2001/XMLSchema" xmlns:xs="http://www.w3.org/2001/XMLSchema" xmlns:p="http://schemas.microsoft.com/office/2006/metadata/properties" xmlns:ns3="314a0009-37b7-4427-a051-c3a04795dbbb" targetNamespace="http://schemas.microsoft.com/office/2006/metadata/properties" ma:root="true" ma:fieldsID="8416963b3da71531727af3f39eb99916" ns3:_="">
    <xsd:import namespace="314a0009-37b7-4427-a051-c3a04795db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a0009-37b7-4427-a051-c3a04795d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AD2AB-3EF3-409A-87D0-1D3C5DD22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a0009-37b7-4427-a051-c3a04795d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5671B-4B6C-4310-BE62-DEEEC905D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48B08-6028-41DC-B323-D53B4BA73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3</cp:revision>
  <dcterms:created xsi:type="dcterms:W3CDTF">2022-12-06T07:39:00Z</dcterms:created>
  <dcterms:modified xsi:type="dcterms:W3CDTF">2022-12-07T10:36:00Z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0x0101003C732D59D1697C4995569EE221570421</vt:lpwstr>
  </property>
</Properties>
</file>