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2F8" w:rsidRPr="004506A1" w:rsidRDefault="00601668" w:rsidP="00B242F8">
      <w:pPr>
        <w:rPr>
          <w:rFonts w:ascii="Splatfont 2" w:eastAsia="Splatfont 2" w:hAnsi="Splatfont 2"/>
          <w:sz w:val="40"/>
          <w:szCs w:val="40"/>
          <w:lang w:val="nl-NL"/>
        </w:rPr>
      </w:pPr>
      <w:r>
        <w:rPr>
          <w:rFonts w:ascii="Splatfont 2" w:eastAsia="Splatfont 2" w:hAnsi="Splatfont 2"/>
          <w:sz w:val="40"/>
          <w:szCs w:val="40"/>
          <w:lang w:val="nl-NL"/>
        </w:rPr>
        <w:t xml:space="preserve">Java Script </w:t>
      </w:r>
      <w:r w:rsidR="00B242F8" w:rsidRPr="004506A1">
        <w:rPr>
          <w:rFonts w:ascii="Splatfont 2" w:eastAsia="Splatfont 2" w:hAnsi="Splatfont 2"/>
          <w:sz w:val="40"/>
          <w:szCs w:val="40"/>
          <w:lang w:val="nl-NL"/>
        </w:rPr>
        <w:t xml:space="preserve">Week </w:t>
      </w:r>
      <w:r>
        <w:rPr>
          <w:rFonts w:ascii="Splatfont 2" w:eastAsia="Splatfont 2" w:hAnsi="Splatfont 2"/>
          <w:sz w:val="40"/>
          <w:szCs w:val="40"/>
          <w:lang w:val="nl-NL"/>
        </w:rPr>
        <w:t>3/4</w:t>
      </w:r>
      <w:r w:rsidR="00B242F8" w:rsidRPr="004506A1">
        <w:rPr>
          <w:rFonts w:ascii="Splatfont 2" w:eastAsia="Splatfont 2" w:hAnsi="Splatfont 2"/>
          <w:sz w:val="40"/>
          <w:szCs w:val="40"/>
          <w:lang w:val="nl-NL"/>
        </w:rPr>
        <w:t xml:space="preserve"> – Sectie </w:t>
      </w:r>
      <w:r>
        <w:rPr>
          <w:rFonts w:ascii="Splatfont 2" w:eastAsia="Splatfont 2" w:hAnsi="Splatfont 2"/>
          <w:sz w:val="40"/>
          <w:szCs w:val="40"/>
          <w:lang w:val="nl-NL"/>
        </w:rPr>
        <w:t>3</w:t>
      </w:r>
      <w:r w:rsidR="00B242F8" w:rsidRPr="004506A1">
        <w:rPr>
          <w:rFonts w:ascii="Splatfont 2" w:eastAsia="Splatfont 2" w:hAnsi="Splatfont 2"/>
          <w:sz w:val="40"/>
          <w:szCs w:val="40"/>
          <w:lang w:val="nl-NL"/>
        </w:rPr>
        <w:t>: Kennisopdrachten</w:t>
      </w:r>
    </w:p>
    <w:p w:rsidR="00B242F8" w:rsidRPr="004506A1" w:rsidRDefault="00B242F8" w:rsidP="00B242F8">
      <w:pPr>
        <w:pBdr>
          <w:bottom w:val="single" w:sz="6" w:space="1" w:color="auto"/>
        </w:pBdr>
        <w:rPr>
          <w:rFonts w:ascii="Splatfont 2" w:eastAsia="Splatfont 2" w:hAnsi="Splatfont 2" w:cs="Arial"/>
          <w:sz w:val="24"/>
          <w:szCs w:val="24"/>
          <w:lang w:val="nl-NL"/>
        </w:rPr>
      </w:pPr>
      <w:r w:rsidRPr="004506A1">
        <w:rPr>
          <w:rFonts w:ascii="Splatfont 2" w:eastAsia="Splatfont 2" w:hAnsi="Splatfont 2" w:cs="Arial"/>
          <w:sz w:val="24"/>
          <w:szCs w:val="24"/>
          <w:lang w:val="nl-NL"/>
        </w:rPr>
        <w:t>Gemaakt door: Nander Saengsun</w:t>
      </w:r>
    </w:p>
    <w:p w:rsidR="00B242F8" w:rsidRDefault="00B242F8" w:rsidP="00B242F8">
      <w:pPr>
        <w:rPr>
          <w:rFonts w:ascii="Arial" w:eastAsia="Splatfont 2" w:hAnsi="Arial" w:cs="Arial"/>
          <w:sz w:val="24"/>
          <w:szCs w:val="24"/>
          <w:lang w:val="nl-NL"/>
        </w:rPr>
      </w:pPr>
    </w:p>
    <w:p w:rsidR="00601668" w:rsidRDefault="00B242F8" w:rsidP="00B242F8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>Vraag 1: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 w:rsidR="00601668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wat is </w:t>
      </w:r>
      <w:proofErr w:type="spellStart"/>
      <w:r w:rsidR="00601668">
        <w:rPr>
          <w:rFonts w:ascii="Arial" w:eastAsia="Splatfont 2" w:hAnsi="Arial" w:cs="Arial"/>
          <w:color w:val="F222E8"/>
          <w:sz w:val="24"/>
          <w:szCs w:val="24"/>
          <w:lang w:val="nl-NL"/>
        </w:rPr>
        <w:t>strict</w:t>
      </w:r>
      <w:proofErr w:type="spellEnd"/>
      <w:r w:rsidR="00601668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mode in Javascript?’</w:t>
      </w:r>
    </w:p>
    <w:p w:rsidR="00B242F8" w:rsidRDefault="00601668" w:rsidP="00B242F8">
      <w:pPr>
        <w:rPr>
          <w:rFonts w:ascii="Arial" w:eastAsia="Splatfont 2" w:hAnsi="Arial" w:cs="Arial"/>
          <w:sz w:val="24"/>
          <w:szCs w:val="24"/>
          <w:lang w:val="nl-NL"/>
        </w:rPr>
      </w:pPr>
      <w:proofErr w:type="spellStart"/>
      <w:r>
        <w:rPr>
          <w:rFonts w:ascii="Arial" w:eastAsia="Splatfont 2" w:hAnsi="Arial" w:cs="Arial"/>
          <w:sz w:val="24"/>
          <w:szCs w:val="24"/>
          <w:lang w:val="nl-NL"/>
        </w:rPr>
        <w:t>Strict</w:t>
      </w:r>
      <w:proofErr w:type="spellEnd"/>
      <w:r>
        <w:rPr>
          <w:rFonts w:ascii="Arial" w:eastAsia="Splatfont 2" w:hAnsi="Arial" w:cs="Arial"/>
          <w:sz w:val="24"/>
          <w:szCs w:val="24"/>
          <w:lang w:val="nl-NL"/>
        </w:rPr>
        <w:t xml:space="preserve"> mode zorgt ervoor dat alle </w:t>
      </w:r>
      <w:proofErr w:type="spellStart"/>
      <w:r>
        <w:rPr>
          <w:rFonts w:ascii="Arial" w:eastAsia="Splatfont 2" w:hAnsi="Arial" w:cs="Arial"/>
          <w:sz w:val="24"/>
          <w:szCs w:val="24"/>
          <w:lang w:val="nl-NL"/>
        </w:rPr>
        <w:t>errors</w:t>
      </w:r>
      <w:proofErr w:type="spellEnd"/>
      <w:r>
        <w:rPr>
          <w:rFonts w:ascii="Arial" w:eastAsia="Splatfont 2" w:hAnsi="Arial" w:cs="Arial"/>
          <w:sz w:val="24"/>
          <w:szCs w:val="24"/>
          <w:lang w:val="nl-NL"/>
        </w:rPr>
        <w:t xml:space="preserve"> </w:t>
      </w:r>
      <w:proofErr w:type="spellStart"/>
      <w:r>
        <w:rPr>
          <w:rFonts w:ascii="Arial" w:eastAsia="Splatfont 2" w:hAnsi="Arial" w:cs="Arial"/>
          <w:sz w:val="24"/>
          <w:szCs w:val="24"/>
          <w:lang w:val="nl-NL"/>
        </w:rPr>
        <w:t>silent</w:t>
      </w:r>
      <w:proofErr w:type="spellEnd"/>
      <w:r>
        <w:rPr>
          <w:rFonts w:ascii="Arial" w:eastAsia="Splatfont 2" w:hAnsi="Arial" w:cs="Arial"/>
          <w:sz w:val="24"/>
          <w:szCs w:val="24"/>
          <w:lang w:val="nl-NL"/>
        </w:rPr>
        <w:t xml:space="preserve"> worden. </w:t>
      </w:r>
    </w:p>
    <w:p w:rsidR="006215BB" w:rsidRDefault="006215BB" w:rsidP="006215BB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2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 w:rsidRPr="006215BB">
        <w:rPr>
          <w:rFonts w:ascii="Arial" w:eastAsia="Splatfont 2" w:hAnsi="Arial" w:cs="Arial"/>
          <w:color w:val="F222E8"/>
          <w:sz w:val="24"/>
          <w:szCs w:val="24"/>
          <w:lang w:val="nl-NL"/>
        </w:rPr>
        <w:t>Waar in je script moet je “</w:t>
      </w:r>
      <w:proofErr w:type="spellStart"/>
      <w:r w:rsidRPr="006215BB">
        <w:rPr>
          <w:rFonts w:ascii="Arial" w:eastAsia="Splatfont 2" w:hAnsi="Arial" w:cs="Arial"/>
          <w:color w:val="F222E8"/>
          <w:sz w:val="24"/>
          <w:szCs w:val="24"/>
          <w:lang w:val="nl-NL"/>
        </w:rPr>
        <w:t>strict</w:t>
      </w:r>
      <w:proofErr w:type="spellEnd"/>
      <w:r w:rsidRPr="006215BB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mode” activeren?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:rsidR="006215BB" w:rsidRDefault="006215BB" w:rsidP="006215BB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Boven aan je</w:t>
      </w:r>
      <w:r w:rsidR="00E95DFE">
        <w:rPr>
          <w:rFonts w:ascii="Arial" w:eastAsia="Splatfont 2" w:hAnsi="Arial" w:cs="Arial"/>
          <w:sz w:val="24"/>
          <w:szCs w:val="24"/>
          <w:lang w:val="nl-NL"/>
        </w:rPr>
        <w:t xml:space="preserve"> variabelen. </w:t>
      </w:r>
    </w:p>
    <w:p w:rsidR="00E95DFE" w:rsidRDefault="00E95DFE" w:rsidP="00E95DF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3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 w:rsidRPr="00E95DFE">
        <w:rPr>
          <w:rFonts w:ascii="Arial" w:eastAsia="Splatfont 2" w:hAnsi="Arial" w:cs="Arial"/>
          <w:color w:val="F222E8"/>
          <w:sz w:val="24"/>
          <w:szCs w:val="24"/>
          <w:lang w:val="nl-NL"/>
        </w:rPr>
        <w:t>Waarom zou je “</w:t>
      </w:r>
      <w:proofErr w:type="spellStart"/>
      <w:r w:rsidRPr="00E95DFE">
        <w:rPr>
          <w:rFonts w:ascii="Arial" w:eastAsia="Splatfont 2" w:hAnsi="Arial" w:cs="Arial"/>
          <w:color w:val="F222E8"/>
          <w:sz w:val="24"/>
          <w:szCs w:val="24"/>
          <w:lang w:val="nl-NL"/>
        </w:rPr>
        <w:t>strict</w:t>
      </w:r>
      <w:proofErr w:type="spellEnd"/>
      <w:r w:rsidRPr="00E95DFE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mode” in Javascript activeren?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:rsidR="00E95DFE" w:rsidRDefault="00E95DFE" w:rsidP="006215BB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Omdat je anders niet weet waar je een syntax error voorkomt.</w:t>
      </w:r>
    </w:p>
    <w:p w:rsidR="00E95DFE" w:rsidRDefault="00E95DFE" w:rsidP="00E95DF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4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 w:rsidRPr="00E95DFE">
        <w:rPr>
          <w:rFonts w:ascii="Arial" w:eastAsia="Splatfont 2" w:hAnsi="Arial" w:cs="Arial"/>
          <w:color w:val="F222E8"/>
          <w:sz w:val="24"/>
          <w:szCs w:val="24"/>
          <w:lang w:val="nl-NL"/>
        </w:rPr>
        <w:t>Wat is een functie?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:rsidR="00E95DFE" w:rsidRDefault="00E95DFE" w:rsidP="00E95DFE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Functies worden altijd buiten het script geschreven. </w:t>
      </w:r>
    </w:p>
    <w:p w:rsidR="00E95DFE" w:rsidRDefault="00E95DFE" w:rsidP="00E95DF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5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 w:rsidRPr="00E95DFE">
        <w:rPr>
          <w:rFonts w:ascii="Arial" w:eastAsia="Splatfont 2" w:hAnsi="Arial" w:cs="Arial"/>
          <w:color w:val="F222E8"/>
          <w:sz w:val="24"/>
          <w:szCs w:val="24"/>
          <w:lang w:val="nl-NL"/>
        </w:rPr>
        <w:t>Wat is het verschil tussen een variabele en een functie?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:rsidR="00E95DFE" w:rsidRDefault="00E95DFE" w:rsidP="00E95DFE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Variabel wordt in het script geschreven. Een functie wordt altijd in een</w:t>
      </w:r>
      <w:r w:rsidR="00A4328D">
        <w:rPr>
          <w:rFonts w:ascii="Arial" w:eastAsia="Splatfont 2" w:hAnsi="Arial" w:cs="Arial"/>
          <w:sz w:val="24"/>
          <w:szCs w:val="24"/>
          <w:lang w:val="nl-NL"/>
        </w:rPr>
        <w:t xml:space="preserve"> </w:t>
      </w:r>
      <w:r>
        <w:rPr>
          <w:rFonts w:ascii="Arial" w:eastAsia="Splatfont 2" w:hAnsi="Arial" w:cs="Arial"/>
          <w:sz w:val="24"/>
          <w:szCs w:val="24"/>
          <w:lang w:val="nl-NL"/>
        </w:rPr>
        <w:t>class geschreven.</w:t>
      </w:r>
    </w:p>
    <w:p w:rsidR="00E95DFE" w:rsidRDefault="00E95DFE" w:rsidP="00E95DF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6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 w:rsidRPr="00E95DFE">
        <w:rPr>
          <w:rFonts w:ascii="Arial" w:eastAsia="Splatfont 2" w:hAnsi="Arial" w:cs="Arial"/>
          <w:color w:val="F222E8"/>
          <w:sz w:val="24"/>
          <w:szCs w:val="24"/>
          <w:lang w:val="nl-NL"/>
        </w:rPr>
        <w:t>Wat is de “</w:t>
      </w:r>
      <w:proofErr w:type="spellStart"/>
      <w:r w:rsidRPr="00E95DFE">
        <w:rPr>
          <w:rFonts w:ascii="Arial" w:eastAsia="Splatfont 2" w:hAnsi="Arial" w:cs="Arial"/>
          <w:color w:val="F222E8"/>
          <w:sz w:val="24"/>
          <w:szCs w:val="24"/>
          <w:lang w:val="nl-NL"/>
        </w:rPr>
        <w:t>function</w:t>
      </w:r>
      <w:proofErr w:type="spellEnd"/>
      <w:r w:rsidRPr="00E95DFE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body”? Geef een codevoorbeeld bij je uitleg.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:rsidR="00E95DFE" w:rsidRDefault="00E95DFE" w:rsidP="00E95DFE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Omdat je anders niet weet waar je een syntax error voorkomt.</w:t>
      </w:r>
    </w:p>
    <w:p w:rsidR="00B8261E" w:rsidRPr="00B8261E" w:rsidRDefault="00B8261E" w:rsidP="00B8261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7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 w:rsidRPr="00B8261E">
        <w:rPr>
          <w:rFonts w:ascii="Arial" w:eastAsia="Splatfont 2" w:hAnsi="Arial" w:cs="Arial"/>
          <w:color w:val="F222E8"/>
          <w:sz w:val="24"/>
          <w:szCs w:val="24"/>
          <w:lang w:val="nl-NL"/>
        </w:rPr>
        <w:t>Kies de juiste beschrijving bij het nummer.</w:t>
      </w:r>
    </w:p>
    <w:p w:rsidR="00B8261E" w:rsidRPr="00B8261E" w:rsidRDefault="00B8261E" w:rsidP="00B8261E">
      <w:pPr>
        <w:ind w:left="1440"/>
        <w:rPr>
          <w:rFonts w:ascii="Arial" w:eastAsia="Splatfont 2" w:hAnsi="Arial" w:cs="Arial"/>
          <w:color w:val="F222E8"/>
          <w:sz w:val="24"/>
          <w:szCs w:val="24"/>
          <w:lang w:val="en-GB"/>
        </w:rPr>
      </w:pPr>
      <w:r w:rsidRPr="00B8261E">
        <w:rPr>
          <w:rFonts w:ascii="Arial" w:eastAsia="Splatfont 2" w:hAnsi="Arial" w:cs="Arial"/>
          <w:color w:val="F222E8"/>
          <w:sz w:val="24"/>
          <w:szCs w:val="24"/>
          <w:lang w:val="en-GB"/>
        </w:rPr>
        <w:t xml:space="preserve">a. Function Call / Running the function / Invoking the </w:t>
      </w:r>
      <w:r w:rsidRPr="00B8261E">
        <w:rPr>
          <w:rFonts w:ascii="Arial" w:eastAsia="Splatfont 2" w:hAnsi="Arial" w:cs="Arial"/>
          <w:color w:val="F222E8"/>
          <w:sz w:val="24"/>
          <w:szCs w:val="24"/>
          <w:lang w:val="en-GB"/>
        </w:rPr>
        <w:t>function.</w:t>
      </w:r>
    </w:p>
    <w:p w:rsidR="00B8261E" w:rsidRPr="00B8261E" w:rsidRDefault="00B8261E" w:rsidP="00B8261E">
      <w:pPr>
        <w:ind w:left="1440"/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B8261E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b. </w:t>
      </w:r>
      <w:proofErr w:type="spellStart"/>
      <w:r w:rsidRPr="00B8261E">
        <w:rPr>
          <w:rFonts w:ascii="Arial" w:eastAsia="Splatfont 2" w:hAnsi="Arial" w:cs="Arial"/>
          <w:color w:val="F222E8"/>
          <w:sz w:val="24"/>
          <w:szCs w:val="24"/>
          <w:lang w:val="nl-NL"/>
        </w:rPr>
        <w:t>Keyword</w:t>
      </w:r>
      <w:proofErr w:type="spellEnd"/>
    </w:p>
    <w:p w:rsidR="00B8261E" w:rsidRPr="00B8261E" w:rsidRDefault="00B8261E" w:rsidP="00B8261E">
      <w:pPr>
        <w:ind w:left="1440"/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B8261E">
        <w:rPr>
          <w:rFonts w:ascii="Arial" w:eastAsia="Splatfont 2" w:hAnsi="Arial" w:cs="Arial"/>
          <w:color w:val="F222E8"/>
          <w:sz w:val="24"/>
          <w:szCs w:val="24"/>
          <w:lang w:val="nl-NL"/>
        </w:rPr>
        <w:t>c. Naam van de functie</w:t>
      </w:r>
    </w:p>
    <w:p w:rsidR="00B8261E" w:rsidRPr="00B8261E" w:rsidRDefault="00B8261E" w:rsidP="00B8261E">
      <w:pPr>
        <w:ind w:left="1440"/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B8261E">
        <w:rPr>
          <w:rFonts w:ascii="Arial" w:eastAsia="Splatfont 2" w:hAnsi="Arial" w:cs="Arial"/>
          <w:color w:val="F222E8"/>
          <w:sz w:val="24"/>
          <w:szCs w:val="24"/>
          <w:lang w:val="nl-NL"/>
        </w:rPr>
        <w:t>d. Parameter (van de functie)</w:t>
      </w:r>
    </w:p>
    <w:p w:rsidR="00B8261E" w:rsidRDefault="00B8261E" w:rsidP="00B8261E">
      <w:pPr>
        <w:ind w:left="1440"/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B8261E">
        <w:rPr>
          <w:rFonts w:ascii="Arial" w:eastAsia="Splatfont 2" w:hAnsi="Arial" w:cs="Arial"/>
          <w:color w:val="F222E8"/>
          <w:sz w:val="24"/>
          <w:szCs w:val="24"/>
          <w:lang w:val="nl-NL"/>
        </w:rPr>
        <w:t>e. Body (van de functie)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:rsidR="00B8261E" w:rsidRDefault="00B8261E" w:rsidP="00B8261E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 </w:t>
      </w:r>
      <w:r w:rsidR="00A4328D">
        <w:rPr>
          <w:rFonts w:ascii="Arial" w:eastAsia="Splatfont 2" w:hAnsi="Arial" w:cs="Arial"/>
          <w:sz w:val="24"/>
          <w:szCs w:val="24"/>
          <w:lang w:val="nl-NL"/>
        </w:rPr>
        <w:t>A1, C2, B3, B4, E5, D6</w:t>
      </w:r>
    </w:p>
    <w:p w:rsidR="00A4328D" w:rsidRPr="00B8261E" w:rsidRDefault="00A4328D" w:rsidP="00A4328D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8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 w:rsidRPr="00A4328D">
        <w:rPr>
          <w:rFonts w:ascii="Arial" w:eastAsia="Splatfont 2" w:hAnsi="Arial" w:cs="Arial"/>
          <w:color w:val="F222E8"/>
          <w:sz w:val="24"/>
          <w:szCs w:val="24"/>
          <w:lang w:val="nl-NL"/>
        </w:rPr>
        <w:t>Wat verschijnt er in de console?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:rsidR="00A4328D" w:rsidRDefault="00A4328D" w:rsidP="00B8261E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Niks</w:t>
      </w:r>
    </w:p>
    <w:p w:rsidR="00A4328D" w:rsidRPr="00B8261E" w:rsidRDefault="00A4328D" w:rsidP="00A4328D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9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 w:rsidRPr="00A4328D">
        <w:rPr>
          <w:rFonts w:ascii="Arial" w:eastAsia="Splatfont 2" w:hAnsi="Arial" w:cs="Arial"/>
          <w:color w:val="F222E8"/>
          <w:sz w:val="24"/>
          <w:szCs w:val="24"/>
          <w:lang w:val="nl-NL"/>
        </w:rPr>
        <w:t>Wat verschijnt er in de console?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:rsidR="00A4328D" w:rsidRDefault="00A4328D" w:rsidP="00B8261E">
      <w:pPr>
        <w:rPr>
          <w:rFonts w:ascii="Arial" w:eastAsia="Splatfont 2" w:hAnsi="Arial" w:cs="Arial"/>
          <w:sz w:val="24"/>
          <w:szCs w:val="24"/>
          <w:lang w:val="nl-NL"/>
        </w:rPr>
      </w:pPr>
      <w:proofErr w:type="spellStart"/>
      <w:r>
        <w:rPr>
          <w:rFonts w:ascii="Arial" w:eastAsia="Splatfont 2" w:hAnsi="Arial" w:cs="Arial"/>
          <w:sz w:val="24"/>
          <w:szCs w:val="24"/>
          <w:lang w:val="nl-NL"/>
        </w:rPr>
        <w:t>Cheese</w:t>
      </w:r>
      <w:proofErr w:type="spellEnd"/>
    </w:p>
    <w:p w:rsidR="00A4328D" w:rsidRPr="00B8261E" w:rsidRDefault="00A4328D" w:rsidP="00A4328D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10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 w:rsidRPr="00A4328D">
        <w:rPr>
          <w:rFonts w:ascii="Arial" w:eastAsia="Splatfont 2" w:hAnsi="Arial" w:cs="Arial"/>
          <w:color w:val="F222E8"/>
          <w:sz w:val="24"/>
          <w:szCs w:val="24"/>
          <w:lang w:val="nl-NL"/>
        </w:rPr>
        <w:t>Wat verschijnt er in de console?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:rsidR="00A4328D" w:rsidRDefault="00A4328D" w:rsidP="00B8261E">
      <w:pPr>
        <w:rPr>
          <w:rFonts w:ascii="Arial" w:eastAsia="Splatfont 2" w:hAnsi="Arial" w:cs="Arial"/>
          <w:sz w:val="24"/>
          <w:szCs w:val="24"/>
          <w:lang w:val="nl-NL"/>
        </w:rPr>
      </w:pPr>
      <w:proofErr w:type="spellStart"/>
      <w:r>
        <w:rPr>
          <w:rFonts w:ascii="Arial" w:eastAsia="Splatfont 2" w:hAnsi="Arial" w:cs="Arial"/>
          <w:sz w:val="24"/>
          <w:szCs w:val="24"/>
          <w:lang w:val="nl-NL"/>
        </w:rPr>
        <w:t>Cheese</w:t>
      </w:r>
      <w:proofErr w:type="spellEnd"/>
      <w:r>
        <w:rPr>
          <w:rFonts w:ascii="Arial" w:eastAsia="Splatfont 2" w:hAnsi="Arial" w:cs="Arial"/>
          <w:sz w:val="24"/>
          <w:szCs w:val="24"/>
          <w:lang w:val="nl-NL"/>
        </w:rPr>
        <w:t xml:space="preserve"> (2x)</w:t>
      </w:r>
    </w:p>
    <w:p w:rsidR="00B8261E" w:rsidRDefault="00B8261E" w:rsidP="00B8261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</w:p>
    <w:p w:rsidR="00B8261E" w:rsidRDefault="00B8261E" w:rsidP="00E95DFE">
      <w:pPr>
        <w:rPr>
          <w:rFonts w:ascii="Arial" w:eastAsia="Splatfont 2" w:hAnsi="Arial" w:cs="Arial"/>
          <w:sz w:val="24"/>
          <w:szCs w:val="24"/>
          <w:lang w:val="nl-NL"/>
        </w:rPr>
      </w:pPr>
    </w:p>
    <w:p w:rsidR="00E95DFE" w:rsidRDefault="00E95DFE" w:rsidP="006215BB">
      <w:pPr>
        <w:rPr>
          <w:rFonts w:ascii="Arial" w:eastAsia="Splatfont 2" w:hAnsi="Arial" w:cs="Arial"/>
          <w:sz w:val="24"/>
          <w:szCs w:val="24"/>
          <w:lang w:val="nl-NL"/>
        </w:rPr>
      </w:pPr>
    </w:p>
    <w:p w:rsidR="00E95DFE" w:rsidRDefault="00E95DFE" w:rsidP="006215BB">
      <w:pPr>
        <w:rPr>
          <w:rFonts w:ascii="Arial" w:eastAsia="Splatfont 2" w:hAnsi="Arial" w:cs="Arial"/>
          <w:sz w:val="24"/>
          <w:szCs w:val="24"/>
          <w:lang w:val="nl-NL"/>
        </w:rPr>
      </w:pPr>
    </w:p>
    <w:p w:rsidR="006215BB" w:rsidRDefault="006215BB" w:rsidP="006215BB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</w:p>
    <w:p w:rsidR="00B242F8" w:rsidRPr="00B242F8" w:rsidRDefault="00B242F8">
      <w:pPr>
        <w:rPr>
          <w:lang w:val="nl-NL"/>
        </w:rPr>
      </w:pPr>
    </w:p>
    <w:sectPr w:rsidR="00B242F8" w:rsidRPr="00B2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latfont 2">
    <w:panose1 w:val="00000000000000000000"/>
    <w:charset w:val="80"/>
    <w:family w:val="auto"/>
    <w:pitch w:val="variable"/>
    <w:sig w:usb0="A00003FF" w:usb1="2887E06A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F8"/>
    <w:rsid w:val="00455BE4"/>
    <w:rsid w:val="00601668"/>
    <w:rsid w:val="006215BB"/>
    <w:rsid w:val="00760FBB"/>
    <w:rsid w:val="00A4328D"/>
    <w:rsid w:val="00B242F8"/>
    <w:rsid w:val="00B8261E"/>
    <w:rsid w:val="00E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4EC3B"/>
  <w15:chartTrackingRefBased/>
  <w15:docId w15:val="{64453A24-6F28-4238-B6DF-9AD7ECF6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242F8"/>
    <w:rPr>
      <w:lang w:val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Nander Saengsun</dc:creator>
  <cp:keywords/>
  <dc:description/>
  <cp:lastModifiedBy>Nander Saengsun</cp:lastModifiedBy>
  <cp:revision>1</cp:revision>
  <dcterms:created xsi:type="dcterms:W3CDTF">2023-03-06T07:47:00Z</dcterms:created>
  <dcterms:modified xsi:type="dcterms:W3CDTF">2023-03-06T12:05:00Z</dcterms:modified>
</cp:coreProperties>
</file>