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825D" w14:textId="0D583EC2" w:rsidR="00B73D21" w:rsidRPr="004506A1" w:rsidRDefault="00B73D21" w:rsidP="00B73D21">
      <w:pPr>
        <w:rPr>
          <w:rFonts w:ascii="Splatfont 2" w:eastAsia="Splatfont 2" w:hAnsi="Splatfont 2"/>
          <w:sz w:val="40"/>
          <w:szCs w:val="40"/>
          <w:lang w:val="nl-NL"/>
        </w:rPr>
      </w:pPr>
      <w:proofErr w:type="spellStart"/>
      <w:r>
        <w:rPr>
          <w:rFonts w:ascii="Splatfont 2" w:eastAsia="Splatfont 2" w:hAnsi="Splatfont 2"/>
          <w:sz w:val="40"/>
          <w:szCs w:val="40"/>
          <w:lang w:val="nl-NL"/>
        </w:rPr>
        <w:t>MySQL</w:t>
      </w:r>
      <w:proofErr w:type="spellEnd"/>
      <w:r>
        <w:rPr>
          <w:rFonts w:ascii="Splatfont 2" w:eastAsia="Splatfont 2" w:hAnsi="Splatfont 2"/>
          <w:sz w:val="40"/>
          <w:szCs w:val="40"/>
          <w:lang w:val="nl-NL"/>
        </w:rPr>
        <w:t xml:space="preserve"> </w:t>
      </w:r>
      <w:r>
        <w:rPr>
          <w:rFonts w:ascii="Splatfont 2" w:eastAsia="Splatfont 2" w:hAnsi="Splatfont 2"/>
          <w:sz w:val="40"/>
          <w:szCs w:val="40"/>
          <w:lang w:val="nl-NL"/>
        </w:rPr>
        <w:t>Hoofdstuk 1</w:t>
      </w:r>
    </w:p>
    <w:p w14:paraId="53C0EABF" w14:textId="77777777" w:rsidR="00B73D21" w:rsidRPr="004506A1" w:rsidRDefault="00B73D21" w:rsidP="00B73D21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nl-NL"/>
        </w:rPr>
      </w:pPr>
      <w:r w:rsidRPr="004506A1">
        <w:rPr>
          <w:rFonts w:ascii="Splatfont 2" w:eastAsia="Splatfont 2" w:hAnsi="Splatfont 2" w:cs="Arial"/>
          <w:sz w:val="24"/>
          <w:szCs w:val="24"/>
          <w:lang w:val="nl-NL"/>
        </w:rPr>
        <w:t>Gemaakt door: Nander Saengsun</w:t>
      </w:r>
    </w:p>
    <w:p w14:paraId="2AFA8DBC" w14:textId="697E672E" w:rsidR="00B73D21" w:rsidRDefault="00B73D21" w:rsidP="00B73D21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31494A54" w14:textId="28AB8781" w:rsidR="00B73D21" w:rsidRPr="00B73D21" w:rsidRDefault="00B73D21" w:rsidP="00B73D21">
      <w:pPr>
        <w:rPr>
          <w:rFonts w:ascii="Arial" w:eastAsia="Splatfont 2" w:hAnsi="Arial" w:cs="Arial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 xml:space="preserve">Opdracht 1: </w:t>
      </w:r>
      <w:r>
        <w:rPr>
          <w:rFonts w:ascii="Arial" w:eastAsia="Splatfont 2" w:hAnsi="Arial" w:cs="Arial"/>
          <w:sz w:val="28"/>
          <w:szCs w:val="28"/>
          <w:lang w:val="nl-NL"/>
        </w:rPr>
        <w:t>Gedaan!</w:t>
      </w:r>
    </w:p>
    <w:p w14:paraId="3CC011FE" w14:textId="03C5C571" w:rsidR="00B73D21" w:rsidRPr="00B73D21" w:rsidRDefault="00B73D21" w:rsidP="00B73D21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 xml:space="preserve">Opdracht </w:t>
      </w: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2</w:t>
      </w: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 xml:space="preserve">: </w:t>
      </w:r>
      <w:r>
        <w:rPr>
          <w:rFonts w:ascii="Arial" w:eastAsia="Splatfont 2" w:hAnsi="Arial" w:cs="Arial"/>
          <w:sz w:val="28"/>
          <w:szCs w:val="28"/>
          <w:lang w:val="nl-NL"/>
        </w:rPr>
        <w:t>Gedaan!</w:t>
      </w:r>
    </w:p>
    <w:p w14:paraId="7DA8FD6B" w14:textId="4EDA7184" w:rsidR="00B73D21" w:rsidRDefault="00B73D21" w:rsidP="00B73D21">
      <w:pPr>
        <w:rPr>
          <w:rFonts w:ascii="Arial" w:eastAsia="Splatfont 2" w:hAnsi="Arial" w:cs="Arial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 xml:space="preserve">Opdracht </w:t>
      </w: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>3</w:t>
      </w: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 xml:space="preserve">: </w:t>
      </w:r>
      <w:r>
        <w:rPr>
          <w:rFonts w:ascii="Arial" w:eastAsia="Splatfont 2" w:hAnsi="Arial" w:cs="Arial"/>
          <w:sz w:val="28"/>
          <w:szCs w:val="28"/>
          <w:lang w:val="nl-NL"/>
        </w:rPr>
        <w:t>Gedaan!</w:t>
      </w:r>
    </w:p>
    <w:p w14:paraId="6D8A8EA2" w14:textId="77777777" w:rsidR="00B73D21" w:rsidRDefault="00B73D21" w:rsidP="00B73D21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 xml:space="preserve">Opdracht </w:t>
      </w: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 xml:space="preserve">4: </w:t>
      </w:r>
    </w:p>
    <w:p w14:paraId="2D41B503" w14:textId="2761C9E1" w:rsidR="00B73D21" w:rsidRPr="00B73D21" w:rsidRDefault="00B73D21" w:rsidP="00B73D21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 w:rsidRPr="00B73D21">
        <w:rPr>
          <w:rFonts w:ascii="Arial" w:eastAsia="Splatfont 2" w:hAnsi="Arial" w:cs="Arial"/>
          <w:color w:val="FF0000"/>
          <w:sz w:val="28"/>
          <w:szCs w:val="28"/>
          <w:lang w:val="nl-NL"/>
        </w:rPr>
        <w:drawing>
          <wp:inline distT="0" distB="0" distL="0" distR="0" wp14:anchorId="77761463" wp14:editId="40CA2E5F">
            <wp:extent cx="5731510" cy="3324860"/>
            <wp:effectExtent l="0" t="0" r="2540" b="8890"/>
            <wp:docPr id="1178786150" name="Afbeelding 1" descr="Afbeelding met tekst, schermopname, beeldscherm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86150" name="Afbeelding 1" descr="Afbeelding met tekst, schermopname, beeldscherm, scher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5581" w14:textId="77777777" w:rsidR="00B73D21" w:rsidRPr="00B73D21" w:rsidRDefault="00B73D21" w:rsidP="00B73D21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61A2370D" w14:textId="77777777" w:rsidR="00B73D21" w:rsidRPr="00B73D21" w:rsidRDefault="00B73D21">
      <w:pPr>
        <w:rPr>
          <w:lang w:val="nl-NL"/>
        </w:rPr>
      </w:pPr>
    </w:p>
    <w:sectPr w:rsidR="00B73D21" w:rsidRPr="00B7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21"/>
    <w:rsid w:val="00B7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8DC8E"/>
  <w15:chartTrackingRefBased/>
  <w15:docId w15:val="{8EEA9496-CB31-44DB-9714-DCC0C022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73D21"/>
    <w:rPr>
      <w:lang w:val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1</cp:revision>
  <dcterms:created xsi:type="dcterms:W3CDTF">2023-04-03T11:56:00Z</dcterms:created>
  <dcterms:modified xsi:type="dcterms:W3CDTF">2023-04-03T12:00:00Z</dcterms:modified>
</cp:coreProperties>
</file>