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FC" w:rsidRDefault="00DC1AA3">
      <w:pPr>
        <w:pStyle w:val="BodyText"/>
      </w:pPr>
      <w:r w:rsidRPr="00DC1AA3">
        <w:rPr>
          <w:noProof/>
          <w:position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.5pt;margin-top:4.5pt;width:198pt;height:166.5pt;z-index:251658240" strokecolor="white [3212]">
            <v:textbox>
              <w:txbxContent>
                <w:p w:rsidR="0065169C" w:rsidRDefault="0065169C">
                  <w:r>
                    <w:t xml:space="preserve">         </w:t>
                  </w:r>
                  <w:r w:rsidRPr="0065169C">
                    <w:rPr>
                      <w:noProof/>
                    </w:rPr>
                    <w:drawing>
                      <wp:inline distT="0" distB="0" distL="0" distR="0">
                        <wp:extent cx="1784350" cy="1943100"/>
                        <wp:effectExtent l="76200" t="57150" r="63500" b="914400"/>
                        <wp:docPr id="4" name="Picture 1" descr="Profi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ofile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4210" cy="1942948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C1AA3">
        <w:rPr>
          <w:position w:val="28"/>
        </w:rPr>
      </w:r>
      <w:r w:rsidR="006762B9" w:rsidRPr="00DC1AA3">
        <w:rPr>
          <w:position w:val="28"/>
        </w:rPr>
        <w:pict>
          <v:shape id="_x0000_s1037" type="#_x0000_t202" style="width:216.65pt;height:606.7pt;mso-position-horizontal-relative:char;mso-position-vertical-relative:line" filled="f" stroked="f">
            <v:textbox style="mso-next-textbox:#_x0000_s1037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10"/>
                  </w:tblGrid>
                  <w:tr w:rsidR="00E56DFC">
                    <w:trPr>
                      <w:trHeight w:val="835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Pr="00EF378D" w:rsidRDefault="00EF378D">
                        <w:pPr>
                          <w:pStyle w:val="TableParagraph"/>
                          <w:spacing w:line="509" w:lineRule="exact"/>
                          <w:ind w:left="391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 w:rsidRPr="00EF378D">
                          <w:rPr>
                            <w:b/>
                            <w:color w:val="F88E2C"/>
                            <w:sz w:val="40"/>
                            <w:szCs w:val="40"/>
                          </w:rPr>
                          <w:t>Nandhakumar</w:t>
                        </w:r>
                        <w:proofErr w:type="spellEnd"/>
                        <w:r w:rsidRPr="00EF378D">
                          <w:rPr>
                            <w:b/>
                            <w:color w:val="F88E2C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EF378D">
                          <w:rPr>
                            <w:b/>
                            <w:color w:val="F88E2C"/>
                            <w:sz w:val="40"/>
                            <w:szCs w:val="40"/>
                          </w:rPr>
                          <w:t>Nagaraj</w:t>
                        </w:r>
                        <w:proofErr w:type="spellEnd"/>
                      </w:p>
                    </w:tc>
                  </w:tr>
                  <w:tr w:rsidR="00E56DFC">
                    <w:trPr>
                      <w:trHeight w:val="3459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Default="00316E74" w:rsidP="00316E7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5"/>
                          </w:rPr>
                          <w:t xml:space="preserve">     </w:t>
                        </w:r>
                        <w:r w:rsidR="00EA3A28">
                          <w:rPr>
                            <w:b/>
                            <w:color w:val="F88E2C"/>
                            <w:sz w:val="24"/>
                          </w:rPr>
                          <w:t>CONTACT</w:t>
                        </w:r>
                      </w:p>
                      <w:p w:rsidR="00E56DFC" w:rsidRDefault="00EA3A28">
                        <w:pPr>
                          <w:pStyle w:val="TableParagraph"/>
                          <w:spacing w:before="146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noProof/>
                            <w:position w:val="-3"/>
                          </w:rPr>
                          <w:drawing>
                            <wp:inline distT="0" distB="0" distL="0" distR="0">
                              <wp:extent cx="158750" cy="158750"/>
                              <wp:effectExtent l="0" t="0" r="0" b="0"/>
                              <wp:docPr id="11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3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8750" cy="158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+91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 w:rsidR="00EF378D">
                          <w:rPr>
                            <w:sz w:val="24"/>
                          </w:rPr>
                          <w:t>9150677849</w:t>
                        </w:r>
                      </w:p>
                      <w:p w:rsidR="00E56DFC" w:rsidRDefault="00E56DFC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EF378D" w:rsidRDefault="00EF378D" w:rsidP="00EF378D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spacing w:line="446" w:lineRule="auto"/>
                          <w:ind w:right="1824"/>
                        </w:pPr>
                        <w:r>
                          <w:t xml:space="preserve">    </w:t>
                        </w:r>
                        <w:hyperlink r:id="rId7">
                          <w:r>
                            <w:rPr>
                              <w:color w:val="0D0D0D"/>
                              <w:spacing w:val="-2"/>
                              <w:sz w:val="24"/>
                            </w:rPr>
                            <w:t>Nandha2536</w:t>
                          </w:r>
                        </w:hyperlink>
                      </w:p>
                      <w:p w:rsidR="00593ACC" w:rsidRDefault="006762B9" w:rsidP="00593ACC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r>
                          <w:t xml:space="preserve">    </w:t>
                        </w:r>
                        <w:proofErr w:type="spellStart"/>
                        <w:r w:rsidR="00593ACC">
                          <w:t>Nandhakumar-nagaraj</w:t>
                        </w:r>
                        <w:proofErr w:type="spellEnd"/>
                        <w:r w:rsidR="00593ACC" w:rsidRPr="000B755A">
                          <w:t xml:space="preserve"> -458991211</w:t>
                        </w:r>
                      </w:p>
                      <w:p w:rsidR="00593ACC" w:rsidRPr="00593ACC" w:rsidRDefault="00593ACC" w:rsidP="00593ACC">
                        <w:pPr>
                          <w:pStyle w:val="ListParagraph"/>
                          <w:ind w:left="720"/>
                        </w:pPr>
                      </w:p>
                      <w:p w:rsidR="00E56DFC" w:rsidRDefault="00EA3A28">
                        <w:pPr>
                          <w:pStyle w:val="TableParagraph"/>
                          <w:spacing w:before="41"/>
                          <w:ind w:left="397"/>
                          <w:rPr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6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2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-19"/>
                            <w:position w:val="2"/>
                            <w:sz w:val="20"/>
                          </w:rPr>
                          <w:t xml:space="preserve"> </w:t>
                        </w:r>
                        <w:hyperlink r:id="rId9">
                          <w:r w:rsidR="00EF378D">
                            <w:rPr>
                              <w:color w:val="0D0D0D"/>
                              <w:position w:val="2"/>
                              <w:sz w:val="24"/>
                            </w:rPr>
                            <w:t>Nandha2536</w:t>
                          </w:r>
                          <w:r>
                            <w:rPr>
                              <w:color w:val="0D0D0D"/>
                              <w:position w:val="2"/>
                              <w:sz w:val="24"/>
                            </w:rPr>
                            <w:t>.github.io</w:t>
                          </w:r>
                        </w:hyperlink>
                      </w:p>
                      <w:p w:rsidR="00E56DFC" w:rsidRDefault="00E56DFC">
                        <w:pPr>
                          <w:pStyle w:val="TableParagraph"/>
                          <w:spacing w:before="2"/>
                          <w:rPr>
                            <w:rFonts w:ascii="Times New Roman"/>
                          </w:rPr>
                        </w:pPr>
                      </w:p>
                      <w:p w:rsidR="00E56DFC" w:rsidRDefault="00EA3A28">
                        <w:pPr>
                          <w:pStyle w:val="TableParagraph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noProof/>
                            <w:position w:val="1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0" b="0"/>
                              <wp:docPr id="19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7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 xml:space="preserve"> </w:t>
                        </w:r>
                        <w:hyperlink r:id="rId11" w:history="1">
                          <w:r w:rsidR="00EF378D" w:rsidRPr="007C0142">
                            <w:rPr>
                              <w:rStyle w:val="Hyperlink"/>
                              <w:sz w:val="24"/>
                            </w:rPr>
                            <w:t>nandhakumar2536@gmail.com</w:t>
                          </w:r>
                        </w:hyperlink>
                      </w:p>
                    </w:tc>
                  </w:tr>
                  <w:tr w:rsidR="00E56DFC">
                    <w:trPr>
                      <w:trHeight w:val="4326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Default="00EA3A28">
                        <w:pPr>
                          <w:pStyle w:val="TableParagraph"/>
                          <w:spacing w:before="124"/>
                          <w:ind w:left="3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SKILLS</w:t>
                        </w:r>
                      </w:p>
                      <w:p w:rsidR="00E56DFC" w:rsidRDefault="00EA3A28">
                        <w:pPr>
                          <w:pStyle w:val="TableParagraph"/>
                          <w:spacing w:before="146"/>
                          <w:ind w:left="3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Languages:</w:t>
                        </w:r>
                      </w:p>
                      <w:p w:rsidR="00E56DFC" w:rsidRDefault="001100CF">
                        <w:pPr>
                          <w:pStyle w:val="TableParagraph"/>
                          <w:ind w:left="3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 w:rsidR="00EA3A28">
                          <w:rPr>
                            <w:sz w:val="24"/>
                          </w:rPr>
                          <w:t>,</w:t>
                        </w:r>
                        <w:r w:rsidR="00EA3A28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EA3A28">
                          <w:rPr>
                            <w:sz w:val="24"/>
                          </w:rPr>
                          <w:t>Python,</w:t>
                        </w:r>
                        <w:r w:rsidR="00EA3A28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EA3A28">
                          <w:rPr>
                            <w:sz w:val="24"/>
                          </w:rPr>
                          <w:t>HTML,</w:t>
                        </w:r>
                        <w:r w:rsidR="00EA3A28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EA3A28">
                          <w:rPr>
                            <w:sz w:val="24"/>
                          </w:rPr>
                          <w:t>CSS,</w:t>
                        </w:r>
                        <w:r w:rsidR="00EA3A28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EA3A28">
                          <w:rPr>
                            <w:sz w:val="24"/>
                          </w:rPr>
                          <w:t>SQL,</w:t>
                        </w:r>
                      </w:p>
                      <w:p w:rsidR="00E56DFC" w:rsidRDefault="00EA3A28">
                        <w:pPr>
                          <w:pStyle w:val="TableParagraph"/>
                          <w:ind w:left="3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JavaScript,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EF378D">
                          <w:rPr>
                            <w:sz w:val="24"/>
                          </w:rPr>
                          <w:t>PHP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56DFC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E56DFC" w:rsidRDefault="00EA3A28">
                        <w:pPr>
                          <w:pStyle w:val="TableParagraph"/>
                          <w:ind w:left="391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Technologies:</w:t>
                        </w:r>
                      </w:p>
                      <w:p w:rsidR="00AF6067" w:rsidRDefault="009B0687" w:rsidP="00AF6067">
                        <w:pPr>
                          <w:pStyle w:val="TableParagraph"/>
                          <w:ind w:left="391" w:right="41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Figma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 w:rsidR="00FB74F8">
                          <w:rPr>
                            <w:sz w:val="24"/>
                          </w:rPr>
                          <w:t xml:space="preserve"> Adobe </w:t>
                        </w:r>
                        <w:r w:rsidR="00FB74F8" w:rsidRPr="00FB74F8">
                          <w:rPr>
                            <w:sz w:val="24"/>
                          </w:rPr>
                          <w:t>XD</w:t>
                        </w:r>
                        <w:r w:rsidR="00FB74F8">
                          <w:rPr>
                            <w:sz w:val="24"/>
                          </w:rPr>
                          <w:t xml:space="preserve">, </w:t>
                        </w:r>
                        <w:r w:rsidR="0065169C">
                          <w:rPr>
                            <w:sz w:val="24"/>
                          </w:rPr>
                          <w:t>Bo</w:t>
                        </w:r>
                        <w:r w:rsidR="00FB74F8">
                          <w:rPr>
                            <w:sz w:val="24"/>
                          </w:rPr>
                          <w:t xml:space="preserve">otstrap4, </w:t>
                        </w:r>
                        <w:proofErr w:type="spellStart"/>
                        <w:r w:rsidR="00FB74F8">
                          <w:rPr>
                            <w:sz w:val="24"/>
                          </w:rPr>
                          <w:t>Git</w:t>
                        </w:r>
                        <w:proofErr w:type="spellEnd"/>
                        <w:r w:rsidR="00FB74F8"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 w:rsidR="00FB74F8">
                          <w:rPr>
                            <w:sz w:val="24"/>
                          </w:rPr>
                          <w:t>Github</w:t>
                        </w:r>
                        <w:proofErr w:type="spellEnd"/>
                        <w:r w:rsidR="00FB74F8"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 w:rsidR="00FB74F8">
                          <w:rPr>
                            <w:sz w:val="24"/>
                          </w:rPr>
                          <w:t>Xampp</w:t>
                        </w:r>
                        <w:proofErr w:type="spellEnd"/>
                        <w:r w:rsidR="00FB74F8"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 w:rsidR="0065169C">
                          <w:rPr>
                            <w:sz w:val="24"/>
                          </w:rPr>
                          <w:t>SQLite</w:t>
                        </w:r>
                        <w:proofErr w:type="spellEnd"/>
                        <w:r w:rsidR="0065169C">
                          <w:rPr>
                            <w:sz w:val="24"/>
                          </w:rPr>
                          <w:t>,</w:t>
                        </w:r>
                        <w:r w:rsidR="0065169C"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 w:rsidR="00AF6067">
                          <w:rPr>
                            <w:sz w:val="24"/>
                          </w:rPr>
                          <w:t>VS-Code, SQL-</w:t>
                        </w:r>
                        <w:r w:rsidR="00FB74F8">
                          <w:rPr>
                            <w:sz w:val="24"/>
                          </w:rPr>
                          <w:t>Server,</w:t>
                        </w:r>
                        <w:r w:rsidR="00AF6067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="00FB74F8">
                          <w:rPr>
                            <w:sz w:val="24"/>
                          </w:rPr>
                          <w:t>MySQL</w:t>
                        </w:r>
                        <w:proofErr w:type="spellEnd"/>
                        <w:r w:rsidR="00FB74F8">
                          <w:rPr>
                            <w:sz w:val="24"/>
                          </w:rPr>
                          <w:t>,</w:t>
                        </w:r>
                        <w:r w:rsidR="00AF6067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="00FB74F8">
                          <w:rPr>
                            <w:sz w:val="24"/>
                          </w:rPr>
                          <w:t>Wordpress</w:t>
                        </w:r>
                        <w:proofErr w:type="spellEnd"/>
                        <w:r w:rsidR="00FB74F8">
                          <w:rPr>
                            <w:sz w:val="24"/>
                          </w:rPr>
                          <w:t>,</w:t>
                        </w:r>
                      </w:p>
                      <w:p w:rsidR="0065169C" w:rsidRPr="0065169C" w:rsidRDefault="0065169C" w:rsidP="00FB74F8">
                        <w:pPr>
                          <w:pStyle w:val="TableParagraph"/>
                          <w:ind w:left="391" w:right="412"/>
                          <w:jc w:val="both"/>
                          <w:rPr>
                            <w:spacing w:val="-52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MongoDB</w:t>
                        </w:r>
                        <w:proofErr w:type="spellEnd"/>
                        <w:r w:rsidR="000B755A">
                          <w:rPr>
                            <w:sz w:val="24"/>
                          </w:rPr>
                          <w:t xml:space="preserve"> ,</w:t>
                        </w:r>
                        <w:proofErr w:type="spellStart"/>
                        <w:r w:rsidR="00965A69" w:rsidRPr="00965A69">
                          <w:rPr>
                            <w:sz w:val="24"/>
                          </w:rPr>
                          <w:t>Docker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56DFC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E56DFC" w:rsidRDefault="00EA3A28">
                        <w:pPr>
                          <w:pStyle w:val="TableParagraph"/>
                          <w:ind w:left="391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Soft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Skills:</w:t>
                        </w:r>
                      </w:p>
                      <w:p w:rsidR="00E56DFC" w:rsidRDefault="00EA3A28">
                        <w:pPr>
                          <w:pStyle w:val="TableParagraph"/>
                          <w:ind w:left="391" w:righ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Teamwork, Communication, Creativity,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management,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Leadership.</w:t>
                        </w:r>
                      </w:p>
                    </w:tc>
                  </w:tr>
                  <w:tr w:rsidR="00E56DFC">
                    <w:trPr>
                      <w:trHeight w:val="1710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Default="00EA3A28">
                        <w:pPr>
                          <w:pStyle w:val="TableParagraph"/>
                          <w:spacing w:before="202"/>
                          <w:ind w:left="3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HOBBIES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1111"/>
                            <w:tab w:val="left" w:pos="1112"/>
                          </w:tabs>
                          <w:spacing w:before="148" w:line="305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Playing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badminton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1111"/>
                            <w:tab w:val="left" w:pos="1112"/>
                          </w:tabs>
                          <w:spacing w:line="305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Listening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music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1111"/>
                            <w:tab w:val="left" w:pos="1112"/>
                          </w:tabs>
                          <w:spacing w:line="305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Sketching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  <w:tr w:rsidR="00E56DFC">
                    <w:trPr>
                      <w:trHeight w:val="404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Default="00EA3A28">
                        <w:pPr>
                          <w:pStyle w:val="TableParagraph"/>
                          <w:spacing w:before="107" w:line="277" w:lineRule="exact"/>
                          <w:ind w:left="3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LANGUAGES</w:t>
                        </w:r>
                      </w:p>
                    </w:tc>
                  </w:tr>
                  <w:tr w:rsidR="00E56DFC">
                    <w:trPr>
                      <w:trHeight w:val="1227"/>
                    </w:trPr>
                    <w:tc>
                      <w:tcPr>
                        <w:tcW w:w="4410" w:type="dxa"/>
                        <w:shd w:val="clear" w:color="auto" w:fill="E8EDF8"/>
                      </w:tcPr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1111"/>
                            <w:tab w:val="left" w:pos="1112"/>
                          </w:tabs>
                          <w:spacing w:before="9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F378D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1111"/>
                            <w:tab w:val="left" w:pos="1112"/>
                          </w:tabs>
                          <w:spacing w:before="1" w:line="305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Tamil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F378D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1111"/>
                            <w:tab w:val="left" w:pos="1112"/>
                          </w:tabs>
                          <w:spacing w:line="305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Telugu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1111"/>
                            <w:tab w:val="left" w:pos="1112"/>
                          </w:tabs>
                          <w:spacing w:line="281" w:lineRule="exact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Kannada</w:t>
                        </w:r>
                        <w:r w:rsidR="00316E74">
                          <w:rPr>
                            <w:sz w:val="24"/>
                          </w:rPr>
                          <w:t>.</w:t>
                        </w:r>
                      </w:p>
                      <w:p w:rsidR="001100CF" w:rsidRDefault="001100CF" w:rsidP="001100CF">
                        <w:pPr>
                          <w:pStyle w:val="TableParagraph"/>
                          <w:tabs>
                            <w:tab w:val="left" w:pos="1111"/>
                            <w:tab w:val="left" w:pos="1112"/>
                          </w:tabs>
                          <w:spacing w:line="281" w:lineRule="exac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56DFC" w:rsidRDefault="00E56DFC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EA3A28">
        <w:rPr>
          <w:spacing w:val="25"/>
          <w:position w:val="28"/>
        </w:rPr>
        <w:t xml:space="preserve"> </w:t>
      </w:r>
      <w:r w:rsidRPr="00DC1AA3">
        <w:rPr>
          <w:spacing w:val="25"/>
        </w:rPr>
      </w:r>
      <w:r w:rsidRPr="00DC1AA3">
        <w:rPr>
          <w:spacing w:val="25"/>
        </w:rPr>
        <w:pict>
          <v:shape id="_x0000_s1036" type="#_x0000_t202" style="width:372.65pt;height:796.5pt;mso-position-horizontal-relative:char;mso-position-vertical-relative:line" filled="f" stroked="f">
            <v:textbox style="mso-next-textbox:#_x0000_s1036" inset="0,0,0,0">
              <w:txbxContent>
                <w:p w:rsidR="00915990" w:rsidRDefault="00915990"/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09"/>
                    <w:gridCol w:w="3144"/>
                  </w:tblGrid>
                  <w:tr w:rsidR="00E56DFC">
                    <w:trPr>
                      <w:trHeight w:val="925"/>
                    </w:trPr>
                    <w:tc>
                      <w:tcPr>
                        <w:tcW w:w="7453" w:type="dxa"/>
                        <w:gridSpan w:val="2"/>
                      </w:tcPr>
                      <w:p w:rsidR="00E56DFC" w:rsidRDefault="00EA3A28">
                        <w:pPr>
                          <w:pStyle w:val="TableParagraph"/>
                          <w:spacing w:line="243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color w:val="F88E2C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88E2C"/>
                            <w:sz w:val="24"/>
                          </w:rPr>
                          <w:t>OBJECTIVE</w:t>
                        </w:r>
                      </w:p>
                      <w:p w:rsidR="00E56DFC" w:rsidRDefault="00EF378D" w:rsidP="00EF378D">
                        <w:pPr>
                          <w:pStyle w:val="TableParagraph"/>
                          <w:ind w:left="200" w:right="263"/>
                          <w:jc w:val="both"/>
                        </w:pPr>
                        <w:r>
                          <w:t xml:space="preserve">A self-motivated and hard-working student looking for a Job. I am looking to explore my career options in various </w:t>
                        </w:r>
                        <w:proofErr w:type="gramStart"/>
                        <w:r>
                          <w:t>sector</w:t>
                        </w:r>
                        <w:proofErr w:type="gramEnd"/>
                        <w:r>
                          <w:t xml:space="preserve"> which provides an opportunity to expand my knowledge and looking to polish my organizational skills and team</w:t>
                        </w:r>
                        <w:r w:rsidR="00970AF0">
                          <w:t xml:space="preserve"> </w:t>
                        </w:r>
                        <w:r>
                          <w:t>workability.</w:t>
                        </w:r>
                      </w:p>
                    </w:tc>
                  </w:tr>
                  <w:tr w:rsidR="00E56DFC">
                    <w:trPr>
                      <w:trHeight w:val="443"/>
                    </w:trPr>
                    <w:tc>
                      <w:tcPr>
                        <w:tcW w:w="4309" w:type="dxa"/>
                      </w:tcPr>
                      <w:p w:rsidR="00E56DFC" w:rsidRDefault="00EA3A28">
                        <w:pPr>
                          <w:pStyle w:val="TableParagraph"/>
                          <w:spacing w:before="101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CERTIFICATIONS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E56DF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E56DFC">
                    <w:trPr>
                      <w:trHeight w:val="330"/>
                    </w:trPr>
                    <w:tc>
                      <w:tcPr>
                        <w:tcW w:w="4309" w:type="dxa"/>
                      </w:tcPr>
                      <w:p w:rsidR="00E56DFC" w:rsidRDefault="00674C16">
                        <w:pPr>
                          <w:pStyle w:val="TableParagraph"/>
                          <w:spacing w:before="4"/>
                          <w:ind w:left="5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IBM Skills Build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965A69" w:rsidP="00965A69">
                        <w:pPr>
                          <w:pStyle w:val="TableParagraph"/>
                          <w:spacing w:before="28" w:line="282" w:lineRule="exact"/>
                          <w:ind w:left="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Microsoft </w:t>
                        </w:r>
                        <w:r w:rsidR="006762B9">
                          <w:rPr>
                            <w:b/>
                            <w:sz w:val="24"/>
                          </w:rPr>
                          <w:t xml:space="preserve">&amp; </w:t>
                        </w:r>
                        <w:r>
                          <w:rPr>
                            <w:b/>
                            <w:sz w:val="24"/>
                          </w:rPr>
                          <w:t>Great Learning</w:t>
                        </w:r>
                      </w:p>
                    </w:tc>
                  </w:tr>
                  <w:tr w:rsidR="00E56DFC">
                    <w:trPr>
                      <w:trHeight w:val="292"/>
                    </w:trPr>
                    <w:tc>
                      <w:tcPr>
                        <w:tcW w:w="4309" w:type="dxa"/>
                      </w:tcPr>
                      <w:p w:rsidR="00E56DFC" w:rsidRDefault="00674C16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14" w:line="258" w:lineRule="exact"/>
                        </w:pPr>
                        <w:r>
                          <w:t>Web Development Fundamentals.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AF6067" w:rsidP="00316E74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413"/>
                            <w:tab w:val="left" w:pos="414"/>
                          </w:tabs>
                          <w:spacing w:before="15" w:line="258" w:lineRule="exact"/>
                          <w:ind w:hanging="3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MERN</w:t>
                        </w:r>
                        <w:r w:rsidR="00316E74">
                          <w:rPr>
                            <w:sz w:val="21"/>
                          </w:rPr>
                          <w:t xml:space="preserve"> Stack Fundamentals.</w:t>
                        </w:r>
                      </w:p>
                    </w:tc>
                  </w:tr>
                  <w:tr w:rsidR="00E56DFC">
                    <w:trPr>
                      <w:trHeight w:val="280"/>
                    </w:trPr>
                    <w:tc>
                      <w:tcPr>
                        <w:tcW w:w="4309" w:type="dxa"/>
                      </w:tcPr>
                      <w:p w:rsidR="00E56DFC" w:rsidRDefault="00674C1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2" w:line="258" w:lineRule="exact"/>
                        </w:pPr>
                        <w:r>
                          <w:t>U</w:t>
                        </w:r>
                        <w:r w:rsidR="009B0687">
                          <w:t>I-U</w:t>
                        </w:r>
                        <w:r>
                          <w:t>X Fundamentals.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D55BD8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13"/>
                            <w:tab w:val="left" w:pos="414"/>
                          </w:tabs>
                          <w:spacing w:before="3" w:line="258" w:lineRule="exact"/>
                          <w:ind w:hanging="362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Git</w:t>
                        </w:r>
                        <w:r w:rsidR="000B755A">
                          <w:rPr>
                            <w:sz w:val="21"/>
                          </w:rPr>
                          <w:t>Hub</w:t>
                        </w:r>
                        <w:proofErr w:type="spellEnd"/>
                        <w:r w:rsidR="000B755A">
                          <w:rPr>
                            <w:sz w:val="21"/>
                          </w:rPr>
                          <w:t xml:space="preserve"> Fundamentals</w:t>
                        </w:r>
                        <w:r w:rsidR="00316E74">
                          <w:rPr>
                            <w:sz w:val="21"/>
                          </w:rPr>
                          <w:t>.</w:t>
                        </w:r>
                      </w:p>
                    </w:tc>
                  </w:tr>
                  <w:tr w:rsidR="00E56DFC">
                    <w:trPr>
                      <w:trHeight w:val="280"/>
                    </w:trPr>
                    <w:tc>
                      <w:tcPr>
                        <w:tcW w:w="4309" w:type="dxa"/>
                      </w:tcPr>
                      <w:p w:rsidR="009B0687" w:rsidRDefault="00674C16" w:rsidP="001C23B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2" w:line="258" w:lineRule="exact"/>
                        </w:pPr>
                        <w:r>
                          <w:t>Word Press Fundamentals.</w:t>
                        </w:r>
                      </w:p>
                      <w:p w:rsidR="00AF6067" w:rsidRDefault="00AF6067" w:rsidP="001C23B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2" w:line="258" w:lineRule="exact"/>
                        </w:pPr>
                        <w:proofErr w:type="gramStart"/>
                        <w:r w:rsidRPr="00AF6067">
                          <w:t>React</w:t>
                        </w:r>
                        <w:proofErr w:type="gramEnd"/>
                        <w:r>
                          <w:t xml:space="preserve"> </w:t>
                        </w:r>
                        <w:r w:rsidRPr="00AF6067">
                          <w:t>JS</w:t>
                        </w:r>
                        <w:r>
                          <w:t xml:space="preserve"> for Beginners.</w:t>
                        </w:r>
                        <w:r w:rsidR="00D55BD8">
                          <w:t xml:space="preserve">                                        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D55BD8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13"/>
                            <w:tab w:val="left" w:pos="414"/>
                          </w:tabs>
                          <w:spacing w:before="3" w:line="258" w:lineRule="exact"/>
                          <w:ind w:hanging="3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JavaScript Fundamentals.</w:t>
                        </w:r>
                      </w:p>
                      <w:p w:rsidR="00D55BD8" w:rsidRDefault="00D55BD8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13"/>
                            <w:tab w:val="left" w:pos="414"/>
                          </w:tabs>
                          <w:spacing w:before="3" w:line="258" w:lineRule="exact"/>
                          <w:ind w:hanging="362"/>
                          <w:rPr>
                            <w:sz w:val="21"/>
                          </w:rPr>
                        </w:pPr>
                      </w:p>
                    </w:tc>
                  </w:tr>
                  <w:tr w:rsidR="00E56DFC">
                    <w:trPr>
                      <w:trHeight w:val="429"/>
                    </w:trPr>
                    <w:tc>
                      <w:tcPr>
                        <w:tcW w:w="4309" w:type="dxa"/>
                      </w:tcPr>
                      <w:p w:rsidR="00E56DFC" w:rsidRDefault="00EA3A28">
                        <w:pPr>
                          <w:pStyle w:val="TableParagraph"/>
                          <w:spacing w:before="118" w:line="291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EDUCATION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E56DF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E56DFC">
                    <w:trPr>
                      <w:trHeight w:val="267"/>
                    </w:trPr>
                    <w:tc>
                      <w:tcPr>
                        <w:tcW w:w="4309" w:type="dxa"/>
                      </w:tcPr>
                      <w:p w:rsidR="00E56DFC" w:rsidRPr="00EF378D" w:rsidRDefault="00EA3A28" w:rsidP="00EF378D">
                        <w:pPr>
                          <w:pStyle w:val="TableParagraph"/>
                          <w:spacing w:line="247" w:lineRule="exact"/>
                          <w:ind w:left="200"/>
                          <w:rPr>
                            <w:b/>
                          </w:rPr>
                        </w:pPr>
                        <w:r w:rsidRPr="00EF378D">
                          <w:rPr>
                            <w:b/>
                            <w:color w:val="0D0D0D"/>
                          </w:rPr>
                          <w:t>Bachelor</w:t>
                        </w:r>
                        <w:r w:rsidRPr="00EF378D">
                          <w:rPr>
                            <w:b/>
                            <w:color w:val="0D0D0D"/>
                            <w:spacing w:val="-4"/>
                          </w:rPr>
                          <w:t xml:space="preserve"> </w:t>
                        </w:r>
                        <w:r w:rsidRPr="00EF378D">
                          <w:rPr>
                            <w:b/>
                            <w:color w:val="0D0D0D"/>
                          </w:rPr>
                          <w:t>of</w:t>
                        </w:r>
                        <w:r w:rsidRPr="00EF378D">
                          <w:rPr>
                            <w:b/>
                            <w:color w:val="0D0D0D"/>
                            <w:spacing w:val="-2"/>
                          </w:rPr>
                          <w:t xml:space="preserve"> </w:t>
                        </w:r>
                        <w:r w:rsidRPr="00EF378D">
                          <w:rPr>
                            <w:b/>
                            <w:color w:val="0D0D0D"/>
                          </w:rPr>
                          <w:t>Engineering</w:t>
                        </w:r>
                        <w:r w:rsidRPr="00EF378D"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 w:rsidRPr="00EF378D">
                          <w:rPr>
                            <w:b/>
                            <w:color w:val="0D0D0D"/>
                          </w:rPr>
                          <w:t>in</w:t>
                        </w:r>
                        <w:r w:rsidRPr="00EF378D">
                          <w:rPr>
                            <w:b/>
                            <w:color w:val="0D0D0D"/>
                            <w:spacing w:val="-5"/>
                          </w:rPr>
                          <w:t xml:space="preserve"> </w:t>
                        </w:r>
                        <w:r w:rsidR="00EF378D" w:rsidRPr="00EF378D">
                          <w:rPr>
                            <w:b/>
                            <w:color w:val="0D0D0D"/>
                            <w:spacing w:val="-5"/>
                          </w:rPr>
                          <w:t>Information</w:t>
                        </w:r>
                        <w:r w:rsidR="00EF378D">
                          <w:rPr>
                            <w:b/>
                            <w:color w:val="0D0D0D"/>
                            <w:spacing w:val="-5"/>
                          </w:rPr>
                          <w:t xml:space="preserve"> </w:t>
                        </w:r>
                        <w:r w:rsidR="00EF378D" w:rsidRPr="00EF378D">
                          <w:rPr>
                            <w:b/>
                            <w:color w:val="0D0D0D"/>
                            <w:spacing w:val="-5"/>
                          </w:rPr>
                          <w:t>Technology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Pr="00EF378D" w:rsidRDefault="00EF378D">
                        <w:pPr>
                          <w:pStyle w:val="TableParagraph"/>
                          <w:spacing w:line="247" w:lineRule="exact"/>
                          <w:ind w:right="198"/>
                          <w:jc w:val="right"/>
                        </w:pPr>
                        <w:r>
                          <w:rPr>
                            <w:b/>
                            <w:color w:val="515050"/>
                          </w:rPr>
                          <w:t>8</w:t>
                        </w:r>
                        <w:r w:rsidR="00EA3A28" w:rsidRPr="00EF378D">
                          <w:rPr>
                            <w:b/>
                            <w:color w:val="515050"/>
                          </w:rPr>
                          <w:t>.27</w:t>
                        </w:r>
                        <w:r w:rsidR="00EA3A28" w:rsidRPr="00EF378D">
                          <w:rPr>
                            <w:b/>
                            <w:color w:val="515050"/>
                            <w:spacing w:val="-2"/>
                          </w:rPr>
                          <w:t xml:space="preserve"> </w:t>
                        </w:r>
                        <w:r w:rsidR="00EA3A28" w:rsidRPr="00EF378D">
                          <w:rPr>
                            <w:color w:val="515050"/>
                          </w:rPr>
                          <w:t>CGPA</w:t>
                        </w:r>
                      </w:p>
                    </w:tc>
                  </w:tr>
                  <w:tr w:rsidR="00E56DFC">
                    <w:trPr>
                      <w:trHeight w:val="336"/>
                    </w:trPr>
                    <w:tc>
                      <w:tcPr>
                        <w:tcW w:w="4309" w:type="dxa"/>
                      </w:tcPr>
                      <w:p w:rsidR="00E56DFC" w:rsidRDefault="00EF378D">
                        <w:pPr>
                          <w:pStyle w:val="TableParagraph"/>
                          <w:spacing w:line="249" w:lineRule="exact"/>
                          <w:ind w:left="200"/>
                        </w:pPr>
                        <w:r>
                          <w:t xml:space="preserve">SRM </w:t>
                        </w:r>
                        <w:proofErr w:type="spellStart"/>
                        <w:r>
                          <w:t>Valliammai</w:t>
                        </w:r>
                        <w:proofErr w:type="spellEnd"/>
                        <w:r>
                          <w:t xml:space="preserve"> Engineering College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EF378D">
                        <w:pPr>
                          <w:pStyle w:val="TableParagraph"/>
                          <w:spacing w:line="249" w:lineRule="exact"/>
                          <w:ind w:right="200"/>
                          <w:jc w:val="right"/>
                        </w:pPr>
                        <w:r>
                          <w:rPr>
                            <w:color w:val="515050"/>
                          </w:rPr>
                          <w:t>2024</w:t>
                        </w:r>
                      </w:p>
                    </w:tc>
                  </w:tr>
                  <w:tr w:rsidR="00E56DFC">
                    <w:trPr>
                      <w:trHeight w:val="336"/>
                    </w:trPr>
                    <w:tc>
                      <w:tcPr>
                        <w:tcW w:w="4309" w:type="dxa"/>
                      </w:tcPr>
                      <w:p w:rsidR="00E56DFC" w:rsidRDefault="00EA3A28">
                        <w:pPr>
                          <w:pStyle w:val="TableParagraph"/>
                          <w:spacing w:before="47"/>
                          <w:ind w:left="2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High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School</w:t>
                        </w:r>
                        <w:r w:rsidR="00EF378D">
                          <w:rPr>
                            <w:b/>
                            <w:color w:val="0D0D0D"/>
                          </w:rPr>
                          <w:t xml:space="preserve"> in Computer Science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E56DFC" w:rsidRDefault="00EF378D">
                        <w:pPr>
                          <w:pStyle w:val="TableParagraph"/>
                          <w:spacing w:before="47"/>
                          <w:ind w:right="199"/>
                          <w:jc w:val="right"/>
                        </w:pPr>
                        <w:r>
                          <w:rPr>
                            <w:b/>
                            <w:color w:val="515050"/>
                          </w:rPr>
                          <w:t>80.1</w:t>
                        </w:r>
                        <w:r w:rsidR="00EA3A28">
                          <w:rPr>
                            <w:b/>
                            <w:color w:val="515050"/>
                          </w:rPr>
                          <w:t>6</w:t>
                        </w:r>
                        <w:r w:rsidR="00EA3A28">
                          <w:rPr>
                            <w:color w:val="515050"/>
                          </w:rPr>
                          <w:t>%</w:t>
                        </w:r>
                      </w:p>
                    </w:tc>
                  </w:tr>
                  <w:tr w:rsidR="00E56DFC">
                    <w:trPr>
                      <w:trHeight w:val="373"/>
                    </w:trPr>
                    <w:tc>
                      <w:tcPr>
                        <w:tcW w:w="4309" w:type="dxa"/>
                      </w:tcPr>
                      <w:p w:rsidR="00E56DFC" w:rsidRDefault="00EF378D">
                        <w:pPr>
                          <w:pStyle w:val="TableParagraph"/>
                          <w:spacing w:line="249" w:lineRule="exact"/>
                          <w:ind w:left="200"/>
                        </w:pPr>
                        <w:proofErr w:type="spellStart"/>
                        <w:r w:rsidRPr="00EF378D">
                          <w:t>Vailankanni</w:t>
                        </w:r>
                        <w:proofErr w:type="spellEnd"/>
                        <w:r w:rsidRPr="00EF378D">
                          <w:t xml:space="preserve"> Matriculation Higher Secondary School</w:t>
                        </w:r>
                      </w:p>
                      <w:p w:rsidR="00915990" w:rsidRDefault="00EF378D">
                        <w:pPr>
                          <w:pStyle w:val="TableParagraph"/>
                          <w:spacing w:line="249" w:lineRule="exact"/>
                          <w:ind w:left="200"/>
                          <w:rPr>
                            <w:b/>
                            <w:color w:val="0D0D0D"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Secondary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 xml:space="preserve">School  </w:t>
                        </w:r>
                      </w:p>
                      <w:p w:rsidR="00EF378D" w:rsidRPr="00915990" w:rsidRDefault="00915990">
                        <w:pPr>
                          <w:pStyle w:val="TableParagraph"/>
                          <w:spacing w:line="249" w:lineRule="exact"/>
                          <w:ind w:left="200"/>
                        </w:pPr>
                        <w:r w:rsidRPr="00915990">
                          <w:rPr>
                            <w:color w:val="0D0D0D"/>
                          </w:rPr>
                          <w:t>Government Boys Higher secondary school</w:t>
                        </w:r>
                        <w:r w:rsidR="00EF378D" w:rsidRPr="00915990">
                          <w:rPr>
                            <w:color w:val="0D0D0D"/>
                          </w:rPr>
                          <w:t xml:space="preserve">                                                                </w:t>
                        </w:r>
                      </w:p>
                    </w:tc>
                    <w:tc>
                      <w:tcPr>
                        <w:tcW w:w="3144" w:type="dxa"/>
                      </w:tcPr>
                      <w:p w:rsidR="00915990" w:rsidRDefault="00915990">
                        <w:pPr>
                          <w:pStyle w:val="TableParagraph"/>
                          <w:spacing w:line="249" w:lineRule="exact"/>
                          <w:ind w:right="200"/>
                          <w:jc w:val="right"/>
                          <w:rPr>
                            <w:color w:val="515050"/>
                          </w:rPr>
                        </w:pPr>
                      </w:p>
                      <w:p w:rsidR="00915990" w:rsidRDefault="00915990" w:rsidP="00915990">
                        <w:pPr>
                          <w:pStyle w:val="TableParagraph"/>
                          <w:spacing w:line="249" w:lineRule="exact"/>
                          <w:ind w:right="200"/>
                          <w:jc w:val="right"/>
                          <w:rPr>
                            <w:color w:val="515050"/>
                          </w:rPr>
                        </w:pPr>
                        <w:r>
                          <w:rPr>
                            <w:color w:val="515050"/>
                          </w:rPr>
                          <w:t>2020</w:t>
                        </w:r>
                      </w:p>
                      <w:p w:rsidR="00EF378D" w:rsidRDefault="00915990">
                        <w:pPr>
                          <w:pStyle w:val="TableParagraph"/>
                          <w:spacing w:line="249" w:lineRule="exact"/>
                          <w:ind w:right="200"/>
                          <w:jc w:val="right"/>
                          <w:rPr>
                            <w:color w:val="515050"/>
                          </w:rPr>
                        </w:pPr>
                        <w:r>
                          <w:rPr>
                            <w:color w:val="515050"/>
                          </w:rPr>
                          <w:t>73.04%</w:t>
                        </w:r>
                      </w:p>
                      <w:p w:rsidR="00915990" w:rsidRDefault="00915990">
                        <w:pPr>
                          <w:pStyle w:val="TableParagraph"/>
                          <w:spacing w:line="249" w:lineRule="exact"/>
                          <w:ind w:right="200"/>
                          <w:jc w:val="right"/>
                        </w:pPr>
                        <w:r>
                          <w:rPr>
                            <w:color w:val="515050"/>
                          </w:rPr>
                          <w:t>2018</w:t>
                        </w:r>
                      </w:p>
                    </w:tc>
                  </w:tr>
                  <w:tr w:rsidR="00E56DFC">
                    <w:trPr>
                      <w:trHeight w:val="2090"/>
                    </w:trPr>
                    <w:tc>
                      <w:tcPr>
                        <w:tcW w:w="7453" w:type="dxa"/>
                        <w:gridSpan w:val="2"/>
                      </w:tcPr>
                      <w:p w:rsidR="00E56DFC" w:rsidRDefault="00EA3A28">
                        <w:pPr>
                          <w:pStyle w:val="TableParagraph"/>
                          <w:spacing w:before="80" w:line="292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ACHIEVEMENTS</w:t>
                        </w:r>
                      </w:p>
                      <w:p w:rsidR="00E56DFC" w:rsidRPr="007A362E" w:rsidRDefault="00970AF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19"/>
                            <w:tab w:val="left" w:pos="920"/>
                          </w:tabs>
                          <w:ind w:right="204"/>
                          <w:rPr>
                            <w:rFonts w:ascii="Symbol" w:hAnsi="Symbol"/>
                            <w:sz w:val="21"/>
                          </w:rPr>
                        </w:pPr>
                        <w:r w:rsidRPr="00970AF0">
                          <w:rPr>
                            <w:sz w:val="21"/>
                          </w:rPr>
                          <w:t>Awarded the National Means-cum-Merit Scholarship (NMMS) for academic excellence in class VIII by the Ministry of Human Resource Development, Government of India.</w:t>
                        </w:r>
                      </w:p>
                      <w:p w:rsidR="007A362E" w:rsidRPr="007A362E" w:rsidRDefault="007A362E" w:rsidP="007A362E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19"/>
                            <w:tab w:val="left" w:pos="920"/>
                          </w:tabs>
                          <w:ind w:right="204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Received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Gold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Medal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from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school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being the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Topper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computer science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department.</w:t>
                        </w:r>
                        <w:r>
                          <w:t xml:space="preserve"> </w:t>
                        </w:r>
                      </w:p>
                      <w:p w:rsidR="00970AF0" w:rsidRPr="007A362E" w:rsidRDefault="007A362E" w:rsidP="007A362E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19"/>
                            <w:tab w:val="left" w:pos="920"/>
                          </w:tabs>
                          <w:ind w:right="204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t>Achieved the Discipline Award in school Days-2019</w:t>
                        </w:r>
                        <w:r>
                          <w:rPr>
                            <w:rFonts w:ascii="Symbol" w:hAnsi="Symbol"/>
                            <w:sz w:val="21"/>
                          </w:rPr>
                          <w:t>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19"/>
                            <w:tab w:val="left" w:pos="920"/>
                          </w:tabs>
                          <w:ind w:right="201"/>
                          <w:rPr>
                            <w:rFonts w:ascii="Symbol" w:hAnsi="Symbol"/>
                          </w:rPr>
                        </w:pPr>
                        <w:r>
                          <w:t>Secretary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NSS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YRC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branch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our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t>college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hosted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many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programs.</w:t>
                        </w:r>
                      </w:p>
                    </w:tc>
                  </w:tr>
                  <w:tr w:rsidR="00E56DFC">
                    <w:trPr>
                      <w:trHeight w:val="1380"/>
                    </w:trPr>
                    <w:tc>
                      <w:tcPr>
                        <w:tcW w:w="7453" w:type="dxa"/>
                        <w:gridSpan w:val="2"/>
                      </w:tcPr>
                      <w:p w:rsidR="00E56DFC" w:rsidRDefault="00EA3A28">
                        <w:pPr>
                          <w:pStyle w:val="TableParagraph"/>
                          <w:spacing w:before="53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INTERNSHIP</w:t>
                        </w:r>
                      </w:p>
                      <w:p w:rsidR="002B477D" w:rsidRPr="002B477D" w:rsidRDefault="009A46C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920"/>
                            <w:tab w:val="left" w:pos="5280"/>
                          </w:tabs>
                          <w:spacing w:before="43" w:line="249" w:lineRule="auto"/>
                          <w:ind w:right="199"/>
                          <w:jc w:val="both"/>
                        </w:pPr>
                        <w:proofErr w:type="spellStart"/>
                        <w:r w:rsidRPr="009A46C8">
                          <w:rPr>
                            <w:b/>
                          </w:rPr>
                          <w:t>Retech</w:t>
                        </w:r>
                        <w:proofErr w:type="spellEnd"/>
                        <w:r w:rsidRPr="009A46C8">
                          <w:rPr>
                            <w:b/>
                          </w:rPr>
                          <w:t xml:space="preserve"> Solutions Pvt. Ltd</w:t>
                        </w:r>
                        <w:r>
                          <w:t xml:space="preserve">      </w:t>
                        </w:r>
                        <w:r w:rsidR="002B477D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                        </w:t>
                        </w:r>
                        <w:r w:rsidR="002B477D">
                          <w:rPr>
                            <w:b/>
                          </w:rPr>
                          <w:t xml:space="preserve">Role: Full Stack </w:t>
                        </w:r>
                        <w:r w:rsidR="00EA3A28">
                          <w:rPr>
                            <w:b/>
                          </w:rPr>
                          <w:t>Developer</w:t>
                        </w:r>
                        <w:r w:rsidR="00EA3A28">
                          <w:rPr>
                            <w:b/>
                            <w:spacing w:val="-47"/>
                          </w:rPr>
                          <w:t xml:space="preserve"> </w:t>
                        </w:r>
                      </w:p>
                      <w:p w:rsidR="00FC3827" w:rsidRDefault="00EA3A28" w:rsidP="00FC3827">
                        <w:pPr>
                          <w:pStyle w:val="TableParagraph"/>
                          <w:tabs>
                            <w:tab w:val="left" w:pos="920"/>
                            <w:tab w:val="left" w:pos="5280"/>
                          </w:tabs>
                          <w:spacing w:before="43" w:line="249" w:lineRule="auto"/>
                          <w:ind w:left="920" w:right="199"/>
                          <w:jc w:val="both"/>
                        </w:pPr>
                        <w:r>
                          <w:t xml:space="preserve">We developed </w:t>
                        </w:r>
                        <w:r w:rsidR="009A46C8">
                          <w:t xml:space="preserve">Library </w:t>
                        </w:r>
                        <w:r>
                          <w:t>Management System, a web application which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helps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organization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effectively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handle all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 w:rsidR="009A46C8">
                          <w:t>the books and students</w:t>
                        </w:r>
                        <w:r>
                          <w:t>.</w:t>
                        </w:r>
                      </w:p>
                      <w:p w:rsidR="00FC3827" w:rsidRPr="00C81ADA" w:rsidRDefault="00C81ADA" w:rsidP="00C81ADA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920"/>
                            <w:tab w:val="left" w:pos="5280"/>
                          </w:tabs>
                          <w:spacing w:before="43" w:line="249" w:lineRule="auto"/>
                          <w:ind w:right="199"/>
                          <w:jc w:val="both"/>
                          <w:rPr>
                            <w:b/>
                          </w:rPr>
                        </w:pPr>
                        <w:proofErr w:type="spellStart"/>
                        <w:r w:rsidRPr="00C81ADA">
                          <w:rPr>
                            <w:b/>
                          </w:rPr>
                          <w:t>InnoByte</w:t>
                        </w:r>
                        <w:proofErr w:type="spellEnd"/>
                        <w:r w:rsidRPr="00C81ADA">
                          <w:rPr>
                            <w:b/>
                          </w:rPr>
                          <w:t xml:space="preserve"> Services</w:t>
                        </w:r>
                        <w:r>
                          <w:rPr>
                            <w:b/>
                          </w:rPr>
                          <w:t xml:space="preserve">                                            </w:t>
                        </w:r>
                        <w:r w:rsidR="00FC3827" w:rsidRPr="00C81ADA">
                          <w:rPr>
                            <w:b/>
                          </w:rPr>
                          <w:t>Role: Full Stack Developer</w:t>
                        </w:r>
                        <w:r w:rsidR="00FC3827" w:rsidRPr="00C81ADA">
                          <w:rPr>
                            <w:b/>
                            <w:spacing w:val="-47"/>
                          </w:rPr>
                          <w:t xml:space="preserve"> </w:t>
                        </w:r>
                      </w:p>
                      <w:p w:rsidR="00FC3827" w:rsidRDefault="00FC3827" w:rsidP="00C91073">
                        <w:pPr>
                          <w:pStyle w:val="TableParagraph"/>
                          <w:tabs>
                            <w:tab w:val="left" w:pos="920"/>
                            <w:tab w:val="left" w:pos="5280"/>
                          </w:tabs>
                          <w:spacing w:before="43" w:line="249" w:lineRule="auto"/>
                          <w:ind w:left="920" w:right="199"/>
                          <w:jc w:val="both"/>
                        </w:pPr>
                        <w:r>
                          <w:t xml:space="preserve">We </w:t>
                        </w:r>
                        <w:r w:rsidR="00C91073">
                          <w:t xml:space="preserve">trained and </w:t>
                        </w:r>
                        <w:r>
                          <w:t>developed</w:t>
                        </w:r>
                        <w:r w:rsidR="00C91073">
                          <w:t xml:space="preserve"> Machine Learning </w:t>
                        </w:r>
                        <w:r>
                          <w:t>System</w:t>
                        </w:r>
                        <w:r w:rsidR="00C91073">
                          <w:t xml:space="preserve"> and API based solutions, a web application whi</w:t>
                        </w:r>
                        <w:r>
                          <w:t>ch</w:t>
                        </w:r>
                        <w:r w:rsidR="00C91073">
                          <w:t xml:space="preserve"> 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 w:rsidR="00C91073">
                          <w:rPr>
                            <w:spacing w:val="-47"/>
                          </w:rPr>
                          <w:t xml:space="preserve">     </w:t>
                        </w:r>
                        <w:r>
                          <w:t>helps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 w:rsidR="00C91073">
                          <w:t xml:space="preserve">farmer’s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 w:rsidR="00C91073" w:rsidRPr="00C91073">
                          <w:t>improve their crop production.</w:t>
                        </w:r>
                      </w:p>
                    </w:tc>
                  </w:tr>
                  <w:tr w:rsidR="00E56DFC">
                    <w:trPr>
                      <w:trHeight w:val="5236"/>
                    </w:trPr>
                    <w:tc>
                      <w:tcPr>
                        <w:tcW w:w="7453" w:type="dxa"/>
                        <w:gridSpan w:val="2"/>
                      </w:tcPr>
                      <w:p w:rsidR="00E56DFC" w:rsidRDefault="00EA3A28">
                        <w:pPr>
                          <w:pStyle w:val="TableParagraph"/>
                          <w:spacing w:before="108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88E2C"/>
                            <w:sz w:val="24"/>
                          </w:rPr>
                          <w:t>PROJECTS</w:t>
                        </w:r>
                      </w:p>
                      <w:p w:rsidR="00E56DFC" w:rsidRDefault="00EA3A2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11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Database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Management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System,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Mini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Project</w:t>
                        </w:r>
                      </w:p>
                      <w:p w:rsidR="00E56DFC" w:rsidRDefault="00EA3A28">
                        <w:pPr>
                          <w:pStyle w:val="TableParagraph"/>
                          <w:ind w:left="1280"/>
                        </w:pPr>
                        <w:r>
                          <w:t>As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part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mini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project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management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application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 users, store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owners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distributors.</w:t>
                        </w:r>
                      </w:p>
                      <w:p w:rsidR="009A46C8" w:rsidRDefault="009A46C8" w:rsidP="009A46C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11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Agriculture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Portal,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Major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Project</w:t>
                        </w:r>
                      </w:p>
                      <w:p w:rsidR="009A46C8" w:rsidRDefault="009A46C8" w:rsidP="009A46C8">
                        <w:pPr>
                          <w:pStyle w:val="TableParagraph"/>
                          <w:spacing w:before="20"/>
                          <w:ind w:left="1280"/>
                        </w:pPr>
                        <w:r>
                          <w:t>A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single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platform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ML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API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based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solutions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farmers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improve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their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crop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production.</w:t>
                        </w:r>
                      </w:p>
                      <w:p w:rsidR="009A46C8" w:rsidRDefault="009A46C8" w:rsidP="009A46C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19"/>
                            <w:tab w:val="left" w:pos="920"/>
                          </w:tabs>
                          <w:spacing w:before="11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Gemini Chat </w:t>
                        </w:r>
                        <w:proofErr w:type="spellStart"/>
                        <w:r>
                          <w:rPr>
                            <w:b/>
                          </w:rPr>
                          <w:t>Bot</w:t>
                        </w:r>
                        <w:proofErr w:type="spellEnd"/>
                      </w:p>
                      <w:p w:rsidR="009A46C8" w:rsidRPr="00C44B11" w:rsidRDefault="009A46C8" w:rsidP="00C44B11">
                        <w:pPr>
                          <w:pStyle w:val="TableParagraph"/>
                          <w:tabs>
                            <w:tab w:val="left" w:pos="919"/>
                            <w:tab w:val="left" w:pos="920"/>
                          </w:tabs>
                          <w:spacing w:before="118"/>
                          <w:ind w:left="920"/>
                        </w:pPr>
                        <w:r>
                          <w:rPr>
                            <w:b/>
                          </w:rPr>
                          <w:t xml:space="preserve">    </w:t>
                        </w:r>
                        <w:r>
                          <w:t xml:space="preserve"> </w:t>
                        </w:r>
                        <w:r w:rsidR="00C40E7C">
                          <w:t xml:space="preserve">  </w:t>
                        </w:r>
                        <w:r w:rsidRPr="009A46C8">
                          <w:t>A single page server</w:t>
                        </w:r>
                        <w:r w:rsidR="00C40E7C">
                          <w:t>-</w:t>
                        </w:r>
                        <w:r w:rsidRPr="009A46C8">
                          <w:t xml:space="preserve">less, lightweight, responsive, website to call      </w:t>
                        </w:r>
                        <w:r>
                          <w:t xml:space="preserve"> </w:t>
                        </w:r>
                        <w:r w:rsidR="00C40E7C">
                          <w:t xml:space="preserve"> </w:t>
                        </w:r>
                        <w:r w:rsidRPr="00C40E7C">
                          <w:rPr>
                            <w:color w:val="FFFFFF" w:themeColor="background1"/>
                          </w:rPr>
                          <w:t>G</w:t>
                        </w:r>
                        <w:r w:rsidR="00C40E7C">
                          <w:t xml:space="preserve">    G</w:t>
                        </w:r>
                        <w:r w:rsidRPr="009A46C8">
                          <w:t>oogle's</w:t>
                        </w:r>
                        <w:r w:rsidR="00C40E7C">
                          <w:t xml:space="preserve"> </w:t>
                        </w:r>
                        <w:r w:rsidRPr="009A46C8">
                          <w:t>language and Image models.</w:t>
                        </w:r>
                      </w:p>
                      <w:p w:rsidR="0065169C" w:rsidRDefault="0065169C">
                        <w:pPr>
                          <w:pStyle w:val="TableParagraph"/>
                          <w:spacing w:before="20"/>
                          <w:ind w:left="1280"/>
                        </w:pPr>
                      </w:p>
                      <w:tbl>
                        <w:tblPr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4309"/>
                          <w:gridCol w:w="3144"/>
                        </w:tblGrid>
                        <w:tr w:rsidR="0065169C" w:rsidTr="0008171A">
                          <w:trPr>
                            <w:trHeight w:val="657"/>
                          </w:trPr>
                          <w:tc>
                            <w:tcPr>
                              <w:tcW w:w="7453" w:type="dxa"/>
                              <w:gridSpan w:val="2"/>
                            </w:tcPr>
                            <w:p w:rsidR="0065169C" w:rsidRPr="00915990" w:rsidRDefault="0065169C" w:rsidP="0008171A">
                              <w:pPr>
                                <w:pStyle w:val="TableParagraph"/>
                                <w:spacing w:before="100"/>
                                <w:rPr>
                                  <w:color w:val="404040"/>
                                </w:rPr>
                              </w:pPr>
                              <w:r>
                                <w:rPr>
                                  <w:color w:val="404040"/>
                                </w:rPr>
                                <w:t>The</w:t>
                              </w:r>
                              <w:r>
                                <w:rPr>
                                  <w:color w:val="40404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above</w:t>
                              </w:r>
                              <w:r>
                                <w:rPr>
                                  <w:color w:val="40404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information</w:t>
                              </w:r>
                              <w:r>
                                <w:rPr>
                                  <w:color w:val="40404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provided</w:t>
                              </w:r>
                              <w:r>
                                <w:rPr>
                                  <w:color w:val="40404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by</w:t>
                              </w:r>
                              <w:r>
                                <w:rPr>
                                  <w:color w:val="40404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me</w:t>
                              </w:r>
                              <w:r>
                                <w:rPr>
                                  <w:color w:val="40404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is</w:t>
                              </w:r>
                              <w:r>
                                <w:rPr>
                                  <w:color w:val="40404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true</w:t>
                              </w:r>
                              <w:r>
                                <w:rPr>
                                  <w:color w:val="40404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and</w:t>
                              </w:r>
                              <w:r>
                                <w:rPr>
                                  <w:color w:val="40404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have</w:t>
                              </w:r>
                              <w:r>
                                <w:rPr>
                                  <w:color w:val="40404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all</w:t>
                              </w:r>
                              <w:r>
                                <w:rPr>
                                  <w:color w:val="40404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the</w:t>
                              </w:r>
                              <w:r>
                                <w:rPr>
                                  <w:color w:val="40404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relevant</w:t>
                              </w:r>
                              <w:r>
                                <w:rPr>
                                  <w:color w:val="40404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documents</w:t>
                              </w:r>
                              <w:r>
                                <w:rPr>
                                  <w:color w:val="40404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to</w:t>
                              </w:r>
                              <w:r>
                                <w:rPr>
                                  <w:color w:val="40404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authenticate</w:t>
                              </w:r>
                              <w:r>
                                <w:rPr>
                                  <w:color w:val="40404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the</w:t>
                              </w:r>
                              <w:r>
                                <w:rPr>
                                  <w:color w:val="40404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</w:rPr>
                                <w:t>same.</w:t>
                              </w:r>
                            </w:p>
                          </w:tc>
                        </w:tr>
                        <w:tr w:rsidR="0065169C" w:rsidTr="0008171A">
                          <w:trPr>
                            <w:trHeight w:val="244"/>
                          </w:trPr>
                          <w:tc>
                            <w:tcPr>
                              <w:tcW w:w="4309" w:type="dxa"/>
                            </w:tcPr>
                            <w:p w:rsidR="0065169C" w:rsidRDefault="0065169C" w:rsidP="0008171A">
                              <w:pPr>
                                <w:pStyle w:val="TableParagraph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3144" w:type="dxa"/>
                            </w:tcPr>
                            <w:p w:rsidR="0065169C" w:rsidRDefault="0065169C" w:rsidP="0008171A">
                              <w:pPr>
                                <w:pStyle w:val="TableParagraph"/>
                                <w:spacing w:line="225" w:lineRule="exact"/>
                                <w:ind w:right="198"/>
                                <w:jc w:val="center"/>
                              </w:pPr>
                              <w:r>
                                <w:rPr>
                                  <w:color w:val="40404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Nandhakumar</w:t>
                              </w:r>
                              <w:proofErr w:type="spellEnd"/>
                              <w:r>
                                <w:rPr>
                                  <w:color w:val="404040"/>
                                </w:rPr>
                                <w:t xml:space="preserve"> N</w:t>
                              </w:r>
                            </w:p>
                          </w:tc>
                        </w:tr>
                      </w:tbl>
                      <w:p w:rsidR="0065169C" w:rsidRDefault="0065169C" w:rsidP="0065169C">
                        <w:pPr>
                          <w:pStyle w:val="BodyText"/>
                        </w:pPr>
                      </w:p>
                      <w:p w:rsidR="0065169C" w:rsidRDefault="0065169C">
                        <w:pPr>
                          <w:pStyle w:val="TableParagraph"/>
                          <w:spacing w:before="20"/>
                          <w:ind w:left="1280"/>
                        </w:pPr>
                      </w:p>
                    </w:tc>
                  </w:tr>
                  <w:tr w:rsidR="00C40E7C">
                    <w:trPr>
                      <w:trHeight w:val="5236"/>
                    </w:trPr>
                    <w:tc>
                      <w:tcPr>
                        <w:tcW w:w="7453" w:type="dxa"/>
                        <w:gridSpan w:val="2"/>
                      </w:tcPr>
                      <w:p w:rsidR="00C40E7C" w:rsidRDefault="00C40E7C">
                        <w:pPr>
                          <w:pStyle w:val="TableParagraph"/>
                          <w:spacing w:before="108"/>
                          <w:ind w:left="200"/>
                          <w:rPr>
                            <w:b/>
                            <w:color w:val="F88E2C"/>
                            <w:sz w:val="24"/>
                          </w:rPr>
                        </w:pPr>
                      </w:p>
                    </w:tc>
                  </w:tr>
                  <w:tr w:rsidR="00C40E7C">
                    <w:trPr>
                      <w:trHeight w:val="5236"/>
                    </w:trPr>
                    <w:tc>
                      <w:tcPr>
                        <w:tcW w:w="7453" w:type="dxa"/>
                        <w:gridSpan w:val="2"/>
                      </w:tcPr>
                      <w:p w:rsidR="00C40E7C" w:rsidRDefault="00C40E7C">
                        <w:pPr>
                          <w:pStyle w:val="TableParagraph"/>
                          <w:spacing w:before="108"/>
                          <w:ind w:left="200"/>
                          <w:rPr>
                            <w:b/>
                            <w:color w:val="F88E2C"/>
                            <w:sz w:val="24"/>
                          </w:rPr>
                        </w:pPr>
                      </w:p>
                    </w:tc>
                  </w:tr>
                  <w:tr w:rsidR="00C40E7C">
                    <w:trPr>
                      <w:trHeight w:val="5236"/>
                    </w:trPr>
                    <w:tc>
                      <w:tcPr>
                        <w:tcW w:w="7453" w:type="dxa"/>
                        <w:gridSpan w:val="2"/>
                      </w:tcPr>
                      <w:p w:rsidR="00C40E7C" w:rsidRDefault="00C40E7C">
                        <w:pPr>
                          <w:pStyle w:val="TableParagraph"/>
                          <w:spacing w:before="108"/>
                          <w:ind w:left="200"/>
                          <w:rPr>
                            <w:b/>
                            <w:color w:val="F88E2C"/>
                            <w:sz w:val="24"/>
                          </w:rPr>
                        </w:pPr>
                      </w:p>
                    </w:tc>
                  </w:tr>
                </w:tbl>
                <w:p w:rsidR="00E56DFC" w:rsidRDefault="00E56DFC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sectPr w:rsidR="00E56DFC" w:rsidSect="00E56DFC">
      <w:type w:val="continuous"/>
      <w:pgSz w:w="12240" w:h="15840"/>
      <w:pgMar w:top="0" w:right="20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8pt;height:17.4pt;visibility:visible;mso-wrap-style:square" o:bullet="t">
        <v:imagedata r:id="rId1" o:title=""/>
      </v:shape>
    </w:pict>
  </w:numPicBullet>
  <w:numPicBullet w:numPicBulletId="1">
    <w:pict>
      <v:shape id="_x0000_i1072" type="#_x0000_t75" style="width:28.8pt;height:28.8pt;visibility:visible;mso-wrap-style:square" o:bullet="t">
        <v:imagedata r:id="rId2" o:title=""/>
      </v:shape>
    </w:pict>
  </w:numPicBullet>
  <w:abstractNum w:abstractNumId="0">
    <w:nsid w:val="036326BE"/>
    <w:multiLevelType w:val="hybridMultilevel"/>
    <w:tmpl w:val="EB5A9C04"/>
    <w:lvl w:ilvl="0" w:tplc="BB88EF3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0078A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EB7809F0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BC6E5BF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 w:tplc="39DE5418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5" w:tplc="87B2380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2CDC5064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7" w:tplc="9974606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 w:tplc="99B2B89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</w:abstractNum>
  <w:abstractNum w:abstractNumId="1">
    <w:nsid w:val="03796DFB"/>
    <w:multiLevelType w:val="hybridMultilevel"/>
    <w:tmpl w:val="F0C08554"/>
    <w:lvl w:ilvl="0" w:tplc="62141BF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3C218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B62A9C0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A2562B16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72E09E86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5" w:tplc="0C22D00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3B8828A6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DE1697C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8" w:tplc="E45C337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</w:abstractNum>
  <w:abstractNum w:abstractNumId="2">
    <w:nsid w:val="220E1F37"/>
    <w:multiLevelType w:val="hybridMultilevel"/>
    <w:tmpl w:val="7E98F152"/>
    <w:lvl w:ilvl="0" w:tplc="5CDA75DA">
      <w:numFmt w:val="bullet"/>
      <w:lvlText w:val=""/>
      <w:lvlJc w:val="left"/>
      <w:pPr>
        <w:ind w:left="413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34C435E"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 w:tplc="B9EE94F2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 w:tplc="B5865DEC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4" w:tplc="C39A8F3A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5" w:tplc="3B5CA556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6" w:tplc="86DADA62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7" w:tplc="6CF681A2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8" w:tplc="9916900C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</w:abstractNum>
  <w:abstractNum w:abstractNumId="3">
    <w:nsid w:val="39105BE8"/>
    <w:multiLevelType w:val="hybridMultilevel"/>
    <w:tmpl w:val="37A6659E"/>
    <w:lvl w:ilvl="0" w:tplc="B3567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07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8AB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E8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EE9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9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52A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076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A1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5F344C9"/>
    <w:multiLevelType w:val="hybridMultilevel"/>
    <w:tmpl w:val="46046184"/>
    <w:lvl w:ilvl="0" w:tplc="9A343D1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B2B1D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E3A854A2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4BE4DEE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 w:tplc="761EDB2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5" w:tplc="46F204C8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DA72DD0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7" w:tplc="A712DA4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 w:tplc="6556044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</w:abstractNum>
  <w:abstractNum w:abstractNumId="5">
    <w:nsid w:val="469579DA"/>
    <w:multiLevelType w:val="hybridMultilevel"/>
    <w:tmpl w:val="062C1506"/>
    <w:lvl w:ilvl="0" w:tplc="EEE8EC9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AC5B5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B632135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43800A7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 w:tplc="B1A8F8C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5" w:tplc="74D695B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06CC001A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7" w:tplc="3B5A715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 w:tplc="B31259C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</w:abstractNum>
  <w:abstractNum w:abstractNumId="6">
    <w:nsid w:val="50B6297A"/>
    <w:multiLevelType w:val="hybridMultilevel"/>
    <w:tmpl w:val="BE622DF4"/>
    <w:lvl w:ilvl="0" w:tplc="6B24B1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2F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A24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2CF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C0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282E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789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02C0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A20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B8B1EF2"/>
    <w:multiLevelType w:val="hybridMultilevel"/>
    <w:tmpl w:val="A9082E84"/>
    <w:lvl w:ilvl="0" w:tplc="E45677EE">
      <w:numFmt w:val="bullet"/>
      <w:lvlText w:val=""/>
      <w:lvlJc w:val="left"/>
      <w:pPr>
        <w:ind w:left="413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5EA3262"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 w:tplc="49965AEE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 w:tplc="AF38A53C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4" w:tplc="82487008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5" w:tplc="45961E5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6" w:tplc="1ED0595C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7" w:tplc="A08ECF66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8" w:tplc="1A5808DA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</w:abstractNum>
  <w:abstractNum w:abstractNumId="8">
    <w:nsid w:val="60171972"/>
    <w:multiLevelType w:val="hybridMultilevel"/>
    <w:tmpl w:val="E35CFCF2"/>
    <w:lvl w:ilvl="0" w:tplc="865AAD90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54FDE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AC1E942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D27A4572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4" w:tplc="AAEA425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D9D6682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 w:tplc="DD72049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B28C58F2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BA6C3496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</w:abstractNum>
  <w:abstractNum w:abstractNumId="9">
    <w:nsid w:val="60C05F76"/>
    <w:multiLevelType w:val="hybridMultilevel"/>
    <w:tmpl w:val="DA10472E"/>
    <w:lvl w:ilvl="0" w:tplc="273464FA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786C9E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59DCC8F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89F4C4A2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4" w:tplc="F92A4FC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A66CF31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 w:tplc="5EB4A2E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A57E440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9CD88D52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</w:abstractNum>
  <w:abstractNum w:abstractNumId="10">
    <w:nsid w:val="60EC7F17"/>
    <w:multiLevelType w:val="hybridMultilevel"/>
    <w:tmpl w:val="B0D09816"/>
    <w:lvl w:ilvl="0" w:tplc="F0AEDA34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A8484FA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A5AAE36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CC3A6730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FAD6A13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5" w:tplc="1ECCBA7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CA98D21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DD86F1B6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8" w:tplc="93A00902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</w:abstractNum>
  <w:abstractNum w:abstractNumId="11">
    <w:nsid w:val="67A0315F"/>
    <w:multiLevelType w:val="hybridMultilevel"/>
    <w:tmpl w:val="6BB809BA"/>
    <w:lvl w:ilvl="0" w:tplc="7DA6B0C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1282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008ECF0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3" w:tplc="595C7BB2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E48A46F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5" w:tplc="036A420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 w:tplc="2CFC0C76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56A68B8C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8" w:tplc="F1F60472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</w:abstractNum>
  <w:abstractNum w:abstractNumId="12">
    <w:nsid w:val="69BB03E2"/>
    <w:multiLevelType w:val="hybridMultilevel"/>
    <w:tmpl w:val="65B41E3E"/>
    <w:lvl w:ilvl="0" w:tplc="7688A4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AF3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944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EF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4B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40A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76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24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A7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24046BF"/>
    <w:multiLevelType w:val="hybridMultilevel"/>
    <w:tmpl w:val="9A04192E"/>
    <w:lvl w:ilvl="0" w:tplc="72D26292">
      <w:numFmt w:val="bullet"/>
      <w:lvlText w:val=""/>
      <w:lvlJc w:val="left"/>
      <w:pPr>
        <w:ind w:left="413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0FC87B4"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 w:tplc="93BAEDB2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 w:tplc="82268112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4" w:tplc="2F44D116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5" w:tplc="C1009C06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6" w:tplc="29226C84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7" w:tplc="638082C6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8" w:tplc="8B607562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</w:abstractNum>
  <w:abstractNum w:abstractNumId="14">
    <w:nsid w:val="7D450210"/>
    <w:multiLevelType w:val="hybridMultilevel"/>
    <w:tmpl w:val="A8868652"/>
    <w:lvl w:ilvl="0" w:tplc="56B2488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DC5D58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682E3D1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E8F21FA6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 w:tplc="96E66920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5" w:tplc="4704DE1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65DABFF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7" w:tplc="0A88410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 w:tplc="E5FEF91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7"/>
  </w:num>
  <w:num w:numId="10">
    <w:abstractNumId w:val="14"/>
  </w:num>
  <w:num w:numId="11">
    <w:abstractNumId w:val="8"/>
  </w:num>
  <w:num w:numId="12">
    <w:abstractNumId w:val="9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6DFC"/>
    <w:rsid w:val="000A0FBB"/>
    <w:rsid w:val="000B755A"/>
    <w:rsid w:val="000C05D1"/>
    <w:rsid w:val="001100CF"/>
    <w:rsid w:val="00174D3F"/>
    <w:rsid w:val="001C23BF"/>
    <w:rsid w:val="002B477D"/>
    <w:rsid w:val="00316E74"/>
    <w:rsid w:val="00593ACC"/>
    <w:rsid w:val="0065169C"/>
    <w:rsid w:val="00674C16"/>
    <w:rsid w:val="006762B9"/>
    <w:rsid w:val="007340C6"/>
    <w:rsid w:val="007A362E"/>
    <w:rsid w:val="007A4D94"/>
    <w:rsid w:val="00866366"/>
    <w:rsid w:val="00915990"/>
    <w:rsid w:val="00956E47"/>
    <w:rsid w:val="00965A69"/>
    <w:rsid w:val="00970AF0"/>
    <w:rsid w:val="009A46C8"/>
    <w:rsid w:val="009B0687"/>
    <w:rsid w:val="009B13A6"/>
    <w:rsid w:val="00A623E8"/>
    <w:rsid w:val="00AF6067"/>
    <w:rsid w:val="00B81EE4"/>
    <w:rsid w:val="00C40E7C"/>
    <w:rsid w:val="00C44B11"/>
    <w:rsid w:val="00C81ADA"/>
    <w:rsid w:val="00C91073"/>
    <w:rsid w:val="00D55BD8"/>
    <w:rsid w:val="00DC1AA3"/>
    <w:rsid w:val="00E56DFC"/>
    <w:rsid w:val="00EA3A28"/>
    <w:rsid w:val="00EF378D"/>
    <w:rsid w:val="00FB74F8"/>
    <w:rsid w:val="00FC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DF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6DF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E56DFC"/>
  </w:style>
  <w:style w:type="paragraph" w:customStyle="1" w:styleId="TableParagraph">
    <w:name w:val="Table Paragraph"/>
    <w:basedOn w:val="Normal"/>
    <w:uiPriority w:val="1"/>
    <w:qFormat/>
    <w:rsid w:val="00E56DFC"/>
  </w:style>
  <w:style w:type="paragraph" w:styleId="BalloonText">
    <w:name w:val="Balloon Text"/>
    <w:basedOn w:val="Normal"/>
    <w:link w:val="BalloonTextChar"/>
    <w:uiPriority w:val="99"/>
    <w:semiHidden/>
    <w:unhideWhenUsed/>
    <w:rsid w:val="00EF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8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78D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5169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ishnavid06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mailto:nandhakumar2536@gmail.com" TargetMode="External"/><Relationship Id="rId5" Type="http://schemas.openxmlformats.org/officeDocument/2006/relationships/image" Target="media/image3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ha2536/portfolio.github.i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 N</dc:creator>
  <cp:lastModifiedBy>MY-PC</cp:lastModifiedBy>
  <cp:revision>7</cp:revision>
  <dcterms:created xsi:type="dcterms:W3CDTF">2024-03-31T17:02:00Z</dcterms:created>
  <dcterms:modified xsi:type="dcterms:W3CDTF">2024-04-08T14:04:00Z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2024-02-17T00:00:00Z</vt:filetime>
  </property>
</Properties>
</file>