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1236903">
      <w:r w:rsidRPr="31F986EA" w:rsidR="35CD9481">
        <w:rPr>
          <w:sz w:val="28"/>
          <w:szCs w:val="28"/>
        </w:rPr>
        <w:t xml:space="preserve">Creating Bash.sh and executing it </w:t>
      </w:r>
    </w:p>
    <w:p w:rsidR="35CD9481" w:rsidP="31F986EA" w:rsidRDefault="35CD9481" w14:paraId="1EE76F06" w14:textId="4770A833">
      <w:pPr>
        <w:pStyle w:val="Normal"/>
      </w:pPr>
      <w:r w:rsidR="35CD9481">
        <w:drawing>
          <wp:inline wp14:editId="7C266933" wp14:anchorId="655D6F09">
            <wp:extent cx="5875866" cy="3305175"/>
            <wp:effectExtent l="0" t="0" r="0" b="0"/>
            <wp:docPr id="153469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048c8ecd0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6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D9481" w:rsidP="31F986EA" w:rsidRDefault="35CD9481" w14:paraId="1638655A" w14:textId="4159F818">
      <w:pPr>
        <w:pStyle w:val="Normal"/>
      </w:pPr>
      <w:r w:rsidR="35CD9481">
        <w:drawing>
          <wp:inline wp14:editId="743D46A8" wp14:anchorId="4682DD33">
            <wp:extent cx="5858933" cy="3295650"/>
            <wp:effectExtent l="0" t="0" r="0" b="0"/>
            <wp:docPr id="1026025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3d6cf18e8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1B147" w:rsidP="31F986EA" w:rsidRDefault="2311B147" w14:paraId="639EDCB0" w14:textId="68EFFDD1">
      <w:pPr>
        <w:pStyle w:val="Normal"/>
        <w:rPr>
          <w:sz w:val="28"/>
          <w:szCs w:val="28"/>
        </w:rPr>
      </w:pPr>
      <w:r w:rsidRPr="31F986EA" w:rsidR="2311B147">
        <w:rPr>
          <w:sz w:val="28"/>
          <w:szCs w:val="28"/>
        </w:rPr>
        <w:t>Creating a folder from the file</w:t>
      </w:r>
    </w:p>
    <w:p w:rsidR="7C266933" w:rsidP="31F986EA" w:rsidRDefault="7C266933" w14:paraId="334FFEDA" w14:textId="68FFA22D">
      <w:pPr>
        <w:pStyle w:val="Normal"/>
        <w:rPr>
          <w:sz w:val="28"/>
          <w:szCs w:val="28"/>
        </w:rPr>
      </w:pPr>
      <w:r w:rsidRPr="540FA979" w:rsidR="7C266933">
        <w:rPr>
          <w:sz w:val="28"/>
          <w:szCs w:val="28"/>
        </w:rPr>
        <w:t xml:space="preserve">Print simple </w:t>
      </w:r>
      <w:r w:rsidRPr="540FA979" w:rsidR="04C869FF">
        <w:rPr>
          <w:sz w:val="28"/>
          <w:szCs w:val="28"/>
        </w:rPr>
        <w:t>interest</w:t>
      </w:r>
    </w:p>
    <w:p w:rsidR="04C869FF" w:rsidP="540FA979" w:rsidRDefault="04C869FF" w14:paraId="17498DEB" w14:textId="1F6AC035">
      <w:pPr>
        <w:pStyle w:val="Normal"/>
      </w:pPr>
      <w:r w:rsidR="04C869FF">
        <w:drawing>
          <wp:inline wp14:editId="54B3FA67" wp14:anchorId="44DBCA05">
            <wp:extent cx="5825066" cy="3276600"/>
            <wp:effectExtent l="0" t="0" r="0" b="0"/>
            <wp:docPr id="132914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3db7f7337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6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869FF" w:rsidP="540FA979" w:rsidRDefault="04C869FF" w14:paraId="1D01E9E4" w14:textId="12357FB5">
      <w:pPr>
        <w:pStyle w:val="Normal"/>
        <w:rPr>
          <w:sz w:val="28"/>
          <w:szCs w:val="28"/>
        </w:rPr>
      </w:pPr>
      <w:r w:rsidR="04C869FF">
        <w:drawing>
          <wp:inline wp14:editId="4097379C" wp14:anchorId="01D736FD">
            <wp:extent cx="5858933" cy="3295650"/>
            <wp:effectExtent l="0" t="0" r="0" b="0"/>
            <wp:docPr id="1653855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24bb521c0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66933" w:rsidP="31F986EA" w:rsidRDefault="7C266933" w14:paraId="217104D4" w14:textId="32DEE25D">
      <w:pPr>
        <w:pStyle w:val="Normal"/>
        <w:rPr>
          <w:sz w:val="28"/>
          <w:szCs w:val="28"/>
        </w:rPr>
      </w:pPr>
      <w:r w:rsidRPr="540FA979" w:rsidR="7C266933">
        <w:rPr>
          <w:sz w:val="28"/>
          <w:szCs w:val="28"/>
        </w:rPr>
        <w:t xml:space="preserve">Print </w:t>
      </w:r>
      <w:r w:rsidRPr="540FA979" w:rsidR="7BC81E32">
        <w:rPr>
          <w:sz w:val="28"/>
          <w:szCs w:val="28"/>
        </w:rPr>
        <w:t>circumstance</w:t>
      </w:r>
      <w:r w:rsidRPr="540FA979" w:rsidR="7C266933">
        <w:rPr>
          <w:sz w:val="28"/>
          <w:szCs w:val="28"/>
        </w:rPr>
        <w:t xml:space="preserve"> </w:t>
      </w:r>
      <w:r w:rsidRPr="540FA979" w:rsidR="7C266933">
        <w:rPr>
          <w:sz w:val="28"/>
          <w:szCs w:val="28"/>
        </w:rPr>
        <w:t>of circle</w:t>
      </w:r>
    </w:p>
    <w:p w:rsidR="540FA979" w:rsidP="540FA979" w:rsidRDefault="540FA979" w14:paraId="5993CE3D" w14:textId="214EEE25">
      <w:pPr>
        <w:pStyle w:val="Normal"/>
        <w:rPr>
          <w:sz w:val="28"/>
          <w:szCs w:val="28"/>
        </w:rPr>
      </w:pPr>
      <w:r w:rsidR="513430A5">
        <w:drawing>
          <wp:inline wp14:editId="597EDBA9" wp14:anchorId="6DD5B981">
            <wp:extent cx="5724525" cy="3086671"/>
            <wp:effectExtent l="0" t="0" r="0" b="0"/>
            <wp:docPr id="555789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fc93d60ff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66933" w:rsidP="31F986EA" w:rsidRDefault="7C266933" w14:paraId="42E6EE5A" w14:textId="44B7B6C4">
      <w:pPr>
        <w:pStyle w:val="Normal"/>
        <w:rPr>
          <w:sz w:val="28"/>
          <w:szCs w:val="28"/>
        </w:rPr>
      </w:pPr>
      <w:proofErr w:type="spellStart"/>
      <w:r w:rsidRPr="1BAC0C38" w:rsidR="7C266933">
        <w:rPr>
          <w:sz w:val="28"/>
          <w:szCs w:val="28"/>
        </w:rPr>
        <w:t>Diag</w:t>
      </w:r>
      <w:proofErr w:type="spellEnd"/>
      <w:r w:rsidRPr="1BAC0C38" w:rsidR="7C266933">
        <w:rPr>
          <w:sz w:val="28"/>
          <w:szCs w:val="28"/>
        </w:rPr>
        <w:t xml:space="preserve"> of </w:t>
      </w:r>
      <w:proofErr w:type="spellStart"/>
      <w:r w:rsidRPr="1BAC0C38" w:rsidR="7C266933">
        <w:rPr>
          <w:sz w:val="28"/>
          <w:szCs w:val="28"/>
        </w:rPr>
        <w:t>rect</w:t>
      </w:r>
      <w:proofErr w:type="spellEnd"/>
    </w:p>
    <w:p w:rsidR="1BAC0C38" w:rsidP="1BAC0C38" w:rsidRDefault="1BAC0C38" w14:paraId="5BF6BACE" w14:textId="54A58FEB">
      <w:pPr>
        <w:pStyle w:val="Normal"/>
        <w:rPr>
          <w:sz w:val="28"/>
          <w:szCs w:val="28"/>
        </w:rPr>
      </w:pPr>
      <w:r w:rsidR="7CC0A6F0">
        <w:drawing>
          <wp:inline wp14:editId="53BE7D23" wp14:anchorId="0AA7CCBB">
            <wp:extent cx="5689600" cy="3038492"/>
            <wp:effectExtent l="0" t="0" r="0" b="0"/>
            <wp:docPr id="63645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e318c37c2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05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0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F0B92" w:rsidP="1BAC0C38" w:rsidRDefault="487F0B92" w14:paraId="30A9F0D8" w14:textId="31ACA5AA">
      <w:pPr>
        <w:pStyle w:val="Normal"/>
        <w:rPr>
          <w:sz w:val="28"/>
          <w:szCs w:val="28"/>
        </w:rPr>
      </w:pPr>
      <w:r w:rsidRPr="597EDBA9" w:rsidR="487F0B92">
        <w:rPr>
          <w:sz w:val="28"/>
          <w:szCs w:val="28"/>
        </w:rPr>
        <w:t xml:space="preserve">Print </w:t>
      </w:r>
      <w:r w:rsidRPr="597EDBA9" w:rsidR="45515A46">
        <w:rPr>
          <w:sz w:val="28"/>
          <w:szCs w:val="28"/>
        </w:rPr>
        <w:t>multiplication</w:t>
      </w:r>
      <w:r w:rsidRPr="597EDBA9" w:rsidR="487F0B92">
        <w:rPr>
          <w:sz w:val="28"/>
          <w:szCs w:val="28"/>
        </w:rPr>
        <w:t xml:space="preserve"> table of number</w:t>
      </w:r>
    </w:p>
    <w:p w:rsidR="6CDED390" w:rsidP="597EDBA9" w:rsidRDefault="6CDED390" w14:paraId="1EEA8115" w14:textId="7B0981FD">
      <w:pPr>
        <w:pStyle w:val="Normal"/>
        <w:rPr>
          <w:sz w:val="28"/>
          <w:szCs w:val="28"/>
        </w:rPr>
      </w:pPr>
      <w:r w:rsidR="6CDED390">
        <w:drawing>
          <wp:inline wp14:editId="6169E12B" wp14:anchorId="3C1A5A1E">
            <wp:extent cx="5705475" cy="3102363"/>
            <wp:effectExtent l="0" t="0" r="0" b="0"/>
            <wp:docPr id="1067741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deb13e49b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F0B92" w:rsidP="1BAC0C38" w:rsidRDefault="487F0B92" w14:paraId="4300328D" w14:textId="670E34DA">
      <w:pPr>
        <w:pStyle w:val="Normal"/>
        <w:rPr>
          <w:sz w:val="28"/>
          <w:szCs w:val="28"/>
        </w:rPr>
      </w:pPr>
      <w:r w:rsidRPr="1BAC0C38" w:rsidR="487F0B92">
        <w:rPr>
          <w:sz w:val="28"/>
          <w:szCs w:val="28"/>
        </w:rPr>
        <w:t>*</w:t>
      </w:r>
    </w:p>
    <w:p w:rsidR="487F0B92" w:rsidP="1BAC0C38" w:rsidRDefault="487F0B92" w14:paraId="01F4A8B0" w14:textId="1990E89D">
      <w:pPr>
        <w:pStyle w:val="Normal"/>
        <w:rPr>
          <w:sz w:val="28"/>
          <w:szCs w:val="28"/>
        </w:rPr>
      </w:pPr>
      <w:r w:rsidRPr="1BAC0C38" w:rsidR="487F0B92">
        <w:rPr>
          <w:sz w:val="28"/>
          <w:szCs w:val="28"/>
        </w:rPr>
        <w:t>**</w:t>
      </w:r>
    </w:p>
    <w:p w:rsidR="487F0B92" w:rsidP="1BAC0C38" w:rsidRDefault="487F0B92" w14:paraId="3943199A" w14:textId="33ED8757">
      <w:pPr>
        <w:pStyle w:val="Normal"/>
        <w:rPr>
          <w:sz w:val="28"/>
          <w:szCs w:val="28"/>
        </w:rPr>
      </w:pPr>
      <w:r w:rsidRPr="1BAC0C38" w:rsidR="487F0B92">
        <w:rPr>
          <w:sz w:val="28"/>
          <w:szCs w:val="28"/>
        </w:rPr>
        <w:t>***</w:t>
      </w:r>
    </w:p>
    <w:p w:rsidR="487F0B92" w:rsidP="1BAC0C38" w:rsidRDefault="487F0B92" w14:paraId="5E67CFA5" w14:textId="7D6AE83A">
      <w:pPr>
        <w:pStyle w:val="Normal"/>
        <w:rPr>
          <w:sz w:val="28"/>
          <w:szCs w:val="28"/>
        </w:rPr>
      </w:pPr>
      <w:r w:rsidRPr="1BAC0C38" w:rsidR="487F0B92">
        <w:rPr>
          <w:sz w:val="28"/>
          <w:szCs w:val="28"/>
        </w:rPr>
        <w:t>****</w:t>
      </w:r>
    </w:p>
    <w:p w:rsidR="487F0B92" w:rsidP="1BAC0C38" w:rsidRDefault="487F0B92" w14:paraId="6A71F0C4" w14:textId="22D94691">
      <w:pPr>
        <w:pStyle w:val="Normal"/>
        <w:rPr>
          <w:sz w:val="28"/>
          <w:szCs w:val="28"/>
        </w:rPr>
      </w:pPr>
      <w:r w:rsidRPr="597EDBA9" w:rsidR="487F0B92">
        <w:rPr>
          <w:sz w:val="28"/>
          <w:szCs w:val="28"/>
        </w:rPr>
        <w:t xml:space="preserve">***** </w:t>
      </w:r>
      <w:proofErr w:type="spellStart"/>
      <w:r w:rsidRPr="597EDBA9" w:rsidR="487F0B92">
        <w:rPr>
          <w:sz w:val="28"/>
          <w:szCs w:val="28"/>
        </w:rPr>
        <w:t>upto</w:t>
      </w:r>
      <w:proofErr w:type="spellEnd"/>
      <w:r w:rsidRPr="597EDBA9" w:rsidR="487F0B92">
        <w:rPr>
          <w:sz w:val="28"/>
          <w:szCs w:val="28"/>
        </w:rPr>
        <w:t xml:space="preserve"> n lines</w:t>
      </w:r>
    </w:p>
    <w:p w:rsidR="0BDFE16D" w:rsidP="597EDBA9" w:rsidRDefault="0BDFE16D" w14:paraId="70DCA7DC" w14:textId="785E34B9">
      <w:pPr>
        <w:pStyle w:val="Normal"/>
        <w:rPr>
          <w:sz w:val="28"/>
          <w:szCs w:val="28"/>
        </w:rPr>
      </w:pPr>
      <w:r w:rsidR="0BDFE16D">
        <w:drawing>
          <wp:inline wp14:editId="14A2BBED" wp14:anchorId="1238BE9F">
            <wp:extent cx="5829300" cy="3133264"/>
            <wp:effectExtent l="0" t="0" r="0" b="0"/>
            <wp:docPr id="204347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61de33e2e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EDBA9" w:rsidP="597EDBA9" w:rsidRDefault="597EDBA9" w14:paraId="4A892DD1" w14:textId="45D90FF3">
      <w:pPr>
        <w:pStyle w:val="Normal"/>
        <w:rPr>
          <w:sz w:val="28"/>
          <w:szCs w:val="28"/>
        </w:rPr>
      </w:pPr>
    </w:p>
    <w:p w:rsidR="1BAC0C38" w:rsidP="1BAC0C38" w:rsidRDefault="1BAC0C38" w14:paraId="7DCF3E20" w14:textId="5227980B">
      <w:pPr>
        <w:pStyle w:val="Normal"/>
        <w:rPr>
          <w:sz w:val="28"/>
          <w:szCs w:val="28"/>
        </w:rPr>
      </w:pPr>
    </w:p>
    <w:p w:rsidR="31F986EA" w:rsidP="31F986EA" w:rsidRDefault="31F986EA" w14:paraId="1CB080FE" w14:textId="57DFB9C1">
      <w:pPr>
        <w:pStyle w:val="Normal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381D7C"/>
    <w:rsid w:val="021AEACC"/>
    <w:rsid w:val="04C869FF"/>
    <w:rsid w:val="051EB964"/>
    <w:rsid w:val="070D94B9"/>
    <w:rsid w:val="0B381D7C"/>
    <w:rsid w:val="0BDFE16D"/>
    <w:rsid w:val="14FF50D4"/>
    <w:rsid w:val="156A56BA"/>
    <w:rsid w:val="1BAC0C38"/>
    <w:rsid w:val="22E41564"/>
    <w:rsid w:val="2311B147"/>
    <w:rsid w:val="2347A65B"/>
    <w:rsid w:val="31F986EA"/>
    <w:rsid w:val="35CD9481"/>
    <w:rsid w:val="45515A46"/>
    <w:rsid w:val="487F0B92"/>
    <w:rsid w:val="4E4D64D4"/>
    <w:rsid w:val="4F924AAE"/>
    <w:rsid w:val="513430A5"/>
    <w:rsid w:val="540FA979"/>
    <w:rsid w:val="5950259C"/>
    <w:rsid w:val="597EDBA9"/>
    <w:rsid w:val="65E90D5B"/>
    <w:rsid w:val="6A8718BD"/>
    <w:rsid w:val="6CDED390"/>
    <w:rsid w:val="7414D2A6"/>
    <w:rsid w:val="79CDA47E"/>
    <w:rsid w:val="7BC81E32"/>
    <w:rsid w:val="7C266933"/>
    <w:rsid w:val="7CC0A6F0"/>
    <w:rsid w:val="7D82F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81D7C"/>
  <w15:chartTrackingRefBased/>
  <w15:docId w15:val="{065E80A5-F2ED-4BC4-BDAA-34110013AB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6d048c8ecd04cc8" /><Relationship Type="http://schemas.openxmlformats.org/officeDocument/2006/relationships/image" Target="/media/image2.png" Id="Rf093d6cf18e84d3e" /><Relationship Type="http://schemas.openxmlformats.org/officeDocument/2006/relationships/image" Target="/media/image3.png" Id="R3fd3db7f733748f3" /><Relationship Type="http://schemas.openxmlformats.org/officeDocument/2006/relationships/image" Target="/media/image4.png" Id="R9f224bb521c047cb" /><Relationship Type="http://schemas.openxmlformats.org/officeDocument/2006/relationships/image" Target="/media/image5.png" Id="R81bfc93d60ff4193" /><Relationship Type="http://schemas.openxmlformats.org/officeDocument/2006/relationships/image" Target="/media/image6.png" Id="R847e318c37c24830" /><Relationship Type="http://schemas.openxmlformats.org/officeDocument/2006/relationships/image" Target="/media/image7.png" Id="Rdd3deb13e49b4409" /><Relationship Type="http://schemas.openxmlformats.org/officeDocument/2006/relationships/image" Target="/media/image8.png" Id="R23661de33e2e49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2021-09-17T04:58:29.1242767Z</dcterms:created>
  <dcterms:modified xsi:type="dcterms:W3CDTF">2021-09-19T11:36:43.3928603Z</dcterms:modified>
  <dc:creator>Nandha Thangavel</dc:creator>
  <lastModifiedBy>Nandha Thangavel</lastModifiedBy>
</coreProperties>
</file>