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3185" w:rsidR="00B849CE" w:rsidP="00AE2BE4" w:rsidRDefault="00283185" w14:paraId="4ACDD589" w14:textId="5CE3F2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S&amp;D Team </w:t>
      </w:r>
      <w:r w:rsidRPr="00283185" w:rsidR="00631BA9">
        <w:rPr>
          <w:b/>
          <w:bCs/>
          <w:sz w:val="32"/>
          <w:szCs w:val="32"/>
        </w:rPr>
        <w:t>Hackathon 4.0</w:t>
      </w:r>
    </w:p>
    <w:p w:rsidR="00631BA9" w:rsidRDefault="00631BA9" w14:paraId="4C226380" w14:textId="1E325E4C"/>
    <w:p w:rsidRPr="00AE2BE4" w:rsidR="00631BA9" w:rsidRDefault="00631BA9" w14:paraId="3C34B319" w14:textId="7ED32364">
      <w:pPr>
        <w:rPr>
          <w:b/>
          <w:bCs/>
        </w:rPr>
      </w:pPr>
      <w:r w:rsidRPr="00AE2BE4">
        <w:rPr>
          <w:b/>
          <w:bCs/>
        </w:rPr>
        <w:t xml:space="preserve">Problem Statement – </w:t>
      </w:r>
    </w:p>
    <w:p w:rsidRPr="00256B49" w:rsidR="00256B49" w:rsidP="003E57C7" w:rsidRDefault="00256B49" w14:paraId="46C85014" w14:textId="11B15956">
      <w:pPr>
        <w:ind w:left="360"/>
      </w:pPr>
      <w:proofErr w:type="spellStart"/>
      <w:r w:rsidRPr="00256B49">
        <w:rPr>
          <w:b/>
          <w:bCs/>
        </w:rPr>
        <w:t>GenAI</w:t>
      </w:r>
      <w:proofErr w:type="spellEnd"/>
      <w:r w:rsidRPr="00256B49">
        <w:t xml:space="preserve"> is the latest trend in the industry and every company is trying ways to adopt it. We at ABI (S&amp;D team) taking a challenge to build a new capability using </w:t>
      </w:r>
      <w:proofErr w:type="spellStart"/>
      <w:r w:rsidRPr="00256B49">
        <w:t>GenAI</w:t>
      </w:r>
      <w:proofErr w:type="spellEnd"/>
      <w:r w:rsidRPr="00256B49">
        <w:t xml:space="preserve">. The last mile delivery of </w:t>
      </w:r>
      <w:proofErr w:type="spellStart"/>
      <w:r w:rsidRPr="00256B49">
        <w:t>CatMan</w:t>
      </w:r>
      <w:proofErr w:type="spellEnd"/>
      <w:r w:rsidRPr="00256B49">
        <w:t xml:space="preserve"> project is ‘Planogram’ which gets activated across physical stores. But currently we don’t have a feedback loop which can validate the adherence. Your team needs to find a way to identify SKUs present in Real Planogram photos and save that information in a database.</w:t>
      </w:r>
      <w:r w:rsidR="001E1C79">
        <w:t xml:space="preserve"> </w:t>
      </w:r>
      <w:r w:rsidRPr="00256B49">
        <w:t>Using OpenCV or any package, develop an algorithm/model to produce real time SKU classification/identification for any given photo.</w:t>
      </w:r>
    </w:p>
    <w:p w:rsidR="7C80C00E" w:rsidRDefault="7C80C00E" w14:paraId="082B817B" w14:textId="639EA964">
      <w:r w:rsidRPr="0140A2BB">
        <w:rPr>
          <w:b/>
          <w:bCs/>
        </w:rPr>
        <w:t>Key Tasks -</w:t>
      </w:r>
      <w:r>
        <w:t xml:space="preserve"> </w:t>
      </w:r>
    </w:p>
    <w:p w:rsidR="00DD05FE" w:rsidP="0140A2BB" w:rsidRDefault="7C80C00E" w14:paraId="29A24D46" w14:textId="45F02CDA">
      <w:pPr>
        <w:pStyle w:val="ListParagraph"/>
        <w:numPr>
          <w:ilvl w:val="0"/>
          <w:numId w:val="1"/>
        </w:numPr>
      </w:pPr>
      <w:r>
        <w:t xml:space="preserve">Building an Image Segmentation / </w:t>
      </w:r>
      <w:r w:rsidRPr="0140A2BB">
        <w:rPr>
          <w:b/>
          <w:bCs/>
        </w:rPr>
        <w:t>Object Detection</w:t>
      </w:r>
      <w:r>
        <w:t xml:space="preserve"> </w:t>
      </w:r>
      <w:r w:rsidRPr="0140A2BB">
        <w:rPr>
          <w:b/>
          <w:bCs/>
        </w:rPr>
        <w:t xml:space="preserve">model </w:t>
      </w:r>
      <w:r>
        <w:t>optimized for SKU detection in shelf images</w:t>
      </w:r>
      <w:r w:rsidR="00665611">
        <w:t>.</w:t>
      </w:r>
      <w:r w:rsidR="00626782">
        <w:t xml:space="preserve"> </w:t>
      </w:r>
    </w:p>
    <w:p w:rsidRPr="00283185" w:rsidR="7C80C00E" w:rsidP="00283185" w:rsidRDefault="0067381B" w14:paraId="18E1D56D" w14:textId="4C5DE575">
      <w:pPr>
        <w:ind w:left="720"/>
        <w:rPr>
          <w:sz w:val="20"/>
          <w:szCs w:val="20"/>
        </w:rPr>
      </w:pPr>
      <w:r w:rsidRPr="00283185">
        <w:rPr>
          <w:b/>
          <w:bCs/>
          <w:sz w:val="20"/>
          <w:szCs w:val="20"/>
        </w:rPr>
        <w:t xml:space="preserve">Note: </w:t>
      </w:r>
      <w:r w:rsidRPr="00283185">
        <w:rPr>
          <w:sz w:val="20"/>
          <w:szCs w:val="20"/>
        </w:rPr>
        <w:t xml:space="preserve">Usage of Machine Learning techniques is not compulsory in this case. </w:t>
      </w:r>
      <w:r w:rsidRPr="00283185" w:rsidR="00DD05FE">
        <w:rPr>
          <w:sz w:val="20"/>
          <w:szCs w:val="20"/>
        </w:rPr>
        <w:t xml:space="preserve">But we have provided ample training </w:t>
      </w:r>
      <w:r w:rsidR="00F22E38">
        <w:rPr>
          <w:sz w:val="20"/>
          <w:szCs w:val="20"/>
        </w:rPr>
        <w:t>(</w:t>
      </w:r>
      <w:r w:rsidRPr="00283185" w:rsidR="00DD05FE">
        <w:rPr>
          <w:sz w:val="20"/>
          <w:szCs w:val="20"/>
        </w:rPr>
        <w:t>and test</w:t>
      </w:r>
      <w:r w:rsidR="00F22E38">
        <w:rPr>
          <w:sz w:val="20"/>
          <w:szCs w:val="20"/>
        </w:rPr>
        <w:t xml:space="preserve">) </w:t>
      </w:r>
      <w:r w:rsidRPr="00283185" w:rsidR="00DD05FE">
        <w:rPr>
          <w:sz w:val="20"/>
          <w:szCs w:val="20"/>
        </w:rPr>
        <w:t>data in case you wish to implement ML in this step.</w:t>
      </w:r>
    </w:p>
    <w:p w:rsidR="003C2EC4" w:rsidP="0062760B" w:rsidRDefault="7C80C00E" w14:paraId="4ECA8F74" w14:textId="74385520">
      <w:pPr>
        <w:pStyle w:val="ListParagraph"/>
        <w:numPr>
          <w:ilvl w:val="0"/>
          <w:numId w:val="1"/>
        </w:numPr>
      </w:pPr>
      <w:r>
        <w:t xml:space="preserve">Using the above </w:t>
      </w:r>
      <w:r w:rsidRPr="0140A2BB">
        <w:rPr>
          <w:b/>
          <w:bCs/>
        </w:rPr>
        <w:t>model</w:t>
      </w:r>
      <w:r>
        <w:t xml:space="preserve">, developing an </w:t>
      </w:r>
      <w:r w:rsidRPr="0140A2BB">
        <w:rPr>
          <w:b/>
          <w:bCs/>
        </w:rPr>
        <w:t xml:space="preserve">image </w:t>
      </w:r>
      <w:r>
        <w:t xml:space="preserve">matching / object </w:t>
      </w:r>
      <w:r w:rsidRPr="0140A2BB">
        <w:rPr>
          <w:b/>
          <w:bCs/>
        </w:rPr>
        <w:t>recognition</w:t>
      </w:r>
      <w:r>
        <w:t xml:space="preserve"> algorithm to identify the quantity of SKUs present in each of the evaluation images.</w:t>
      </w:r>
    </w:p>
    <w:p w:rsidR="0062760B" w:rsidP="00753266" w:rsidRDefault="0062760B" w14:paraId="42F17D19" w14:textId="0EA6487B">
      <w:pPr>
        <w:spacing w:after="0"/>
      </w:pPr>
      <w:r w:rsidRPr="00AE2BE4">
        <w:rPr>
          <w:b/>
          <w:bCs/>
        </w:rPr>
        <w:t>Data:</w:t>
      </w:r>
      <w:r>
        <w:br/>
      </w:r>
      <w:r>
        <w:t>Training Dat</w:t>
      </w:r>
      <w:r w:rsidR="00F1139C">
        <w:t xml:space="preserve">a: </w:t>
      </w:r>
    </w:p>
    <w:p w:rsidR="00F537B2" w:rsidP="00753266" w:rsidRDefault="00E97315" w14:paraId="0BD8926A" w14:textId="05393F1F">
      <w:pPr>
        <w:pStyle w:val="ListParagraph"/>
        <w:numPr>
          <w:ilvl w:val="1"/>
          <w:numId w:val="1"/>
        </w:numPr>
        <w:spacing w:after="0"/>
        <w:rPr/>
      </w:pPr>
      <w:r w:rsidR="00E97315">
        <w:rPr/>
        <w:t xml:space="preserve">Large dataset of SKU shelf images with </w:t>
      </w:r>
      <w:r w:rsidR="5DA6B303">
        <w:rPr/>
        <w:t>labels</w:t>
      </w:r>
    </w:p>
    <w:p w:rsidR="00190B2D" w:rsidP="00753266" w:rsidRDefault="00190B2D" w14:paraId="626FF630" w14:textId="77777777">
      <w:pPr>
        <w:spacing w:after="0"/>
      </w:pPr>
      <w:r>
        <w:t xml:space="preserve">SKU Catalog: </w:t>
      </w:r>
    </w:p>
    <w:p w:rsidR="00190B2D" w:rsidP="00753266" w:rsidRDefault="00190B2D" w14:paraId="27368747" w14:textId="331009CD">
      <w:pPr>
        <w:pStyle w:val="ListParagraph"/>
        <w:numPr>
          <w:ilvl w:val="1"/>
          <w:numId w:val="1"/>
        </w:numPr>
        <w:spacing w:after="0"/>
      </w:pPr>
      <w:r>
        <w:t>Catalog of images containing individual photo of each SKU. (sku_id.jpg)</w:t>
      </w:r>
      <w:r w:rsidR="001139B7">
        <w:t xml:space="preserve"> (all relevant SKU images)</w:t>
      </w:r>
    </w:p>
    <w:p w:rsidR="002E7AF4" w:rsidP="00753266" w:rsidRDefault="00190B2D" w14:paraId="599A6A0E" w14:textId="63C80C6A">
      <w:pPr>
        <w:spacing w:after="0"/>
      </w:pPr>
      <w:r w:rsidR="08BD9C54">
        <w:rPr/>
        <w:t>Test</w:t>
      </w:r>
      <w:r w:rsidR="00190B2D">
        <w:rPr/>
        <w:t xml:space="preserve"> Data:</w:t>
      </w:r>
    </w:p>
    <w:p w:rsidR="00190B2D" w:rsidP="00753266" w:rsidRDefault="00190B2D" w14:paraId="338E7780" w14:textId="2DFE0301">
      <w:pPr>
        <w:pStyle w:val="ListParagraph"/>
        <w:numPr>
          <w:ilvl w:val="1"/>
          <w:numId w:val="1"/>
        </w:numPr>
        <w:spacing w:after="0"/>
        <w:rPr/>
      </w:pPr>
      <w:r w:rsidR="00190B2D">
        <w:rPr/>
        <w:t>Set of images</w:t>
      </w:r>
      <w:r w:rsidR="00FD7004">
        <w:rPr/>
        <w:t xml:space="preserve"> t</w:t>
      </w:r>
      <w:r w:rsidR="00FB0E02">
        <w:rPr/>
        <w:t>o be used for final validation of “SKU Identification”</w:t>
      </w:r>
      <w:r w:rsidR="001139B7">
        <w:rPr/>
        <w:t xml:space="preserve"> </w:t>
      </w:r>
      <w:r w:rsidRPr="1D9D7E78" w:rsidR="001139B7">
        <w:rPr>
          <w:b w:val="1"/>
          <w:bCs w:val="1"/>
        </w:rPr>
        <w:t>(</w:t>
      </w:r>
      <w:r w:rsidRPr="1D9D7E78" w:rsidR="29906E9A">
        <w:rPr>
          <w:b w:val="1"/>
          <w:bCs w:val="1"/>
        </w:rPr>
        <w:t>2</w:t>
      </w:r>
      <w:r w:rsidRPr="1D9D7E78" w:rsidR="001139B7">
        <w:rPr>
          <w:b w:val="1"/>
          <w:bCs w:val="1"/>
        </w:rPr>
        <w:t xml:space="preserve"> images</w:t>
      </w:r>
      <w:r w:rsidR="001139B7">
        <w:rPr/>
        <w:t>)</w:t>
      </w:r>
    </w:p>
    <w:p w:rsidRPr="0031256E" w:rsidR="00977E36" w:rsidP="00977E36" w:rsidRDefault="00977E36" w14:paraId="7B401F3F" w14:textId="77777777">
      <w:pPr>
        <w:spacing w:after="0"/>
        <w:rPr>
          <w:b/>
          <w:bCs/>
        </w:rPr>
      </w:pPr>
    </w:p>
    <w:p w:rsidRPr="0031256E" w:rsidR="0067036E" w:rsidP="00977E36" w:rsidRDefault="00977E36" w14:paraId="67D29DEA" w14:textId="77777777">
      <w:pPr>
        <w:spacing w:after="0"/>
        <w:rPr>
          <w:b/>
          <w:bCs/>
        </w:rPr>
      </w:pPr>
      <w:r w:rsidRPr="0031256E">
        <w:rPr>
          <w:b/>
          <w:bCs/>
        </w:rPr>
        <w:t>Link to understand format of Training Data:</w:t>
      </w:r>
      <w:r w:rsidRPr="0031256E" w:rsidR="0067036E">
        <w:rPr>
          <w:b/>
          <w:bCs/>
        </w:rPr>
        <w:t xml:space="preserve"> </w:t>
      </w:r>
    </w:p>
    <w:p w:rsidRPr="0031256E" w:rsidR="00977E36" w:rsidP="00977E36" w:rsidRDefault="009B6F2D" w14:paraId="1F890709" w14:textId="3DC87A4E">
      <w:pPr>
        <w:spacing w:after="0"/>
        <w:rPr>
          <w:b/>
          <w:bCs/>
        </w:rPr>
      </w:pPr>
      <w:hyperlink w:history="1" r:id="rId5">
        <w:r w:rsidRPr="0031256E" w:rsidR="0067036E">
          <w:rPr>
            <w:rStyle w:val="Hyperlink"/>
            <w:b/>
            <w:bCs/>
          </w:rPr>
          <w:t>https://www.kaggle.com/code/thedatasith/visualize-sku110k</w:t>
        </w:r>
      </w:hyperlink>
      <w:r w:rsidRPr="0031256E" w:rsidR="0067036E">
        <w:rPr>
          <w:b/>
          <w:bCs/>
        </w:rPr>
        <w:t xml:space="preserve"> </w:t>
      </w:r>
      <w:r w:rsidRPr="003B7F78" w:rsidR="0067036E">
        <w:rPr>
          <w:i/>
          <w:iCs/>
        </w:rPr>
        <w:t xml:space="preserve">This Code can be used to understand how </w:t>
      </w:r>
      <w:r w:rsidRPr="003B7F78" w:rsidR="0031256E">
        <w:rPr>
          <w:i/>
          <w:iCs/>
        </w:rPr>
        <w:t xml:space="preserve">the labels provided with the training data is formatted. Use this to visualize the labels and images with </w:t>
      </w:r>
      <w:r w:rsidR="005F6472">
        <w:rPr>
          <w:i/>
          <w:iCs/>
        </w:rPr>
        <w:t>segments</w:t>
      </w:r>
      <w:r w:rsidRPr="0031256E" w:rsidR="0031256E">
        <w:rPr>
          <w:b/>
          <w:bCs/>
        </w:rPr>
        <w:t>.</w:t>
      </w:r>
    </w:p>
    <w:p w:rsidRPr="00AE2BE4" w:rsidR="0062760B" w:rsidP="0062760B" w:rsidRDefault="0062760B" w14:paraId="68932601" w14:textId="3BC25F6C">
      <w:pPr>
        <w:rPr>
          <w:b/>
          <w:bCs/>
        </w:rPr>
      </w:pPr>
      <w:r w:rsidRPr="00AE2BE4">
        <w:rPr>
          <w:b/>
          <w:bCs/>
        </w:rPr>
        <w:t>Expected Output:</w:t>
      </w:r>
    </w:p>
    <w:p w:rsidR="0062760B" w:rsidP="0062760B" w:rsidRDefault="0062760B" w14:paraId="7025D2B2" w14:textId="77777777">
      <w:r>
        <w:t>Dataset containing the SKUs present in each photo with the quantity as well. 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3145"/>
        <w:gridCol w:w="3000"/>
      </w:tblGrid>
      <w:tr w:rsidR="0062760B" w:rsidTr="00451181" w14:paraId="0FEAC0F3" w14:textId="77777777">
        <w:tc>
          <w:tcPr>
            <w:tcW w:w="3205" w:type="dxa"/>
          </w:tcPr>
          <w:p w:rsidRPr="009D645F" w:rsidR="0062760B" w:rsidP="00451181" w:rsidRDefault="0062760B" w14:paraId="7610EACD" w14:textId="77777777">
            <w:pPr>
              <w:rPr>
                <w:b/>
                <w:bCs/>
              </w:rPr>
            </w:pPr>
            <w:proofErr w:type="spellStart"/>
            <w:r w:rsidRPr="009D645F">
              <w:rPr>
                <w:b/>
                <w:bCs/>
              </w:rPr>
              <w:t>img_name</w:t>
            </w:r>
            <w:proofErr w:type="spellEnd"/>
          </w:p>
        </w:tc>
        <w:tc>
          <w:tcPr>
            <w:tcW w:w="3145" w:type="dxa"/>
          </w:tcPr>
          <w:p w:rsidRPr="009D645F" w:rsidR="0062760B" w:rsidP="00451181" w:rsidRDefault="0062760B" w14:paraId="020CA94C" w14:textId="77777777">
            <w:pPr>
              <w:rPr>
                <w:b/>
                <w:bCs/>
              </w:rPr>
            </w:pPr>
            <w:proofErr w:type="spellStart"/>
            <w:r w:rsidRPr="009D645F">
              <w:rPr>
                <w:b/>
                <w:bCs/>
              </w:rPr>
              <w:t>sku_id</w:t>
            </w:r>
            <w:proofErr w:type="spellEnd"/>
          </w:p>
        </w:tc>
        <w:tc>
          <w:tcPr>
            <w:tcW w:w="3000" w:type="dxa"/>
          </w:tcPr>
          <w:p w:rsidRPr="009D645F" w:rsidR="0062760B" w:rsidP="00451181" w:rsidRDefault="0062760B" w14:paraId="3AC76E99" w14:textId="77777777">
            <w:pPr>
              <w:rPr>
                <w:b/>
                <w:bCs/>
              </w:rPr>
            </w:pPr>
            <w:r w:rsidRPr="009D645F">
              <w:rPr>
                <w:b/>
                <w:bCs/>
              </w:rPr>
              <w:t>quantity</w:t>
            </w:r>
          </w:p>
        </w:tc>
      </w:tr>
      <w:tr w:rsidR="0062760B" w:rsidTr="00451181" w14:paraId="40BB2076" w14:textId="77777777">
        <w:tc>
          <w:tcPr>
            <w:tcW w:w="3205" w:type="dxa"/>
          </w:tcPr>
          <w:p w:rsidR="0062760B" w:rsidP="00451181" w:rsidRDefault="0062760B" w14:paraId="3BF8DAD5" w14:textId="77777777">
            <w:r>
              <w:t>img_1</w:t>
            </w:r>
          </w:p>
        </w:tc>
        <w:tc>
          <w:tcPr>
            <w:tcW w:w="3145" w:type="dxa"/>
          </w:tcPr>
          <w:p w:rsidR="0062760B" w:rsidP="00451181" w:rsidRDefault="0062760B" w14:paraId="54EFEBD4" w14:textId="77777777">
            <w:r>
              <w:t>id1</w:t>
            </w:r>
          </w:p>
        </w:tc>
        <w:tc>
          <w:tcPr>
            <w:tcW w:w="3000" w:type="dxa"/>
          </w:tcPr>
          <w:p w:rsidR="0062760B" w:rsidP="00451181" w:rsidRDefault="0062760B" w14:paraId="133704AD" w14:textId="77777777">
            <w:r>
              <w:t>5</w:t>
            </w:r>
          </w:p>
        </w:tc>
      </w:tr>
      <w:tr w:rsidR="0062760B" w:rsidTr="00451181" w14:paraId="6BE5953C" w14:textId="77777777">
        <w:tc>
          <w:tcPr>
            <w:tcW w:w="3205" w:type="dxa"/>
          </w:tcPr>
          <w:p w:rsidR="0062760B" w:rsidP="00451181" w:rsidRDefault="0062760B" w14:paraId="65D930DF" w14:textId="77777777">
            <w:r>
              <w:t>img_1</w:t>
            </w:r>
          </w:p>
        </w:tc>
        <w:tc>
          <w:tcPr>
            <w:tcW w:w="3145" w:type="dxa"/>
          </w:tcPr>
          <w:p w:rsidR="0062760B" w:rsidP="00451181" w:rsidRDefault="0062760B" w14:paraId="5834CB54" w14:textId="77777777">
            <w:r>
              <w:t>id2</w:t>
            </w:r>
          </w:p>
        </w:tc>
        <w:tc>
          <w:tcPr>
            <w:tcW w:w="3000" w:type="dxa"/>
          </w:tcPr>
          <w:p w:rsidR="0062760B" w:rsidP="00451181" w:rsidRDefault="0062760B" w14:paraId="7C693A11" w14:textId="77777777">
            <w:r>
              <w:t>10</w:t>
            </w:r>
          </w:p>
        </w:tc>
      </w:tr>
      <w:tr w:rsidR="0062760B" w:rsidTr="00451181" w14:paraId="770FB9F6" w14:textId="77777777">
        <w:tc>
          <w:tcPr>
            <w:tcW w:w="3205" w:type="dxa"/>
          </w:tcPr>
          <w:p w:rsidR="0062760B" w:rsidP="00451181" w:rsidRDefault="0062760B" w14:paraId="619B10C3" w14:textId="77777777">
            <w:r>
              <w:t>img_1</w:t>
            </w:r>
          </w:p>
        </w:tc>
        <w:tc>
          <w:tcPr>
            <w:tcW w:w="3145" w:type="dxa"/>
          </w:tcPr>
          <w:p w:rsidR="0062760B" w:rsidP="00451181" w:rsidRDefault="0062760B" w14:paraId="14DEED52" w14:textId="77777777">
            <w:r>
              <w:t>id5</w:t>
            </w:r>
          </w:p>
        </w:tc>
        <w:tc>
          <w:tcPr>
            <w:tcW w:w="3000" w:type="dxa"/>
          </w:tcPr>
          <w:p w:rsidR="0062760B" w:rsidP="00451181" w:rsidRDefault="0062760B" w14:paraId="47432C85" w14:textId="77777777">
            <w:r>
              <w:t>15</w:t>
            </w:r>
          </w:p>
        </w:tc>
      </w:tr>
      <w:tr w:rsidR="0062760B" w:rsidTr="00451181" w14:paraId="5C39F4F4" w14:textId="77777777">
        <w:tc>
          <w:tcPr>
            <w:tcW w:w="3205" w:type="dxa"/>
          </w:tcPr>
          <w:p w:rsidR="0062760B" w:rsidP="00451181" w:rsidRDefault="0062760B" w14:paraId="315E15CB" w14:textId="77777777">
            <w:r>
              <w:t>img_2</w:t>
            </w:r>
          </w:p>
        </w:tc>
        <w:tc>
          <w:tcPr>
            <w:tcW w:w="3145" w:type="dxa"/>
          </w:tcPr>
          <w:p w:rsidR="0062760B" w:rsidP="00451181" w:rsidRDefault="0062760B" w14:paraId="0176D74E" w14:textId="77777777">
            <w:r>
              <w:t>id11</w:t>
            </w:r>
          </w:p>
        </w:tc>
        <w:tc>
          <w:tcPr>
            <w:tcW w:w="3000" w:type="dxa"/>
          </w:tcPr>
          <w:p w:rsidR="0062760B" w:rsidP="00451181" w:rsidRDefault="0062760B" w14:paraId="472E748C" w14:textId="77777777">
            <w:r>
              <w:t>1</w:t>
            </w:r>
          </w:p>
        </w:tc>
      </w:tr>
    </w:tbl>
    <w:p w:rsidRPr="003C2EC4" w:rsidR="008F76E7" w:rsidP="003C2EC4" w:rsidRDefault="00B04443" w14:paraId="5453D4B4" w14:textId="0E03F4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18D23F6" wp14:editId="5A512723">
                <wp:simplePos x="0" y="0"/>
                <wp:positionH relativeFrom="margin">
                  <wp:posOffset>3248932</wp:posOffset>
                </wp:positionH>
                <wp:positionV relativeFrom="paragraph">
                  <wp:posOffset>157299</wp:posOffset>
                </wp:positionV>
                <wp:extent cx="2824480" cy="255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8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443" w:rsidRDefault="00B04443" w14:paraId="4095D262" w14:textId="7B8112D6">
                            <w:r>
                              <w:t xml:space="preserve">Here is the same photo with </w:t>
                            </w:r>
                            <w:r w:rsidR="00B35CDA">
                              <w:t>segmentation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87A70D6">
              <v:shapetype id="_x0000_t202" coordsize="21600,21600" o:spt="202" path="m,l,21600r21600,l21600,xe" w14:anchorId="318D23F6">
                <v:stroke joinstyle="miter"/>
                <v:path gradientshapeok="t" o:connecttype="rect"/>
              </v:shapetype>
              <v:shape id="Text Box 2" style="position:absolute;margin-left:255.8pt;margin-top:12.4pt;width:222.4pt;height:20.1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">
                <v:textbox>
                  <w:txbxContent>
                    <w:p w:rsidR="00B04443" w:rsidRDefault="00B04443" w14:paraId="6D5C7FFD" w14:textId="7B8112D6">
                      <w:r>
                        <w:t xml:space="preserve">Here is the same photo with </w:t>
                      </w:r>
                      <w:r w:rsidR="00B35CDA">
                        <w:t>segmentation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2EC4" w:rsidR="00741F8F">
        <w:rPr>
          <w:b/>
          <w:bCs/>
        </w:rPr>
        <w:t>Ex</w:t>
      </w:r>
      <w:r w:rsidR="006B4B1F">
        <w:rPr>
          <w:b/>
          <w:bCs/>
        </w:rPr>
        <w:t>ample Data</w:t>
      </w:r>
      <w:r w:rsidRPr="003C2EC4" w:rsidR="00741F8F">
        <w:rPr>
          <w:b/>
          <w:bCs/>
        </w:rPr>
        <w:t>:</w:t>
      </w:r>
      <w:r w:rsidR="00741F8F">
        <w:br/>
      </w:r>
      <w:r w:rsidR="00B35CDA">
        <w:t xml:space="preserve">           </w:t>
      </w:r>
      <w:r w:rsidR="5D46DB37">
        <w:t>Here is a sample Shelf Photo</w:t>
      </w:r>
    </w:p>
    <w:p w:rsidR="00B04443" w:rsidP="0140A2BB" w:rsidRDefault="008F76E7" w14:paraId="71E290A3" w14:textId="5FF2EA78">
      <w:r>
        <w:rPr>
          <w:noProof/>
        </w:rPr>
        <w:drawing>
          <wp:anchor distT="0" distB="0" distL="114300" distR="114300" simplePos="0" relativeHeight="251658242" behindDoc="1" locked="0" layoutInCell="1" allowOverlap="1" wp14:anchorId="4BBDA78B" wp14:editId="286EE439">
            <wp:simplePos x="0" y="0"/>
            <wp:positionH relativeFrom="column">
              <wp:posOffset>3510280</wp:posOffset>
            </wp:positionH>
            <wp:positionV relativeFrom="paragraph">
              <wp:posOffset>6078</wp:posOffset>
            </wp:positionV>
            <wp:extent cx="2084070" cy="1562100"/>
            <wp:effectExtent l="0" t="0" r="0" b="0"/>
            <wp:wrapNone/>
            <wp:docPr id="1485297289" name="Picture 1485297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31" r="-1794" b="22050"/>
                    <a:stretch/>
                  </pic:blipFill>
                  <pic:spPr bwMode="auto">
                    <a:xfrm>
                      <a:off x="0" y="0"/>
                      <a:ext cx="208407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925907B" wp14:editId="2FD4610C">
            <wp:simplePos x="0" y="0"/>
            <wp:positionH relativeFrom="column">
              <wp:posOffset>211636</wp:posOffset>
            </wp:positionH>
            <wp:positionV relativeFrom="paragraph">
              <wp:posOffset>1270</wp:posOffset>
            </wp:positionV>
            <wp:extent cx="2073729" cy="1545772"/>
            <wp:effectExtent l="0" t="0" r="0" b="0"/>
            <wp:wrapNone/>
            <wp:docPr id="1715123681" name="Picture 171512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991" r="-3636" b="23226"/>
                    <a:stretch/>
                  </pic:blipFill>
                  <pic:spPr bwMode="auto">
                    <a:xfrm>
                      <a:off x="0" y="0"/>
                      <a:ext cx="2073729" cy="154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6E7" w:rsidP="0140A2BB" w:rsidRDefault="008F76E7" w14:paraId="236057F7" w14:textId="181BFAE6">
      <w:pPr>
        <w:rPr>
          <w:noProof/>
        </w:rPr>
      </w:pPr>
    </w:p>
    <w:p w:rsidR="00B04443" w:rsidP="0140A2BB" w:rsidRDefault="00B04443" w14:paraId="25390211" w14:textId="15AAE884"/>
    <w:p w:rsidR="00B04443" w:rsidP="0140A2BB" w:rsidRDefault="00B04443" w14:paraId="0656B305" w14:textId="00F3CA03"/>
    <w:p w:rsidR="00B04443" w:rsidP="0140A2BB" w:rsidRDefault="00B04443" w14:paraId="74A2DF4E" w14:textId="7B5A6A53"/>
    <w:p w:rsidR="00B04443" w:rsidP="0140A2BB" w:rsidRDefault="00B35CDA" w14:paraId="52139790" w14:textId="0DA23F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3" behindDoc="0" locked="0" layoutInCell="1" allowOverlap="1" wp14:anchorId="57280234" wp14:editId="47173519">
                <wp:simplePos x="0" y="0"/>
                <wp:positionH relativeFrom="column">
                  <wp:posOffset>4021909</wp:posOffset>
                </wp:positionH>
                <wp:positionV relativeFrom="paragraph">
                  <wp:posOffset>169908</wp:posOffset>
                </wp:positionV>
                <wp:extent cx="1017814" cy="223157"/>
                <wp:effectExtent l="0" t="0" r="11430" b="2476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814" cy="223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E04CD" w:rsidR="00B35CDA" w:rsidP="00B35CDA" w:rsidRDefault="00B35CDA" w14:paraId="5E238498" w14:textId="52CCDB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img_1_segmented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BEB4B6D">
              <v:shape id="Text Box 14" style="position:absolute;margin-left:316.7pt;margin-top:13.4pt;width:80.15pt;height:17.55pt;z-index:2516736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" w14:anchorId="57280234">
                <v:textbox>
                  <w:txbxContent>
                    <w:p w:rsidRPr="001E04CD" w:rsidR="00B35CDA" w:rsidP="00B35CDA" w:rsidRDefault="00B35CDA" w14:paraId="1FED0EF0" w14:textId="52CCDB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img_1_segmented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5" behindDoc="0" locked="0" layoutInCell="1" allowOverlap="1" wp14:anchorId="788C8200" wp14:editId="054BD7EB">
                <wp:simplePos x="0" y="0"/>
                <wp:positionH relativeFrom="column">
                  <wp:posOffset>1000669</wp:posOffset>
                </wp:positionH>
                <wp:positionV relativeFrom="paragraph">
                  <wp:posOffset>142240</wp:posOffset>
                </wp:positionV>
                <wp:extent cx="462280" cy="217714"/>
                <wp:effectExtent l="0" t="0" r="1397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17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E04CD" w:rsidR="00B35CDA" w:rsidP="00B35CDA" w:rsidRDefault="00B35CDA" w14:paraId="5A78FB86" w14:textId="32F6B6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img_1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2C076A">
              <v:shape id="Text Box 13" style="position:absolute;margin-left:78.8pt;margin-top:11.2pt;width:36.4pt;height:17.15pt;z-index:2516715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" w14:anchorId="788C8200">
                <v:textbox>
                  <w:txbxContent>
                    <w:p w:rsidRPr="001E04CD" w:rsidR="00B35CDA" w:rsidP="00B35CDA" w:rsidRDefault="00B35CDA" w14:paraId="51AE4926" w14:textId="32F6B6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img_1</w:t>
                      </w:r>
                    </w:p>
                  </w:txbxContent>
                </v:textbox>
              </v:shape>
            </w:pict>
          </mc:Fallback>
        </mc:AlternateContent>
      </w:r>
    </w:p>
    <w:p w:rsidR="008F76E7" w:rsidP="0140A2BB" w:rsidRDefault="008F76E7" w14:paraId="685B3663" w14:textId="1FA4BAE2"/>
    <w:p w:rsidR="0140A2BB" w:rsidP="0140A2BB" w:rsidRDefault="008F76E7" w14:paraId="117D5B7C" w14:textId="3EA05B86">
      <w:r w:rsidRPr="008F76E7">
        <w:rPr>
          <w:noProof/>
        </w:rPr>
        <w:drawing>
          <wp:anchor distT="0" distB="0" distL="114300" distR="114300" simplePos="0" relativeHeight="251668483" behindDoc="1" locked="0" layoutInCell="1" allowOverlap="1" wp14:anchorId="5A045EE2" wp14:editId="1254B810">
            <wp:simplePos x="0" y="0"/>
            <wp:positionH relativeFrom="column">
              <wp:posOffset>3467100</wp:posOffset>
            </wp:positionH>
            <wp:positionV relativeFrom="paragraph">
              <wp:posOffset>227420</wp:posOffset>
            </wp:positionV>
            <wp:extent cx="467360" cy="582385"/>
            <wp:effectExtent l="0" t="0" r="8890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0" t="53446" r="17788" b="25113"/>
                    <a:stretch/>
                  </pic:blipFill>
                  <pic:spPr bwMode="auto">
                    <a:xfrm>
                      <a:off x="0" y="0"/>
                      <a:ext cx="467360" cy="5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6E7">
        <w:rPr>
          <w:noProof/>
        </w:rPr>
        <mc:AlternateContent>
          <mc:Choice Requires="wps">
            <w:drawing>
              <wp:anchor distT="45720" distB="45720" distL="114300" distR="114300" simplePos="0" relativeHeight="251669507" behindDoc="0" locked="0" layoutInCell="1" allowOverlap="1" wp14:anchorId="75B97A9B" wp14:editId="022FC360">
                <wp:simplePos x="0" y="0"/>
                <wp:positionH relativeFrom="column">
                  <wp:posOffset>3484245</wp:posOffset>
                </wp:positionH>
                <wp:positionV relativeFrom="paragraph">
                  <wp:posOffset>877570</wp:posOffset>
                </wp:positionV>
                <wp:extent cx="434340" cy="212090"/>
                <wp:effectExtent l="0" t="0" r="22860" b="165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E04CD" w:rsidR="008F76E7" w:rsidP="008F76E7" w:rsidRDefault="008F76E7" w14:paraId="3AD8EE3B" w14:textId="5B3FAA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04CD">
                              <w:rPr>
                                <w:sz w:val="16"/>
                                <w:szCs w:val="16"/>
                              </w:rPr>
                              <w:t>sku_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920185A">
              <v:shape id="Text Box 10" style="position:absolute;margin-left:274.35pt;margin-top:69.1pt;width:34.2pt;height:16.7pt;z-index:25166950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" w14:anchorId="75B97A9B">
                <v:textbox>
                  <w:txbxContent>
                    <w:p w:rsidRPr="001E04CD" w:rsidR="008F76E7" w:rsidP="008F76E7" w:rsidRDefault="008F76E7" w14:paraId="3C747383" w14:textId="5B3FAAF7">
                      <w:pPr>
                        <w:rPr>
                          <w:sz w:val="16"/>
                          <w:szCs w:val="16"/>
                        </w:rPr>
                      </w:pPr>
                      <w:r w:rsidRPr="001E04CD">
                        <w:rPr>
                          <w:sz w:val="16"/>
                          <w:szCs w:val="16"/>
                        </w:rPr>
                        <w:t>sku_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F76E7">
        <w:rPr>
          <w:noProof/>
        </w:rPr>
        <mc:AlternateContent>
          <mc:Choice Requires="wps">
            <w:drawing>
              <wp:anchor distT="45720" distB="45720" distL="114300" distR="114300" simplePos="0" relativeHeight="251667459" behindDoc="0" locked="0" layoutInCell="1" allowOverlap="1" wp14:anchorId="07BC4C4E" wp14:editId="0F73BE6F">
                <wp:simplePos x="0" y="0"/>
                <wp:positionH relativeFrom="column">
                  <wp:posOffset>2536825</wp:posOffset>
                </wp:positionH>
                <wp:positionV relativeFrom="paragraph">
                  <wp:posOffset>877570</wp:posOffset>
                </wp:positionV>
                <wp:extent cx="462280" cy="217170"/>
                <wp:effectExtent l="0" t="0" r="13970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E04CD" w:rsidR="008F76E7" w:rsidP="008F76E7" w:rsidRDefault="008F76E7" w14:paraId="19C522E8" w14:textId="214242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1E04CD">
                              <w:rPr>
                                <w:sz w:val="16"/>
                                <w:szCs w:val="16"/>
                              </w:rPr>
                              <w:t>ku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5533C4">
              <v:shape id="Text Box 9" style="position:absolute;margin-left:199.75pt;margin-top:69.1pt;width:36.4pt;height:17.1pt;z-index:2516674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" w14:anchorId="07BC4C4E">
                <v:textbox>
                  <w:txbxContent>
                    <w:p w:rsidRPr="001E04CD" w:rsidR="008F76E7" w:rsidP="008F76E7" w:rsidRDefault="008F76E7" w14:paraId="3A99A567" w14:textId="214242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1E04CD">
                        <w:rPr>
                          <w:sz w:val="16"/>
                          <w:szCs w:val="16"/>
                        </w:rPr>
                        <w:t>ku</w:t>
                      </w:r>
                      <w:r>
                        <w:rPr>
                          <w:sz w:val="16"/>
                          <w:szCs w:val="16"/>
                        </w:rPr>
                        <w:t>_3</w:t>
                      </w:r>
                    </w:p>
                  </w:txbxContent>
                </v:textbox>
              </v:shape>
            </w:pict>
          </mc:Fallback>
        </mc:AlternateContent>
      </w:r>
      <w:r w:rsidRPr="008F76E7">
        <w:rPr>
          <w:noProof/>
        </w:rPr>
        <w:drawing>
          <wp:anchor distT="0" distB="0" distL="114300" distR="114300" simplePos="0" relativeHeight="251666435" behindDoc="1" locked="0" layoutInCell="1" allowOverlap="1" wp14:anchorId="1730A6A6" wp14:editId="7530ABD2">
            <wp:simplePos x="0" y="0"/>
            <wp:positionH relativeFrom="column">
              <wp:posOffset>2525485</wp:posOffset>
            </wp:positionH>
            <wp:positionV relativeFrom="paragraph">
              <wp:posOffset>223429</wp:posOffset>
            </wp:positionV>
            <wp:extent cx="445770" cy="5715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54648" r="41479" b="24333"/>
                    <a:stretch/>
                  </pic:blipFill>
                  <pic:spPr bwMode="auto">
                    <a:xfrm>
                      <a:off x="0" y="0"/>
                      <a:ext cx="44577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04CD" w:rsidR="001E04CD">
        <w:rPr>
          <w:noProof/>
        </w:rPr>
        <w:drawing>
          <wp:anchor distT="0" distB="0" distL="114300" distR="114300" simplePos="0" relativeHeight="251663363" behindDoc="1" locked="0" layoutInCell="1" allowOverlap="1" wp14:anchorId="2670C205" wp14:editId="468D31A0">
            <wp:simplePos x="0" y="0"/>
            <wp:positionH relativeFrom="column">
              <wp:posOffset>1398180</wp:posOffset>
            </wp:positionH>
            <wp:positionV relativeFrom="paragraph">
              <wp:posOffset>246561</wp:posOffset>
            </wp:positionV>
            <wp:extent cx="445770" cy="571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77" t="29425" r="14520" b="49556"/>
                    <a:stretch/>
                  </pic:blipFill>
                  <pic:spPr bwMode="auto">
                    <a:xfrm>
                      <a:off x="0" y="0"/>
                      <a:ext cx="44577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4CD">
        <w:rPr>
          <w:noProof/>
        </w:rPr>
        <w:drawing>
          <wp:anchor distT="0" distB="0" distL="114300" distR="114300" simplePos="0" relativeHeight="251659267" behindDoc="1" locked="0" layoutInCell="1" allowOverlap="1" wp14:anchorId="615E9B36" wp14:editId="67E9BF4C">
            <wp:simplePos x="0" y="0"/>
            <wp:positionH relativeFrom="column">
              <wp:posOffset>434430</wp:posOffset>
            </wp:positionH>
            <wp:positionV relativeFrom="paragraph">
              <wp:posOffset>253002</wp:posOffset>
            </wp:positionV>
            <wp:extent cx="445770" cy="571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24" t="29025" r="39573" b="49956"/>
                    <a:stretch/>
                  </pic:blipFill>
                  <pic:spPr bwMode="auto">
                    <a:xfrm>
                      <a:off x="0" y="0"/>
                      <a:ext cx="44577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BCB">
        <w:t>Using the SKU image catalog provide</w:t>
      </w:r>
      <w:r w:rsidR="00793900">
        <w:t>d</w:t>
      </w:r>
      <w:r>
        <w:t xml:space="preserve"> to you</w:t>
      </w:r>
      <w:r w:rsidR="000C7CAB">
        <w:t>:</w:t>
      </w:r>
    </w:p>
    <w:p w:rsidR="5D46DB37" w:rsidP="008F76E7" w:rsidRDefault="5D46DB37" w14:paraId="1B9D690A" w14:textId="6A548527">
      <w:pPr>
        <w:jc w:val="center"/>
      </w:pPr>
    </w:p>
    <w:p w:rsidR="00741F8F" w:rsidRDefault="00741F8F" w14:paraId="7840A20B" w14:textId="72869ACD"/>
    <w:p w:rsidR="00741F8F" w:rsidRDefault="001E04CD" w14:paraId="2E5F8A22" w14:textId="616D5B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5" behindDoc="0" locked="0" layoutInCell="1" allowOverlap="1" wp14:anchorId="3EC68D13" wp14:editId="7E4EC3B6">
                <wp:simplePos x="0" y="0"/>
                <wp:positionH relativeFrom="column">
                  <wp:posOffset>446314</wp:posOffset>
                </wp:positionH>
                <wp:positionV relativeFrom="paragraph">
                  <wp:posOffset>5535</wp:posOffset>
                </wp:positionV>
                <wp:extent cx="462280" cy="217714"/>
                <wp:effectExtent l="0" t="0" r="1397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17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E04CD" w:rsidR="001E04CD" w:rsidRDefault="001E04CD" w14:paraId="0954D562" w14:textId="15BFFA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1E04CD">
                              <w:rPr>
                                <w:sz w:val="16"/>
                                <w:szCs w:val="16"/>
                              </w:rPr>
                              <w:t>ku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Pr="001E04CD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5ACAF38">
              <v:shape id="_x0000_s1031" style="position:absolute;margin-left:35.15pt;margin-top:.45pt;width:36.4pt;height:17.15pt;z-index:2516613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" w14:anchorId="3EC68D13">
                <v:textbox>
                  <w:txbxContent>
                    <w:p w:rsidRPr="001E04CD" w:rsidR="001E04CD" w:rsidRDefault="001E04CD" w14:paraId="2ADD4D2D" w14:textId="15BFFA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1E04CD">
                        <w:rPr>
                          <w:sz w:val="16"/>
                          <w:szCs w:val="16"/>
                        </w:rPr>
                        <w:t>ku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Pr="001E04CD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E04CD">
        <w:rPr>
          <w:noProof/>
        </w:rPr>
        <mc:AlternateContent>
          <mc:Choice Requires="wps">
            <w:drawing>
              <wp:anchor distT="45720" distB="45720" distL="114300" distR="114300" simplePos="0" relativeHeight="251664387" behindDoc="0" locked="0" layoutInCell="1" allowOverlap="1" wp14:anchorId="1DD9F95D" wp14:editId="3EA4326F">
                <wp:simplePos x="0" y="0"/>
                <wp:positionH relativeFrom="column">
                  <wp:posOffset>1393371</wp:posOffset>
                </wp:positionH>
                <wp:positionV relativeFrom="paragraph">
                  <wp:posOffset>5534</wp:posOffset>
                </wp:positionV>
                <wp:extent cx="434885" cy="212271"/>
                <wp:effectExtent l="0" t="0" r="22860" b="165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885" cy="212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E04CD" w:rsidR="001E04CD" w:rsidP="001E04CD" w:rsidRDefault="001E04CD" w14:paraId="43A42F85" w14:textId="36FA7E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04CD">
                              <w:rPr>
                                <w:sz w:val="16"/>
                                <w:szCs w:val="16"/>
                              </w:rPr>
                              <w:t>sku_2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6F53B5">
              <v:shape id="Text Box 3" style="position:absolute;margin-left:109.7pt;margin-top:.45pt;width:34.25pt;height:16.7pt;z-index:2516643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2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" w14:anchorId="1DD9F95D">
                <v:textbox>
                  <w:txbxContent>
                    <w:p w:rsidRPr="001E04CD" w:rsidR="001E04CD" w:rsidP="001E04CD" w:rsidRDefault="001E04CD" w14:paraId="54D08571" w14:textId="36FA7E9F">
                      <w:pPr>
                        <w:rPr>
                          <w:sz w:val="16"/>
                          <w:szCs w:val="16"/>
                        </w:rPr>
                      </w:pPr>
                      <w:r w:rsidRPr="001E04CD">
                        <w:rPr>
                          <w:sz w:val="16"/>
                          <w:szCs w:val="16"/>
                        </w:rPr>
                        <w:t>sku_2</w:t>
                      </w:r>
                    </w:p>
                  </w:txbxContent>
                </v:textbox>
              </v:shape>
            </w:pict>
          </mc:Fallback>
        </mc:AlternateContent>
      </w:r>
    </w:p>
    <w:p w:rsidR="00B35CDA" w:rsidRDefault="000C7CAB" w14:paraId="77F45176" w14:textId="77777777">
      <w:r>
        <w:t xml:space="preserve">The expectation is to identify how many of each SKU </w:t>
      </w:r>
      <w:r w:rsidR="00B35CDA">
        <w:t>from the</w:t>
      </w:r>
      <w:r>
        <w:t xml:space="preserve"> catalog are</w:t>
      </w:r>
      <w:r w:rsidR="00B35CDA">
        <w:t xml:space="preserve"> present in each image.</w:t>
      </w:r>
    </w:p>
    <w:p w:rsidR="00B35CDA" w:rsidRDefault="003C2EC4" w14:paraId="60A5F711" w14:textId="46E112F0">
      <w:r>
        <w:t xml:space="preserve">Ideal </w:t>
      </w:r>
      <w:r w:rsidRPr="003C2EC4">
        <w:rPr>
          <w:b/>
          <w:bCs/>
        </w:rPr>
        <w:t>output</w:t>
      </w:r>
      <w:r w:rsidR="00B35CDA">
        <w:t xml:space="preserve"> for above given example would look like this:</w:t>
      </w:r>
      <w:r w:rsidR="000C7C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3145"/>
        <w:gridCol w:w="3000"/>
      </w:tblGrid>
      <w:tr w:rsidR="00B35CDA" w:rsidTr="00451181" w14:paraId="19825624" w14:textId="77777777">
        <w:tc>
          <w:tcPr>
            <w:tcW w:w="3205" w:type="dxa"/>
          </w:tcPr>
          <w:p w:rsidRPr="009D645F" w:rsidR="00B35CDA" w:rsidP="00451181" w:rsidRDefault="00B35CDA" w14:paraId="7C24BC15" w14:textId="77777777">
            <w:pPr>
              <w:rPr>
                <w:b/>
                <w:bCs/>
              </w:rPr>
            </w:pPr>
            <w:proofErr w:type="spellStart"/>
            <w:r w:rsidRPr="009D645F">
              <w:rPr>
                <w:b/>
                <w:bCs/>
              </w:rPr>
              <w:t>img_name</w:t>
            </w:r>
            <w:proofErr w:type="spellEnd"/>
          </w:p>
        </w:tc>
        <w:tc>
          <w:tcPr>
            <w:tcW w:w="3145" w:type="dxa"/>
          </w:tcPr>
          <w:p w:rsidRPr="009D645F" w:rsidR="00B35CDA" w:rsidP="00451181" w:rsidRDefault="00B35CDA" w14:paraId="28506EFC" w14:textId="77777777">
            <w:pPr>
              <w:rPr>
                <w:b/>
                <w:bCs/>
              </w:rPr>
            </w:pPr>
            <w:proofErr w:type="spellStart"/>
            <w:r w:rsidRPr="009D645F">
              <w:rPr>
                <w:b/>
                <w:bCs/>
              </w:rPr>
              <w:t>sku_id</w:t>
            </w:r>
            <w:proofErr w:type="spellEnd"/>
          </w:p>
        </w:tc>
        <w:tc>
          <w:tcPr>
            <w:tcW w:w="3000" w:type="dxa"/>
          </w:tcPr>
          <w:p w:rsidRPr="009D645F" w:rsidR="00B35CDA" w:rsidP="00451181" w:rsidRDefault="00B35CDA" w14:paraId="30BE8F0B" w14:textId="77777777">
            <w:pPr>
              <w:rPr>
                <w:b/>
                <w:bCs/>
              </w:rPr>
            </w:pPr>
            <w:r w:rsidRPr="009D645F">
              <w:rPr>
                <w:b/>
                <w:bCs/>
              </w:rPr>
              <w:t>quantity</w:t>
            </w:r>
          </w:p>
        </w:tc>
      </w:tr>
      <w:tr w:rsidR="00B35CDA" w:rsidTr="00451181" w14:paraId="5B25F315" w14:textId="77777777">
        <w:tc>
          <w:tcPr>
            <w:tcW w:w="3205" w:type="dxa"/>
          </w:tcPr>
          <w:p w:rsidR="00B35CDA" w:rsidP="00451181" w:rsidRDefault="00FF047E" w14:paraId="382F5EF2" w14:textId="09346E29">
            <w:r>
              <w:t>img_1</w:t>
            </w:r>
          </w:p>
        </w:tc>
        <w:tc>
          <w:tcPr>
            <w:tcW w:w="3145" w:type="dxa"/>
          </w:tcPr>
          <w:p w:rsidR="00B35CDA" w:rsidP="00451181" w:rsidRDefault="00FF047E" w14:paraId="0C5A48C7" w14:textId="39458F35">
            <w:r>
              <w:t>sku_1</w:t>
            </w:r>
          </w:p>
        </w:tc>
        <w:tc>
          <w:tcPr>
            <w:tcW w:w="3000" w:type="dxa"/>
          </w:tcPr>
          <w:p w:rsidR="00B35CDA" w:rsidP="00451181" w:rsidRDefault="00FF047E" w14:paraId="7EA6AC1E" w14:textId="0A805570">
            <w:r>
              <w:t>2</w:t>
            </w:r>
          </w:p>
        </w:tc>
      </w:tr>
      <w:tr w:rsidR="00B35CDA" w:rsidTr="00451181" w14:paraId="6D63C070" w14:textId="77777777">
        <w:tc>
          <w:tcPr>
            <w:tcW w:w="3205" w:type="dxa"/>
          </w:tcPr>
          <w:p w:rsidR="00B35CDA" w:rsidP="00451181" w:rsidRDefault="00FF047E" w14:paraId="59EB53F4" w14:textId="3EBA7A29">
            <w:r>
              <w:t>img_1</w:t>
            </w:r>
          </w:p>
        </w:tc>
        <w:tc>
          <w:tcPr>
            <w:tcW w:w="3145" w:type="dxa"/>
          </w:tcPr>
          <w:p w:rsidR="00B35CDA" w:rsidP="00451181" w:rsidRDefault="00FF047E" w14:paraId="3400A3FD" w14:textId="621282C2">
            <w:r>
              <w:t>sku_2</w:t>
            </w:r>
          </w:p>
        </w:tc>
        <w:tc>
          <w:tcPr>
            <w:tcW w:w="3000" w:type="dxa"/>
          </w:tcPr>
          <w:p w:rsidR="00B35CDA" w:rsidP="00451181" w:rsidRDefault="00FF047E" w14:paraId="179FED6A" w14:textId="5E0E1E5E">
            <w:r>
              <w:t>2</w:t>
            </w:r>
          </w:p>
        </w:tc>
      </w:tr>
      <w:tr w:rsidR="00B35CDA" w:rsidTr="00451181" w14:paraId="7E47FD4C" w14:textId="77777777">
        <w:tc>
          <w:tcPr>
            <w:tcW w:w="3205" w:type="dxa"/>
          </w:tcPr>
          <w:p w:rsidR="00B35CDA" w:rsidP="00451181" w:rsidRDefault="00FF047E" w14:paraId="26DA8D16" w14:textId="1D79FC83">
            <w:r>
              <w:t>img_1</w:t>
            </w:r>
          </w:p>
        </w:tc>
        <w:tc>
          <w:tcPr>
            <w:tcW w:w="3145" w:type="dxa"/>
          </w:tcPr>
          <w:p w:rsidR="00B35CDA" w:rsidP="00451181" w:rsidRDefault="00FF047E" w14:paraId="29635D56" w14:textId="0A5BBD22">
            <w:r>
              <w:t>sku_3</w:t>
            </w:r>
          </w:p>
        </w:tc>
        <w:tc>
          <w:tcPr>
            <w:tcW w:w="3000" w:type="dxa"/>
          </w:tcPr>
          <w:p w:rsidR="00B35CDA" w:rsidP="00451181" w:rsidRDefault="00FF047E" w14:paraId="640065A3" w14:textId="75C2CA43">
            <w:r>
              <w:t>2</w:t>
            </w:r>
          </w:p>
        </w:tc>
      </w:tr>
      <w:tr w:rsidR="00B35CDA" w:rsidTr="00451181" w14:paraId="569E57F5" w14:textId="77777777">
        <w:tc>
          <w:tcPr>
            <w:tcW w:w="3205" w:type="dxa"/>
          </w:tcPr>
          <w:p w:rsidR="00B35CDA" w:rsidP="00451181" w:rsidRDefault="00FF047E" w14:paraId="2ACD39B5" w14:textId="7670B87B">
            <w:r>
              <w:t>img_1</w:t>
            </w:r>
          </w:p>
        </w:tc>
        <w:tc>
          <w:tcPr>
            <w:tcW w:w="3145" w:type="dxa"/>
          </w:tcPr>
          <w:p w:rsidR="00B35CDA" w:rsidP="00451181" w:rsidRDefault="00FF047E" w14:paraId="1E2B9A37" w14:textId="6556AA4B">
            <w:r>
              <w:t>sku_4</w:t>
            </w:r>
          </w:p>
        </w:tc>
        <w:tc>
          <w:tcPr>
            <w:tcW w:w="3000" w:type="dxa"/>
          </w:tcPr>
          <w:p w:rsidR="00B35CDA" w:rsidP="00451181" w:rsidRDefault="00FF047E" w14:paraId="09C7F212" w14:textId="6CAD65C9">
            <w:r>
              <w:t>2</w:t>
            </w:r>
          </w:p>
        </w:tc>
      </w:tr>
    </w:tbl>
    <w:p w:rsidR="00A014F7" w:rsidP="00F1139C" w:rsidRDefault="00A014F7" w14:paraId="4EF8CF9F" w14:textId="77777777">
      <w:pPr>
        <w:rPr>
          <w:b/>
          <w:bCs/>
        </w:rPr>
      </w:pPr>
    </w:p>
    <w:p w:rsidRPr="00A014F7" w:rsidR="00F1139C" w:rsidP="00F1139C" w:rsidRDefault="00F1139C" w14:paraId="51DF255E" w14:textId="260EC926">
      <w:pPr>
        <w:rPr>
          <w:b/>
          <w:bCs/>
        </w:rPr>
      </w:pPr>
      <w:r w:rsidRPr="00AE2BE4">
        <w:rPr>
          <w:b/>
          <w:bCs/>
        </w:rPr>
        <w:t>Evaluation</w:t>
      </w:r>
      <w:r>
        <w:t xml:space="preserve">: </w:t>
      </w:r>
      <w:r w:rsidR="003E57C7">
        <w:t>Evaluation will be measured on the output from the final evaluation data.</w:t>
      </w:r>
      <w:r w:rsidR="005B37D8">
        <w:t xml:space="preserve"> We will use the Jaccard Index </w:t>
      </w:r>
      <w:r w:rsidR="0025774A">
        <w:t>(</w:t>
      </w:r>
      <w:proofErr w:type="spellStart"/>
      <w:r w:rsidR="0025774A">
        <w:t>IoU</w:t>
      </w:r>
      <w:proofErr w:type="spellEnd"/>
      <w:r w:rsidR="0025774A">
        <w:t xml:space="preserve">) </w:t>
      </w:r>
      <w:r w:rsidR="005B37D8">
        <w:t>to calculate the accuracy of the results</w:t>
      </w:r>
      <w:r w:rsidR="0025774A">
        <w:t>.</w:t>
      </w:r>
      <w:r w:rsidR="003E57C7">
        <w:t xml:space="preserve"> </w:t>
      </w:r>
      <w:r>
        <w:t>The team also needs to create a Presentation of not more than 8 slides (10 + 2 mins) to showcase their work.</w:t>
      </w:r>
    </w:p>
    <w:p w:rsidR="003C2FBD" w:rsidP="00F1139C" w:rsidRDefault="003C2FBD" w14:paraId="469E11F3" w14:textId="77777777"/>
    <w:p w:rsidR="003C2FBD" w:rsidP="00F1139C" w:rsidRDefault="003C2FBD" w14:paraId="204FB6B8" w14:textId="4FD8098B">
      <w:pPr>
        <w:rPr>
          <w:b/>
          <w:bCs/>
        </w:rPr>
      </w:pPr>
      <w:r w:rsidRPr="003C2FBD">
        <w:rPr>
          <w:b/>
          <w:bCs/>
        </w:rPr>
        <w:t>Useful Resources</w:t>
      </w:r>
      <w:r>
        <w:rPr>
          <w:b/>
          <w:bCs/>
        </w:rPr>
        <w:t>:</w:t>
      </w:r>
    </w:p>
    <w:p w:rsidR="00002BDF" w:rsidP="00F1139C" w:rsidRDefault="009B6F2D" w14:paraId="2E64890E" w14:textId="451E3C4D">
      <w:pPr>
        <w:pStyle w:val="ListParagraph"/>
        <w:numPr>
          <w:ilvl w:val="0"/>
          <w:numId w:val="4"/>
        </w:numPr>
      </w:pPr>
      <w:hyperlink w:history="1" r:id="rId9">
        <w:r w:rsidRPr="00002BDF" w:rsidR="00002BDF">
          <w:rPr>
            <w:rStyle w:val="Hyperlink"/>
          </w:rPr>
          <w:t>SKU Training Dataset Source</w:t>
        </w:r>
      </w:hyperlink>
      <w:r>
        <w:rPr>
          <w:rStyle w:val="Hyperlink"/>
        </w:rPr>
        <w:t xml:space="preserve"> </w:t>
      </w:r>
      <w:r w:rsidRPr="009B6F2D">
        <w:rPr>
          <w:rStyle w:val="Hyperlink"/>
          <w:color w:val="auto"/>
          <w:u w:val="none"/>
        </w:rPr>
        <w:t>– The source of the Training Data</w:t>
      </w:r>
    </w:p>
    <w:p w:rsidR="00250FF2" w:rsidP="00F1139C" w:rsidRDefault="009B6F2D" w14:paraId="2A18FA08" w14:textId="4EC31E0C">
      <w:pPr>
        <w:pStyle w:val="ListParagraph"/>
        <w:numPr>
          <w:ilvl w:val="0"/>
          <w:numId w:val="4"/>
        </w:numPr>
      </w:pPr>
      <w:hyperlink w:history="1" r:id="rId10">
        <w:r w:rsidRPr="007A15DD" w:rsidR="007A15DD">
          <w:rPr>
            <w:rStyle w:val="Hyperlink"/>
          </w:rPr>
          <w:t>Feature Detection and Matching + Image Classifier Project | OPENCV PYTHON</w:t>
        </w:r>
      </w:hyperlink>
    </w:p>
    <w:p w:rsidR="007A15DD" w:rsidP="00F1139C" w:rsidRDefault="009B6F2D" w14:paraId="2AE03050" w14:textId="0D40A01E">
      <w:pPr>
        <w:pStyle w:val="ListParagraph"/>
        <w:numPr>
          <w:ilvl w:val="0"/>
          <w:numId w:val="4"/>
        </w:numPr>
      </w:pPr>
      <w:hyperlink w:history="1" r:id="rId11">
        <w:r w:rsidRPr="00A748B3" w:rsidR="00A748B3">
          <w:rPr>
            <w:rStyle w:val="Hyperlink"/>
          </w:rPr>
          <w:t>OpenCV Python Tutorials</w:t>
        </w:r>
      </w:hyperlink>
    </w:p>
    <w:p w:rsidRPr="00B670B0" w:rsidR="00A748B3" w:rsidP="00B0365B" w:rsidRDefault="009B6F2D" w14:paraId="7E2501B4" w14:textId="253C45D3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w:history="1" r:id="rId12">
        <w:r w:rsidRPr="00A36DD7" w:rsidR="00A36DD7">
          <w:rPr>
            <w:rStyle w:val="Hyperlink"/>
          </w:rPr>
          <w:t>https://segment-anything.com/</w:t>
        </w:r>
      </w:hyperlink>
    </w:p>
    <w:p w:rsidR="00B670B0" w:rsidP="00B0365B" w:rsidRDefault="009B6F2D" w14:paraId="7CA639C4" w14:textId="37B28B41">
      <w:pPr>
        <w:pStyle w:val="ListParagraph"/>
        <w:numPr>
          <w:ilvl w:val="0"/>
          <w:numId w:val="4"/>
        </w:numPr>
      </w:pPr>
      <w:hyperlink w:history="1" r:id="rId13">
        <w:r w:rsidRPr="00F74381" w:rsidR="00F74381">
          <w:rPr>
            <w:rStyle w:val="Hyperlink"/>
          </w:rPr>
          <w:t>https://www.geeksforgeeks.org/detect-an-object-with-opencv-python/</w:t>
        </w:r>
      </w:hyperlink>
    </w:p>
    <w:p w:rsidR="00F74381" w:rsidP="00B0365B" w:rsidRDefault="00A014F7" w14:paraId="0F0F405B" w14:textId="5A4BE6B1">
      <w:pPr>
        <w:pStyle w:val="ListParagraph"/>
        <w:numPr>
          <w:ilvl w:val="0"/>
          <w:numId w:val="4"/>
        </w:numPr>
      </w:pPr>
      <w:hyperlink w:history="1" r:id="rId14">
        <w:r w:rsidRPr="003C127D">
          <w:rPr>
            <w:rStyle w:val="Hyperlink"/>
          </w:rPr>
          <w:t>https://app.pluralsight.com/library/courses/mining-data-images/table-of-contents</w:t>
        </w:r>
      </w:hyperlink>
    </w:p>
    <w:p w:rsidR="00A014F7" w:rsidP="00A014F7" w:rsidRDefault="00A014F7" w14:paraId="370FA69E" w14:textId="444A85BC">
      <w:pPr>
        <w:pStyle w:val="ListParagraph"/>
        <w:numPr>
          <w:ilvl w:val="0"/>
          <w:numId w:val="4"/>
        </w:numPr>
      </w:pPr>
      <w:hyperlink w:history="1" r:id="rId15">
        <w:r w:rsidRPr="003C127D">
          <w:rPr>
            <w:rStyle w:val="Hyperlink"/>
          </w:rPr>
          <w:t>https://www.linkedin.com/learning/computer-vision-deep-dive-in-python/computer-vision-under-the-hood?autoplay=true&amp;u=26137906</w:t>
        </w:r>
      </w:hyperlink>
    </w:p>
    <w:sectPr w:rsidR="00A014F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83A"/>
    <w:multiLevelType w:val="hybridMultilevel"/>
    <w:tmpl w:val="96E8E6E0"/>
    <w:lvl w:ilvl="0" w:tplc="CBE81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5D05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9983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C8A7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7BE9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4FE6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3CA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396E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65E2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14A77F1D"/>
    <w:multiLevelType w:val="hybridMultilevel"/>
    <w:tmpl w:val="ADB0A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B691B"/>
    <w:multiLevelType w:val="hybridMultilevel"/>
    <w:tmpl w:val="E58E3540"/>
    <w:lvl w:ilvl="0" w:tplc="643A7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4497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3E7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B02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CA0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D89F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C2E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D2E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00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25F28"/>
    <w:multiLevelType w:val="hybridMultilevel"/>
    <w:tmpl w:val="4F04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E730"/>
    <w:multiLevelType w:val="hybridMultilevel"/>
    <w:tmpl w:val="0C7674D2"/>
    <w:lvl w:ilvl="0" w:tplc="0ACEC36E">
      <w:start w:val="1"/>
      <w:numFmt w:val="decimal"/>
      <w:lvlText w:val="%1."/>
      <w:lvlJc w:val="left"/>
      <w:pPr>
        <w:ind w:left="720" w:hanging="360"/>
      </w:pPr>
    </w:lvl>
    <w:lvl w:ilvl="1" w:tplc="C604270C">
      <w:start w:val="1"/>
      <w:numFmt w:val="lowerLetter"/>
      <w:lvlText w:val="%2."/>
      <w:lvlJc w:val="left"/>
      <w:pPr>
        <w:ind w:left="1440" w:hanging="360"/>
      </w:pPr>
    </w:lvl>
    <w:lvl w:ilvl="2" w:tplc="5F444050">
      <w:start w:val="1"/>
      <w:numFmt w:val="lowerRoman"/>
      <w:lvlText w:val="%3."/>
      <w:lvlJc w:val="right"/>
      <w:pPr>
        <w:ind w:left="2160" w:hanging="180"/>
      </w:pPr>
    </w:lvl>
    <w:lvl w:ilvl="3" w:tplc="B23297B4">
      <w:start w:val="1"/>
      <w:numFmt w:val="decimal"/>
      <w:lvlText w:val="%4."/>
      <w:lvlJc w:val="left"/>
      <w:pPr>
        <w:ind w:left="2880" w:hanging="360"/>
      </w:pPr>
    </w:lvl>
    <w:lvl w:ilvl="4" w:tplc="6012E8DE">
      <w:start w:val="1"/>
      <w:numFmt w:val="lowerLetter"/>
      <w:lvlText w:val="%5."/>
      <w:lvlJc w:val="left"/>
      <w:pPr>
        <w:ind w:left="3600" w:hanging="360"/>
      </w:pPr>
    </w:lvl>
    <w:lvl w:ilvl="5" w:tplc="1F96307C">
      <w:start w:val="1"/>
      <w:numFmt w:val="lowerRoman"/>
      <w:lvlText w:val="%6."/>
      <w:lvlJc w:val="right"/>
      <w:pPr>
        <w:ind w:left="4320" w:hanging="180"/>
      </w:pPr>
    </w:lvl>
    <w:lvl w:ilvl="6" w:tplc="7D9A0FE8">
      <w:start w:val="1"/>
      <w:numFmt w:val="decimal"/>
      <w:lvlText w:val="%7."/>
      <w:lvlJc w:val="left"/>
      <w:pPr>
        <w:ind w:left="5040" w:hanging="360"/>
      </w:pPr>
    </w:lvl>
    <w:lvl w:ilvl="7" w:tplc="86E8FD66">
      <w:start w:val="1"/>
      <w:numFmt w:val="lowerLetter"/>
      <w:lvlText w:val="%8."/>
      <w:lvlJc w:val="left"/>
      <w:pPr>
        <w:ind w:left="5760" w:hanging="360"/>
      </w:pPr>
    </w:lvl>
    <w:lvl w:ilvl="8" w:tplc="EE4C74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04D2F"/>
    <w:multiLevelType w:val="hybridMultilevel"/>
    <w:tmpl w:val="A490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A9"/>
    <w:rsid w:val="00002BDF"/>
    <w:rsid w:val="000C7CAB"/>
    <w:rsid w:val="001139B7"/>
    <w:rsid w:val="001842D3"/>
    <w:rsid w:val="00190B2D"/>
    <w:rsid w:val="001B6BB6"/>
    <w:rsid w:val="001E04CD"/>
    <w:rsid w:val="001E1C79"/>
    <w:rsid w:val="00250FF2"/>
    <w:rsid w:val="00256B49"/>
    <w:rsid w:val="0025774A"/>
    <w:rsid w:val="00283185"/>
    <w:rsid w:val="002C64A4"/>
    <w:rsid w:val="002E7AF4"/>
    <w:rsid w:val="00310C08"/>
    <w:rsid w:val="0031256E"/>
    <w:rsid w:val="00380A7E"/>
    <w:rsid w:val="003B7F78"/>
    <w:rsid w:val="003C2EC4"/>
    <w:rsid w:val="003C2FBD"/>
    <w:rsid w:val="003D2E8F"/>
    <w:rsid w:val="003E57C7"/>
    <w:rsid w:val="004159DD"/>
    <w:rsid w:val="0041633B"/>
    <w:rsid w:val="004B5C32"/>
    <w:rsid w:val="00550E46"/>
    <w:rsid w:val="005B37D8"/>
    <w:rsid w:val="005F6472"/>
    <w:rsid w:val="00626782"/>
    <w:rsid w:val="0062760B"/>
    <w:rsid w:val="00627DB2"/>
    <w:rsid w:val="00631BA9"/>
    <w:rsid w:val="00665611"/>
    <w:rsid w:val="0067036E"/>
    <w:rsid w:val="0067381B"/>
    <w:rsid w:val="006B4B1F"/>
    <w:rsid w:val="00715F86"/>
    <w:rsid w:val="00741F8F"/>
    <w:rsid w:val="00753266"/>
    <w:rsid w:val="00793900"/>
    <w:rsid w:val="007978A0"/>
    <w:rsid w:val="007A15DD"/>
    <w:rsid w:val="007C7189"/>
    <w:rsid w:val="0080789C"/>
    <w:rsid w:val="00844B56"/>
    <w:rsid w:val="008F76E7"/>
    <w:rsid w:val="00977E36"/>
    <w:rsid w:val="009B6F2D"/>
    <w:rsid w:val="009D491D"/>
    <w:rsid w:val="009D645F"/>
    <w:rsid w:val="00A014F7"/>
    <w:rsid w:val="00A35DD5"/>
    <w:rsid w:val="00A36DD7"/>
    <w:rsid w:val="00A40022"/>
    <w:rsid w:val="00A748B3"/>
    <w:rsid w:val="00AE2BE4"/>
    <w:rsid w:val="00B04443"/>
    <w:rsid w:val="00B35CDA"/>
    <w:rsid w:val="00B37C87"/>
    <w:rsid w:val="00B670B0"/>
    <w:rsid w:val="00B849CE"/>
    <w:rsid w:val="00BD5C82"/>
    <w:rsid w:val="00C216EA"/>
    <w:rsid w:val="00D53D67"/>
    <w:rsid w:val="00DD02BC"/>
    <w:rsid w:val="00DD05FE"/>
    <w:rsid w:val="00DF0221"/>
    <w:rsid w:val="00E97315"/>
    <w:rsid w:val="00EF6BCB"/>
    <w:rsid w:val="00F1139C"/>
    <w:rsid w:val="00F22E38"/>
    <w:rsid w:val="00F537B2"/>
    <w:rsid w:val="00F74381"/>
    <w:rsid w:val="00FB0E02"/>
    <w:rsid w:val="00FD7004"/>
    <w:rsid w:val="00FF047E"/>
    <w:rsid w:val="0140A2BB"/>
    <w:rsid w:val="048689F7"/>
    <w:rsid w:val="08BD9C54"/>
    <w:rsid w:val="08FE06DD"/>
    <w:rsid w:val="1D9D7E78"/>
    <w:rsid w:val="29906E9A"/>
    <w:rsid w:val="37BFCD0D"/>
    <w:rsid w:val="43740649"/>
    <w:rsid w:val="4B341745"/>
    <w:rsid w:val="56705F67"/>
    <w:rsid w:val="5D46DB37"/>
    <w:rsid w:val="5DA6B303"/>
    <w:rsid w:val="7130D7E4"/>
    <w:rsid w:val="72CCA845"/>
    <w:rsid w:val="7456A248"/>
    <w:rsid w:val="7C80C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47C4"/>
  <w15:chartTrackingRefBased/>
  <w15:docId w15:val="{B75B5663-E28B-4F21-B634-BEF011B9A2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5CD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8F"/>
    <w:pPr>
      <w:ind w:left="720"/>
      <w:contextualSpacing/>
    </w:pPr>
  </w:style>
  <w:style w:type="table" w:styleId="TableGrid">
    <w:name w:val="Table Grid"/>
    <w:basedOn w:val="TableNormal"/>
    <w:uiPriority w:val="39"/>
    <w:rsid w:val="009D64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9D49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6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9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55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https://www.geeksforgeeks.org/detect-an-object-with-opencv-python/" TargetMode="External" Id="rId13" /><Relationship Type="http://schemas.openxmlformats.org/officeDocument/2006/relationships/settings" Target="settings.xml" Id="rId3" /><Relationship Type="http://schemas.openxmlformats.org/officeDocument/2006/relationships/image" Target="media/image2.jpeg" Id="rId7" /><Relationship Type="http://schemas.openxmlformats.org/officeDocument/2006/relationships/hyperlink" Target="https://segment-anything.com/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1.jpeg" Id="rId6" /><Relationship Type="http://schemas.openxmlformats.org/officeDocument/2006/relationships/hyperlink" Target="https://youtube.com/playlist?list=PLzMcBGfZo4-lUA8uGjeXhBUUzPYc6vZRn" TargetMode="External" Id="rId11" /><Relationship Type="http://schemas.openxmlformats.org/officeDocument/2006/relationships/hyperlink" Target="https://www.kaggle.com/code/thedatasith/visualize-sku110k" TargetMode="External" Id="rId5" /><Relationship Type="http://schemas.openxmlformats.org/officeDocument/2006/relationships/hyperlink" Target="https://www.linkedin.com/learning/computer-vision-deep-dive-in-python/computer-vision-under-the-hood?autoplay=true&amp;u=26137906" TargetMode="External" Id="rId15" /><Relationship Type="http://schemas.openxmlformats.org/officeDocument/2006/relationships/hyperlink" Target="https://youtu.be/nnH55-zD38I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kaggle.com/datasets/thedatasith/sku110k-annotations" TargetMode="External" Id="rId9" /><Relationship Type="http://schemas.openxmlformats.org/officeDocument/2006/relationships/hyperlink" Target="https://app.pluralsight.com/library/courses/mining-data-images/table-of-contents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Sultania, Gaurang</dc:creator>
  <keywords/>
  <dc:description/>
  <lastModifiedBy>Sultania, Gaurang</lastModifiedBy>
  <revision>74</revision>
  <dcterms:created xsi:type="dcterms:W3CDTF">2023-05-23T05:29:00.0000000Z</dcterms:created>
  <dcterms:modified xsi:type="dcterms:W3CDTF">2023-06-02T14:54:17.1842670Z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2023-05-23T05:29:33Z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a173922f-aaa1-43f9-984b-8302944186b1</vt:lpwstr>
  </property>
  <property fmtid="{D5CDD505-2E9C-101B-9397-08002B2CF9AE}" pid="8" name="MSIP_Label_68104b14-b53d-46de-9ae8-975cc0e84815_ContentBits">
    <vt:lpwstr>0</vt:lpwstr>
  </property>
  <property fmtid="{D5CDD505-2E9C-101B-9397-08002B2CF9AE}" pid="9" name="TitusGUID">
    <vt:lpwstr>27b20827-7d35-4382-afe3-dcc5756ddd1c</vt:lpwstr>
  </property>
  <property fmtid="{D5CDD505-2E9C-101B-9397-08002B2CF9AE}" pid="10" name="ABClassification">
    <vt:lpwstr>Public</vt:lpwstr>
  </property>
</Properties>
</file>