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12B6" w14:textId="77777777" w:rsidR="00E628CE" w:rsidRDefault="00780847">
      <w:pPr>
        <w:spacing w:after="0"/>
        <w:ind w:left="137" w:right="39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AF10D9" wp14:editId="0525F68E">
            <wp:simplePos x="0" y="0"/>
            <wp:positionH relativeFrom="column">
              <wp:posOffset>-123824</wp:posOffset>
            </wp:positionH>
            <wp:positionV relativeFrom="paragraph">
              <wp:posOffset>-111178</wp:posOffset>
            </wp:positionV>
            <wp:extent cx="666750" cy="657225"/>
            <wp:effectExtent l="0" t="0" r="0" b="0"/>
            <wp:wrapSquare wrapText="bothSides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C704F06" wp14:editId="1B945DD1">
            <wp:simplePos x="0" y="0"/>
            <wp:positionH relativeFrom="column">
              <wp:posOffset>5787390</wp:posOffset>
            </wp:positionH>
            <wp:positionV relativeFrom="paragraph">
              <wp:posOffset>-48947</wp:posOffset>
            </wp:positionV>
            <wp:extent cx="514350" cy="60007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SIMATS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ENGINEERING </w:t>
      </w:r>
    </w:p>
    <w:p w14:paraId="0342ABE9" w14:textId="77777777" w:rsidR="00E628CE" w:rsidRDefault="00780847">
      <w:pPr>
        <w:spacing w:after="0"/>
        <w:ind w:left="197" w:right="39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C9AA51" w14:textId="77777777" w:rsidR="00E628CE" w:rsidRDefault="00780847">
      <w:pPr>
        <w:spacing w:after="0"/>
        <w:ind w:left="-121" w:right="13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6697A065" w14:textId="77777777" w:rsidR="00E628CE" w:rsidRDefault="00780847">
      <w:pPr>
        <w:spacing w:after="0"/>
        <w:ind w:left="-121" w:right="13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61F131A9" w14:textId="77777777" w:rsidR="00E628CE" w:rsidRDefault="00780847">
      <w:pPr>
        <w:spacing w:after="9"/>
        <w:ind w:left="19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0AFA9B" w14:textId="558E3B85" w:rsidR="00E628CE" w:rsidRDefault="0078084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957"/>
        </w:tabs>
        <w:spacing w:after="152"/>
        <w:ind w:left="-15"/>
      </w:pPr>
      <w:r>
        <w:rPr>
          <w:rFonts w:ascii="Times New Roman" w:eastAsia="Times New Roman" w:hAnsi="Times New Roman" w:cs="Times New Roman"/>
          <w:b/>
          <w:sz w:val="24"/>
        </w:rPr>
        <w:t>Student Name:</w:t>
      </w:r>
      <w:r w:rsidR="00280BE5"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BA58B1">
        <w:rPr>
          <w:rFonts w:ascii="Times New Roman" w:eastAsia="Times New Roman" w:hAnsi="Times New Roman" w:cs="Times New Roman"/>
          <w:bCs/>
          <w:sz w:val="24"/>
        </w:rPr>
        <w:t xml:space="preserve">Nandha Krishna V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AC1A39">
        <w:rPr>
          <w:rFonts w:ascii="Times New Roman" w:eastAsia="Times New Roman" w:hAnsi="Times New Roman" w:cs="Times New Roman"/>
          <w:b/>
          <w:sz w:val="24"/>
        </w:rPr>
        <w:t xml:space="preserve">                   </w:t>
      </w:r>
      <w:r w:rsidR="00E50770">
        <w:rPr>
          <w:rFonts w:ascii="Times New Roman" w:eastAsia="Times New Roman" w:hAnsi="Times New Roman" w:cs="Times New Roman"/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 xml:space="preserve">Reg. No.: </w:t>
      </w:r>
      <w:r w:rsidR="008C15BF">
        <w:rPr>
          <w:rFonts w:ascii="Times New Roman" w:eastAsia="Times New Roman" w:hAnsi="Times New Roman" w:cs="Times New Roman"/>
          <w:b/>
          <w:sz w:val="24"/>
        </w:rPr>
        <w:t>19252</w:t>
      </w:r>
      <w:r w:rsidR="00C14A0B">
        <w:rPr>
          <w:rFonts w:ascii="Times New Roman" w:eastAsia="Times New Roman" w:hAnsi="Times New Roman" w:cs="Times New Roman"/>
          <w:b/>
          <w:sz w:val="24"/>
        </w:rPr>
        <w:t>4</w:t>
      </w:r>
      <w:r w:rsidR="00853D34">
        <w:rPr>
          <w:rFonts w:ascii="Times New Roman" w:eastAsia="Times New Roman" w:hAnsi="Times New Roman" w:cs="Times New Roman"/>
          <w:b/>
          <w:sz w:val="24"/>
        </w:rPr>
        <w:t>012</w:t>
      </w:r>
    </w:p>
    <w:p w14:paraId="293D00D3" w14:textId="53701EE1" w:rsidR="00E628CE" w:rsidRPr="00142249" w:rsidRDefault="0078084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720"/>
        </w:tabs>
        <w:spacing w:after="119"/>
        <w:ind w:left="-15"/>
        <w:rPr>
          <w:b/>
          <w:bCs/>
        </w:rPr>
      </w:pPr>
      <w:r>
        <w:rPr>
          <w:rFonts w:ascii="Times New Roman" w:eastAsia="Times New Roman" w:hAnsi="Times New Roman" w:cs="Times New Roman"/>
          <w:b/>
          <w:sz w:val="24"/>
        </w:rPr>
        <w:t>Course Code</w:t>
      </w:r>
      <w:r>
        <w:rPr>
          <w:rFonts w:ascii="Times New Roman" w:eastAsia="Times New Roman" w:hAnsi="Times New Roman" w:cs="Times New Roman"/>
          <w:sz w:val="24"/>
        </w:rPr>
        <w:t>:</w:t>
      </w:r>
      <w:r w:rsidR="004F654A">
        <w:rPr>
          <w:rFonts w:ascii="Times New Roman" w:eastAsia="Times New Roman" w:hAnsi="Times New Roman" w:cs="Times New Roman"/>
          <w:sz w:val="24"/>
        </w:rPr>
        <w:t xml:space="preserve"> </w:t>
      </w:r>
      <w:r w:rsidR="00853D34">
        <w:rPr>
          <w:rFonts w:ascii="Times New Roman" w:eastAsia="Times New Roman" w:hAnsi="Times New Roman" w:cs="Times New Roman"/>
          <w:sz w:val="24"/>
        </w:rPr>
        <w:t xml:space="preserve">CSA </w:t>
      </w:r>
      <w:r w:rsidR="00FB4C44">
        <w:rPr>
          <w:rFonts w:ascii="Times New Roman" w:eastAsia="Times New Roman" w:hAnsi="Times New Roman" w:cs="Times New Roman"/>
          <w:sz w:val="24"/>
        </w:rPr>
        <w:t>0315</w:t>
      </w:r>
      <w:r w:rsidR="008C15BF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 w:rsidR="008C15BF"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</w:rPr>
        <w:t>Slot: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853D34">
        <w:rPr>
          <w:rFonts w:ascii="Times New Roman" w:eastAsia="Times New Roman" w:hAnsi="Times New Roman" w:cs="Times New Roman"/>
          <w:b/>
          <w:bCs/>
          <w:sz w:val="24"/>
        </w:rPr>
        <w:t>D</w:t>
      </w:r>
    </w:p>
    <w:p w14:paraId="24556383" w14:textId="166BE90A" w:rsidR="00E628CE" w:rsidRDefault="00780847">
      <w:pPr>
        <w:spacing w:after="11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Name</w:t>
      </w:r>
      <w:r>
        <w:rPr>
          <w:rFonts w:ascii="Times New Roman" w:eastAsia="Times New Roman" w:hAnsi="Times New Roman" w:cs="Times New Roman"/>
          <w:sz w:val="24"/>
        </w:rPr>
        <w:t>:</w:t>
      </w:r>
      <w:r w:rsidR="00FB4C44">
        <w:rPr>
          <w:rFonts w:ascii="Times New Roman" w:eastAsia="Times New Roman" w:hAnsi="Times New Roman" w:cs="Times New Roman"/>
          <w:sz w:val="24"/>
        </w:rPr>
        <w:t xml:space="preserve"> </w:t>
      </w:r>
      <w:r w:rsidR="001777F3">
        <w:rPr>
          <w:rFonts w:ascii="Times New Roman" w:eastAsia="Times New Roman" w:hAnsi="Times New Roman" w:cs="Times New Roman"/>
          <w:sz w:val="24"/>
        </w:rPr>
        <w:t>Data Structure</w:t>
      </w:r>
      <w:r w:rsidR="00870B88">
        <w:rPr>
          <w:rFonts w:ascii="Times New Roman" w:eastAsia="Times New Roman" w:hAnsi="Times New Roman" w:cs="Times New Roman"/>
          <w:sz w:val="24"/>
        </w:rPr>
        <w:t>s</w:t>
      </w:r>
      <w:r w:rsidR="008C15BF">
        <w:rPr>
          <w:rFonts w:ascii="Times New Roman" w:eastAsia="Times New Roman" w:hAnsi="Times New Roman" w:cs="Times New Roman"/>
          <w:sz w:val="24"/>
        </w:rPr>
        <w:t>.</w:t>
      </w:r>
    </w:p>
    <w:p w14:paraId="7AD76FA7" w14:textId="6F917DC3" w:rsidR="00E628CE" w:rsidRDefault="0078084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Faculty:</w:t>
      </w:r>
      <w:r w:rsidRPr="008C15BF"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8D7835">
        <w:rPr>
          <w:rFonts w:ascii="Times New Roman" w:eastAsia="Times New Roman" w:hAnsi="Times New Roman" w:cs="Times New Roman"/>
          <w:bCs/>
          <w:sz w:val="24"/>
        </w:rPr>
        <w:t xml:space="preserve">Dr. </w:t>
      </w:r>
      <w:r w:rsidR="00870B88">
        <w:rPr>
          <w:rFonts w:ascii="Times New Roman" w:eastAsia="Times New Roman" w:hAnsi="Times New Roman" w:cs="Times New Roman"/>
          <w:bCs/>
          <w:sz w:val="24"/>
        </w:rPr>
        <w:t>T. Rajesh Kumar</w:t>
      </w:r>
    </w:p>
    <w:tbl>
      <w:tblPr>
        <w:tblStyle w:val="TableGrid"/>
        <w:tblW w:w="10495" w:type="dxa"/>
        <w:tblInd w:w="-10" w:type="dxa"/>
        <w:tblCellMar>
          <w:top w:w="6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95"/>
      </w:tblGrid>
      <w:tr w:rsidR="00E628CE" w14:paraId="6E5D4D5C" w14:textId="77777777" w:rsidTr="004C30B8">
        <w:trPr>
          <w:trHeight w:val="289"/>
        </w:trPr>
        <w:tc>
          <w:tcPr>
            <w:tcW w:w="10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D007F" w14:textId="77777777" w:rsidR="00DF4D29" w:rsidRPr="00DF4D29" w:rsidRDefault="00780847" w:rsidP="00DF4D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30B8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Title:  </w:t>
            </w:r>
            <w:r w:rsidR="00DF4D29" w:rsidRPr="00DF4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EMERGENCY ROOM PRIORITY HANDLING SYSTEM </w:t>
            </w:r>
            <w:r w:rsidR="00DF4D29" w:rsidRPr="00DF4D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 HEAPS</w:t>
            </w:r>
          </w:p>
          <w:p w14:paraId="35E35C6B" w14:textId="0E68FB61" w:rsidR="00E628CE" w:rsidRPr="004C30B8" w:rsidRDefault="00E628CE">
            <w:pPr>
              <w:rPr>
                <w:b/>
              </w:rPr>
            </w:pPr>
          </w:p>
        </w:tc>
      </w:tr>
      <w:tr w:rsidR="00E628CE" w14:paraId="07FC153E" w14:textId="77777777" w:rsidTr="004C30B8">
        <w:trPr>
          <w:trHeight w:val="3844"/>
        </w:trPr>
        <w:tc>
          <w:tcPr>
            <w:tcW w:w="10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EC72F" w14:textId="700F2FF8" w:rsidR="00E628CE" w:rsidRDefault="00AA426C" w:rsidP="00B16364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1B02938" wp14:editId="66E968FE">
                  <wp:extent cx="2014855" cy="1949626"/>
                  <wp:effectExtent l="0" t="0" r="4445" b="0"/>
                  <wp:docPr id="48585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85881" name="Picture 4858588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052" cy="199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331F" w:rsidRPr="0021331F">
              <w:drawing>
                <wp:inline distT="0" distB="0" distL="0" distR="0" wp14:anchorId="1DC5B392" wp14:editId="4AACA291">
                  <wp:extent cx="2392376" cy="2272665"/>
                  <wp:effectExtent l="0" t="0" r="8255" b="0"/>
                  <wp:docPr id="254275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2750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869" cy="2288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55C93" w:rsidRPr="00D55C93">
              <w:drawing>
                <wp:inline distT="0" distB="0" distL="0" distR="0" wp14:anchorId="37FA3B0D" wp14:editId="5E67D7C0">
                  <wp:extent cx="2045970" cy="2027185"/>
                  <wp:effectExtent l="0" t="0" r="0" b="0"/>
                  <wp:docPr id="1586966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9669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779" cy="209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8CE" w14:paraId="6347730F" w14:textId="77777777" w:rsidTr="004C30B8">
        <w:trPr>
          <w:trHeight w:val="599"/>
        </w:trPr>
        <w:tc>
          <w:tcPr>
            <w:tcW w:w="10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00CDC" w14:textId="569609A1" w:rsidR="00CD0503" w:rsidRPr="00CD0503" w:rsidRDefault="00780847" w:rsidP="00CD0503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  <w:p w14:paraId="414FE739" w14:textId="77777777" w:rsidR="004B644E" w:rsidRPr="004B644E" w:rsidRDefault="004B644E" w:rsidP="004B644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B644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>Emergency Room Priority Handling System</w:t>
            </w: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is a C-based application designed to schedule emergency patients according to their medical urgency rather than their arrival order. </w:t>
            </w:r>
          </w:p>
          <w:p w14:paraId="31664236" w14:textId="77777777" w:rsidR="004B644E" w:rsidRPr="004B644E" w:rsidRDefault="004B644E" w:rsidP="004B644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The system </w:t>
            </w:r>
            <w:r w:rsidRPr="004B644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>registers patient details</w:t>
            </w: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such as Patient ID, age, and symptoms, and assigns a priority based on the emergency level. </w:t>
            </w:r>
          </w:p>
          <w:p w14:paraId="3B06D68D" w14:textId="77777777" w:rsidR="004B644E" w:rsidRPr="004B644E" w:rsidRDefault="004B644E" w:rsidP="004B644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 </w:t>
            </w:r>
            <w:r w:rsidRPr="004B644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>Max-Heap priority queue</w:t>
            </w: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is used to efficiently insert, organize, and retrieve patients, ensuring that the highest-priority patient is selected first. </w:t>
            </w:r>
          </w:p>
          <w:p w14:paraId="1061BD43" w14:textId="77777777" w:rsidR="004B644E" w:rsidRPr="004B644E" w:rsidRDefault="004B644E" w:rsidP="004B644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The system manages </w:t>
            </w:r>
            <w:r w:rsidRPr="004B644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>treatment status and waiting lists</w:t>
            </w: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while also calculating average waiting time and counting patients according to priority levels. </w:t>
            </w:r>
          </w:p>
          <w:p w14:paraId="41E0AC86" w14:textId="7A50A435" w:rsidR="00E628CE" w:rsidRPr="004B644E" w:rsidRDefault="004B644E" w:rsidP="004B644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The project generates and saves </w:t>
            </w:r>
            <w:r w:rsidRPr="004B644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>daily emergency reports</w:t>
            </w:r>
            <w:r w:rsidRPr="004B644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demonstrating how heaps and other fundamental data structures can improve emergency-room scheduling and priority management. </w:t>
            </w:r>
          </w:p>
        </w:tc>
      </w:tr>
    </w:tbl>
    <w:p w14:paraId="1164EF51" w14:textId="77777777" w:rsidR="00E628CE" w:rsidRDefault="0078084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3DB058" w14:textId="77777777" w:rsidR="00E628CE" w:rsidRDefault="00780847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A30978" w14:textId="4921B46E" w:rsidR="00E628CE" w:rsidRDefault="00780847" w:rsidP="004B644E">
      <w:pPr>
        <w:tabs>
          <w:tab w:val="center" w:pos="1328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right" w:pos="10323"/>
        </w:tabs>
        <w:spacing w:after="119"/>
      </w:pPr>
      <w:r>
        <w:rPr>
          <w:rFonts w:ascii="Times New Roman" w:eastAsia="Times New Roman" w:hAnsi="Times New Roman" w:cs="Times New Roman"/>
          <w:b/>
          <w:sz w:val="24"/>
        </w:rPr>
        <w:t xml:space="preserve">Student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Signature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Guide Signature </w:t>
      </w:r>
    </w:p>
    <w:sectPr w:rsidR="00E628CE">
      <w:pgSz w:w="12240" w:h="15840"/>
      <w:pgMar w:top="1440" w:right="917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4E2E"/>
    <w:multiLevelType w:val="multilevel"/>
    <w:tmpl w:val="F81E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91AAD"/>
    <w:multiLevelType w:val="multilevel"/>
    <w:tmpl w:val="2FB2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454F3"/>
    <w:multiLevelType w:val="multilevel"/>
    <w:tmpl w:val="88D6DE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B5714"/>
    <w:multiLevelType w:val="hybridMultilevel"/>
    <w:tmpl w:val="CAEAE66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8697454">
    <w:abstractNumId w:val="0"/>
  </w:num>
  <w:num w:numId="2" w16cid:durableId="681904499">
    <w:abstractNumId w:val="2"/>
  </w:num>
  <w:num w:numId="3" w16cid:durableId="1655644266">
    <w:abstractNumId w:val="3"/>
  </w:num>
  <w:num w:numId="4" w16cid:durableId="1660427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8CE"/>
    <w:rsid w:val="0007269D"/>
    <w:rsid w:val="00090E91"/>
    <w:rsid w:val="000F03C7"/>
    <w:rsid w:val="00103F50"/>
    <w:rsid w:val="001070CD"/>
    <w:rsid w:val="001415B4"/>
    <w:rsid w:val="00142249"/>
    <w:rsid w:val="001777F3"/>
    <w:rsid w:val="001847FC"/>
    <w:rsid w:val="0021331F"/>
    <w:rsid w:val="00280BE5"/>
    <w:rsid w:val="00291D0D"/>
    <w:rsid w:val="002F01ED"/>
    <w:rsid w:val="0031601C"/>
    <w:rsid w:val="003C0FAB"/>
    <w:rsid w:val="003D613A"/>
    <w:rsid w:val="0041714A"/>
    <w:rsid w:val="00471B06"/>
    <w:rsid w:val="004B644E"/>
    <w:rsid w:val="004C30B8"/>
    <w:rsid w:val="004D4C33"/>
    <w:rsid w:val="004F18DC"/>
    <w:rsid w:val="004F654A"/>
    <w:rsid w:val="00506B63"/>
    <w:rsid w:val="00587CBF"/>
    <w:rsid w:val="005C22A9"/>
    <w:rsid w:val="00611A12"/>
    <w:rsid w:val="00616884"/>
    <w:rsid w:val="00672F60"/>
    <w:rsid w:val="007427AB"/>
    <w:rsid w:val="0074297E"/>
    <w:rsid w:val="00780847"/>
    <w:rsid w:val="00853D34"/>
    <w:rsid w:val="00870B88"/>
    <w:rsid w:val="008C15BF"/>
    <w:rsid w:val="008C64DC"/>
    <w:rsid w:val="008D7835"/>
    <w:rsid w:val="00903CB5"/>
    <w:rsid w:val="00935E50"/>
    <w:rsid w:val="009A4529"/>
    <w:rsid w:val="00A40431"/>
    <w:rsid w:val="00AA426C"/>
    <w:rsid w:val="00AC1A39"/>
    <w:rsid w:val="00AC40E7"/>
    <w:rsid w:val="00AC70B9"/>
    <w:rsid w:val="00AF4D71"/>
    <w:rsid w:val="00B16364"/>
    <w:rsid w:val="00B35DA4"/>
    <w:rsid w:val="00B53229"/>
    <w:rsid w:val="00BA58B1"/>
    <w:rsid w:val="00BC35DB"/>
    <w:rsid w:val="00C14A0B"/>
    <w:rsid w:val="00C30A5B"/>
    <w:rsid w:val="00C466E0"/>
    <w:rsid w:val="00CD0503"/>
    <w:rsid w:val="00D23F85"/>
    <w:rsid w:val="00D326AD"/>
    <w:rsid w:val="00D5562F"/>
    <w:rsid w:val="00D55C93"/>
    <w:rsid w:val="00DC46A8"/>
    <w:rsid w:val="00DD271F"/>
    <w:rsid w:val="00DF4D29"/>
    <w:rsid w:val="00E50770"/>
    <w:rsid w:val="00E628CE"/>
    <w:rsid w:val="00E704D4"/>
    <w:rsid w:val="00E71EF8"/>
    <w:rsid w:val="00EA56BA"/>
    <w:rsid w:val="00F06A7F"/>
    <w:rsid w:val="00F84981"/>
    <w:rsid w:val="00FB4C44"/>
    <w:rsid w:val="00FE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235A"/>
  <w15:docId w15:val="{10C55E07-84EA-4189-8E6F-81626DF1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03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EA56BA"/>
    <w:pPr>
      <w:ind w:left="720"/>
      <w:contextualSpacing/>
    </w:pPr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DF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4B64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One_page_Writeup Capstone Project.docx</dc:title>
  <dc:subject/>
  <dc:creator>KA VISHNU</dc:creator>
  <cp:keywords/>
  <cp:lastModifiedBy>NANDHA KRISHNA V</cp:lastModifiedBy>
  <cp:revision>51</cp:revision>
  <dcterms:created xsi:type="dcterms:W3CDTF">2026-01-27T04:01:00Z</dcterms:created>
  <dcterms:modified xsi:type="dcterms:W3CDTF">2026-09-02T08:48:00Z</dcterms:modified>
</cp:coreProperties>
</file>