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19A26" w14:textId="30554FE8" w:rsidR="00E64861" w:rsidRDefault="00E64861" w:rsidP="00E64861">
      <w:pPr>
        <w:jc w:val="center"/>
        <w:rPr>
          <w:b/>
          <w:bCs/>
          <w:color w:val="0F9ED5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E64861">
        <w:rPr>
          <w:b/>
          <w:bCs/>
          <w:color w:val="0F9ED5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Questions for Data Analysis</w:t>
      </w:r>
    </w:p>
    <w:p w14:paraId="0730E3F0" w14:textId="77777777" w:rsidR="00E64861" w:rsidRPr="00E64861" w:rsidRDefault="00E64861" w:rsidP="00E64861">
      <w:pPr>
        <w:jc w:val="center"/>
        <w:rPr>
          <w:b/>
          <w:bCs/>
          <w:color w:val="0F9ED5" w:themeColor="accent4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AF94130" w14:textId="691C470E" w:rsidR="00E64861" w:rsidRDefault="00E64861" w:rsidP="00E64861">
      <w:pPr>
        <w:pStyle w:val="ListParagraph"/>
        <w:numPr>
          <w:ilvl w:val="0"/>
          <w:numId w:val="1"/>
        </w:numPr>
      </w:pPr>
      <w:r>
        <w:t>FOR EACH DIRECTOR, COUNT THE NUMBER OF MOVIES AND TV SHOWS CREATED IN SEPARATE COLUMNS, FOCUSING ON DIRECTORS WHO HAVE CREATED BOTH.</w:t>
      </w:r>
    </w:p>
    <w:p w14:paraId="6D5DE835" w14:textId="6FE6B88E" w:rsidR="00E64861" w:rsidRDefault="00E64861" w:rsidP="00E64861">
      <w:pPr>
        <w:pStyle w:val="ListParagraph"/>
        <w:numPr>
          <w:ilvl w:val="0"/>
          <w:numId w:val="1"/>
        </w:numPr>
      </w:pPr>
      <w:r w:rsidRPr="00E64861">
        <w:t>WHICH COUNTRY HAS HIGHEST NUMBER OF COMEDY MOVIES</w:t>
      </w:r>
    </w:p>
    <w:p w14:paraId="054D1DC9" w14:textId="2D75EDEA" w:rsidR="00E64861" w:rsidRDefault="00E64861" w:rsidP="00E64861">
      <w:pPr>
        <w:pStyle w:val="ListParagraph"/>
        <w:numPr>
          <w:ilvl w:val="0"/>
          <w:numId w:val="1"/>
        </w:numPr>
      </w:pPr>
      <w:r w:rsidRPr="00E64861">
        <w:t>FOR EACH YEAR WHICH DIRECTOR HAS MAXIMUM NUMBER OF MOVIES RELEASED</w:t>
      </w:r>
    </w:p>
    <w:p w14:paraId="2C43549E" w14:textId="133A7C91" w:rsidR="00E64861" w:rsidRDefault="00E64861" w:rsidP="00E64861">
      <w:pPr>
        <w:pStyle w:val="ListParagraph"/>
        <w:numPr>
          <w:ilvl w:val="0"/>
          <w:numId w:val="1"/>
        </w:numPr>
      </w:pPr>
      <w:r w:rsidRPr="00E64861">
        <w:t>WHAT IS AVERAGE DURATION OF MOVIES IN EACH GENRE</w:t>
      </w:r>
    </w:p>
    <w:p w14:paraId="5E686FF1" w14:textId="21CE1EA3" w:rsidR="00E64861" w:rsidRDefault="00E64861" w:rsidP="00E64861">
      <w:pPr>
        <w:pStyle w:val="ListParagraph"/>
        <w:numPr>
          <w:ilvl w:val="0"/>
          <w:numId w:val="1"/>
        </w:numPr>
      </w:pPr>
      <w:r>
        <w:t>FIND THE LIST OF DIRECTORS WHO HAVE CREATED HORROR AND COMEDY MOVIES BOTH. DISPLAY DIRECTOR NAMES ALONG WITH NUMBER OF COMEDY AND HORROR MOVIES DIRECTED BY THEM</w:t>
      </w:r>
    </w:p>
    <w:p w14:paraId="18BAA849" w14:textId="163CB11B" w:rsidR="00E64861" w:rsidRDefault="00E64861" w:rsidP="00E64861">
      <w:pPr>
        <w:pStyle w:val="ListParagraph"/>
        <w:numPr>
          <w:ilvl w:val="0"/>
          <w:numId w:val="1"/>
        </w:numPr>
      </w:pPr>
      <w:r w:rsidRPr="00E64861">
        <w:t>TOP 5 MOST POPULAR ACTORS BASED ON TV SHOWS</w:t>
      </w:r>
    </w:p>
    <w:p w14:paraId="426D6093" w14:textId="3FA35CDF" w:rsidR="00E64861" w:rsidRDefault="00E64861" w:rsidP="00E64861">
      <w:pPr>
        <w:pStyle w:val="ListParagraph"/>
        <w:numPr>
          <w:ilvl w:val="0"/>
          <w:numId w:val="1"/>
        </w:numPr>
      </w:pPr>
      <w:r w:rsidRPr="00E64861">
        <w:t>MOST FREQUENT DIRECTOR - COUNTRY COLLABRATION</w:t>
      </w:r>
    </w:p>
    <w:p w14:paraId="0E3DD8A4" w14:textId="63F44222" w:rsidR="00E64861" w:rsidRDefault="00E64861" w:rsidP="00E64861">
      <w:pPr>
        <w:pStyle w:val="ListParagraph"/>
        <w:numPr>
          <w:ilvl w:val="0"/>
          <w:numId w:val="1"/>
        </w:numPr>
      </w:pPr>
      <w:r w:rsidRPr="00E64861">
        <w:t>FOR EACH YEAR, WHICH 3 GENRES HAD THE HIGHEST NUMBER OF SHOWS RELEASED?</w:t>
      </w:r>
    </w:p>
    <w:p w14:paraId="2D25AA80" w14:textId="7D2579F6" w:rsidR="00E64861" w:rsidRDefault="00E64861" w:rsidP="00E64861">
      <w:pPr>
        <w:pStyle w:val="ListParagraph"/>
        <w:numPr>
          <w:ilvl w:val="0"/>
          <w:numId w:val="1"/>
        </w:numPr>
      </w:pPr>
      <w:r w:rsidRPr="00E64861">
        <w:t>HOW MANY ACTORS HAVE COLLABORATED WITH DIRECTOR Rajiv Chilaka</w:t>
      </w:r>
    </w:p>
    <w:p w14:paraId="152E2F9E" w14:textId="737B99CB" w:rsidR="00E64861" w:rsidRDefault="00E64861" w:rsidP="00E64861">
      <w:pPr>
        <w:pStyle w:val="ListParagraph"/>
        <w:numPr>
          <w:ilvl w:val="0"/>
          <w:numId w:val="1"/>
        </w:numPr>
      </w:pPr>
      <w:r w:rsidRPr="00E64861">
        <w:t>WHICH GENRE REIGNS SUPREME IN EACH COUNTRY</w:t>
      </w:r>
    </w:p>
    <w:p w14:paraId="7B3D482B" w14:textId="77777777" w:rsidR="00E64861" w:rsidRDefault="00E64861" w:rsidP="00E64861">
      <w:pPr>
        <w:ind w:left="360"/>
      </w:pPr>
    </w:p>
    <w:sectPr w:rsidR="00E6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000044"/>
    <w:multiLevelType w:val="hybridMultilevel"/>
    <w:tmpl w:val="F5C8B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37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61"/>
    <w:rsid w:val="00D711D7"/>
    <w:rsid w:val="00E6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23D94"/>
  <w15:chartTrackingRefBased/>
  <w15:docId w15:val="{88D9D825-9705-4F8A-9C98-4EFDECDBF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8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48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8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8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8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8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8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8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8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8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48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8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8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8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8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8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8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8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8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8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8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8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8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8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8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8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8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8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kumar B</dc:creator>
  <cp:keywords/>
  <dc:description/>
  <cp:lastModifiedBy>Nandha kumar B</cp:lastModifiedBy>
  <cp:revision>1</cp:revision>
  <dcterms:created xsi:type="dcterms:W3CDTF">2024-07-02T07:05:00Z</dcterms:created>
  <dcterms:modified xsi:type="dcterms:W3CDTF">2024-07-02T07:07:00Z</dcterms:modified>
</cp:coreProperties>
</file>