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3C9157" w14:textId="77777777" w:rsidR="00E2408A" w:rsidRPr="00E2408A" w:rsidRDefault="00E2408A" w:rsidP="00E2408A">
      <w:pPr>
        <w:jc w:val="center"/>
      </w:pPr>
      <w:r w:rsidRPr="00E2408A">
        <w:rPr>
          <w:b/>
          <w:bCs/>
        </w:rPr>
        <w:t>Important Notice</w:t>
      </w:r>
      <w:r w:rsidRPr="00E2408A">
        <w:br/>
      </w:r>
      <w:r w:rsidRPr="00E2408A">
        <w:rPr>
          <w:b/>
          <w:bCs/>
        </w:rPr>
        <w:t>Regarding Attendance Requirements</w:t>
      </w:r>
    </w:p>
    <w:p w14:paraId="25A0AC52" w14:textId="7A027AE2" w:rsidR="00E2408A" w:rsidRPr="00E2408A" w:rsidRDefault="00E2408A" w:rsidP="00E2408A">
      <w:r w:rsidRPr="00E2408A">
        <w:t xml:space="preserve">Dear </w:t>
      </w:r>
      <w:r w:rsidR="00C37688">
        <w:t>Madhav</w:t>
      </w:r>
      <w:r w:rsidRPr="00E2408A">
        <w:t>,</w:t>
      </w:r>
    </w:p>
    <w:p w14:paraId="1FFF86FB" w14:textId="77777777" w:rsidR="00E2408A" w:rsidRPr="00E2408A" w:rsidRDefault="00E2408A" w:rsidP="00E2408A">
      <w:r w:rsidRPr="00E2408A">
        <w:t>It has come to our attention that some students are not meeting the minimum attendance requirements for this semester. As a reminder, maintaining regular attendance is crucial for both your academic progress and eligibility for examinations. Low attendance not only impacts your understanding of the course material but may also lead to serious consequences, including a lack of examination eligibility.</w:t>
      </w:r>
    </w:p>
    <w:p w14:paraId="28E9FFB6" w14:textId="77777777" w:rsidR="00E2408A" w:rsidRPr="00E2408A" w:rsidRDefault="00E2408A" w:rsidP="00E2408A">
      <w:r w:rsidRPr="00E2408A">
        <w:t>Please take note of the following guidelines:</w:t>
      </w:r>
    </w:p>
    <w:p w14:paraId="3403A942" w14:textId="77777777" w:rsidR="00E2408A" w:rsidRPr="00E2408A" w:rsidRDefault="00E2408A" w:rsidP="00E2408A">
      <w:pPr>
        <w:numPr>
          <w:ilvl w:val="0"/>
          <w:numId w:val="1"/>
        </w:numPr>
      </w:pPr>
      <w:r w:rsidRPr="00E2408A">
        <w:rPr>
          <w:b/>
          <w:bCs/>
        </w:rPr>
        <w:t>Minimum Attendance Requirement</w:t>
      </w:r>
      <w:r w:rsidRPr="00E2408A">
        <w:t>:</w:t>
      </w:r>
      <w:r w:rsidRPr="00E2408A">
        <w:br/>
        <w:t>Students are required to maintain at least 75% attendance in each subject to be eligible for semester exams, as per our academic regulations.</w:t>
      </w:r>
    </w:p>
    <w:p w14:paraId="0B810F0A" w14:textId="77777777" w:rsidR="00E2408A" w:rsidRPr="00E2408A" w:rsidRDefault="00E2408A" w:rsidP="00E2408A">
      <w:pPr>
        <w:numPr>
          <w:ilvl w:val="0"/>
          <w:numId w:val="1"/>
        </w:numPr>
      </w:pPr>
      <w:r w:rsidRPr="00E2408A">
        <w:rPr>
          <w:b/>
          <w:bCs/>
        </w:rPr>
        <w:t>Regular Monitoring</w:t>
      </w:r>
      <w:r w:rsidRPr="00E2408A">
        <w:t>:</w:t>
      </w:r>
      <w:r w:rsidRPr="00E2408A">
        <w:br/>
        <w:t>Attendance will be monitored regularly. If your attendance falls below the required percentage, you may receive warnings or may be required to meet with academic advisors.</w:t>
      </w:r>
    </w:p>
    <w:p w14:paraId="712A9FBD" w14:textId="77777777" w:rsidR="00E2408A" w:rsidRPr="00E2408A" w:rsidRDefault="00E2408A" w:rsidP="00E2408A">
      <w:pPr>
        <w:numPr>
          <w:ilvl w:val="0"/>
          <w:numId w:val="1"/>
        </w:numPr>
      </w:pPr>
      <w:r w:rsidRPr="00E2408A">
        <w:rPr>
          <w:b/>
          <w:bCs/>
        </w:rPr>
        <w:t>Attendance Improvement Plans</w:t>
      </w:r>
      <w:r w:rsidRPr="00E2408A">
        <w:t>:</w:t>
      </w:r>
      <w:r w:rsidRPr="00E2408A">
        <w:br/>
        <w:t>If you are facing challenges that affect your attendance, please reach out to your faculty advisor. We are here to help and can discuss potential solutions.</w:t>
      </w:r>
    </w:p>
    <w:p w14:paraId="0B3EFCD7" w14:textId="77777777" w:rsidR="00E2408A" w:rsidRPr="00E2408A" w:rsidRDefault="00E2408A" w:rsidP="00E2408A">
      <w:r w:rsidRPr="00E2408A">
        <w:t>We urge all students to prioritize attending classes and make the most of the learning opportunities available to you. For any questions or concerns, please feel free to contact the department office.</w:t>
      </w:r>
    </w:p>
    <w:p w14:paraId="0A767C3B" w14:textId="77777777" w:rsidR="00E2408A" w:rsidRPr="00E2408A" w:rsidRDefault="00E2408A" w:rsidP="00E2408A">
      <w:r w:rsidRPr="00E2408A">
        <w:t>Thank you for your attention to this important matter.</w:t>
      </w:r>
    </w:p>
    <w:p w14:paraId="7E8898C7" w14:textId="77777777" w:rsidR="00E2408A" w:rsidRPr="00E2408A" w:rsidRDefault="00E2408A" w:rsidP="00E2408A">
      <w:r w:rsidRPr="00E2408A">
        <w:t>Best regards,</w:t>
      </w:r>
      <w:r w:rsidRPr="00E2408A">
        <w:br/>
        <w:t>Sharukesh</w:t>
      </w:r>
      <w:r w:rsidRPr="00E2408A">
        <w:br/>
        <w:t>Head of the Department</w:t>
      </w:r>
    </w:p>
    <w:p w14:paraId="7AB41501" w14:textId="35871796" w:rsidR="002524B7" w:rsidRDefault="002524B7" w:rsidP="00AA7384"/>
    <w:sectPr w:rsidR="002524B7">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017C38F" w14:textId="77777777" w:rsidR="00854A98" w:rsidRDefault="00854A98" w:rsidP="007500F5">
      <w:pPr>
        <w:spacing w:after="0" w:line="240" w:lineRule="auto"/>
      </w:pPr>
      <w:r>
        <w:separator/>
      </w:r>
    </w:p>
  </w:endnote>
  <w:endnote w:type="continuationSeparator" w:id="0">
    <w:p w14:paraId="7818796E" w14:textId="77777777" w:rsidR="00854A98" w:rsidRDefault="00854A98" w:rsidP="007500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5D0145" w14:textId="77777777" w:rsidR="007500F5" w:rsidRDefault="007500F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FB176F" w14:textId="77777777" w:rsidR="007500F5" w:rsidRDefault="007500F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4BE712" w14:textId="77777777" w:rsidR="007500F5" w:rsidRDefault="007500F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E3868CA" w14:textId="77777777" w:rsidR="00854A98" w:rsidRDefault="00854A98" w:rsidP="007500F5">
      <w:pPr>
        <w:spacing w:after="0" w:line="240" w:lineRule="auto"/>
      </w:pPr>
      <w:r>
        <w:separator/>
      </w:r>
    </w:p>
  </w:footnote>
  <w:footnote w:type="continuationSeparator" w:id="0">
    <w:p w14:paraId="2DBABEC6" w14:textId="77777777" w:rsidR="00854A98" w:rsidRDefault="00854A98" w:rsidP="007500F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9F8BA5" w14:textId="77777777" w:rsidR="007500F5" w:rsidRDefault="007500F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9CD0C4" w14:textId="77777777" w:rsidR="007500F5" w:rsidRDefault="007500F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1531AA" w14:textId="77777777" w:rsidR="007500F5" w:rsidRDefault="007500F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FB755BE"/>
    <w:multiLevelType w:val="multilevel"/>
    <w:tmpl w:val="50B806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118839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073A"/>
    <w:rsid w:val="000327EA"/>
    <w:rsid w:val="00044530"/>
    <w:rsid w:val="00063D6C"/>
    <w:rsid w:val="00096FDA"/>
    <w:rsid w:val="000B2C33"/>
    <w:rsid w:val="000D2508"/>
    <w:rsid w:val="000E391C"/>
    <w:rsid w:val="000E68C2"/>
    <w:rsid w:val="00112C2C"/>
    <w:rsid w:val="00132911"/>
    <w:rsid w:val="00151242"/>
    <w:rsid w:val="00160534"/>
    <w:rsid w:val="00194FD0"/>
    <w:rsid w:val="001E7B72"/>
    <w:rsid w:val="002524B7"/>
    <w:rsid w:val="002D26B0"/>
    <w:rsid w:val="002D7F51"/>
    <w:rsid w:val="002E2DB5"/>
    <w:rsid w:val="00307D60"/>
    <w:rsid w:val="0032109D"/>
    <w:rsid w:val="00327DC1"/>
    <w:rsid w:val="00330DE0"/>
    <w:rsid w:val="00363F21"/>
    <w:rsid w:val="00391240"/>
    <w:rsid w:val="00393B0F"/>
    <w:rsid w:val="003B50F3"/>
    <w:rsid w:val="004024EE"/>
    <w:rsid w:val="00402A09"/>
    <w:rsid w:val="00415C3E"/>
    <w:rsid w:val="0042678C"/>
    <w:rsid w:val="004359D6"/>
    <w:rsid w:val="004473F2"/>
    <w:rsid w:val="004760AC"/>
    <w:rsid w:val="004933CA"/>
    <w:rsid w:val="004C6C67"/>
    <w:rsid w:val="00503449"/>
    <w:rsid w:val="00517BAC"/>
    <w:rsid w:val="005441DF"/>
    <w:rsid w:val="0054664E"/>
    <w:rsid w:val="006142BA"/>
    <w:rsid w:val="00621BF9"/>
    <w:rsid w:val="00636D08"/>
    <w:rsid w:val="00645E7A"/>
    <w:rsid w:val="00662D8A"/>
    <w:rsid w:val="0066518F"/>
    <w:rsid w:val="0069204F"/>
    <w:rsid w:val="00697DE3"/>
    <w:rsid w:val="006A4789"/>
    <w:rsid w:val="006B6242"/>
    <w:rsid w:val="006E4253"/>
    <w:rsid w:val="00717624"/>
    <w:rsid w:val="007429EC"/>
    <w:rsid w:val="007500F5"/>
    <w:rsid w:val="00762319"/>
    <w:rsid w:val="0077490A"/>
    <w:rsid w:val="0079073A"/>
    <w:rsid w:val="007F4FF0"/>
    <w:rsid w:val="00805CE9"/>
    <w:rsid w:val="00826932"/>
    <w:rsid w:val="00854344"/>
    <w:rsid w:val="00854A98"/>
    <w:rsid w:val="00874EA2"/>
    <w:rsid w:val="0088760E"/>
    <w:rsid w:val="008B0BE7"/>
    <w:rsid w:val="00936AD0"/>
    <w:rsid w:val="009A3FFE"/>
    <w:rsid w:val="009D0DE9"/>
    <w:rsid w:val="009E1F82"/>
    <w:rsid w:val="009E4248"/>
    <w:rsid w:val="00A11397"/>
    <w:rsid w:val="00A119E6"/>
    <w:rsid w:val="00A5153A"/>
    <w:rsid w:val="00AA7384"/>
    <w:rsid w:val="00AC19D5"/>
    <w:rsid w:val="00AC5A5B"/>
    <w:rsid w:val="00AC78F0"/>
    <w:rsid w:val="00AE48EE"/>
    <w:rsid w:val="00AE4D8C"/>
    <w:rsid w:val="00AF18E6"/>
    <w:rsid w:val="00B3227F"/>
    <w:rsid w:val="00B34AD8"/>
    <w:rsid w:val="00B41C4C"/>
    <w:rsid w:val="00B43E41"/>
    <w:rsid w:val="00B63AB9"/>
    <w:rsid w:val="00BA74D8"/>
    <w:rsid w:val="00BB615B"/>
    <w:rsid w:val="00BC53FA"/>
    <w:rsid w:val="00BF601E"/>
    <w:rsid w:val="00C03545"/>
    <w:rsid w:val="00C37688"/>
    <w:rsid w:val="00C4025D"/>
    <w:rsid w:val="00CA1554"/>
    <w:rsid w:val="00CC08C2"/>
    <w:rsid w:val="00D42557"/>
    <w:rsid w:val="00D54556"/>
    <w:rsid w:val="00DE6EF2"/>
    <w:rsid w:val="00E11DF7"/>
    <w:rsid w:val="00E17C8A"/>
    <w:rsid w:val="00E2408A"/>
    <w:rsid w:val="00E43EE2"/>
    <w:rsid w:val="00E61B27"/>
    <w:rsid w:val="00E6632E"/>
    <w:rsid w:val="00E97751"/>
    <w:rsid w:val="00EA56DD"/>
    <w:rsid w:val="00EB625B"/>
    <w:rsid w:val="00ED4A9D"/>
    <w:rsid w:val="00EF4142"/>
    <w:rsid w:val="00EF4AC6"/>
    <w:rsid w:val="00F234D6"/>
    <w:rsid w:val="00F5735C"/>
    <w:rsid w:val="00F57A4B"/>
    <w:rsid w:val="00F755E9"/>
    <w:rsid w:val="00F95201"/>
    <w:rsid w:val="00FD5415"/>
    <w:rsid w:val="00FD76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7B5531"/>
  <w15:chartTrackingRefBased/>
  <w15:docId w15:val="{2D095C51-CAAC-4E24-9EEF-256D4DBD2B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500F5"/>
    <w:pPr>
      <w:tabs>
        <w:tab w:val="center" w:pos="4513"/>
        <w:tab w:val="right" w:pos="9026"/>
      </w:tabs>
      <w:spacing w:after="0" w:line="240" w:lineRule="auto"/>
    </w:pPr>
  </w:style>
  <w:style w:type="character" w:customStyle="1" w:styleId="HeaderChar">
    <w:name w:val="Header Char"/>
    <w:basedOn w:val="DefaultParagraphFont"/>
    <w:link w:val="Header"/>
    <w:uiPriority w:val="99"/>
    <w:rsid w:val="007500F5"/>
  </w:style>
  <w:style w:type="paragraph" w:styleId="Footer">
    <w:name w:val="footer"/>
    <w:basedOn w:val="Normal"/>
    <w:link w:val="FooterChar"/>
    <w:uiPriority w:val="99"/>
    <w:unhideWhenUsed/>
    <w:rsid w:val="007500F5"/>
    <w:pPr>
      <w:tabs>
        <w:tab w:val="center" w:pos="4513"/>
        <w:tab w:val="right" w:pos="9026"/>
      </w:tabs>
      <w:spacing w:after="0" w:line="240" w:lineRule="auto"/>
    </w:pPr>
  </w:style>
  <w:style w:type="character" w:customStyle="1" w:styleId="FooterChar">
    <w:name w:val="Footer Char"/>
    <w:basedOn w:val="DefaultParagraphFont"/>
    <w:link w:val="Footer"/>
    <w:uiPriority w:val="99"/>
    <w:rsid w:val="007500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8463923">
      <w:bodyDiv w:val="1"/>
      <w:marLeft w:val="0"/>
      <w:marRight w:val="0"/>
      <w:marTop w:val="0"/>
      <w:marBottom w:val="0"/>
      <w:divBdr>
        <w:top w:val="none" w:sz="0" w:space="0" w:color="auto"/>
        <w:left w:val="none" w:sz="0" w:space="0" w:color="auto"/>
        <w:bottom w:val="none" w:sz="0" w:space="0" w:color="auto"/>
        <w:right w:val="none" w:sz="0" w:space="0" w:color="auto"/>
      </w:divBdr>
    </w:div>
    <w:div w:id="1686663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204</Words>
  <Characters>1167</Characters>
  <Application>Microsoft Office Word</Application>
  <DocSecurity>0</DocSecurity>
  <Lines>9</Lines>
  <Paragraphs>2</Paragraphs>
  <ScaleCrop>false</ScaleCrop>
  <Company/>
  <LinksUpToDate>false</LinksUpToDate>
  <CharactersWithSpaces>1369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Nandha Kumar P</dc:creator>
  <cp:keywords/>
  <dc:description/>
  <cp:lastModifiedBy>Nandha Kumar P</cp:lastModifiedBy>
  <cp:revision>67</cp:revision>
  <dcterms:created xsi:type="dcterms:W3CDTF">2024-11-18T18:19:00Z</dcterms:created>
  <dcterms:modified xsi:type="dcterms:W3CDTF">2024-11-21T20:09:00Z</dcterms:modified>
</cp:coreProperties>
</file>