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5BEA" w14:textId="6738FDA9" w:rsidR="00E65FB1" w:rsidRPr="004B258B" w:rsidRDefault="004B258B" w:rsidP="004B258B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4B258B">
        <w:rPr>
          <w:rFonts w:ascii="Times New Roman" w:hAnsi="Times New Roman" w:cs="Times New Roman"/>
          <w:sz w:val="32"/>
          <w:szCs w:val="32"/>
          <w:lang w:val="en-IN"/>
        </w:rPr>
        <w:t>2.9 Maps</w:t>
      </w:r>
    </w:p>
    <w:p w14:paraId="10682CA4" w14:textId="19EDF159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>Program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687B46CE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>package map_implementations;</w:t>
      </w:r>
    </w:p>
    <w:p w14:paraId="5C584026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0A1E08D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>import java.util.HashMap;</w:t>
      </w:r>
    </w:p>
    <w:p w14:paraId="1D304689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>import java.util.Map;</w:t>
      </w:r>
    </w:p>
    <w:p w14:paraId="600EA9EB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>import java.util.TreeMap;</w:t>
      </w:r>
    </w:p>
    <w:p w14:paraId="2D998665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5C5AB5A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>public class MapClass {</w:t>
      </w:r>
    </w:p>
    <w:p w14:paraId="3B4B93A8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6C6687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public static void main(String[] args) {</w:t>
      </w:r>
    </w:p>
    <w:p w14:paraId="22A6225C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5A80EAAD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//HashMap</w:t>
      </w:r>
    </w:p>
    <w:p w14:paraId="1EB7E516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//HashMap supports one null key and many null values</w:t>
      </w:r>
    </w:p>
    <w:p w14:paraId="0FDC4899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//It is not synchronized or thread-safe</w:t>
      </w:r>
    </w:p>
    <w:p w14:paraId="10D9D3A0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HashMap&lt;Integer, String&gt; hm = new HashMap&lt;Integer, String&gt;();</w:t>
      </w:r>
    </w:p>
    <w:p w14:paraId="0F9863E4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hm.put(1, "One");</w:t>
      </w:r>
    </w:p>
    <w:p w14:paraId="643CCF3C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hm.put(2, "Two");</w:t>
      </w:r>
    </w:p>
    <w:p w14:paraId="0BE70D7D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hm.put(3, "Three");</w:t>
      </w:r>
    </w:p>
    <w:p w14:paraId="39FD1BF9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hm.put(4, "Four");</w:t>
      </w:r>
    </w:p>
    <w:p w14:paraId="3E26F5B3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for(Map.Entry m : hm.entrySet()) {</w:t>
      </w:r>
    </w:p>
    <w:p w14:paraId="77ACB07C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System.out.println(m.getKey()+": "+m.getValue());</w:t>
      </w:r>
    </w:p>
    <w:p w14:paraId="36FB8ACB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6B08706D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3DCDE7E7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System.out.println("\n");</w:t>
      </w:r>
    </w:p>
    <w:p w14:paraId="1F466EBF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6C136974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//HashMap</w:t>
      </w:r>
    </w:p>
    <w:p w14:paraId="3FC17FB3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//HashMap supports one null key and many null values</w:t>
      </w:r>
    </w:p>
    <w:p w14:paraId="7D4CD9E7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//It is not synchronized or thread-safe</w:t>
      </w:r>
    </w:p>
    <w:p w14:paraId="085077FF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HashMap&lt;Integer, String&gt; ht = new HashMap&lt;Integer, String&gt;();</w:t>
      </w:r>
    </w:p>
    <w:p w14:paraId="12181588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ht.put(1, "OneHT");</w:t>
      </w:r>
    </w:p>
    <w:p w14:paraId="40FEB61B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ht.put(2, "TwoHT");</w:t>
      </w:r>
    </w:p>
    <w:p w14:paraId="069D1064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ht.put(3, "ThreeHT");</w:t>
      </w:r>
    </w:p>
    <w:p w14:paraId="528A72FE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ht.put(4, "FourHT");</w:t>
      </w:r>
    </w:p>
    <w:p w14:paraId="246A49A0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for(Map.Entry m : ht.entrySet()) {</w:t>
      </w:r>
    </w:p>
    <w:p w14:paraId="1C974051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System.out.println(m.getKey()+": "+m.getValue());</w:t>
      </w:r>
    </w:p>
    <w:p w14:paraId="718B17F3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0022ABC9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4D24DDB7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>//TreeMap</w:t>
      </w:r>
    </w:p>
    <w:p w14:paraId="1A5A88F4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  </w:t>
      </w:r>
    </w:p>
    <w:p w14:paraId="1E44C7D8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TreeMap&lt;Integer,String&gt; tm=new TreeMap&lt;Integer,String&gt;();    </w:t>
      </w:r>
    </w:p>
    <w:p w14:paraId="4FB35CB8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tm.put(8,"Eight");    </w:t>
      </w:r>
    </w:p>
    <w:p w14:paraId="2EF8E1FA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tm.put(9,"Nine");    </w:t>
      </w:r>
    </w:p>
    <w:p w14:paraId="1D01F336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tm.put(10,"Ten");       </w:t>
      </w:r>
    </w:p>
    <w:p w14:paraId="6EDC2BB7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  </w:t>
      </w:r>
    </w:p>
    <w:p w14:paraId="0F86082A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System.out.println("\nThe elements of TreeMap are ");  </w:t>
      </w:r>
    </w:p>
    <w:p w14:paraId="23F3F054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  <w:t xml:space="preserve">    for(Map.Entry l:tm.entrySet()){    </w:t>
      </w:r>
    </w:p>
    <w:p w14:paraId="60577B6A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   System.out.println(l.getKey()+" "+l.getValue());    </w:t>
      </w:r>
    </w:p>
    <w:p w14:paraId="1726747E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}    </w:t>
      </w:r>
    </w:p>
    <w:p w14:paraId="394FB73A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  </w:t>
      </w:r>
    </w:p>
    <w:p w14:paraId="4235016A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ab/>
        <w:t xml:space="preserve"> }  </w:t>
      </w:r>
    </w:p>
    <w:p w14:paraId="06841514" w14:textId="77777777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AB530BA" w14:textId="14296461" w:rsidR="004B258B" w:rsidRPr="004B258B" w:rsidRDefault="004B258B" w:rsidP="004B258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58B">
        <w:rPr>
          <w:rFonts w:ascii="Times New Roman" w:hAnsi="Times New Roman" w:cs="Times New Roman"/>
          <w:sz w:val="28"/>
          <w:szCs w:val="28"/>
          <w:lang w:val="en-IN"/>
        </w:rPr>
        <w:t>}</w:t>
      </w:r>
    </w:p>
    <w:sectPr w:rsidR="004B258B" w:rsidRPr="004B2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258B"/>
    <w:rsid w:val="004B258B"/>
    <w:rsid w:val="00CC1E73"/>
    <w:rsid w:val="00E6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3681"/>
  <w15:chartTrackingRefBased/>
  <w15:docId w15:val="{4DB38A6B-1C13-4864-9871-6E20D7A0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</dc:creator>
  <cp:keywords/>
  <dc:description/>
  <cp:lastModifiedBy>nandha kumar</cp:lastModifiedBy>
  <cp:revision>1</cp:revision>
  <dcterms:created xsi:type="dcterms:W3CDTF">2022-07-27T06:53:00Z</dcterms:created>
  <dcterms:modified xsi:type="dcterms:W3CDTF">2022-07-27T06:55:00Z</dcterms:modified>
</cp:coreProperties>
</file>