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73AF65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Context : Generate Katlaon code for mobile and web project in same framework such that the scripts a few steps in the web and verify the remaining in my mobile as a Technical Automation Tester Instructions [MANDATORY] : create a test listener for this request [CRITICAL] : Provide a clear distinction inititaing mobie and web browser initiation and session end [MANDATORY] : Generate with @before and @after anotations [MANDATORY] : with proper error handling [CRITICAL] : explain handover from mobile to web syntax with clear comments Persona : Review as an Solution Architech OUTPUT : provide in a Test listener File </w:t>
      </w:r>
    </w:p>
    <w:p w14:paraId="0FDC2738">
      <w:pPr>
        <w:pStyle w:val="7"/>
        <w:keepNext w:val="0"/>
        <w:keepLines w:val="0"/>
        <w:widowControl/>
        <w:suppressLineNumbers w:val="0"/>
      </w:pPr>
      <w:r>
        <w:t>Excellent 👍</w:t>
      </w:r>
      <w:r>
        <w:br w:type="textWrapping"/>
      </w:r>
      <w:r>
        <w:t xml:space="preserve">I’ll provide this as a </w:t>
      </w:r>
      <w:r>
        <w:rPr>
          <w:rStyle w:val="8"/>
        </w:rPr>
        <w:t>Solution Architect–reviewed design</w:t>
      </w:r>
      <w:r>
        <w:t xml:space="preserve">, structured properly for Katalon, and delivered as a </w:t>
      </w:r>
      <w:r>
        <w:rPr>
          <w:rStyle w:val="8"/>
        </w:rPr>
        <w:t>Test Listener file</w:t>
      </w:r>
      <w:r>
        <w:t>, exactly as requested.</w:t>
      </w:r>
    </w:p>
    <w:p w14:paraId="6C223C34">
      <w:pPr>
        <w:pStyle w:val="7"/>
        <w:keepNext w:val="0"/>
        <w:keepLines w:val="0"/>
        <w:widowControl/>
        <w:suppressLineNumbers w:val="0"/>
      </w:pPr>
      <w:r>
        <w:t>This will:</w:t>
      </w:r>
    </w:p>
    <w:p w14:paraId="5E7622B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11C4BDE">
      <w:pPr>
        <w:pStyle w:val="7"/>
        <w:keepNext w:val="0"/>
        <w:keepLines w:val="0"/>
        <w:widowControl/>
        <w:suppressLineNumbers w:val="0"/>
        <w:ind w:left="720"/>
      </w:pPr>
      <w:r>
        <w:t xml:space="preserve">✅ Use </w:t>
      </w:r>
      <w:r>
        <w:rPr>
          <w:rStyle w:val="5"/>
        </w:rPr>
        <w:t>@BeforeTestCase</w:t>
      </w:r>
      <w:r>
        <w:t xml:space="preserve"> and </w:t>
      </w:r>
      <w:r>
        <w:rPr>
          <w:rStyle w:val="5"/>
        </w:rPr>
        <w:t>@AfterTestCase</w:t>
      </w:r>
    </w:p>
    <w:p w14:paraId="0D08D5C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FE6EDD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44F718B">
      <w:pPr>
        <w:pStyle w:val="7"/>
        <w:keepNext w:val="0"/>
        <w:keepLines w:val="0"/>
        <w:widowControl/>
        <w:suppressLineNumbers w:val="0"/>
        <w:ind w:left="720"/>
      </w:pPr>
      <w:r>
        <w:t>✅ Clearly distinguish Web vs Mobile session initiation</w:t>
      </w:r>
    </w:p>
    <w:p w14:paraId="37CC8C9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C40E93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4BD93B7">
      <w:pPr>
        <w:pStyle w:val="7"/>
        <w:keepNext w:val="0"/>
        <w:keepLines w:val="0"/>
        <w:widowControl/>
        <w:suppressLineNumbers w:val="0"/>
        <w:ind w:left="720"/>
      </w:pPr>
      <w:r>
        <w:t>✅ Handle clean session termination</w:t>
      </w:r>
    </w:p>
    <w:p w14:paraId="3086DF9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75BC77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FE7BA49">
      <w:pPr>
        <w:pStyle w:val="7"/>
        <w:keepNext w:val="0"/>
        <w:keepLines w:val="0"/>
        <w:widowControl/>
        <w:suppressLineNumbers w:val="0"/>
        <w:ind w:left="720"/>
      </w:pPr>
      <w:r>
        <w:t>✅ Include structured error handling</w:t>
      </w:r>
    </w:p>
    <w:p w14:paraId="45E2600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C9B168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9FFBACB">
      <w:pPr>
        <w:pStyle w:val="7"/>
        <w:keepNext w:val="0"/>
        <w:keepLines w:val="0"/>
        <w:widowControl/>
        <w:suppressLineNumbers w:val="0"/>
        <w:ind w:left="720"/>
      </w:pPr>
      <w:r>
        <w:t xml:space="preserve">✅ Clearly explain the </w:t>
      </w:r>
      <w:r>
        <w:rPr>
          <w:rStyle w:val="8"/>
        </w:rPr>
        <w:t>handover mechanism</w:t>
      </w:r>
      <w:r>
        <w:t xml:space="preserve"> between Web and Mobile</w:t>
      </w:r>
    </w:p>
    <w:p w14:paraId="0766CE7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1508F8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040F089">
      <w:pPr>
        <w:pStyle w:val="7"/>
        <w:keepNext w:val="0"/>
        <w:keepLines w:val="0"/>
        <w:widowControl/>
        <w:suppressLineNumbers w:val="0"/>
        <w:ind w:left="720"/>
      </w:pPr>
      <w:r>
        <w:t>✅ Follow enterprise-grade automation structure</w:t>
      </w:r>
    </w:p>
    <w:p w14:paraId="5B94A64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232F06A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B37AA5">
      <w:pPr>
        <w:pStyle w:val="2"/>
        <w:keepNext w:val="0"/>
        <w:keepLines w:val="0"/>
        <w:widowControl/>
        <w:suppressLineNumbers w:val="0"/>
      </w:pPr>
      <w:r>
        <w:t>📁 Test Listener File</w:t>
      </w:r>
    </w:p>
    <w:p w14:paraId="689A5A78">
      <w:pPr>
        <w:pStyle w:val="7"/>
        <w:keepNext w:val="0"/>
        <w:keepLines w:val="0"/>
        <w:widowControl/>
        <w:suppressLineNumbers w:val="0"/>
      </w:pPr>
      <w:r>
        <w:rPr>
          <w:rStyle w:val="5"/>
        </w:rPr>
        <w:t>TestListeners/CrossPlatformExecutionListener.groovy</w:t>
      </w:r>
    </w:p>
    <w:p w14:paraId="06F8D53D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package testlisteners</w:t>
      </w:r>
    </w:p>
    <w:p w14:paraId="1005031B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2301970F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import com.kms.katalon.core.annotation.*</w:t>
      </w:r>
    </w:p>
    <w:p w14:paraId="79849461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import com.kms.katalon.core.context.TestCaseContext</w:t>
      </w:r>
    </w:p>
    <w:p w14:paraId="32A2AC08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import com.kms.katalon.core.webui.keyword.WebUiBuiltInKeywords as WebUI</w:t>
      </w:r>
    </w:p>
    <w:p w14:paraId="5C8A7251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import com.kms.katalon.core.mobile.keyword.MobileBuiltInKeywords as Mobile</w:t>
      </w:r>
    </w:p>
    <w:p w14:paraId="0929244A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import com.kms.katalon.core.configuration.RunConfiguration</w:t>
      </w:r>
    </w:p>
    <w:p w14:paraId="11C192CC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import com.kms.katalon.core.util.KeywordUtil</w:t>
      </w:r>
    </w:p>
    <w:p w14:paraId="08ED56CD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import internal.GlobalVariable</w:t>
      </w:r>
    </w:p>
    <w:p w14:paraId="2ACE94B0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4FC38DA1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import org.openqa.selenium.WebDriver</w:t>
      </w:r>
    </w:p>
    <w:p w14:paraId="5BFE7E22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import io.appium.java_client.AppiumDriver</w:t>
      </w:r>
    </w:p>
    <w:p w14:paraId="765DED88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7E5F38AE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class CrossPlatformExecutionListener {</w:t>
      </w:r>
    </w:p>
    <w:p w14:paraId="29C06F56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62479382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WebDriver webDriver</w:t>
      </w:r>
    </w:p>
    <w:p w14:paraId="60EEE412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AppiumDriver mobileDriver</w:t>
      </w:r>
    </w:p>
    <w:p w14:paraId="4A0F3DBF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1BEF0139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/**</w:t>
      </w:r>
    </w:p>
    <w:p w14:paraId="2BA8F011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* ==========================================</w:t>
      </w:r>
    </w:p>
    <w:p w14:paraId="5796636D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* BEFORE TEST CASE</w:t>
      </w:r>
    </w:p>
    <w:p w14:paraId="4CE29728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* ==========================================</w:t>
      </w:r>
    </w:p>
    <w:p w14:paraId="59026724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* This method determines execution channel:</w:t>
      </w:r>
    </w:p>
    <w:p w14:paraId="4A52E5CD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* - WEB</w:t>
      </w:r>
    </w:p>
    <w:p w14:paraId="7E40127E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* - MOBILE</w:t>
      </w:r>
    </w:p>
    <w:p w14:paraId="79963CF4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* Based on GlobalVariable.executionChannel</w:t>
      </w:r>
    </w:p>
    <w:p w14:paraId="4F95C7F4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*/</w:t>
      </w:r>
    </w:p>
    <w:p w14:paraId="1741DBD2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@BeforeTestCase</w:t>
      </w:r>
    </w:p>
    <w:p w14:paraId="131A2BFD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def beforeTestCase(TestCaseContext testCaseContext) {</w:t>
      </w:r>
    </w:p>
    <w:p w14:paraId="638528DC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60D0B352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try {</w:t>
      </w:r>
    </w:p>
    <w:p w14:paraId="68D4B946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7CC1A598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String executionChannel = GlobalVariable.executionChannel</w:t>
      </w:r>
    </w:p>
    <w:p w14:paraId="15C488BB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KeywordUtil.logInfo("Execution Channel: " + executionChannel)</w:t>
      </w:r>
    </w:p>
    <w:p w14:paraId="7A94824D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6F8F9506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if (executionChannel.equalsIgnoreCase("WEB")) {</w:t>
      </w:r>
    </w:p>
    <w:p w14:paraId="667B55C0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666530C4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 // ==========================================</w:t>
      </w:r>
    </w:p>
    <w:p w14:paraId="08AA19C5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 // WEB SESSION INITIATION</w:t>
      </w:r>
    </w:p>
    <w:p w14:paraId="37767817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 // ==========================================</w:t>
      </w:r>
    </w:p>
    <w:p w14:paraId="31954B05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 KeywordUtil.logInfo("Initiating WEB browser session...")</w:t>
      </w:r>
    </w:p>
    <w:p w14:paraId="3DB19ED3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54F43042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 WebUI.openBrowser('')</w:t>
      </w:r>
    </w:p>
    <w:p w14:paraId="1C7EDCA5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 WebUI.maximizeWindow()</w:t>
      </w:r>
    </w:p>
    <w:p w14:paraId="32507B16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 WebUI.navigateToUrl(GlobalVariable.webUrl)</w:t>
      </w:r>
    </w:p>
    <w:p w14:paraId="51CA741C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462F0AE6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 webDriver = DriverFactory.getWebDriver()</w:t>
      </w:r>
    </w:p>
    <w:p w14:paraId="31FC7614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272FD69A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} else if (executionChannel.equalsIgnoreCase("MOBILE")) {</w:t>
      </w:r>
    </w:p>
    <w:p w14:paraId="75AA756A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43F3B356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 // ==========================================</w:t>
      </w:r>
    </w:p>
    <w:p w14:paraId="5EF74980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 // MOBILE SESSION INITIATION</w:t>
      </w:r>
    </w:p>
    <w:p w14:paraId="34AA6E6E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 // ==========================================</w:t>
      </w:r>
    </w:p>
    <w:p w14:paraId="0AC8B3C7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 KeywordUtil.logInfo("Initiating MOBILE session...")</w:t>
      </w:r>
    </w:p>
    <w:p w14:paraId="6BE2D0C7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3D03A819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 Mobile.startApplication(GlobalVariable.mobileAppPath, false)</w:t>
      </w:r>
    </w:p>
    <w:p w14:paraId="6B1B64FA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 mobileDriver = MobileDriverFactory.getDriver()</w:t>
      </w:r>
    </w:p>
    <w:p w14:paraId="0B7D98AF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3141B20A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} else {</w:t>
      </w:r>
    </w:p>
    <w:p w14:paraId="63833296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 KeywordUtil.markFailedAndStop("Invalid execution channel defined.")</w:t>
      </w:r>
    </w:p>
    <w:p w14:paraId="3C5F0977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}</w:t>
      </w:r>
    </w:p>
    <w:p w14:paraId="3A41BE09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39D57792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} catch (Exception e) {</w:t>
      </w:r>
    </w:p>
    <w:p w14:paraId="065C81AD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KeywordUtil.markFailed("Error during session initiation: " + e.getMessage())</w:t>
      </w:r>
    </w:p>
    <w:p w14:paraId="40403E0B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throw e</w:t>
      </w:r>
    </w:p>
    <w:p w14:paraId="3D9114BF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}</w:t>
      </w:r>
    </w:p>
    <w:p w14:paraId="10C01CA0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}</w:t>
      </w:r>
    </w:p>
    <w:p w14:paraId="0EE052DF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1581FBB6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/**</w:t>
      </w:r>
    </w:p>
    <w:p w14:paraId="13C49898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* ==========================================</w:t>
      </w:r>
    </w:p>
    <w:p w14:paraId="6BD0BCD8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* AFTER TEST CASE</w:t>
      </w:r>
    </w:p>
    <w:p w14:paraId="18194C77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* ==========================================</w:t>
      </w:r>
    </w:p>
    <w:p w14:paraId="73F00E31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* Ensures proper session termination</w:t>
      </w:r>
    </w:p>
    <w:p w14:paraId="541306F2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*/</w:t>
      </w:r>
    </w:p>
    <w:p w14:paraId="548085B2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@AfterTestCase</w:t>
      </w:r>
    </w:p>
    <w:p w14:paraId="271E7FD0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def afterTestCase(TestCaseContext testCaseContext) {</w:t>
      </w:r>
    </w:p>
    <w:p w14:paraId="54FF8F93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100610C1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try {</w:t>
      </w:r>
    </w:p>
    <w:p w14:paraId="41DEF921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610EFBDB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String executionChannel = GlobalVariable.executionChannel</w:t>
      </w:r>
    </w:p>
    <w:p w14:paraId="0F7C706A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08D93ABE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if (executionChannel.equalsIgnoreCase("WEB")) {</w:t>
      </w:r>
    </w:p>
    <w:p w14:paraId="077E59AA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70FFDB5E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 // ==========================================</w:t>
      </w:r>
    </w:p>
    <w:p w14:paraId="5407A744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 // WEB SESSION TERMINATION</w:t>
      </w:r>
    </w:p>
    <w:p w14:paraId="0476A53C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 // ==========================================</w:t>
      </w:r>
    </w:p>
    <w:p w14:paraId="7936D5C9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 KeywordUtil.logInfo("Closing WEB browser session...")</w:t>
      </w:r>
    </w:p>
    <w:p w14:paraId="448FB517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 WebUI.closeBrowser()</w:t>
      </w:r>
    </w:p>
    <w:p w14:paraId="344263BE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03941E3A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} else if (executionChannel.equalsIgnoreCase("MOBILE")) {</w:t>
      </w:r>
    </w:p>
    <w:p w14:paraId="1AC6E209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2BAD5003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 // ==========================================</w:t>
      </w:r>
    </w:p>
    <w:p w14:paraId="71A8440E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 // MOBILE SESSION TERMINATION</w:t>
      </w:r>
    </w:p>
    <w:p w14:paraId="08C4860D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 // ==========================================</w:t>
      </w:r>
    </w:p>
    <w:p w14:paraId="7D9BD7DB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 KeywordUtil.logInfo("Closing MOBILE session...")</w:t>
      </w:r>
    </w:p>
    <w:p w14:paraId="79441A80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 Mobile.closeApplication()</w:t>
      </w:r>
    </w:p>
    <w:p w14:paraId="77329864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}</w:t>
      </w:r>
    </w:p>
    <w:p w14:paraId="4C4A0A38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077048A3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} catch (Exception e) {</w:t>
      </w:r>
    </w:p>
    <w:p w14:paraId="1710EB62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KeywordUtil.logWarning("Error during session termination: " + e.getMessage())</w:t>
      </w:r>
    </w:p>
    <w:p w14:paraId="1416262F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}</w:t>
      </w:r>
    </w:p>
    <w:p w14:paraId="7C4E81F3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}</w:t>
      </w:r>
    </w:p>
    <w:p w14:paraId="4C1E7C13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55124745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/**</w:t>
      </w:r>
    </w:p>
    <w:p w14:paraId="25305133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* ==========================================</w:t>
      </w:r>
    </w:p>
    <w:p w14:paraId="16905D0E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* HANDOVER METHOD (WEB → MOBILE)</w:t>
      </w:r>
    </w:p>
    <w:p w14:paraId="7A0F4004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* ==========================================</w:t>
      </w:r>
    </w:p>
    <w:p w14:paraId="57F2A8AD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* Use this method inside your Test Case when</w:t>
      </w:r>
    </w:p>
    <w:p w14:paraId="642E5E26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* you want to transition from Web validation</w:t>
      </w:r>
    </w:p>
    <w:p w14:paraId="11EE8051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* to Mobile validation within same test flow.</w:t>
      </w:r>
    </w:p>
    <w:p w14:paraId="1051F355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*/</w:t>
      </w:r>
    </w:p>
    <w:p w14:paraId="1FD74581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def handoverFromWebToMobile() {</w:t>
      </w:r>
    </w:p>
    <w:p w14:paraId="46396D8D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74EDDF8D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try {</w:t>
      </w:r>
    </w:p>
    <w:p w14:paraId="744A5D1D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6E59EA5A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KeywordUtil.logInfo("Starting HANDOVER from WEB to MOBILE...")</w:t>
      </w:r>
    </w:p>
    <w:p w14:paraId="66C52676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52701A31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// Example: Capture session token or transaction ID from Web</w:t>
      </w:r>
    </w:p>
    <w:p w14:paraId="6BAAD1D6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String transactionId = WebUI.getText(findTestObject('WebObjects/TransactionId'))</w:t>
      </w:r>
    </w:p>
    <w:p w14:paraId="42FF89DE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GlobalVariable.transactionId = transactionId</w:t>
      </w:r>
    </w:p>
    <w:p w14:paraId="32A0A680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37A7C8B1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KeywordUtil.logInfo("Captured Transaction ID from Web: " + transactionId)</w:t>
      </w:r>
    </w:p>
    <w:p w14:paraId="3F70551B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4E068EB7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// Close web session cleanly</w:t>
      </w:r>
    </w:p>
    <w:p w14:paraId="743CCCF2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WebUI.closeBrowser()</w:t>
      </w:r>
    </w:p>
    <w:p w14:paraId="35024763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0E53E32F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// Initiate Mobile session</w:t>
      </w:r>
    </w:p>
    <w:p w14:paraId="7588F03A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Mobile.startApplication(GlobalVariable.mobileAppPath, false)</w:t>
      </w:r>
    </w:p>
    <w:p w14:paraId="594202C5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3CE0E84B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// Now validate in Mobile using the same transaction ID</w:t>
      </w:r>
    </w:p>
    <w:p w14:paraId="5B568A00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Mobile.verifyElementText(</w:t>
      </w:r>
    </w:p>
    <w:p w14:paraId="031F6DE8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 findTestObject('MobileObjects/TransactionIdLabel'),</w:t>
      </w:r>
    </w:p>
    <w:p w14:paraId="1BFD6134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 GlobalVariable.transactionId</w:t>
      </w:r>
    </w:p>
    <w:p w14:paraId="3F6D3F0B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)</w:t>
      </w:r>
    </w:p>
    <w:p w14:paraId="717405AE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02ECD4F5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KeywordUtil.logInfo("Handover validation completed successfully.")</w:t>
      </w:r>
    </w:p>
    <w:p w14:paraId="196E5F64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65BF90F4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} catch (Exception e) {</w:t>
      </w:r>
    </w:p>
    <w:p w14:paraId="11880287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KeywordUtil.markFailed("Handover failure: " + e.getMessage())</w:t>
      </w:r>
    </w:p>
    <w:p w14:paraId="0F3645DD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throw e</w:t>
      </w:r>
    </w:p>
    <w:p w14:paraId="5B51ECC5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}</w:t>
      </w:r>
    </w:p>
    <w:p w14:paraId="50942589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}</w:t>
      </w:r>
    </w:p>
    <w:p w14:paraId="371EB7E2">
      <w:pPr>
        <w:keepNext w:val="0"/>
        <w:keepLines w:val="0"/>
        <w:widowControl/>
        <w:suppressLineNumbers w:val="0"/>
        <w:bidi w:val="0"/>
        <w:jc w:val="left"/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}</w:t>
      </w:r>
    </w:p>
    <w:p w14:paraId="0FBE8010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FE48E1"/>
    <w:multiLevelType w:val="multilevel"/>
    <w:tmpl w:val="9DFE48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7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9E6635"/>
    <w:rsid w:val="7D9E6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Office_6.11.0.8615_F1E327BC-269C-435d-A152-05C5408002CA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2026-02-15T09:10:00Z</dcterms:created>
  <dc:creator>00157143nandhapriyadharshinigopinath</dc:creator>
  <cp:lastModifiedBy>00157143nandhapriyadharshinigopinath</cp:lastModifiedBy>
  <dcterms:modified xsi:type="dcterms:W3CDTF">2026-02-15T09:11:06Z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1033-6.11.0.8615</vt:lpwstr>
  </property>
  <property fmtid="{D5CDD505-2E9C-101B-9397-08002B2CF9AE}" pid="3" name="ICV">
    <vt:lpwstr>350B4F56C5E5A6E91C1D91698B370EB3_41</vt:lpwstr>
  </property>
</Properties>
</file>