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C006" w14:textId="77777777" w:rsidR="00F26208" w:rsidRPr="00F26208" w:rsidRDefault="00F26208" w:rsidP="00F26208">
      <w:pPr>
        <w:jc w:val="center"/>
        <w:rPr>
          <w:b/>
          <w:bCs/>
          <w:sz w:val="48"/>
          <w:szCs w:val="48"/>
        </w:rPr>
      </w:pPr>
      <w:r w:rsidRPr="00F26208">
        <w:rPr>
          <w:b/>
          <w:bCs/>
          <w:sz w:val="48"/>
          <w:szCs w:val="48"/>
        </w:rPr>
        <w:t>College Admission Database Project</w:t>
      </w:r>
    </w:p>
    <w:p w14:paraId="40904799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Project Overview</w:t>
      </w:r>
    </w:p>
    <w:p w14:paraId="7A1792DE" w14:textId="77777777" w:rsidR="00F26208" w:rsidRPr="00F26208" w:rsidRDefault="00F26208" w:rsidP="00F26208">
      <w:r w:rsidRPr="00F26208">
        <w:t>This project is a complete College Admission &amp; Student Management Database System developed using MySQL. It demonstrates professional database design, strict data normalization, cross-table relationships, constraints, and operational business intelligence metrics used in a real-world higher education platform.</w:t>
      </w:r>
    </w:p>
    <w:p w14:paraId="756A4A21" w14:textId="77777777" w:rsidR="00F26208" w:rsidRPr="00F26208" w:rsidRDefault="00F26208" w:rsidP="00F26208">
      <w:r w:rsidRPr="00F26208">
        <w:t xml:space="preserve">The database comprehensively manages academic departments, degree programs, course </w:t>
      </w:r>
      <w:proofErr w:type="spellStart"/>
      <w:r w:rsidRPr="00F26208">
        <w:t>catalogs</w:t>
      </w:r>
      <w:proofErr w:type="spellEnd"/>
      <w:r w:rsidRPr="00F26208">
        <w:t>, term schedules, faculty workloads, applicants, document verification pipelines, active student records, section allocations, grade books, tuition billing, financial aid, and security audit logs.</w:t>
      </w:r>
    </w:p>
    <w:p w14:paraId="09AABB05" w14:textId="77777777" w:rsidR="00F26208" w:rsidRPr="00F26208" w:rsidRDefault="00F26208" w:rsidP="00F26208">
      <w:r w:rsidRPr="00F26208">
        <w:pict w14:anchorId="7043C4E9">
          <v:rect id="_x0000_i1091" style="width:0;height:1.5pt" o:hralign="center" o:hrstd="t" o:hr="t" fillcolor="#a0a0a0" stroked="f"/>
        </w:pict>
      </w:r>
    </w:p>
    <w:p w14:paraId="75D55900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Features</w:t>
      </w:r>
    </w:p>
    <w:p w14:paraId="14C438F5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Core Academic Framework</w:t>
      </w:r>
    </w:p>
    <w:p w14:paraId="46C9CE78" w14:textId="77777777" w:rsidR="00F26208" w:rsidRPr="00F26208" w:rsidRDefault="00F26208" w:rsidP="00F26208">
      <w:pPr>
        <w:numPr>
          <w:ilvl w:val="0"/>
          <w:numId w:val="1"/>
        </w:numPr>
      </w:pPr>
      <w:r w:rsidRPr="00F26208">
        <w:t>Automate academic department and physical building mappings.</w:t>
      </w:r>
    </w:p>
    <w:p w14:paraId="4702A5AA" w14:textId="77777777" w:rsidR="00F26208" w:rsidRPr="00F26208" w:rsidRDefault="00F26208" w:rsidP="00F26208">
      <w:pPr>
        <w:numPr>
          <w:ilvl w:val="0"/>
          <w:numId w:val="1"/>
        </w:numPr>
      </w:pPr>
      <w:r w:rsidRPr="00F26208">
        <w:t>Track multi-tier programmatic degree paths (Undergraduate, Postgraduate, PhD).</w:t>
      </w:r>
    </w:p>
    <w:p w14:paraId="4B9A3CF4" w14:textId="77777777" w:rsidR="00F26208" w:rsidRPr="00F26208" w:rsidRDefault="00F26208" w:rsidP="00F26208">
      <w:pPr>
        <w:numPr>
          <w:ilvl w:val="0"/>
          <w:numId w:val="1"/>
        </w:numPr>
      </w:pPr>
      <w:r w:rsidRPr="00F26208">
        <w:t xml:space="preserve">Manage university course </w:t>
      </w:r>
      <w:proofErr w:type="spellStart"/>
      <w:r w:rsidRPr="00F26208">
        <w:t>catalogs</w:t>
      </w:r>
      <w:proofErr w:type="spellEnd"/>
      <w:r w:rsidRPr="00F26208">
        <w:t xml:space="preserve"> with strict unique code criteria.</w:t>
      </w:r>
    </w:p>
    <w:p w14:paraId="77214071" w14:textId="77777777" w:rsidR="00F26208" w:rsidRPr="00F26208" w:rsidRDefault="00F26208" w:rsidP="00F26208">
      <w:pPr>
        <w:numPr>
          <w:ilvl w:val="0"/>
          <w:numId w:val="1"/>
        </w:numPr>
      </w:pPr>
      <w:r w:rsidRPr="00F26208">
        <w:t>Structure dynamic timeline frameworks for active and staging terms.</w:t>
      </w:r>
    </w:p>
    <w:p w14:paraId="51B22D28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Admission Pipeline &amp; Vetting</w:t>
      </w:r>
    </w:p>
    <w:p w14:paraId="3B7B25FB" w14:textId="77777777" w:rsidR="00F26208" w:rsidRPr="00F26208" w:rsidRDefault="00F26208" w:rsidP="00F26208">
      <w:pPr>
        <w:numPr>
          <w:ilvl w:val="0"/>
          <w:numId w:val="2"/>
        </w:numPr>
      </w:pPr>
      <w:r w:rsidRPr="00F26208">
        <w:t>Register and maintain extensive applicant contact and demographic profiles.</w:t>
      </w:r>
    </w:p>
    <w:p w14:paraId="7E6CEED6" w14:textId="77777777" w:rsidR="00F26208" w:rsidRPr="00F26208" w:rsidRDefault="00F26208" w:rsidP="00F26208">
      <w:pPr>
        <w:numPr>
          <w:ilvl w:val="0"/>
          <w:numId w:val="2"/>
        </w:numPr>
      </w:pPr>
      <w:r w:rsidRPr="00F26208">
        <w:t>Run automated screening pipelines based on high school GPAs.</w:t>
      </w:r>
    </w:p>
    <w:p w14:paraId="34139415" w14:textId="77777777" w:rsidR="00F26208" w:rsidRPr="00F26208" w:rsidRDefault="00F26208" w:rsidP="00F26208">
      <w:pPr>
        <w:numPr>
          <w:ilvl w:val="0"/>
          <w:numId w:val="2"/>
        </w:numPr>
      </w:pPr>
      <w:r w:rsidRPr="00F26208">
        <w:t>Track multi-state applications (Submitted, Under Review, Accepted, etc.).</w:t>
      </w:r>
    </w:p>
    <w:p w14:paraId="6E24CBB5" w14:textId="77777777" w:rsidR="00F26208" w:rsidRPr="00F26208" w:rsidRDefault="00F26208" w:rsidP="00F26208">
      <w:pPr>
        <w:numPr>
          <w:ilvl w:val="0"/>
          <w:numId w:val="2"/>
        </w:numPr>
      </w:pPr>
      <w:r w:rsidRPr="00F26208">
        <w:t>Implement faculty-vetted mandatory file and transcript verification checkpoints.</w:t>
      </w:r>
    </w:p>
    <w:p w14:paraId="14A7D60B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 xml:space="preserve">Active </w:t>
      </w:r>
      <w:proofErr w:type="spellStart"/>
      <w:r w:rsidRPr="00F26208">
        <w:rPr>
          <w:b/>
          <w:bCs/>
        </w:rPr>
        <w:t>Enrollment</w:t>
      </w:r>
      <w:proofErr w:type="spellEnd"/>
      <w:r w:rsidRPr="00F26208">
        <w:rPr>
          <w:b/>
          <w:bCs/>
        </w:rPr>
        <w:t xml:space="preserve"> &amp; Scheduling</w:t>
      </w:r>
    </w:p>
    <w:p w14:paraId="05CB1E12" w14:textId="77777777" w:rsidR="00F26208" w:rsidRPr="00F26208" w:rsidRDefault="00F26208" w:rsidP="00F26208">
      <w:pPr>
        <w:numPr>
          <w:ilvl w:val="0"/>
          <w:numId w:val="3"/>
        </w:numPr>
      </w:pPr>
      <w:r w:rsidRPr="00F26208">
        <w:t>Promote verified applicants into active students with structured university roll numbers.</w:t>
      </w:r>
    </w:p>
    <w:p w14:paraId="5C4D433F" w14:textId="77777777" w:rsidR="00F26208" w:rsidRPr="00F26208" w:rsidRDefault="00F26208" w:rsidP="00F26208">
      <w:pPr>
        <w:numPr>
          <w:ilvl w:val="0"/>
          <w:numId w:val="3"/>
        </w:numPr>
      </w:pPr>
      <w:r w:rsidRPr="00F26208">
        <w:t>Configure physical room seat capacities and block overfill tracking.</w:t>
      </w:r>
    </w:p>
    <w:p w14:paraId="1B19B642" w14:textId="77777777" w:rsidR="00F26208" w:rsidRPr="00F26208" w:rsidRDefault="00F26208" w:rsidP="00F26208">
      <w:pPr>
        <w:numPr>
          <w:ilvl w:val="0"/>
          <w:numId w:val="3"/>
        </w:numPr>
      </w:pPr>
      <w:r w:rsidRPr="00F26208">
        <w:t xml:space="preserve">Route many-to-many bridges mapping student course </w:t>
      </w:r>
      <w:proofErr w:type="spellStart"/>
      <w:r w:rsidRPr="00F26208">
        <w:t>enrollments</w:t>
      </w:r>
      <w:proofErr w:type="spellEnd"/>
      <w:r w:rsidRPr="00F26208">
        <w:t>.</w:t>
      </w:r>
    </w:p>
    <w:p w14:paraId="4471CACF" w14:textId="77777777" w:rsidR="00F26208" w:rsidRPr="00F26208" w:rsidRDefault="00F26208" w:rsidP="00F26208">
      <w:pPr>
        <w:numPr>
          <w:ilvl w:val="0"/>
          <w:numId w:val="3"/>
        </w:numPr>
      </w:pPr>
      <w:r w:rsidRPr="00F26208">
        <w:t>Track instructor distributions and advisor student workloads.</w:t>
      </w:r>
    </w:p>
    <w:p w14:paraId="5C7E2FF4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Logistics, Billing &amp; Security Auditing</w:t>
      </w:r>
    </w:p>
    <w:p w14:paraId="70028BCA" w14:textId="77777777" w:rsidR="00F26208" w:rsidRPr="00F26208" w:rsidRDefault="00F26208" w:rsidP="00F26208">
      <w:pPr>
        <w:numPr>
          <w:ilvl w:val="0"/>
          <w:numId w:val="4"/>
        </w:numPr>
      </w:pPr>
      <w:r w:rsidRPr="00F26208">
        <w:lastRenderedPageBreak/>
        <w:t>Process tuition invoices dynamically via an expression-based Generated Column.</w:t>
      </w:r>
    </w:p>
    <w:p w14:paraId="2CB9B0A8" w14:textId="77777777" w:rsidR="00F26208" w:rsidRPr="00F26208" w:rsidRDefault="00F26208" w:rsidP="00F26208">
      <w:pPr>
        <w:numPr>
          <w:ilvl w:val="0"/>
          <w:numId w:val="4"/>
        </w:numPr>
      </w:pPr>
      <w:r w:rsidRPr="00F26208">
        <w:t>Apply institutional financial aid and scholarship percentage offsets.</w:t>
      </w:r>
    </w:p>
    <w:p w14:paraId="6ABAE2A3" w14:textId="77777777" w:rsidR="00F26208" w:rsidRPr="00F26208" w:rsidRDefault="00F26208" w:rsidP="00F26208">
      <w:pPr>
        <w:numPr>
          <w:ilvl w:val="0"/>
          <w:numId w:val="4"/>
        </w:numPr>
      </w:pPr>
      <w:r w:rsidRPr="00F26208">
        <w:t>Map on-campus residential dormitory space management and expected rent yields.</w:t>
      </w:r>
    </w:p>
    <w:p w14:paraId="1E957D9B" w14:textId="77777777" w:rsidR="00F26208" w:rsidRPr="00F26208" w:rsidRDefault="00F26208" w:rsidP="00F26208">
      <w:pPr>
        <w:numPr>
          <w:ilvl w:val="0"/>
          <w:numId w:val="4"/>
        </w:numPr>
      </w:pPr>
      <w:r w:rsidRPr="00F26208">
        <w:t>Record structural system data changes onto administrative security audit logs.</w:t>
      </w:r>
    </w:p>
    <w:p w14:paraId="6800567C" w14:textId="77777777" w:rsidR="00F26208" w:rsidRPr="00F26208" w:rsidRDefault="00F26208" w:rsidP="00F26208">
      <w:r w:rsidRPr="00F26208">
        <w:pict w14:anchorId="72E61C99">
          <v:rect id="_x0000_i1092" style="width:0;height:1.5pt" o:hralign="center" o:hrstd="t" o:hr="t" fillcolor="#a0a0a0" stroked="f"/>
        </w:pict>
      </w:r>
    </w:p>
    <w:p w14:paraId="7002AF35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Database Schema</w:t>
      </w:r>
    </w:p>
    <w:p w14:paraId="32086E21" w14:textId="77777777" w:rsidR="00F26208" w:rsidRPr="00F26208" w:rsidRDefault="00F26208" w:rsidP="00F26208">
      <w:r w:rsidRPr="00F26208">
        <w:t>The project contains the following 15 production-grade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5489"/>
      </w:tblGrid>
      <w:tr w:rsidR="00F26208" w:rsidRPr="00F26208" w14:paraId="37B3475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75B4CB" w14:textId="77777777" w:rsidR="00F26208" w:rsidRPr="00F26208" w:rsidRDefault="00F26208" w:rsidP="00F26208">
            <w:pPr>
              <w:rPr>
                <w:b/>
                <w:bCs/>
              </w:rPr>
            </w:pPr>
            <w:r w:rsidRPr="00F26208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A58A31" w14:textId="77777777" w:rsidR="00F26208" w:rsidRPr="00F26208" w:rsidRDefault="00F26208" w:rsidP="00F26208">
            <w:pPr>
              <w:rPr>
                <w:b/>
                <w:bCs/>
              </w:rPr>
            </w:pPr>
            <w:r w:rsidRPr="00F26208">
              <w:rPr>
                <w:b/>
                <w:bCs/>
              </w:rPr>
              <w:t>Description</w:t>
            </w:r>
          </w:p>
        </w:tc>
      </w:tr>
      <w:tr w:rsidR="00F26208" w:rsidRPr="00F26208" w14:paraId="094E9CA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3C52175" w14:textId="77777777" w:rsidR="00F26208" w:rsidRPr="00F26208" w:rsidRDefault="00F26208" w:rsidP="00F26208">
            <w:r w:rsidRPr="00F26208">
              <w:t>departments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A17691" w14:textId="77777777" w:rsidR="00F26208" w:rsidRPr="00F26208" w:rsidRDefault="00F26208" w:rsidP="00F26208">
            <w:r w:rsidRPr="00F26208">
              <w:t>Campus infrastructure and department building spaces.</w:t>
            </w:r>
          </w:p>
        </w:tc>
      </w:tr>
      <w:tr w:rsidR="00F26208" w:rsidRPr="00F26208" w14:paraId="0CC7140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7DB7B05" w14:textId="77777777" w:rsidR="00F26208" w:rsidRPr="00F26208" w:rsidRDefault="00F26208" w:rsidP="00F26208">
            <w:r w:rsidRPr="00F26208">
              <w:t>programs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0B40F1" w14:textId="77777777" w:rsidR="00F26208" w:rsidRPr="00F26208" w:rsidRDefault="00F26208" w:rsidP="00F26208">
            <w:r w:rsidRPr="00F26208">
              <w:t>Core degree paths and credit thresholds.</w:t>
            </w:r>
          </w:p>
        </w:tc>
      </w:tr>
      <w:tr w:rsidR="00F26208" w:rsidRPr="00F26208" w14:paraId="7C0F90D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C58060B" w14:textId="77777777" w:rsidR="00F26208" w:rsidRPr="00F26208" w:rsidRDefault="00F26208" w:rsidP="00F26208">
            <w:r w:rsidRPr="00F26208">
              <w:t>courses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ECA1FF" w14:textId="77777777" w:rsidR="00F26208" w:rsidRPr="00F26208" w:rsidRDefault="00F26208" w:rsidP="00F26208">
            <w:r w:rsidRPr="00F26208">
              <w:t>Subject rosters and assigned academic credits.</w:t>
            </w:r>
          </w:p>
        </w:tc>
      </w:tr>
      <w:tr w:rsidR="00F26208" w:rsidRPr="00F26208" w14:paraId="50FD480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C34AD2B" w14:textId="77777777" w:rsidR="00F26208" w:rsidRPr="00F26208" w:rsidRDefault="00F26208" w:rsidP="00F26208">
            <w:proofErr w:type="spellStart"/>
            <w:r w:rsidRPr="00F26208">
              <w:t>academic_terms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E450D2" w14:textId="77777777" w:rsidR="00F26208" w:rsidRPr="00F26208" w:rsidRDefault="00F26208" w:rsidP="00F26208">
            <w:r w:rsidRPr="00F26208">
              <w:t>Semester schedule periods and operational states.</w:t>
            </w:r>
          </w:p>
        </w:tc>
      </w:tr>
      <w:tr w:rsidR="00F26208" w:rsidRPr="00F26208" w14:paraId="513FE7A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C20AAB" w14:textId="77777777" w:rsidR="00F26208" w:rsidRPr="00F26208" w:rsidRDefault="00F26208" w:rsidP="00F26208">
            <w:r w:rsidRPr="00F26208">
              <w:t>faculty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2003D5" w14:textId="77777777" w:rsidR="00F26208" w:rsidRPr="00F26208" w:rsidRDefault="00F26208" w:rsidP="00F26208">
            <w:r w:rsidRPr="00F26208">
              <w:t>Instructor directories and department links.</w:t>
            </w:r>
          </w:p>
        </w:tc>
      </w:tr>
      <w:tr w:rsidR="00F26208" w:rsidRPr="00F26208" w14:paraId="6B3C37B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A7EE3B" w14:textId="77777777" w:rsidR="00F26208" w:rsidRPr="00F26208" w:rsidRDefault="00F26208" w:rsidP="00F26208">
            <w:r w:rsidRPr="00F26208">
              <w:t>applicants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46B161E" w14:textId="77777777" w:rsidR="00F26208" w:rsidRPr="00F26208" w:rsidRDefault="00F26208" w:rsidP="00F26208">
            <w:r w:rsidRPr="00F26208">
              <w:t>Onboarding student registration profiles.</w:t>
            </w:r>
          </w:p>
        </w:tc>
      </w:tr>
      <w:tr w:rsidR="00F26208" w:rsidRPr="00F26208" w14:paraId="167BE15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03257E1" w14:textId="77777777" w:rsidR="00F26208" w:rsidRPr="00F26208" w:rsidRDefault="00F26208" w:rsidP="00F26208">
            <w:r w:rsidRPr="00F26208">
              <w:t>applications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61F189" w14:textId="77777777" w:rsidR="00F26208" w:rsidRPr="00F26208" w:rsidRDefault="00F26208" w:rsidP="00F26208">
            <w:r w:rsidRPr="00F26208">
              <w:t>Transitive application tracking and status matrices.</w:t>
            </w:r>
          </w:p>
        </w:tc>
      </w:tr>
      <w:tr w:rsidR="00F26208" w:rsidRPr="00F26208" w14:paraId="00A2BBC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80ED9F" w14:textId="77777777" w:rsidR="00F26208" w:rsidRPr="00F26208" w:rsidRDefault="00F26208" w:rsidP="00F26208">
            <w:proofErr w:type="spellStart"/>
            <w:r w:rsidRPr="00F26208">
              <w:t>document_checks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228C1E1" w14:textId="77777777" w:rsidR="00F26208" w:rsidRPr="00F26208" w:rsidRDefault="00F26208" w:rsidP="00F26208">
            <w:r w:rsidRPr="00F26208">
              <w:t>Compliance workflows for credential validation.</w:t>
            </w:r>
          </w:p>
        </w:tc>
      </w:tr>
      <w:tr w:rsidR="00F26208" w:rsidRPr="00F26208" w14:paraId="0A3173C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0A1EAC" w14:textId="77777777" w:rsidR="00F26208" w:rsidRPr="00F26208" w:rsidRDefault="00F26208" w:rsidP="00F26208">
            <w:r w:rsidRPr="00F26208">
              <w:t>students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47AFD5" w14:textId="77777777" w:rsidR="00F26208" w:rsidRPr="00F26208" w:rsidRDefault="00F26208" w:rsidP="00F26208">
            <w:r w:rsidRPr="00F26208">
              <w:t>Master ledger for fully matriculated students.</w:t>
            </w:r>
          </w:p>
        </w:tc>
      </w:tr>
      <w:tr w:rsidR="00F26208" w:rsidRPr="00F26208" w14:paraId="29EAFF5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33FE6D" w14:textId="77777777" w:rsidR="00F26208" w:rsidRPr="00F26208" w:rsidRDefault="00F26208" w:rsidP="00F26208">
            <w:proofErr w:type="spellStart"/>
            <w:r w:rsidRPr="00F26208">
              <w:t>class_sections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3B4609C" w14:textId="77777777" w:rsidR="00F26208" w:rsidRPr="00F26208" w:rsidRDefault="00F26208" w:rsidP="00F26208">
            <w:r w:rsidRPr="00F26208">
              <w:t>Timetables, physical room limits, and active classes.</w:t>
            </w:r>
          </w:p>
        </w:tc>
      </w:tr>
      <w:tr w:rsidR="00F26208" w:rsidRPr="00F26208" w14:paraId="253E5E8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517435" w14:textId="77777777" w:rsidR="00F26208" w:rsidRPr="00F26208" w:rsidRDefault="00F26208" w:rsidP="00F26208">
            <w:proofErr w:type="spellStart"/>
            <w:r w:rsidRPr="00F26208">
              <w:t>course_enrollments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E3EE6B" w14:textId="77777777" w:rsidR="00F26208" w:rsidRPr="00F26208" w:rsidRDefault="00F26208" w:rsidP="00F26208">
            <w:r w:rsidRPr="00F26208">
              <w:t>Bridge connecting students to specific class sections.</w:t>
            </w:r>
          </w:p>
        </w:tc>
      </w:tr>
      <w:tr w:rsidR="00F26208" w:rsidRPr="00F26208" w14:paraId="6CF596F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4BE45B3" w14:textId="77777777" w:rsidR="00F26208" w:rsidRPr="00F26208" w:rsidRDefault="00F26208" w:rsidP="00F26208">
            <w:proofErr w:type="spellStart"/>
            <w:r w:rsidRPr="00F26208">
              <w:t>tuition_billing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284D53E" w14:textId="77777777" w:rsidR="00F26208" w:rsidRPr="00F26208" w:rsidRDefault="00F26208" w:rsidP="00F26208">
            <w:r w:rsidRPr="00F26208">
              <w:t>Ledger tracking financial totals owed and paid.</w:t>
            </w:r>
          </w:p>
        </w:tc>
      </w:tr>
      <w:tr w:rsidR="00F26208" w:rsidRPr="00F26208" w14:paraId="726DD1B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AD9438" w14:textId="77777777" w:rsidR="00F26208" w:rsidRPr="00F26208" w:rsidRDefault="00F26208" w:rsidP="00F26208">
            <w:r w:rsidRPr="00F26208">
              <w:t>scholarships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1BE004" w14:textId="77777777" w:rsidR="00F26208" w:rsidRPr="00F26208" w:rsidRDefault="00F26208" w:rsidP="00F26208">
            <w:r w:rsidRPr="00F26208">
              <w:t>Financial aid distributions and fee reductions.</w:t>
            </w:r>
          </w:p>
        </w:tc>
      </w:tr>
      <w:tr w:rsidR="00F26208" w:rsidRPr="00F26208" w14:paraId="44F63FC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1358A1" w14:textId="77777777" w:rsidR="00F26208" w:rsidRPr="00F26208" w:rsidRDefault="00F26208" w:rsidP="00F26208">
            <w:proofErr w:type="spellStart"/>
            <w:r w:rsidRPr="00F26208">
              <w:t>dorm_allocations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3C2221" w14:textId="77777777" w:rsidR="00F26208" w:rsidRPr="00F26208" w:rsidRDefault="00F26208" w:rsidP="00F26208">
            <w:r w:rsidRPr="00F26208">
              <w:t>Campus accommodation keys and monthly rents.</w:t>
            </w:r>
          </w:p>
        </w:tc>
      </w:tr>
      <w:tr w:rsidR="00F26208" w:rsidRPr="00F26208" w14:paraId="0F69FEE7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5F89AF1" w14:textId="77777777" w:rsidR="00F26208" w:rsidRPr="00F26208" w:rsidRDefault="00F26208" w:rsidP="00F26208">
            <w:proofErr w:type="spellStart"/>
            <w:r w:rsidRPr="00F26208">
              <w:t>status_change_audit_logs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5CE280" w14:textId="77777777" w:rsidR="00F26208" w:rsidRPr="00F26208" w:rsidRDefault="00F26208" w:rsidP="00F26208">
            <w:r w:rsidRPr="00F26208">
              <w:t>System footprint logging for history auditing.</w:t>
            </w:r>
          </w:p>
        </w:tc>
      </w:tr>
    </w:tbl>
    <w:p w14:paraId="70649272" w14:textId="77777777" w:rsidR="00F26208" w:rsidRPr="00F26208" w:rsidRDefault="00F26208" w:rsidP="00F26208">
      <w:r w:rsidRPr="00F26208">
        <w:pict w14:anchorId="00E40076">
          <v:rect id="_x0000_i1093" style="width:0;height:1.5pt" o:hralign="center" o:hrstd="t" o:hr="t" fillcolor="#a0a0a0" stroked="f"/>
        </w:pict>
      </w:r>
    </w:p>
    <w:p w14:paraId="5D5317E6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Relationships</w:t>
      </w:r>
    </w:p>
    <w:p w14:paraId="57C8AF64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t>One Department hosts multiple Programs and Faculty members.</w:t>
      </w:r>
    </w:p>
    <w:p w14:paraId="48FD6B31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lastRenderedPageBreak/>
        <w:t>One Applicant can submit multiple Applications over time.</w:t>
      </w:r>
    </w:p>
    <w:p w14:paraId="3D0604CD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t>One Faculty member acts as an Advisor or Verifier for multiple Student profiles.</w:t>
      </w:r>
    </w:p>
    <w:p w14:paraId="2AF309AF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t xml:space="preserve">One Student belongs to one Program but maps to many Course </w:t>
      </w:r>
      <w:proofErr w:type="spellStart"/>
      <w:r w:rsidRPr="00F26208">
        <w:t>Enrollments</w:t>
      </w:r>
      <w:proofErr w:type="spellEnd"/>
      <w:r w:rsidRPr="00F26208">
        <w:t>.</w:t>
      </w:r>
    </w:p>
    <w:p w14:paraId="48C756EA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t>Class Sections bind Courses, Faculty, and Terms in a many-to-one relationship.</w:t>
      </w:r>
    </w:p>
    <w:p w14:paraId="225E2EC5" w14:textId="77777777" w:rsidR="00F26208" w:rsidRPr="00F26208" w:rsidRDefault="00F26208" w:rsidP="00F26208">
      <w:pPr>
        <w:numPr>
          <w:ilvl w:val="0"/>
          <w:numId w:val="5"/>
        </w:numPr>
      </w:pPr>
      <w:r w:rsidRPr="00F26208">
        <w:t>Active Student profiles link uniquely to singular Dorm Allocations.</w:t>
      </w:r>
    </w:p>
    <w:p w14:paraId="1234F44A" w14:textId="77777777" w:rsidR="00F26208" w:rsidRPr="00F26208" w:rsidRDefault="00F26208" w:rsidP="00F26208">
      <w:r w:rsidRPr="00F26208">
        <w:pict w14:anchorId="45F2717A">
          <v:rect id="_x0000_i1094" style="width:0;height:1.5pt" o:hralign="center" o:hrstd="t" o:hr="t" fillcolor="#a0a0a0" stroked="f"/>
        </w:pict>
      </w:r>
    </w:p>
    <w:p w14:paraId="148C819E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Technologies Used</w:t>
      </w:r>
    </w:p>
    <w:p w14:paraId="6D554FDB" w14:textId="77777777" w:rsidR="00F26208" w:rsidRPr="00F26208" w:rsidRDefault="00F26208" w:rsidP="00F26208">
      <w:pPr>
        <w:numPr>
          <w:ilvl w:val="0"/>
          <w:numId w:val="6"/>
        </w:numPr>
      </w:pPr>
      <w:r w:rsidRPr="00F26208">
        <w:t>MySQL Database Engine</w:t>
      </w:r>
    </w:p>
    <w:p w14:paraId="7CE56D01" w14:textId="77777777" w:rsidR="00F26208" w:rsidRPr="00F26208" w:rsidRDefault="00F26208" w:rsidP="00F26208">
      <w:pPr>
        <w:numPr>
          <w:ilvl w:val="0"/>
          <w:numId w:val="6"/>
        </w:numPr>
      </w:pPr>
      <w:r w:rsidRPr="00F26208">
        <w:t xml:space="preserve">Relational Data </w:t>
      </w:r>
      <w:proofErr w:type="spellStart"/>
      <w:r w:rsidRPr="00F26208">
        <w:t>Modeling</w:t>
      </w:r>
      <w:proofErr w:type="spellEnd"/>
      <w:r w:rsidRPr="00F26208">
        <w:t xml:space="preserve"> Strategy</w:t>
      </w:r>
    </w:p>
    <w:p w14:paraId="0893C7A9" w14:textId="77777777" w:rsidR="00F26208" w:rsidRPr="00F26208" w:rsidRDefault="00F26208" w:rsidP="00F26208">
      <w:pPr>
        <w:numPr>
          <w:ilvl w:val="0"/>
          <w:numId w:val="6"/>
        </w:numPr>
      </w:pPr>
      <w:r w:rsidRPr="00F26208">
        <w:t>Advanced SQL Query Compilation</w:t>
      </w:r>
    </w:p>
    <w:p w14:paraId="285F6175" w14:textId="77777777" w:rsidR="00F26208" w:rsidRPr="00F26208" w:rsidRDefault="00F26208" w:rsidP="00F26208">
      <w:r w:rsidRPr="00F26208">
        <w:pict w14:anchorId="00F84186">
          <v:rect id="_x0000_i1095" style="width:0;height:1.5pt" o:hralign="center" o:hrstd="t" o:hr="t" fillcolor="#a0a0a0" stroked="f"/>
        </w:pict>
      </w:r>
    </w:p>
    <w:p w14:paraId="6E2A8EC8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SQL Concepts Implemented</w:t>
      </w:r>
    </w:p>
    <w:p w14:paraId="71B48138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DDL (Data Definition Language)</w:t>
      </w:r>
    </w:p>
    <w:p w14:paraId="34CE3735" w14:textId="77777777" w:rsidR="00F26208" w:rsidRPr="00F26208" w:rsidRDefault="00F26208" w:rsidP="00F26208">
      <w:pPr>
        <w:numPr>
          <w:ilvl w:val="0"/>
          <w:numId w:val="7"/>
        </w:numPr>
      </w:pPr>
      <w:r w:rsidRPr="00F26208">
        <w:t>Database construction (CREATE DATABASE, USE).</w:t>
      </w:r>
    </w:p>
    <w:p w14:paraId="6628BB73" w14:textId="77777777" w:rsidR="00F26208" w:rsidRPr="00F26208" w:rsidRDefault="00F26208" w:rsidP="00F26208">
      <w:pPr>
        <w:numPr>
          <w:ilvl w:val="0"/>
          <w:numId w:val="7"/>
        </w:numPr>
      </w:pPr>
      <w:r w:rsidRPr="00F26208">
        <w:t>Table generation using conditional flags (CREATE TABLE).</w:t>
      </w:r>
    </w:p>
    <w:p w14:paraId="43AC2AC1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DML (Data Manipulation Language)</w:t>
      </w:r>
    </w:p>
    <w:p w14:paraId="3EF1113E" w14:textId="77777777" w:rsidR="00F26208" w:rsidRPr="00F26208" w:rsidRDefault="00F26208" w:rsidP="00F26208">
      <w:pPr>
        <w:numPr>
          <w:ilvl w:val="0"/>
          <w:numId w:val="8"/>
        </w:numPr>
      </w:pPr>
      <w:r w:rsidRPr="00F26208">
        <w:t>Bulk data generation protocols (INSERT INTO).</w:t>
      </w:r>
    </w:p>
    <w:p w14:paraId="412F5D47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Constraints &amp; Data Types</w:t>
      </w:r>
    </w:p>
    <w:p w14:paraId="511A39E5" w14:textId="77777777" w:rsidR="00F26208" w:rsidRPr="00F26208" w:rsidRDefault="00F26208" w:rsidP="00F26208">
      <w:pPr>
        <w:numPr>
          <w:ilvl w:val="0"/>
          <w:numId w:val="9"/>
        </w:numPr>
      </w:pPr>
      <w:r w:rsidRPr="00F26208">
        <w:t>Relational integrity locks (PRIMARY KEY, FOREIGN KEY REFERENCES).</w:t>
      </w:r>
    </w:p>
    <w:p w14:paraId="762BDC81" w14:textId="77777777" w:rsidR="00F26208" w:rsidRPr="00F26208" w:rsidRDefault="00F26208" w:rsidP="00F26208">
      <w:pPr>
        <w:numPr>
          <w:ilvl w:val="0"/>
          <w:numId w:val="9"/>
        </w:numPr>
      </w:pPr>
      <w:r w:rsidRPr="00F26208">
        <w:t>Data validations (UNIQUE, NOT NULL, DEFAULT, CHECK).</w:t>
      </w:r>
    </w:p>
    <w:p w14:paraId="0BB74AA9" w14:textId="77777777" w:rsidR="00F26208" w:rsidRPr="00F26208" w:rsidRDefault="00F26208" w:rsidP="00F26208">
      <w:pPr>
        <w:numPr>
          <w:ilvl w:val="0"/>
          <w:numId w:val="9"/>
        </w:numPr>
      </w:pPr>
      <w:r w:rsidRPr="00F26208">
        <w:t>Enumerated list configuration arrays (ENUM).</w:t>
      </w:r>
    </w:p>
    <w:p w14:paraId="11B7EA5F" w14:textId="77777777" w:rsidR="00F26208" w:rsidRPr="00F26208" w:rsidRDefault="00F26208" w:rsidP="00F26208">
      <w:pPr>
        <w:numPr>
          <w:ilvl w:val="0"/>
          <w:numId w:val="9"/>
        </w:numPr>
      </w:pPr>
      <w:r w:rsidRPr="00F26208">
        <w:t>Derived virtual column evaluation patterns (AS (CASE WHEN...)).</w:t>
      </w:r>
    </w:p>
    <w:p w14:paraId="57A70219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Advanced Queries &amp; Analytics</w:t>
      </w:r>
    </w:p>
    <w:p w14:paraId="3D084CC7" w14:textId="77777777" w:rsidR="00F26208" w:rsidRPr="00F26208" w:rsidRDefault="00F26208" w:rsidP="00F26208">
      <w:pPr>
        <w:numPr>
          <w:ilvl w:val="0"/>
          <w:numId w:val="10"/>
        </w:numPr>
      </w:pPr>
      <w:r w:rsidRPr="00F26208">
        <w:t>Multi-tier layout links (INNER JOIN, LEFT JOIN).</w:t>
      </w:r>
    </w:p>
    <w:p w14:paraId="02764404" w14:textId="77777777" w:rsidR="00F26208" w:rsidRPr="00F26208" w:rsidRDefault="00F26208" w:rsidP="00F26208">
      <w:pPr>
        <w:numPr>
          <w:ilvl w:val="0"/>
          <w:numId w:val="10"/>
        </w:numPr>
      </w:pPr>
      <w:r w:rsidRPr="00F26208">
        <w:t>Aggregate computational reports (COUNT, SUM, AVG, GROUP BY, HAVING).</w:t>
      </w:r>
    </w:p>
    <w:p w14:paraId="0E1BF924" w14:textId="77777777" w:rsidR="00F26208" w:rsidRPr="00F26208" w:rsidRDefault="00F26208" w:rsidP="00F26208">
      <w:pPr>
        <w:numPr>
          <w:ilvl w:val="0"/>
          <w:numId w:val="10"/>
        </w:numPr>
      </w:pPr>
      <w:r w:rsidRPr="00F26208">
        <w:t>Nested query patterns and mathematical computations.</w:t>
      </w:r>
    </w:p>
    <w:p w14:paraId="62318995" w14:textId="77777777" w:rsidR="00F26208" w:rsidRPr="00F26208" w:rsidRDefault="00F26208" w:rsidP="00F26208">
      <w:pPr>
        <w:numPr>
          <w:ilvl w:val="0"/>
          <w:numId w:val="10"/>
        </w:numPr>
      </w:pPr>
      <w:r w:rsidRPr="00F26208">
        <w:t>Date calculations and layout formatting (TIMESTAMPDIFF, CURDATE, CONCAT, COALESCE).</w:t>
      </w:r>
    </w:p>
    <w:p w14:paraId="2178101E" w14:textId="77777777" w:rsidR="00F26208" w:rsidRPr="00F26208" w:rsidRDefault="00F26208" w:rsidP="00F26208">
      <w:r w:rsidRPr="00F26208">
        <w:lastRenderedPageBreak/>
        <w:pict w14:anchorId="4EF65558">
          <v:rect id="_x0000_i1096" style="width:0;height:1.5pt" o:hralign="center" o:hrstd="t" o:hr="t" fillcolor="#a0a0a0" stroked="f"/>
        </w:pict>
      </w:r>
    </w:p>
    <w:p w14:paraId="160F1376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How to Run</w:t>
      </w:r>
    </w:p>
    <w:p w14:paraId="5B6A510F" w14:textId="77777777" w:rsidR="00F26208" w:rsidRPr="00F26208" w:rsidRDefault="00F26208" w:rsidP="00F26208">
      <w:pPr>
        <w:numPr>
          <w:ilvl w:val="0"/>
          <w:numId w:val="11"/>
        </w:numPr>
      </w:pPr>
      <w:r w:rsidRPr="00F26208">
        <w:t>Open your terminal or launch MySQL Workbench.</w:t>
      </w:r>
    </w:p>
    <w:p w14:paraId="18B49953" w14:textId="77777777" w:rsidR="00F26208" w:rsidRPr="00F26208" w:rsidRDefault="00F26208" w:rsidP="00F26208">
      <w:pPr>
        <w:numPr>
          <w:ilvl w:val="0"/>
          <w:numId w:val="11"/>
        </w:numPr>
      </w:pPr>
      <w:r w:rsidRPr="00F26208">
        <w:t>Run the initialization statements to spawn the container database schema:</w:t>
      </w:r>
    </w:p>
    <w:p w14:paraId="636AB5B4" w14:textId="77777777" w:rsidR="00F26208" w:rsidRPr="00F26208" w:rsidRDefault="00F26208" w:rsidP="00F26208">
      <w:proofErr w:type="spellStart"/>
      <w:r w:rsidRPr="00F26208">
        <w:t>sql</w:t>
      </w:r>
      <w:proofErr w:type="spellEnd"/>
    </w:p>
    <w:p w14:paraId="0FC9AF35" w14:textId="77777777" w:rsidR="00F26208" w:rsidRPr="00F26208" w:rsidRDefault="00F26208" w:rsidP="00F26208">
      <w:r w:rsidRPr="00F26208">
        <w:t xml:space="preserve">CREATE DATABASE </w:t>
      </w:r>
      <w:proofErr w:type="spellStart"/>
      <w:r w:rsidRPr="00F26208">
        <w:t>CollegeAdmissionDB</w:t>
      </w:r>
      <w:proofErr w:type="spellEnd"/>
      <w:r w:rsidRPr="00F26208">
        <w:t>;</w:t>
      </w:r>
    </w:p>
    <w:p w14:paraId="47533E8C" w14:textId="77777777" w:rsidR="00F26208" w:rsidRPr="00F26208" w:rsidRDefault="00F26208" w:rsidP="00F26208">
      <w:r w:rsidRPr="00F26208">
        <w:t xml:space="preserve">USE </w:t>
      </w:r>
      <w:proofErr w:type="spellStart"/>
      <w:r w:rsidRPr="00F26208">
        <w:t>CollegeAdmissionDB</w:t>
      </w:r>
      <w:proofErr w:type="spellEnd"/>
      <w:r w:rsidRPr="00F26208">
        <w:t>;</w:t>
      </w:r>
    </w:p>
    <w:p w14:paraId="5F9366D6" w14:textId="77777777" w:rsidR="00F26208" w:rsidRPr="00F26208" w:rsidRDefault="00F26208" w:rsidP="00F26208">
      <w:r w:rsidRPr="00F26208">
        <w:t>Use code with caution.</w:t>
      </w:r>
    </w:p>
    <w:p w14:paraId="34DD01C0" w14:textId="77777777" w:rsidR="00F26208" w:rsidRPr="00F26208" w:rsidRDefault="00F26208" w:rsidP="00F26208">
      <w:pPr>
        <w:numPr>
          <w:ilvl w:val="0"/>
          <w:numId w:val="11"/>
        </w:numPr>
      </w:pPr>
      <w:r w:rsidRPr="00F26208">
        <w:t>Import and execute the target structural script containing your phases.</w:t>
      </w:r>
    </w:p>
    <w:p w14:paraId="1D98ECB5" w14:textId="77777777" w:rsidR="00F26208" w:rsidRPr="00F26208" w:rsidRDefault="00F26208" w:rsidP="00F26208">
      <w:pPr>
        <w:numPr>
          <w:ilvl w:val="0"/>
          <w:numId w:val="11"/>
        </w:numPr>
      </w:pPr>
      <w:r w:rsidRPr="00F26208">
        <w:t>Run the operational analytical scenarios from the query suite to verify dashboard states.</w:t>
      </w:r>
    </w:p>
    <w:p w14:paraId="0EBD99F3" w14:textId="77777777" w:rsidR="00F26208" w:rsidRPr="00F26208" w:rsidRDefault="00F26208" w:rsidP="00F26208">
      <w:r w:rsidRPr="00F26208">
        <w:pict w14:anchorId="5B34FC7E">
          <v:rect id="_x0000_i1097" style="width:0;height:1.5pt" o:hralign="center" o:hrstd="t" o:hr="t" fillcolor="#a0a0a0" stroked="f"/>
        </w:pict>
      </w:r>
    </w:p>
    <w:p w14:paraId="1AC7A99D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Learning Outcomes</w:t>
      </w:r>
    </w:p>
    <w:p w14:paraId="78C2B78F" w14:textId="77777777" w:rsidR="00F26208" w:rsidRPr="00F26208" w:rsidRDefault="00F26208" w:rsidP="00F26208">
      <w:r w:rsidRPr="00F26208">
        <w:t>Through this project, I practiced:</w:t>
      </w:r>
    </w:p>
    <w:p w14:paraId="6108ECBF" w14:textId="77777777" w:rsidR="00F26208" w:rsidRPr="00F26208" w:rsidRDefault="00F26208" w:rsidP="00F26208">
      <w:pPr>
        <w:numPr>
          <w:ilvl w:val="0"/>
          <w:numId w:val="12"/>
        </w:numPr>
      </w:pPr>
      <w:r w:rsidRPr="00F26208">
        <w:t>Multi-layer entity-relationship data structuring.</w:t>
      </w:r>
    </w:p>
    <w:p w14:paraId="2E6F48B5" w14:textId="77777777" w:rsidR="00F26208" w:rsidRPr="00F26208" w:rsidRDefault="00F26208" w:rsidP="00F26208">
      <w:pPr>
        <w:numPr>
          <w:ilvl w:val="0"/>
          <w:numId w:val="12"/>
        </w:numPr>
      </w:pPr>
      <w:r w:rsidRPr="00F26208">
        <w:t>Implementing strict data integrity using automated cascaded deletes (ON DELETE CASCADE).</w:t>
      </w:r>
    </w:p>
    <w:p w14:paraId="7E45221D" w14:textId="77777777" w:rsidR="00F26208" w:rsidRPr="00F26208" w:rsidRDefault="00F26208" w:rsidP="00F26208">
      <w:pPr>
        <w:numPr>
          <w:ilvl w:val="0"/>
          <w:numId w:val="12"/>
        </w:numPr>
      </w:pPr>
      <w:r w:rsidRPr="00F26208">
        <w:t>Configuring abstract derived expressions directly inside data rows using generated fields.</w:t>
      </w:r>
    </w:p>
    <w:p w14:paraId="3D3AB4FC" w14:textId="77777777" w:rsidR="00F26208" w:rsidRPr="00F26208" w:rsidRDefault="00F26208" w:rsidP="00F26208">
      <w:pPr>
        <w:numPr>
          <w:ilvl w:val="0"/>
          <w:numId w:val="12"/>
        </w:numPr>
      </w:pPr>
      <w:r w:rsidRPr="00F26208">
        <w:t>Creating business intelligence query structures to optimize space management, track conversion rates, and map balance collections.</w:t>
      </w:r>
    </w:p>
    <w:p w14:paraId="103E0A88" w14:textId="77777777" w:rsidR="00F26208" w:rsidRPr="00F26208" w:rsidRDefault="00F26208" w:rsidP="00F26208">
      <w:r w:rsidRPr="00F26208">
        <w:pict w14:anchorId="1AC745D1">
          <v:rect id="_x0000_i1098" style="width:0;height:1.5pt" o:hralign="center" o:hrstd="t" o:hr="t" fillcolor="#a0a0a0" stroked="f"/>
        </w:pict>
      </w:r>
    </w:p>
    <w:p w14:paraId="3726B4DC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Repository Structure</w:t>
      </w:r>
    </w:p>
    <w:p w14:paraId="62F53143" w14:textId="77777777" w:rsidR="00F26208" w:rsidRPr="00F26208" w:rsidRDefault="00F26208" w:rsidP="00F26208">
      <w:r w:rsidRPr="00F26208">
        <w:t>College-Admission-Database/</w:t>
      </w:r>
    </w:p>
    <w:p w14:paraId="736FD345" w14:textId="77777777" w:rsidR="00F26208" w:rsidRPr="00F26208" w:rsidRDefault="00F26208" w:rsidP="00F26208">
      <w:r w:rsidRPr="00F26208">
        <w:t>│</w:t>
      </w:r>
    </w:p>
    <w:p w14:paraId="2408E88B" w14:textId="77777777" w:rsidR="00F26208" w:rsidRPr="00F26208" w:rsidRDefault="00F26208" w:rsidP="00F26208">
      <w:r w:rsidRPr="00F26208">
        <w:rPr>
          <w:rFonts w:ascii="MS Gothic" w:eastAsia="MS Gothic" w:hAnsi="MS Gothic" w:cs="MS Gothic" w:hint="eastAsia"/>
        </w:rPr>
        <w:t>├</w:t>
      </w:r>
      <w:r w:rsidRPr="00F26208">
        <w:rPr>
          <w:rFonts w:ascii="Calibri" w:hAnsi="Calibri" w:cs="Calibri"/>
        </w:rPr>
        <w:t>──</w:t>
      </w:r>
      <w:r w:rsidRPr="00F26208">
        <w:t xml:space="preserve"> </w:t>
      </w:r>
      <w:proofErr w:type="spellStart"/>
      <w:r w:rsidRPr="00F26208">
        <w:t>college_admission_system.sql</w:t>
      </w:r>
      <w:proofErr w:type="spellEnd"/>
    </w:p>
    <w:p w14:paraId="70098318" w14:textId="1B82B46C" w:rsidR="00F26208" w:rsidRPr="00F26208" w:rsidRDefault="00F26208" w:rsidP="00F26208">
      <w:r w:rsidRPr="00F26208">
        <w:t>└── README.md</w:t>
      </w:r>
    </w:p>
    <w:p w14:paraId="37F73085" w14:textId="77777777" w:rsidR="00F26208" w:rsidRPr="00F26208" w:rsidRDefault="00F26208" w:rsidP="00F26208">
      <w:r w:rsidRPr="00F26208">
        <w:pict w14:anchorId="24B3C2C5">
          <v:rect id="_x0000_i1100" style="width:0;height:1.5pt" o:hralign="center" o:hrstd="t" o:hr="t" fillcolor="#a0a0a0" stroked="f"/>
        </w:pict>
      </w:r>
    </w:p>
    <w:p w14:paraId="210D4173" w14:textId="77777777" w:rsidR="00F26208" w:rsidRPr="00F26208" w:rsidRDefault="00F26208" w:rsidP="00F26208">
      <w:pPr>
        <w:rPr>
          <w:b/>
          <w:bCs/>
        </w:rPr>
      </w:pPr>
      <w:r w:rsidRPr="00F26208">
        <w:rPr>
          <w:b/>
          <w:bCs/>
        </w:rPr>
        <w:t>Project Status</w:t>
      </w:r>
    </w:p>
    <w:p w14:paraId="1494982B" w14:textId="77777777" w:rsidR="00F26208" w:rsidRPr="00F26208" w:rsidRDefault="00F26208" w:rsidP="00F26208">
      <w:r w:rsidRPr="00F26208">
        <w:lastRenderedPageBreak/>
        <w:t>Completed and ready for execution, analytics testing, and portfolio presentation.</w:t>
      </w:r>
    </w:p>
    <w:p w14:paraId="239E76B9" w14:textId="77777777" w:rsidR="00F26208" w:rsidRPr="00F26208" w:rsidRDefault="00F26208" w:rsidP="00F26208">
      <w:r w:rsidRPr="00F26208">
        <w:pict w14:anchorId="1F43C4CD">
          <v:rect id="_x0000_i1101" style="width:0;height:1.5pt" o:hralign="center" o:hrstd="t" o:hr="t" fillcolor="#a0a0a0" stroked="f"/>
        </w:pict>
      </w:r>
    </w:p>
    <w:p w14:paraId="113D6D87" w14:textId="77777777" w:rsidR="00F26208" w:rsidRPr="00F26208" w:rsidRDefault="00F26208" w:rsidP="00F26208">
      <w:r w:rsidRPr="00F26208">
        <w:t>Now that the layout is clean and free of emoji characters, let me know if you would like me to show you:</w:t>
      </w:r>
    </w:p>
    <w:p w14:paraId="7C9F911B" w14:textId="77777777" w:rsidR="00F26208" w:rsidRPr="00F26208" w:rsidRDefault="00F26208" w:rsidP="00F26208">
      <w:pPr>
        <w:numPr>
          <w:ilvl w:val="0"/>
          <w:numId w:val="13"/>
        </w:numPr>
      </w:pPr>
      <w:r w:rsidRPr="00F26208">
        <w:t xml:space="preserve">How to wrap this output into a </w:t>
      </w:r>
      <w:r w:rsidRPr="00F26208">
        <w:rPr>
          <w:b/>
          <w:bCs/>
        </w:rPr>
        <w:t>raw code block format</w:t>
      </w:r>
      <w:r w:rsidRPr="00F26208">
        <w:t xml:space="preserve"> so you can easily copy it for GitHub?</w:t>
      </w:r>
    </w:p>
    <w:p w14:paraId="108EBA70" w14:textId="77777777" w:rsidR="00F26208" w:rsidRPr="00F26208" w:rsidRDefault="00F26208" w:rsidP="00F26208">
      <w:pPr>
        <w:numPr>
          <w:ilvl w:val="0"/>
          <w:numId w:val="13"/>
        </w:numPr>
      </w:pPr>
      <w:r w:rsidRPr="00F26208">
        <w:t xml:space="preserve">How to write an </w:t>
      </w:r>
      <w:r w:rsidRPr="00F26208">
        <w:rPr>
          <w:b/>
          <w:bCs/>
        </w:rPr>
        <w:t>optimized indexing script</w:t>
      </w:r>
      <w:r w:rsidRPr="00F26208">
        <w:t xml:space="preserve"> to speed up queries on the applicants table?</w:t>
      </w:r>
    </w:p>
    <w:p w14:paraId="3FE65255" w14:textId="77777777" w:rsidR="00F26208" w:rsidRDefault="00F26208"/>
    <w:sectPr w:rsidR="00F26208" w:rsidSect="00F262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493"/>
    <w:multiLevelType w:val="multilevel"/>
    <w:tmpl w:val="B0A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5BF"/>
    <w:multiLevelType w:val="multilevel"/>
    <w:tmpl w:val="EE1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EBF"/>
    <w:multiLevelType w:val="multilevel"/>
    <w:tmpl w:val="635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1EEA"/>
    <w:multiLevelType w:val="multilevel"/>
    <w:tmpl w:val="36BC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3729"/>
    <w:multiLevelType w:val="multilevel"/>
    <w:tmpl w:val="9D6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B001F"/>
    <w:multiLevelType w:val="multilevel"/>
    <w:tmpl w:val="85D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E0CD7"/>
    <w:multiLevelType w:val="multilevel"/>
    <w:tmpl w:val="9A3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674C8"/>
    <w:multiLevelType w:val="multilevel"/>
    <w:tmpl w:val="FED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F608B"/>
    <w:multiLevelType w:val="multilevel"/>
    <w:tmpl w:val="067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40E9E"/>
    <w:multiLevelType w:val="multilevel"/>
    <w:tmpl w:val="F47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47E81"/>
    <w:multiLevelType w:val="multilevel"/>
    <w:tmpl w:val="00B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D5849"/>
    <w:multiLevelType w:val="multilevel"/>
    <w:tmpl w:val="74E0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F6EB9"/>
    <w:multiLevelType w:val="multilevel"/>
    <w:tmpl w:val="E1B6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952754">
    <w:abstractNumId w:val="0"/>
  </w:num>
  <w:num w:numId="2" w16cid:durableId="2091460716">
    <w:abstractNumId w:val="10"/>
  </w:num>
  <w:num w:numId="3" w16cid:durableId="2062172616">
    <w:abstractNumId w:val="11"/>
  </w:num>
  <w:num w:numId="4" w16cid:durableId="1350447981">
    <w:abstractNumId w:val="9"/>
  </w:num>
  <w:num w:numId="5" w16cid:durableId="1239366303">
    <w:abstractNumId w:val="6"/>
  </w:num>
  <w:num w:numId="6" w16cid:durableId="417559176">
    <w:abstractNumId w:val="2"/>
  </w:num>
  <w:num w:numId="7" w16cid:durableId="2069104645">
    <w:abstractNumId w:val="1"/>
  </w:num>
  <w:num w:numId="8" w16cid:durableId="1784377940">
    <w:abstractNumId w:val="7"/>
  </w:num>
  <w:num w:numId="9" w16cid:durableId="639848023">
    <w:abstractNumId w:val="8"/>
  </w:num>
  <w:num w:numId="10" w16cid:durableId="1607536289">
    <w:abstractNumId w:val="5"/>
  </w:num>
  <w:num w:numId="11" w16cid:durableId="575557193">
    <w:abstractNumId w:val="12"/>
  </w:num>
  <w:num w:numId="12" w16cid:durableId="779758491">
    <w:abstractNumId w:val="3"/>
  </w:num>
  <w:num w:numId="13" w16cid:durableId="451826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08"/>
    <w:rsid w:val="00284ED5"/>
    <w:rsid w:val="00F2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2120"/>
  <w15:chartTrackingRefBased/>
  <w15:docId w15:val="{59C8DDE9-7303-4DB3-8A8F-34A5614F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Nandhagopal M</dc:creator>
  <cp:keywords/>
  <dc:description/>
  <cp:lastModifiedBy>Nandhagopal M</cp:lastModifiedBy>
  <cp:revision>1</cp:revision>
  <dcterms:created xsi:type="dcterms:W3CDTF">2026-06-17T10:02:00Z</dcterms:created>
  <dcterms:modified xsi:type="dcterms:W3CDTF">2026-06-17T10:04:00Z</dcterms:modified>
</cp:coreProperties>
</file>