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ADCC8" w14:textId="3BF9AE2E" w:rsidR="00E13A3A" w:rsidRDefault="006D2425">
      <w:r>
        <w:t>Hloo</w:t>
      </w:r>
    </w:p>
    <w:p w14:paraId="1AA8FD70" w14:textId="16AED3D7" w:rsidR="006D2425" w:rsidRDefault="006D2425">
      <w:r>
        <w:t>Welcome</w:t>
      </w:r>
    </w:p>
    <w:p w14:paraId="76EAA70F" w14:textId="09D16E73" w:rsidR="006D2425" w:rsidRDefault="006D2425">
      <w:r>
        <w:t>Morning</w:t>
      </w:r>
    </w:p>
    <w:sectPr w:rsidR="006D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96"/>
    <w:rsid w:val="006D2425"/>
    <w:rsid w:val="00C843E5"/>
    <w:rsid w:val="00E13A3A"/>
    <w:rsid w:val="00E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8AEA"/>
  <w15:chartTrackingRefBased/>
  <w15:docId w15:val="{1054EA9E-AB8E-4B79-B07B-3396148A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Devi V</dc:creator>
  <cp:keywords/>
  <dc:description/>
  <cp:lastModifiedBy>Kousalya Devi V</cp:lastModifiedBy>
  <cp:revision>2</cp:revision>
  <dcterms:created xsi:type="dcterms:W3CDTF">2024-07-21T18:29:00Z</dcterms:created>
  <dcterms:modified xsi:type="dcterms:W3CDTF">2024-07-21T18:29:00Z</dcterms:modified>
</cp:coreProperties>
</file>