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8A6B7" wp14:paraId="6A2A9802" wp14:textId="525AE438">
      <w:pPr>
        <w:jc w:val="both"/>
      </w:pPr>
      <w:r w:rsidR="7EB33C30">
        <w:rPr/>
        <w:t xml:space="preserve">                                                                         Scenario Based Learning</w:t>
      </w:r>
    </w:p>
    <w:p xmlns:wp14="http://schemas.microsoft.com/office/word/2010/wordml" w:rsidP="3C08A6B7" wp14:paraId="6C7A7F39" wp14:textId="28285ED4">
      <w:pPr>
        <w:pStyle w:val="Normal"/>
        <w:jc w:val="both"/>
      </w:pPr>
      <w:r w:rsidR="7EB33C30">
        <w:rPr/>
        <w:t xml:space="preserve">A company works with </w:t>
      </w:r>
      <w:r w:rsidR="7EB33C30">
        <w:rPr/>
        <w:t>number</w:t>
      </w:r>
      <w:r w:rsidR="7EB33C30">
        <w:rPr/>
        <w:t xml:space="preserve"> of </w:t>
      </w:r>
      <w:r w:rsidR="7EB33C30">
        <w:rPr/>
        <w:t>employees,</w:t>
      </w:r>
      <w:r w:rsidR="7EB33C30">
        <w:rPr/>
        <w:t xml:space="preserve"> all the </w:t>
      </w:r>
      <w:r w:rsidR="7EB33C30">
        <w:rPr/>
        <w:t>works</w:t>
      </w:r>
      <w:r w:rsidR="7EB33C30">
        <w:rPr/>
        <w:t xml:space="preserve"> are </w:t>
      </w:r>
      <w:r w:rsidR="7EB33C30">
        <w:rPr/>
        <w:t>dependents</w:t>
      </w:r>
      <w:r w:rsidR="7EB33C30">
        <w:rPr/>
        <w:t xml:space="preserve"> on the employees. Even if one of the employees </w:t>
      </w:r>
      <w:r w:rsidR="7EB33C30">
        <w:rPr/>
        <w:t>resign</w:t>
      </w:r>
      <w:r w:rsidR="7EB33C30">
        <w:rPr/>
        <w:t xml:space="preserve"> the job </w:t>
      </w:r>
      <w:r w:rsidR="7EB33C30">
        <w:rPr/>
        <w:t>immediately</w:t>
      </w:r>
      <w:r w:rsidR="7EB33C30">
        <w:rPr/>
        <w:t xml:space="preserve"> then assigned work will </w:t>
      </w:r>
      <w:r w:rsidR="7EB33C30">
        <w:rPr/>
        <w:t>be not</w:t>
      </w:r>
      <w:r w:rsidR="7EB33C30">
        <w:rPr/>
        <w:t xml:space="preserve"> finished at the time, so delivery of the project to the clients will be delayed. </w:t>
      </w:r>
      <w:r w:rsidR="7EB33C30">
        <w:rPr/>
        <w:t>Company</w:t>
      </w:r>
      <w:r w:rsidR="7EB33C30">
        <w:rPr/>
        <w:t xml:space="preserve"> planned to make </w:t>
      </w:r>
      <w:r w:rsidR="7EB33C30">
        <w:rPr/>
        <w:t>solution</w:t>
      </w:r>
      <w:r w:rsidR="7EB33C30">
        <w:rPr/>
        <w:t xml:space="preserve"> for </w:t>
      </w:r>
      <w:r w:rsidR="7EB33C30">
        <w:rPr/>
        <w:t>this</w:t>
      </w:r>
      <w:r w:rsidR="7EB33C30">
        <w:rPr/>
        <w:t xml:space="preserve">, they want to know which employee may resign next. If they know previously, they can arrange alternative to avoid such </w:t>
      </w:r>
      <w:r w:rsidR="7EB33C30">
        <w:rPr/>
        <w:t>problem</w:t>
      </w:r>
      <w:r w:rsidR="7EB33C30">
        <w:rPr/>
        <w:t xml:space="preserve">. As an AI </w:t>
      </w:r>
      <w:r w:rsidR="7EB33C30">
        <w:rPr/>
        <w:t>Engineer</w:t>
      </w:r>
      <w:r w:rsidR="7EB33C30">
        <w:rPr/>
        <w:t xml:space="preserve"> you must give Solution to this.</w:t>
      </w:r>
    </w:p>
    <w:p xmlns:wp14="http://schemas.microsoft.com/office/word/2010/wordml" w:rsidP="3C08A6B7" wp14:paraId="08BC7F2C" wp14:textId="17481846">
      <w:pPr>
        <w:pStyle w:val="Normal"/>
      </w:pPr>
      <w:r w:rsidR="7EB33C30">
        <w:rPr/>
        <w:t>A) How will you achieve this in AI?</w:t>
      </w:r>
    </w:p>
    <w:p xmlns:wp14="http://schemas.microsoft.com/office/word/2010/wordml" w:rsidP="3C08A6B7" wp14:paraId="4FC49244" wp14:textId="45EA94C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9C8FAA0">
        <w:rPr/>
        <w:t xml:space="preserve">  </w:t>
      </w:r>
      <w:r w:rsidRPr="3C08A6B7" w:rsidR="05F31F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problem, the output clearly </w:t>
      </w:r>
      <w:r w:rsidRPr="3C08A6B7" w:rsidR="05F31FCC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3C08A6B7" w:rsidR="05F31F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whether an employee will resign or not. Therefore, it falls under </w:t>
      </w:r>
      <w:r w:rsidRPr="3C08A6B7" w:rsidR="05F31F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supervised learning</w:t>
      </w:r>
      <w:r w:rsidRPr="3C08A6B7" w:rsidR="05F31F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specifically a </w:t>
      </w:r>
      <w:r w:rsidRPr="3C08A6B7" w:rsidR="05F31F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</w:t>
      </w:r>
      <w:r w:rsidRPr="3C08A6B7" w:rsidR="05F31F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lassification problem</w:t>
      </w:r>
      <w:r w:rsidRPr="3C08A6B7" w:rsidR="05F31F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input consists of historical employee data, such as years of experience, job satisfaction scores, etc. Since these inputs are numerical and the output is a categorical value (resign or not resign), this problem can be solved using </w:t>
      </w:r>
      <w:r w:rsidRPr="3C08A6B7" w:rsidR="05F31F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machine learning</w:t>
      </w:r>
    </w:p>
    <w:p xmlns:wp14="http://schemas.microsoft.com/office/word/2010/wordml" w:rsidP="3C08A6B7" wp14:paraId="06D80C6D" wp14:textId="63F51901">
      <w:pPr>
        <w:pStyle w:val="Normal"/>
      </w:pPr>
      <w:r w:rsidR="7EB33C30">
        <w:rPr/>
        <w:t>B) Find out the 3 -Stage of Problem Identification</w:t>
      </w:r>
    </w:p>
    <w:p xmlns:wp14="http://schemas.microsoft.com/office/word/2010/wordml" w:rsidP="3C08A6B7" wp14:paraId="3F3B0F14" wp14:textId="22681C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5387A2C">
        <w:rPr/>
        <w:t xml:space="preserve"> </w:t>
      </w:r>
      <w:r w:rsidR="05387A2C">
        <w:rPr/>
        <w:t>Machine</w:t>
      </w:r>
      <w:r w:rsidR="05387A2C">
        <w:rPr/>
        <w:t xml:space="preserve"> learning</w:t>
      </w:r>
    </w:p>
    <w:p xmlns:wp14="http://schemas.microsoft.com/office/word/2010/wordml" w:rsidP="3C08A6B7" wp14:paraId="44954D15" wp14:textId="245836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C08A6B7" w:rsidR="05387A2C">
        <w:rPr>
          <w:sz w:val="24"/>
          <w:szCs w:val="24"/>
        </w:rPr>
        <w:t xml:space="preserve">Supervised </w:t>
      </w:r>
    </w:p>
    <w:p xmlns:wp14="http://schemas.microsoft.com/office/word/2010/wordml" w:rsidP="3C08A6B7" wp14:paraId="2534F69E" wp14:textId="661727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C08A6B7" w:rsidR="05387A2C">
        <w:rPr>
          <w:sz w:val="24"/>
          <w:szCs w:val="24"/>
        </w:rPr>
        <w:t>Classification</w:t>
      </w:r>
    </w:p>
    <w:p xmlns:wp14="http://schemas.microsoft.com/office/word/2010/wordml" w:rsidP="3C08A6B7" wp14:paraId="64F65628" wp14:textId="6715D3B3">
      <w:pPr>
        <w:pStyle w:val="Normal"/>
        <w:ind w:left="0"/>
      </w:pPr>
      <w:r w:rsidR="7EB33C30">
        <w:rPr/>
        <w:t>C) Name the project</w:t>
      </w:r>
    </w:p>
    <w:p xmlns:wp14="http://schemas.microsoft.com/office/word/2010/wordml" w:rsidP="3C08A6B7" wp14:paraId="7A18047E" wp14:textId="42891BE4">
      <w:pPr>
        <w:pStyle w:val="Normal"/>
        <w:ind w:left="0"/>
      </w:pPr>
      <w:r w:rsidR="18FB4E79">
        <w:rPr/>
        <w:t xml:space="preserve">      </w:t>
      </w:r>
      <w:r w:rsidR="3D8542F7">
        <w:rPr/>
        <w:t>Employee resource management system</w:t>
      </w:r>
    </w:p>
    <w:p xmlns:wp14="http://schemas.microsoft.com/office/word/2010/wordml" w:rsidP="3C08A6B7" wp14:paraId="2C078E63" wp14:textId="15897623">
      <w:pPr>
        <w:pStyle w:val="Normal"/>
      </w:pPr>
      <w:r w:rsidR="7EB33C30">
        <w:rPr/>
        <w:t>D) Create the dummy Dataset.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</w:tblGrid>
      <w:tr w:rsidR="3C08A6B7" w:rsidTr="3C08A6B7" w14:paraId="182EAE6D">
        <w:trPr>
          <w:trHeight w:val="630"/>
        </w:trPr>
        <w:tc>
          <w:tcPr>
            <w:tcW w:w="1170" w:type="dxa"/>
            <w:tcMar/>
          </w:tcPr>
          <w:p w:rsidR="4FAE9698" w:rsidP="3C08A6B7" w:rsidRDefault="4FAE9698" w14:paraId="200865F7" w14:textId="31D0F7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0"/>
                <w:szCs w:val="20"/>
              </w:rPr>
            </w:pPr>
            <w:r w:rsidRPr="3C08A6B7" w:rsidR="4FAE9698">
              <w:rPr>
                <w:sz w:val="22"/>
                <w:szCs w:val="22"/>
              </w:rPr>
              <w:t>Employee ID</w:t>
            </w:r>
          </w:p>
        </w:tc>
        <w:tc>
          <w:tcPr>
            <w:tcW w:w="1170" w:type="dxa"/>
            <w:tcMar/>
          </w:tcPr>
          <w:p w:rsidR="4FAE9698" w:rsidP="3C08A6B7" w:rsidRDefault="4FAE9698" w14:paraId="3348E8AA" w14:textId="238B9929">
            <w:pPr>
              <w:pStyle w:val="Normal"/>
              <w:jc w:val="left"/>
              <w:rPr>
                <w:sz w:val="16"/>
                <w:szCs w:val="16"/>
              </w:rPr>
            </w:pPr>
            <w:r w:rsidRPr="3C08A6B7" w:rsidR="4FAE9698">
              <w:rPr>
                <w:sz w:val="18"/>
                <w:szCs w:val="18"/>
              </w:rPr>
              <w:t>Job satisfaction out of 5</w:t>
            </w:r>
          </w:p>
        </w:tc>
        <w:tc>
          <w:tcPr>
            <w:tcW w:w="1170" w:type="dxa"/>
            <w:tcMar/>
          </w:tcPr>
          <w:p w:rsidR="4FAE9698" w:rsidP="3C08A6B7" w:rsidRDefault="4FAE9698" w14:paraId="15732AB9" w14:textId="3BBE619E">
            <w:pPr>
              <w:pStyle w:val="Normal"/>
            </w:pPr>
            <w:r w:rsidR="4FAE9698">
              <w:rPr/>
              <w:t>Years of experice</w:t>
            </w:r>
          </w:p>
        </w:tc>
        <w:tc>
          <w:tcPr>
            <w:tcW w:w="1170" w:type="dxa"/>
            <w:tcMar/>
          </w:tcPr>
          <w:p w:rsidR="4FAE9698" w:rsidP="3C08A6B7" w:rsidRDefault="4FAE9698" w14:paraId="42B88365" w14:textId="5AF08D3B">
            <w:pPr>
              <w:pStyle w:val="Normal"/>
              <w:rPr>
                <w:sz w:val="18"/>
                <w:szCs w:val="18"/>
              </w:rPr>
            </w:pPr>
            <w:r w:rsidRPr="3C08A6B7" w:rsidR="4FAE9698">
              <w:rPr>
                <w:sz w:val="20"/>
                <w:szCs w:val="20"/>
              </w:rPr>
              <w:t>No of Promotion</w:t>
            </w:r>
          </w:p>
        </w:tc>
        <w:tc>
          <w:tcPr>
            <w:tcW w:w="1170" w:type="dxa"/>
            <w:tcMar/>
          </w:tcPr>
          <w:p w:rsidR="4FAE9698" w:rsidP="3C08A6B7" w:rsidRDefault="4FAE9698" w14:paraId="511BFD38" w14:textId="5AE9B85A">
            <w:pPr>
              <w:pStyle w:val="Normal"/>
              <w:rPr>
                <w:sz w:val="18"/>
                <w:szCs w:val="18"/>
              </w:rPr>
            </w:pPr>
            <w:r w:rsidRPr="3C08A6B7" w:rsidR="4FAE9698">
              <w:rPr>
                <w:sz w:val="20"/>
                <w:szCs w:val="20"/>
              </w:rPr>
              <w:t>Involment</w:t>
            </w:r>
            <w:r w:rsidRPr="3C08A6B7" w:rsidR="4FAE9698">
              <w:rPr>
                <w:sz w:val="20"/>
                <w:szCs w:val="20"/>
              </w:rPr>
              <w:t xml:space="preserve"> in work out of 5</w:t>
            </w:r>
          </w:p>
        </w:tc>
        <w:tc>
          <w:tcPr>
            <w:tcW w:w="1170" w:type="dxa"/>
            <w:tcMar/>
          </w:tcPr>
          <w:p w:rsidR="09D65FED" w:rsidP="3C08A6B7" w:rsidRDefault="09D65FED" w14:paraId="40FB7905" w14:textId="280E1E23">
            <w:pPr>
              <w:pStyle w:val="Normal"/>
              <w:rPr>
                <w:sz w:val="18"/>
                <w:szCs w:val="18"/>
              </w:rPr>
            </w:pPr>
            <w:r w:rsidRPr="3C08A6B7" w:rsidR="09D65FED">
              <w:rPr>
                <w:sz w:val="20"/>
                <w:szCs w:val="20"/>
              </w:rPr>
              <w:t xml:space="preserve">Next </w:t>
            </w:r>
            <w:r w:rsidRPr="3C08A6B7" w:rsidR="09D65FED">
              <w:rPr>
                <w:sz w:val="20"/>
                <w:szCs w:val="20"/>
              </w:rPr>
              <w:t>month</w:t>
            </w:r>
            <w:r w:rsidRPr="3C08A6B7" w:rsidR="67664251">
              <w:rPr>
                <w:sz w:val="20"/>
                <w:szCs w:val="20"/>
              </w:rPr>
              <w:t xml:space="preserve"> </w:t>
            </w:r>
            <w:r w:rsidRPr="3C08A6B7" w:rsidR="09D65FED">
              <w:rPr>
                <w:sz w:val="20"/>
                <w:szCs w:val="20"/>
              </w:rPr>
              <w:t xml:space="preserve"> resign</w:t>
            </w:r>
            <w:r w:rsidRPr="3C08A6B7" w:rsidR="12F9396D">
              <w:rPr>
                <w:sz w:val="20"/>
                <w:szCs w:val="20"/>
              </w:rPr>
              <w:t xml:space="preserve"> (tarrget)</w:t>
            </w:r>
          </w:p>
        </w:tc>
      </w:tr>
      <w:tr w:rsidR="3C08A6B7" w:rsidTr="3C08A6B7" w14:paraId="11259CDC">
        <w:trPr>
          <w:trHeight w:val="300"/>
        </w:trPr>
        <w:tc>
          <w:tcPr>
            <w:tcW w:w="1170" w:type="dxa"/>
            <w:tcMar/>
          </w:tcPr>
          <w:p w:rsidR="4FAE9698" w:rsidP="3C08A6B7" w:rsidRDefault="4FAE9698" w14:paraId="75BEF8EA" w14:textId="69E42D79">
            <w:pPr>
              <w:pStyle w:val="Normal"/>
            </w:pPr>
            <w:r w:rsidR="4FAE9698">
              <w:rPr/>
              <w:t>4988</w:t>
            </w:r>
          </w:p>
        </w:tc>
        <w:tc>
          <w:tcPr>
            <w:tcW w:w="1170" w:type="dxa"/>
            <w:tcMar/>
          </w:tcPr>
          <w:p w:rsidR="4FAE9698" w:rsidP="3C08A6B7" w:rsidRDefault="4FAE9698" w14:paraId="0AAFCD05" w14:textId="29B06264">
            <w:pPr>
              <w:pStyle w:val="Normal"/>
            </w:pPr>
            <w:r w:rsidR="4FAE9698">
              <w:rPr/>
              <w:t>4.8</w:t>
            </w:r>
          </w:p>
        </w:tc>
        <w:tc>
          <w:tcPr>
            <w:tcW w:w="1170" w:type="dxa"/>
            <w:tcMar/>
          </w:tcPr>
          <w:p w:rsidR="4FAE9698" w:rsidP="3C08A6B7" w:rsidRDefault="4FAE9698" w14:paraId="09D55CEC" w14:textId="2E01F42B">
            <w:pPr>
              <w:pStyle w:val="Normal"/>
            </w:pPr>
            <w:r w:rsidR="4FAE9698">
              <w:rPr/>
              <w:t>5</w:t>
            </w:r>
          </w:p>
        </w:tc>
        <w:tc>
          <w:tcPr>
            <w:tcW w:w="1170" w:type="dxa"/>
            <w:tcMar/>
          </w:tcPr>
          <w:p w:rsidR="4FAE9698" w:rsidP="3C08A6B7" w:rsidRDefault="4FAE9698" w14:paraId="00EAA44E" w14:textId="79B3C271">
            <w:pPr>
              <w:pStyle w:val="Normal"/>
            </w:pPr>
            <w:r w:rsidR="4FAE9698">
              <w:rPr/>
              <w:t>1</w:t>
            </w:r>
          </w:p>
        </w:tc>
        <w:tc>
          <w:tcPr>
            <w:tcW w:w="1170" w:type="dxa"/>
            <w:tcMar/>
          </w:tcPr>
          <w:p w:rsidR="4FAE9698" w:rsidP="3C08A6B7" w:rsidRDefault="4FAE9698" w14:paraId="7D099185" w14:textId="0C4EE637">
            <w:pPr>
              <w:pStyle w:val="Normal"/>
            </w:pPr>
            <w:r w:rsidR="4FAE9698">
              <w:rPr/>
              <w:t>4.5</w:t>
            </w:r>
          </w:p>
        </w:tc>
        <w:tc>
          <w:tcPr>
            <w:tcW w:w="1170" w:type="dxa"/>
            <w:tcMar/>
          </w:tcPr>
          <w:p w:rsidR="77422924" w:rsidP="3C08A6B7" w:rsidRDefault="77422924" w14:paraId="530F7CC7" w14:textId="5E901B31">
            <w:pPr>
              <w:pStyle w:val="Normal"/>
            </w:pPr>
            <w:r w:rsidR="77422924">
              <w:rPr/>
              <w:t>Not resign</w:t>
            </w:r>
          </w:p>
        </w:tc>
      </w:tr>
      <w:tr w:rsidR="3C08A6B7" w:rsidTr="3C08A6B7" w14:paraId="1F167C3B">
        <w:trPr>
          <w:trHeight w:val="300"/>
        </w:trPr>
        <w:tc>
          <w:tcPr>
            <w:tcW w:w="1170" w:type="dxa"/>
            <w:tcMar/>
          </w:tcPr>
          <w:p w:rsidR="4FAE9698" w:rsidP="3C08A6B7" w:rsidRDefault="4FAE9698" w14:paraId="6912B64F" w14:textId="1A80F193">
            <w:pPr>
              <w:pStyle w:val="Normal"/>
            </w:pPr>
            <w:r w:rsidR="4FAE9698">
              <w:rPr/>
              <w:t>4989</w:t>
            </w:r>
          </w:p>
        </w:tc>
        <w:tc>
          <w:tcPr>
            <w:tcW w:w="1170" w:type="dxa"/>
            <w:tcMar/>
          </w:tcPr>
          <w:p w:rsidR="4FAE9698" w:rsidP="3C08A6B7" w:rsidRDefault="4FAE9698" w14:paraId="4D749409" w14:textId="44D42E01">
            <w:pPr>
              <w:pStyle w:val="Normal"/>
            </w:pPr>
            <w:r w:rsidR="4FAE9698">
              <w:rPr/>
              <w:t>3.1</w:t>
            </w:r>
          </w:p>
        </w:tc>
        <w:tc>
          <w:tcPr>
            <w:tcW w:w="1170" w:type="dxa"/>
            <w:tcMar/>
          </w:tcPr>
          <w:p w:rsidR="4FAE9698" w:rsidP="3C08A6B7" w:rsidRDefault="4FAE9698" w14:paraId="1A0F0BEF" w14:textId="17656A76">
            <w:pPr>
              <w:pStyle w:val="Normal"/>
            </w:pPr>
            <w:r w:rsidR="4FAE9698">
              <w:rPr/>
              <w:t>2</w:t>
            </w:r>
          </w:p>
        </w:tc>
        <w:tc>
          <w:tcPr>
            <w:tcW w:w="1170" w:type="dxa"/>
            <w:tcMar/>
          </w:tcPr>
          <w:p w:rsidR="4FAE9698" w:rsidP="3C08A6B7" w:rsidRDefault="4FAE9698" w14:paraId="4FFC399F" w14:textId="73AA56FE">
            <w:pPr>
              <w:pStyle w:val="Normal"/>
            </w:pPr>
            <w:r w:rsidR="4FAE9698">
              <w:rPr/>
              <w:t>0</w:t>
            </w:r>
          </w:p>
        </w:tc>
        <w:tc>
          <w:tcPr>
            <w:tcW w:w="1170" w:type="dxa"/>
            <w:tcMar/>
          </w:tcPr>
          <w:p w:rsidR="4FAE9698" w:rsidP="3C08A6B7" w:rsidRDefault="4FAE9698" w14:paraId="1ED367B8" w14:textId="008026C2">
            <w:pPr>
              <w:pStyle w:val="Normal"/>
            </w:pPr>
            <w:r w:rsidR="4FAE9698">
              <w:rPr/>
              <w:t>3.1</w:t>
            </w:r>
          </w:p>
        </w:tc>
        <w:tc>
          <w:tcPr>
            <w:tcW w:w="1170" w:type="dxa"/>
            <w:tcMar/>
          </w:tcPr>
          <w:p w:rsidR="5084CD82" w:rsidP="3C08A6B7" w:rsidRDefault="5084CD82" w14:paraId="3DC1DC08" w14:textId="5B03522E">
            <w:pPr>
              <w:pStyle w:val="Normal"/>
            </w:pPr>
            <w:r w:rsidR="5084CD82">
              <w:rPr/>
              <w:t>resign</w:t>
            </w:r>
          </w:p>
        </w:tc>
      </w:tr>
    </w:tbl>
    <w:p w:rsidR="3C08A6B7" w:rsidP="3C08A6B7" w:rsidRDefault="3C08A6B7" w14:paraId="1EB11269" w14:textId="1479A80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70c6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7D3B1A"/>
    <w:rsid w:val="0355C5D8"/>
    <w:rsid w:val="047D3B1A"/>
    <w:rsid w:val="05387A2C"/>
    <w:rsid w:val="05F31FCC"/>
    <w:rsid w:val="06AE1F5C"/>
    <w:rsid w:val="06E252DE"/>
    <w:rsid w:val="09D65FED"/>
    <w:rsid w:val="0A44C902"/>
    <w:rsid w:val="0A6819FF"/>
    <w:rsid w:val="0C262721"/>
    <w:rsid w:val="0F87D767"/>
    <w:rsid w:val="0FBFEB2F"/>
    <w:rsid w:val="11A16625"/>
    <w:rsid w:val="12F9396D"/>
    <w:rsid w:val="13C09BE8"/>
    <w:rsid w:val="166C807E"/>
    <w:rsid w:val="189EB8CB"/>
    <w:rsid w:val="18FB4E79"/>
    <w:rsid w:val="20B7CE1C"/>
    <w:rsid w:val="222A53F9"/>
    <w:rsid w:val="23F4394F"/>
    <w:rsid w:val="2426C52E"/>
    <w:rsid w:val="25BC5255"/>
    <w:rsid w:val="25C3F78E"/>
    <w:rsid w:val="26FD97E8"/>
    <w:rsid w:val="29981457"/>
    <w:rsid w:val="319BF0D5"/>
    <w:rsid w:val="34FC6ED2"/>
    <w:rsid w:val="3552BA8B"/>
    <w:rsid w:val="39C8FAA0"/>
    <w:rsid w:val="3BECDF04"/>
    <w:rsid w:val="3C08A6B7"/>
    <w:rsid w:val="3D8542F7"/>
    <w:rsid w:val="424BC0E3"/>
    <w:rsid w:val="42F329C4"/>
    <w:rsid w:val="4582544D"/>
    <w:rsid w:val="4708DB9F"/>
    <w:rsid w:val="4C2364B9"/>
    <w:rsid w:val="4CACF5E0"/>
    <w:rsid w:val="4FAE9698"/>
    <w:rsid w:val="5027A248"/>
    <w:rsid w:val="5084CD82"/>
    <w:rsid w:val="525C212A"/>
    <w:rsid w:val="533435F3"/>
    <w:rsid w:val="5976184A"/>
    <w:rsid w:val="5C9355F5"/>
    <w:rsid w:val="65ECA140"/>
    <w:rsid w:val="67664251"/>
    <w:rsid w:val="6889866E"/>
    <w:rsid w:val="68AD8E24"/>
    <w:rsid w:val="764272CC"/>
    <w:rsid w:val="77422924"/>
    <w:rsid w:val="7A91E6C9"/>
    <w:rsid w:val="7AA74BA6"/>
    <w:rsid w:val="7EB3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FCC5"/>
  <w15:chartTrackingRefBased/>
  <w15:docId w15:val="{D2044EF1-AB53-4606-8527-F771B1CB0E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08A6B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3181c8ced04b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2026-09-04T05:59:11.7388985Z</dcterms:created>
  <dcterms:modified xsi:type="dcterms:W3CDTF">2026-09-04T06:21:44.1590622Z</dcterms:modified>
  <dc:creator>Nandha Kumar</dc:creator>
  <lastModifiedBy>Nandha Kumar</lastModifiedBy>
</coreProperties>
</file>