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8BC1" w14:textId="77777777" w:rsidR="005121D4" w:rsidRDefault="005121D4"/>
    <w:p w14:paraId="3700B5ED" w14:textId="34201938" w:rsidR="005121D4" w:rsidRPr="005121D4" w:rsidRDefault="005121D4" w:rsidP="005121D4">
      <w:pPr>
        <w:jc w:val="center"/>
        <w:rPr>
          <w:b/>
          <w:bCs/>
          <w:sz w:val="36"/>
          <w:szCs w:val="36"/>
        </w:rPr>
      </w:pPr>
      <w:r w:rsidRPr="005121D4">
        <w:rPr>
          <w:b/>
          <w:bCs/>
          <w:sz w:val="36"/>
          <w:szCs w:val="36"/>
        </w:rPr>
        <w:t>Docker Task 01</w:t>
      </w:r>
    </w:p>
    <w:p w14:paraId="67D424F9" w14:textId="77777777" w:rsidR="005121D4" w:rsidRDefault="005121D4"/>
    <w:p w14:paraId="60ECD521" w14:textId="1EA036A0" w:rsidR="005121D4" w:rsidRPr="005121D4" w:rsidRDefault="005121D4">
      <w:pPr>
        <w:rPr>
          <w:b/>
          <w:bCs/>
          <w:sz w:val="24"/>
          <w:szCs w:val="24"/>
        </w:rPr>
      </w:pPr>
      <w:r w:rsidRPr="005121D4">
        <w:rPr>
          <w:rFonts w:ascii="DM Sans" w:hAnsi="DM Sans"/>
          <w:b/>
          <w:bCs/>
          <w:color w:val="555A8F"/>
          <w:sz w:val="24"/>
          <w:szCs w:val="24"/>
          <w:shd w:val="clear" w:color="auto" w:fill="FFFFFF"/>
        </w:rPr>
        <w:t>Install docker on EC2 and explore the docker commands (docker images, containers)</w:t>
      </w:r>
    </w:p>
    <w:p w14:paraId="478E816A" w14:textId="31501220" w:rsidR="00B56FC6" w:rsidRDefault="003C6FC4">
      <w:r w:rsidRPr="003C6FC4">
        <w:rPr>
          <w:noProof/>
        </w:rPr>
        <w:drawing>
          <wp:inline distT="0" distB="0" distL="0" distR="0" wp14:anchorId="7B94F774" wp14:editId="56908F9E">
            <wp:extent cx="5731510" cy="6991350"/>
            <wp:effectExtent l="0" t="0" r="0" b="0"/>
            <wp:docPr id="131468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81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C4"/>
    <w:rsid w:val="003C6FC4"/>
    <w:rsid w:val="005121D4"/>
    <w:rsid w:val="00B5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5875"/>
  <w15:chartTrackingRefBased/>
  <w15:docId w15:val="{2AC7A951-239D-4A15-9CEC-BA833DB2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 Sarvalingam</dc:creator>
  <cp:keywords/>
  <dc:description/>
  <cp:lastModifiedBy>Nandha Kumar Sarvalingam</cp:lastModifiedBy>
  <cp:revision>2</cp:revision>
  <dcterms:created xsi:type="dcterms:W3CDTF">2024-01-13T04:21:00Z</dcterms:created>
  <dcterms:modified xsi:type="dcterms:W3CDTF">2024-01-13T04:25:00Z</dcterms:modified>
</cp:coreProperties>
</file>