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C75BC4" w14:textId="77777777" w:rsidR="004735AA" w:rsidRDefault="004735AA">
      <w:pPr>
        <w:rPr>
          <w:lang w:val="en-US"/>
        </w:rPr>
      </w:pPr>
    </w:p>
    <w:p w14:paraId="2CA7E324" w14:textId="7B31DCDE" w:rsidR="00805D9A" w:rsidRPr="00805D9A" w:rsidRDefault="00805D9A">
      <w:pPr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  <w:r w:rsidRPr="00805D9A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  <w:lang w:val="en-US"/>
        </w:rPr>
        <w:t>Syllabus Module 3,4,5</w:t>
      </w:r>
      <w:r w:rsidRPr="00805D9A">
        <w:rPr>
          <w:rFonts w:ascii="Times New Roman" w:hAnsi="Times New Roman" w:cs="Times New Roman"/>
          <w:color w:val="EE0000"/>
          <w:sz w:val="28"/>
          <w:szCs w:val="28"/>
          <w:lang w:val="en-US"/>
        </w:rPr>
        <w:br/>
      </w:r>
      <w:r w:rsidRPr="00805D9A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Sample Questions:</w:t>
      </w:r>
    </w:p>
    <w:p w14:paraId="1A2A5DD7" w14:textId="6ED50C98" w:rsidR="00805D9A" w:rsidRPr="00805D9A" w:rsidRDefault="00805D9A" w:rsidP="00805D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805D9A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Explain the role of Identity and Access Management (IAM) in cloud security. How does IAM help in securing cloud-based ML workloads? </w:t>
      </w:r>
    </w:p>
    <w:p w14:paraId="665EC2BE" w14:textId="00EE4237" w:rsidR="00805D9A" w:rsidRPr="00805D9A" w:rsidRDefault="00805D9A" w:rsidP="00805D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805D9A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Explain the concept of model packaging in ML deployment. Discuss its importance in deploying machine learning models consistently across different environments. </w:t>
      </w:r>
    </w:p>
    <w:p w14:paraId="5C61D15B" w14:textId="64CF7215" w:rsidR="00805D9A" w:rsidRPr="00805D9A" w:rsidRDefault="00805D9A" w:rsidP="00805D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805D9A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What is shift-left security in DevSecMLOps? Explain how integrating security early in the development lifecycle improves application and model security. </w:t>
      </w:r>
    </w:p>
    <w:p w14:paraId="2FA98433" w14:textId="19F78EE5" w:rsidR="00805D9A" w:rsidRPr="00805D9A" w:rsidRDefault="00805D9A" w:rsidP="00805D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805D9A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Explain the role of Docker and Kubernetes in ML model deployment. How do containerization and orchestration support scalability, portability, and reliability? </w:t>
      </w:r>
    </w:p>
    <w:p w14:paraId="154160D6" w14:textId="4FBB5468" w:rsidR="00805D9A" w:rsidRPr="00805D9A" w:rsidRDefault="00805D9A" w:rsidP="00805D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805D9A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Explain Infrastructure as Code (</w:t>
      </w:r>
      <w:proofErr w:type="spellStart"/>
      <w:r w:rsidRPr="00805D9A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IaC</w:t>
      </w:r>
      <w:proofErr w:type="spellEnd"/>
      <w:r w:rsidRPr="00805D9A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) and its role in </w:t>
      </w:r>
      <w:proofErr w:type="spellStart"/>
      <w:r w:rsidRPr="00805D9A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MLOps</w:t>
      </w:r>
      <w:proofErr w:type="spellEnd"/>
      <w:r w:rsidRPr="00805D9A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. Discuss how </w:t>
      </w:r>
      <w:proofErr w:type="spellStart"/>
      <w:r w:rsidRPr="00805D9A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IaC</w:t>
      </w:r>
      <w:proofErr w:type="spellEnd"/>
      <w:r w:rsidRPr="00805D9A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helps automate infrastructure provisioning and environment management. </w:t>
      </w:r>
    </w:p>
    <w:p w14:paraId="082CB016" w14:textId="3978D1FF" w:rsidR="00805D9A" w:rsidRPr="00805D9A" w:rsidRDefault="00805D9A" w:rsidP="00805D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805D9A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Explain the OWASP Top 10 security risks. Discuss how these risks can affect modern AI/ML applications and the measures used to mitigate them. </w:t>
      </w:r>
    </w:p>
    <w:p w14:paraId="356BF444" w14:textId="6614B153" w:rsidR="00805D9A" w:rsidRPr="00805D9A" w:rsidRDefault="00805D9A" w:rsidP="00805D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805D9A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Design and explain a CI/CD pipeline for a machine learning system. Discuss how automated testing, model validation, model packaging, and deployment workflows improve the reliability and efficiency of the ML lifecycle. </w:t>
      </w:r>
    </w:p>
    <w:p w14:paraId="098697FE" w14:textId="7A0E9869" w:rsidR="00805D9A" w:rsidRPr="00805D9A" w:rsidRDefault="00805D9A" w:rsidP="00805D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805D9A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Explain the role of SAST, DAST, SCA, and CI/CD security integration in building a secure AI development lifecycle. </w:t>
      </w:r>
    </w:p>
    <w:p w14:paraId="0B81A319" w14:textId="777D386E" w:rsidR="00805D9A" w:rsidRPr="00805D9A" w:rsidRDefault="00805D9A" w:rsidP="00805D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805D9A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Explain the importance of data drift detection, concept drift detection, and model performance monitoring in maintaining the reliability of production ML systems. </w:t>
      </w:r>
    </w:p>
    <w:p w14:paraId="6440328B" w14:textId="2A0163BA" w:rsidR="00805D9A" w:rsidRPr="00805D9A" w:rsidRDefault="00805D9A" w:rsidP="00805D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05D9A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Design a secure cloud-based ML deployment architecture. Discuss secure container images, cloud security controls, IAM policies, and monitoring mechanisms required to protect ML workloads.</w:t>
      </w:r>
    </w:p>
    <w:sectPr w:rsidR="00805D9A" w:rsidRPr="00805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0529EA"/>
    <w:multiLevelType w:val="hybridMultilevel"/>
    <w:tmpl w:val="69EA9A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4D7F20"/>
    <w:multiLevelType w:val="hybridMultilevel"/>
    <w:tmpl w:val="DEE20426"/>
    <w:lvl w:ilvl="0" w:tplc="7684112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8710293">
    <w:abstractNumId w:val="0"/>
  </w:num>
  <w:num w:numId="2" w16cid:durableId="101989700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D9A"/>
    <w:rsid w:val="004735AA"/>
    <w:rsid w:val="00805D9A"/>
    <w:rsid w:val="008B117C"/>
    <w:rsid w:val="00D40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AC2433"/>
  <w15:chartTrackingRefBased/>
  <w15:docId w15:val="{81C4FD56-B9A9-8342-9BE4-5027B7818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D9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05D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t97698</dc:creator>
  <cp:keywords/>
  <dc:description/>
  <cp:lastModifiedBy>t97698</cp:lastModifiedBy>
  <cp:revision>1</cp:revision>
  <dcterms:created xsi:type="dcterms:W3CDTF">2026-09-18T08:27:00Z</dcterms:created>
  <dcterms:modified xsi:type="dcterms:W3CDTF">2026-09-18T08:35:00Z</dcterms:modified>
</cp:coreProperties>
</file>