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6ED3" w14:textId="4770E648" w:rsidR="0036774C" w:rsidRDefault="00C4370E" w:rsidP="00C4370E">
      <w:pPr>
        <w:jc w:val="center"/>
        <w:rPr>
          <w:lang w:val="en-US"/>
        </w:rPr>
      </w:pPr>
      <w:r>
        <w:rPr>
          <w:lang w:val="en-US"/>
        </w:rPr>
        <w:t>SQL Project</w:t>
      </w:r>
    </w:p>
    <w:p w14:paraId="4AB836C6" w14:textId="77777777" w:rsidR="006575A9" w:rsidRDefault="006575A9" w:rsidP="00C4370E">
      <w:pPr>
        <w:jc w:val="center"/>
        <w:rPr>
          <w:lang w:val="en-US"/>
        </w:rPr>
      </w:pPr>
    </w:p>
    <w:p w14:paraId="3C8D9D3E" w14:textId="77777777" w:rsidR="006575A9" w:rsidRDefault="006575A9" w:rsidP="00C4370E">
      <w:pPr>
        <w:jc w:val="center"/>
        <w:rPr>
          <w:lang w:val="en-US"/>
        </w:rPr>
      </w:pPr>
    </w:p>
    <w:p w14:paraId="2D61B1C3" w14:textId="59AFA724" w:rsidR="00C4370E" w:rsidRDefault="00C4370E" w:rsidP="00C4370E">
      <w:pPr>
        <w:rPr>
          <w:lang w:val="en-US"/>
        </w:rPr>
      </w:pPr>
      <w:r>
        <w:rPr>
          <w:lang w:val="en-US"/>
        </w:rPr>
        <w:t>Problem Statement:</w:t>
      </w:r>
    </w:p>
    <w:p w14:paraId="6C25147A" w14:textId="6A897398" w:rsidR="00C4370E" w:rsidRDefault="00C4370E" w:rsidP="00C4370E">
      <w:pPr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44CC0E45" wp14:editId="74032C67">
            <wp:extent cx="6645910" cy="2466340"/>
            <wp:effectExtent l="0" t="0" r="2540" b="0"/>
            <wp:docPr id="645421446" name="Picture 1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1446" name="Picture 1" descr="A table with numbers and wor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7EED" w14:textId="77777777" w:rsidR="006575A9" w:rsidRDefault="006575A9" w:rsidP="00C4370E">
      <w:pPr>
        <w:rPr>
          <w:lang w:val="en-US"/>
        </w:rPr>
      </w:pPr>
    </w:p>
    <w:p w14:paraId="53DB9139" w14:textId="77777777" w:rsidR="00C4370E" w:rsidRDefault="00C4370E" w:rsidP="00C4370E">
      <w:pPr>
        <w:jc w:val="center"/>
        <w:rPr>
          <w:lang w:val="en-US"/>
        </w:rPr>
      </w:pPr>
    </w:p>
    <w:p w14:paraId="40DD4643" w14:textId="7A4A140F" w:rsidR="00C4370E" w:rsidRDefault="00C4370E" w:rsidP="00C4370E">
      <w:pPr>
        <w:rPr>
          <w:lang w:val="en-US"/>
        </w:rPr>
      </w:pPr>
      <w:r>
        <w:rPr>
          <w:lang w:val="en-US"/>
        </w:rPr>
        <w:t>Create Database and Table:</w:t>
      </w:r>
    </w:p>
    <w:p w14:paraId="018D4861" w14:textId="171A4CBC" w:rsidR="00C4370E" w:rsidRDefault="00C4370E" w:rsidP="00C4370E">
      <w:pPr>
        <w:jc w:val="center"/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66FE758D" wp14:editId="5F7E31B8">
            <wp:extent cx="6645910" cy="825500"/>
            <wp:effectExtent l="0" t="0" r="2540" b="0"/>
            <wp:docPr id="13656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6D4F" w14:textId="77777777" w:rsidR="006575A9" w:rsidRDefault="006575A9" w:rsidP="00C4370E">
      <w:pPr>
        <w:jc w:val="center"/>
        <w:rPr>
          <w:lang w:val="en-US"/>
        </w:rPr>
      </w:pPr>
    </w:p>
    <w:p w14:paraId="6762EE0C" w14:textId="77777777" w:rsidR="006575A9" w:rsidRDefault="006575A9" w:rsidP="00C4370E">
      <w:pPr>
        <w:jc w:val="center"/>
        <w:rPr>
          <w:lang w:val="en-US"/>
        </w:rPr>
      </w:pPr>
    </w:p>
    <w:p w14:paraId="6702C474" w14:textId="4B79A47F" w:rsidR="006575A9" w:rsidRDefault="006575A9" w:rsidP="006575A9">
      <w:pPr>
        <w:rPr>
          <w:lang w:val="en-US"/>
        </w:rPr>
      </w:pPr>
      <w:r>
        <w:rPr>
          <w:lang w:val="en-US"/>
        </w:rPr>
        <w:t>Insert Values:</w:t>
      </w:r>
    </w:p>
    <w:p w14:paraId="1D4FCEAB" w14:textId="60221421" w:rsidR="006575A9" w:rsidRDefault="006575A9" w:rsidP="006575A9">
      <w:pPr>
        <w:rPr>
          <w:lang w:val="en-US"/>
        </w:rPr>
      </w:pPr>
      <w:r w:rsidRPr="006575A9">
        <w:rPr>
          <w:lang w:val="en-US"/>
        </w:rPr>
        <w:drawing>
          <wp:inline distT="0" distB="0" distL="0" distR="0" wp14:anchorId="166B19CC" wp14:editId="71520ED3">
            <wp:extent cx="6645910" cy="1907540"/>
            <wp:effectExtent l="0" t="0" r="2540" b="0"/>
            <wp:docPr id="98295160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160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BCB9" w14:textId="77777777" w:rsidR="006575A9" w:rsidRDefault="006575A9" w:rsidP="006575A9">
      <w:pPr>
        <w:rPr>
          <w:lang w:val="en-US"/>
        </w:rPr>
      </w:pPr>
    </w:p>
    <w:p w14:paraId="70A7DE12" w14:textId="77777777" w:rsidR="006575A9" w:rsidRDefault="006575A9" w:rsidP="006575A9">
      <w:pPr>
        <w:rPr>
          <w:lang w:val="en-US"/>
        </w:rPr>
      </w:pPr>
    </w:p>
    <w:p w14:paraId="47361734" w14:textId="77777777" w:rsidR="006575A9" w:rsidRDefault="006575A9" w:rsidP="006575A9">
      <w:pPr>
        <w:rPr>
          <w:lang w:val="en-US"/>
        </w:rPr>
      </w:pPr>
    </w:p>
    <w:p w14:paraId="0448310A" w14:textId="77777777" w:rsidR="006575A9" w:rsidRDefault="006575A9" w:rsidP="006575A9">
      <w:pPr>
        <w:rPr>
          <w:lang w:val="en-US"/>
        </w:rPr>
      </w:pPr>
    </w:p>
    <w:p w14:paraId="42E08CC1" w14:textId="77777777" w:rsidR="006575A9" w:rsidRDefault="006575A9" w:rsidP="006575A9">
      <w:pPr>
        <w:rPr>
          <w:lang w:val="en-US"/>
        </w:rPr>
      </w:pPr>
    </w:p>
    <w:p w14:paraId="6A685DC2" w14:textId="77777777" w:rsidR="006575A9" w:rsidRDefault="006575A9" w:rsidP="006575A9">
      <w:pPr>
        <w:rPr>
          <w:lang w:val="en-US"/>
        </w:rPr>
      </w:pPr>
    </w:p>
    <w:p w14:paraId="31FAC7CD" w14:textId="77777777" w:rsidR="006575A9" w:rsidRDefault="006575A9" w:rsidP="006575A9">
      <w:pPr>
        <w:rPr>
          <w:lang w:val="en-US"/>
        </w:rPr>
      </w:pPr>
    </w:p>
    <w:p w14:paraId="55B7DB3D" w14:textId="4301191D" w:rsidR="00C4370E" w:rsidRDefault="00C4370E" w:rsidP="00C4370E">
      <w:pPr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1C2D38EA" wp14:editId="0DED3883">
            <wp:extent cx="6619875" cy="228600"/>
            <wp:effectExtent l="0" t="0" r="9525" b="0"/>
            <wp:docPr id="18750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52E" w14:textId="77777777" w:rsidR="006575A9" w:rsidRDefault="006575A9" w:rsidP="00C4370E">
      <w:pPr>
        <w:rPr>
          <w:lang w:val="en-US"/>
        </w:rPr>
      </w:pPr>
    </w:p>
    <w:p w14:paraId="484D0543" w14:textId="5DE54158" w:rsidR="006575A9" w:rsidRDefault="00C4370E" w:rsidP="00C4370E">
      <w:pPr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3F890FCD" wp14:editId="4990C292">
            <wp:extent cx="5514975" cy="1457325"/>
            <wp:effectExtent l="0" t="0" r="9525" b="9525"/>
            <wp:docPr id="4710688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881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F661" w14:textId="4E12223F" w:rsidR="006575A9" w:rsidRDefault="006575A9" w:rsidP="00C4370E">
      <w:pPr>
        <w:rPr>
          <w:lang w:val="en-US"/>
        </w:rPr>
      </w:pPr>
      <w:r>
        <w:rPr>
          <w:lang w:val="en-US"/>
        </w:rPr>
        <w:t>Output:</w:t>
      </w:r>
    </w:p>
    <w:p w14:paraId="5419681A" w14:textId="5A90D55D" w:rsidR="006575A9" w:rsidRDefault="006575A9" w:rsidP="00C4370E">
      <w:pPr>
        <w:rPr>
          <w:lang w:val="en-US"/>
        </w:rPr>
      </w:pPr>
      <w:r w:rsidRPr="006575A9">
        <w:rPr>
          <w:lang w:val="en-US"/>
        </w:rPr>
        <w:drawing>
          <wp:inline distT="0" distB="0" distL="0" distR="0" wp14:anchorId="01563CE9" wp14:editId="63BBF992">
            <wp:extent cx="6645910" cy="1466215"/>
            <wp:effectExtent l="0" t="0" r="2540" b="635"/>
            <wp:docPr id="84670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40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9B95" w14:textId="28B8BA75" w:rsidR="006575A9" w:rsidRDefault="006575A9" w:rsidP="00C4370E">
      <w:pPr>
        <w:rPr>
          <w:lang w:val="en-US"/>
        </w:rPr>
      </w:pPr>
      <w:r w:rsidRPr="00C4370E">
        <w:rPr>
          <w:lang w:val="en-US"/>
        </w:rPr>
        <w:drawing>
          <wp:anchor distT="0" distB="0" distL="114300" distR="114300" simplePos="0" relativeHeight="251658240" behindDoc="0" locked="0" layoutInCell="1" allowOverlap="1" wp14:anchorId="16B1776F" wp14:editId="1EB445C9">
            <wp:simplePos x="0" y="0"/>
            <wp:positionH relativeFrom="page">
              <wp:posOffset>133350</wp:posOffset>
            </wp:positionH>
            <wp:positionV relativeFrom="paragraph">
              <wp:posOffset>383540</wp:posOffset>
            </wp:positionV>
            <wp:extent cx="6455410" cy="297815"/>
            <wp:effectExtent l="0" t="0" r="2540" b="6985"/>
            <wp:wrapTopAndBottom/>
            <wp:docPr id="15571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55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5D955" w14:textId="24C6B220" w:rsidR="00C4370E" w:rsidRDefault="00C4370E" w:rsidP="00C4370E">
      <w:pPr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75AC4EB6" wp14:editId="16148609">
            <wp:extent cx="6645910" cy="739775"/>
            <wp:effectExtent l="0" t="0" r="2540" b="3175"/>
            <wp:docPr id="171656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64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9539" w14:textId="1B5DB5AC" w:rsidR="006575A9" w:rsidRDefault="006575A9" w:rsidP="00C4370E">
      <w:pPr>
        <w:rPr>
          <w:lang w:val="en-US"/>
        </w:rPr>
      </w:pPr>
      <w:r>
        <w:rPr>
          <w:lang w:val="en-US"/>
        </w:rPr>
        <w:t>Output:</w:t>
      </w:r>
    </w:p>
    <w:p w14:paraId="67B9E57B" w14:textId="372906CC" w:rsidR="006575A9" w:rsidRDefault="006575A9" w:rsidP="00C4370E">
      <w:pPr>
        <w:rPr>
          <w:lang w:val="en-US"/>
        </w:rPr>
      </w:pPr>
      <w:r w:rsidRPr="006575A9">
        <w:rPr>
          <w:lang w:val="en-US"/>
        </w:rPr>
        <w:drawing>
          <wp:inline distT="0" distB="0" distL="0" distR="0" wp14:anchorId="3BF68977" wp14:editId="50E5D3B8">
            <wp:extent cx="4800600" cy="1438275"/>
            <wp:effectExtent l="0" t="0" r="0" b="9525"/>
            <wp:docPr id="203602629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6295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8DC7" w14:textId="77777777" w:rsidR="006575A9" w:rsidRDefault="006575A9" w:rsidP="00C4370E">
      <w:pPr>
        <w:rPr>
          <w:lang w:val="en-US"/>
        </w:rPr>
      </w:pPr>
    </w:p>
    <w:p w14:paraId="5FF8B42D" w14:textId="77777777" w:rsidR="006575A9" w:rsidRDefault="006575A9" w:rsidP="00C4370E">
      <w:pPr>
        <w:rPr>
          <w:lang w:val="en-US"/>
        </w:rPr>
      </w:pPr>
    </w:p>
    <w:p w14:paraId="7B874986" w14:textId="2960FFE0" w:rsidR="00C4370E" w:rsidRDefault="00C4370E" w:rsidP="00C4370E">
      <w:pPr>
        <w:rPr>
          <w:lang w:val="en-US"/>
        </w:rPr>
      </w:pPr>
      <w:r w:rsidRPr="00C4370E">
        <w:rPr>
          <w:lang w:val="en-US"/>
        </w:rPr>
        <w:lastRenderedPageBreak/>
        <w:drawing>
          <wp:inline distT="0" distB="0" distL="0" distR="0" wp14:anchorId="0944FA5D" wp14:editId="284E19D1">
            <wp:extent cx="6645910" cy="220980"/>
            <wp:effectExtent l="0" t="0" r="2540" b="7620"/>
            <wp:docPr id="3116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32AF" w14:textId="4D81B610" w:rsidR="00C4370E" w:rsidRDefault="00C4370E" w:rsidP="00C4370E">
      <w:pPr>
        <w:rPr>
          <w:lang w:val="en-US"/>
        </w:rPr>
      </w:pPr>
      <w:r w:rsidRPr="00C4370E">
        <w:rPr>
          <w:lang w:val="en-US"/>
        </w:rPr>
        <w:drawing>
          <wp:inline distT="0" distB="0" distL="0" distR="0" wp14:anchorId="04326F0A" wp14:editId="034422A6">
            <wp:extent cx="6645910" cy="591820"/>
            <wp:effectExtent l="0" t="0" r="2540" b="0"/>
            <wp:docPr id="15913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6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F33" w14:textId="2F9FCF9E" w:rsidR="006575A9" w:rsidRDefault="006575A9" w:rsidP="00C4370E">
      <w:pPr>
        <w:rPr>
          <w:lang w:val="en-US"/>
        </w:rPr>
      </w:pPr>
      <w:r>
        <w:rPr>
          <w:lang w:val="en-US"/>
        </w:rPr>
        <w:t>Output:</w:t>
      </w:r>
    </w:p>
    <w:p w14:paraId="34D40648" w14:textId="4E08DE0C" w:rsidR="006575A9" w:rsidRDefault="003E33B8" w:rsidP="00C4370E">
      <w:pPr>
        <w:rPr>
          <w:lang w:val="en-US"/>
        </w:rPr>
      </w:pPr>
      <w:r w:rsidRPr="003E33B8">
        <w:rPr>
          <w:lang w:val="en-US"/>
        </w:rPr>
        <w:drawing>
          <wp:inline distT="0" distB="0" distL="0" distR="0" wp14:anchorId="453B5604" wp14:editId="3FBA3798">
            <wp:extent cx="5133975" cy="838200"/>
            <wp:effectExtent l="0" t="0" r="9525" b="0"/>
            <wp:docPr id="1130053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33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3C9D" w14:textId="77777777" w:rsidR="006575A9" w:rsidRDefault="006575A9" w:rsidP="00C4370E">
      <w:pPr>
        <w:rPr>
          <w:lang w:val="en-US"/>
        </w:rPr>
      </w:pPr>
    </w:p>
    <w:p w14:paraId="5AFA45DE" w14:textId="041E091D" w:rsidR="006575A9" w:rsidRDefault="006575A9" w:rsidP="00C4370E">
      <w:pPr>
        <w:rPr>
          <w:lang w:val="en-US"/>
        </w:rPr>
      </w:pPr>
      <w:r w:rsidRPr="006575A9">
        <w:rPr>
          <w:lang w:val="en-US"/>
        </w:rPr>
        <w:drawing>
          <wp:inline distT="0" distB="0" distL="0" distR="0" wp14:anchorId="0F505E6D" wp14:editId="7DD53E32">
            <wp:extent cx="6645910" cy="402590"/>
            <wp:effectExtent l="0" t="0" r="2540" b="0"/>
            <wp:docPr id="135404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4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D42" w14:textId="53272E9E" w:rsidR="006575A9" w:rsidRDefault="006575A9" w:rsidP="00C4370E">
      <w:pPr>
        <w:rPr>
          <w:lang w:val="en-US"/>
        </w:rPr>
      </w:pPr>
      <w:r w:rsidRPr="006575A9">
        <w:rPr>
          <w:lang w:val="en-US"/>
        </w:rPr>
        <w:drawing>
          <wp:inline distT="0" distB="0" distL="0" distR="0" wp14:anchorId="213444BC" wp14:editId="5594D958">
            <wp:extent cx="6645910" cy="471170"/>
            <wp:effectExtent l="0" t="0" r="2540" b="5080"/>
            <wp:docPr id="146909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7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3EAC" w14:textId="093B4496" w:rsidR="003E33B8" w:rsidRDefault="003E33B8" w:rsidP="00C4370E">
      <w:pPr>
        <w:rPr>
          <w:lang w:val="en-US"/>
        </w:rPr>
      </w:pPr>
      <w:r>
        <w:rPr>
          <w:lang w:val="en-US"/>
        </w:rPr>
        <w:t>Output:</w:t>
      </w:r>
    </w:p>
    <w:p w14:paraId="6AB48C2A" w14:textId="53968559" w:rsidR="003E33B8" w:rsidRPr="00C4370E" w:rsidRDefault="003E33B8" w:rsidP="00C4370E">
      <w:pPr>
        <w:rPr>
          <w:lang w:val="en-US"/>
        </w:rPr>
      </w:pPr>
      <w:r w:rsidRPr="003E33B8">
        <w:rPr>
          <w:lang w:val="en-US"/>
        </w:rPr>
        <w:drawing>
          <wp:inline distT="0" distB="0" distL="0" distR="0" wp14:anchorId="50868AD6" wp14:editId="2A1CD051">
            <wp:extent cx="5229225" cy="1476375"/>
            <wp:effectExtent l="0" t="0" r="9525" b="9525"/>
            <wp:docPr id="139285080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0802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3B8" w:rsidRPr="00C4370E" w:rsidSect="00C437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4C"/>
    <w:rsid w:val="0036774C"/>
    <w:rsid w:val="003E33B8"/>
    <w:rsid w:val="006575A9"/>
    <w:rsid w:val="00935796"/>
    <w:rsid w:val="00C4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D46E"/>
  <w15:chartTrackingRefBased/>
  <w15:docId w15:val="{DAAD190A-80DC-4CCA-B963-49CD8E1C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Nandhakumar Muthusamy(UST-HealthProof,IN)</dc:creator>
  <cp:keywords/>
  <dc:description/>
  <cp:lastModifiedBy>Nandhakumar Muthusamy(UST-HealthProof,IN)</cp:lastModifiedBy>
  <cp:revision>2</cp:revision>
  <dcterms:created xsi:type="dcterms:W3CDTF">2025-11-07T04:45:00Z</dcterms:created>
  <dcterms:modified xsi:type="dcterms:W3CDTF">2025-11-07T05:07:00Z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2025-11-07T05:07:25Z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3b0dec01-84c1-4d38-9da7-8baeee0866b2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