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D3687" w14:textId="46712A1E" w:rsidR="00A16EB0" w:rsidRPr="00A16EB0" w:rsidRDefault="00A16EB0" w:rsidP="00A16EB0">
      <w:pPr>
        <w:jc w:val="center"/>
        <w:rPr>
          <w:rFonts w:ascii="Times New Roman" w:hAnsi="Times New Roman"/>
          <w:sz w:val="48"/>
          <w:szCs w:val="48"/>
        </w:rPr>
      </w:pPr>
      <w:r w:rsidRPr="00A16EB0">
        <w:rPr>
          <w:rFonts w:ascii="Times New Roman" w:hAnsi="Times New Roman"/>
          <w:sz w:val="48"/>
          <w:szCs w:val="48"/>
        </w:rPr>
        <w:t>CURRICULAM VITAE</w:t>
      </w:r>
    </w:p>
    <w:p w14:paraId="6C664739" w14:textId="2AC74A72" w:rsidR="00A16EB0" w:rsidRDefault="00A16EB0"/>
    <w:p w14:paraId="3A7FD141" w14:textId="77777777" w:rsidR="00A16EB0" w:rsidRDefault="00A16EB0"/>
    <w:tbl>
      <w:tblPr>
        <w:tblW w:w="11378" w:type="dxa"/>
        <w:tblInd w:w="-90" w:type="dxa"/>
        <w:tblLook w:val="01E0" w:firstRow="1" w:lastRow="1" w:firstColumn="1" w:lastColumn="1" w:noHBand="0" w:noVBand="0"/>
      </w:tblPr>
      <w:tblGrid>
        <w:gridCol w:w="1875"/>
        <w:gridCol w:w="4702"/>
        <w:gridCol w:w="3096"/>
        <w:gridCol w:w="270"/>
        <w:gridCol w:w="1435"/>
      </w:tblGrid>
      <w:tr w:rsidR="00CB38AC" w:rsidRPr="00061504" w14:paraId="6C9B1C80" w14:textId="77777777" w:rsidTr="00DF72F3">
        <w:trPr>
          <w:trHeight w:val="340"/>
        </w:trPr>
        <w:tc>
          <w:tcPr>
            <w:tcW w:w="6577" w:type="dxa"/>
            <w:gridSpan w:val="2"/>
            <w:vMerge w:val="restart"/>
            <w:tcMar>
              <w:top w:w="0" w:type="dxa"/>
              <w:bottom w:w="28" w:type="dxa"/>
            </w:tcMar>
          </w:tcPr>
          <w:p w14:paraId="5204F648" w14:textId="0B5FC09E" w:rsidR="00305F35" w:rsidRPr="0088091B" w:rsidRDefault="00A16EB0" w:rsidP="008A7F39">
            <w:pPr>
              <w:rPr>
                <w:b/>
                <w:bCs/>
                <w:color w:val="394A58"/>
                <w:sz w:val="24"/>
              </w:rPr>
            </w:pPr>
            <w:r>
              <w:rPr>
                <w:b/>
                <w:bCs/>
                <w:color w:val="394A58"/>
                <w:sz w:val="24"/>
              </w:rPr>
              <w:t>SALLA KULLAI</w:t>
            </w:r>
          </w:p>
          <w:p w14:paraId="23691A6D" w14:textId="77777777" w:rsidR="00842292" w:rsidRPr="0088091B" w:rsidRDefault="00842292" w:rsidP="008A7F39">
            <w:pPr>
              <w:rPr>
                <w:b/>
                <w:bCs/>
                <w:color w:val="394A58"/>
                <w:sz w:val="24"/>
              </w:rPr>
            </w:pPr>
          </w:p>
          <w:p w14:paraId="66BFBA1F" w14:textId="183E7F5B" w:rsidR="00A16EB0" w:rsidRPr="00CD1B48" w:rsidRDefault="00CD1B48" w:rsidP="008A7F39">
            <w:pPr>
              <w:rPr>
                <w:b/>
                <w:bCs/>
                <w:color w:val="394A58"/>
                <w:sz w:val="24"/>
                <w:u w:val="thick"/>
              </w:rPr>
            </w:pPr>
            <w:r w:rsidRPr="00CD1B48">
              <w:rPr>
                <w:b/>
                <w:bCs/>
                <w:color w:val="394A58"/>
                <w:sz w:val="24"/>
                <w:u w:val="thick"/>
              </w:rPr>
              <w:t xml:space="preserve">SV INFRA </w:t>
            </w:r>
            <w:proofErr w:type="gramStart"/>
            <w:r w:rsidRPr="00CD1B48">
              <w:rPr>
                <w:b/>
                <w:bCs/>
                <w:color w:val="394A58"/>
                <w:sz w:val="24"/>
                <w:u w:val="thick"/>
              </w:rPr>
              <w:t>SOLUTIONS,BANGALORE</w:t>
            </w:r>
            <w:proofErr w:type="gramEnd"/>
            <w:r>
              <w:rPr>
                <w:b/>
                <w:bCs/>
                <w:color w:val="394A58"/>
                <w:sz w:val="24"/>
                <w:u w:val="thick"/>
              </w:rPr>
              <w:t>.</w:t>
            </w:r>
          </w:p>
          <w:p w14:paraId="0FAC3973" w14:textId="1653548A" w:rsidR="00305F35" w:rsidRPr="00A16EB0" w:rsidRDefault="00A16EB0" w:rsidP="008A7F39">
            <w:pPr>
              <w:rPr>
                <w:b/>
                <w:bCs/>
                <w:color w:val="394A58"/>
                <w:sz w:val="24"/>
              </w:rPr>
            </w:pPr>
            <w:hyperlink r:id="rId12" w:history="1">
              <w:r w:rsidRPr="00F12AFB">
                <w:rPr>
                  <w:rStyle w:val="Hyperlink"/>
                  <w:i/>
                </w:rPr>
                <w:t>sallakullai300@gmail.com</w:t>
              </w:r>
            </w:hyperlink>
            <w:r>
              <w:rPr>
                <w:i/>
              </w:rPr>
              <w:t xml:space="preserve"> </w:t>
            </w:r>
            <w:r w:rsidR="00305F35" w:rsidRPr="002B3781">
              <w:rPr>
                <w:i/>
                <w:szCs w:val="20"/>
              </w:rPr>
              <w:t xml:space="preserve">+91 </w:t>
            </w:r>
            <w:r>
              <w:rPr>
                <w:i/>
                <w:szCs w:val="20"/>
              </w:rPr>
              <w:t>9030687062</w:t>
            </w:r>
          </w:p>
          <w:p w14:paraId="5D249FAE" w14:textId="77777777" w:rsidR="00842292" w:rsidRPr="00061504" w:rsidRDefault="00842292" w:rsidP="008A7F39">
            <w:pPr>
              <w:rPr>
                <w:b/>
                <w:bCs/>
                <w:color w:val="394A58"/>
                <w:szCs w:val="20"/>
              </w:rPr>
            </w:pPr>
          </w:p>
        </w:tc>
        <w:tc>
          <w:tcPr>
            <w:tcW w:w="3096" w:type="dxa"/>
            <w:tcMar>
              <w:top w:w="0" w:type="dxa"/>
              <w:bottom w:w="28" w:type="dxa"/>
            </w:tcMar>
          </w:tcPr>
          <w:p w14:paraId="610ECB2C" w14:textId="77777777" w:rsidR="00305F35" w:rsidRPr="00061504" w:rsidRDefault="00305F35" w:rsidP="008A7F39">
            <w:pPr>
              <w:rPr>
                <w:b/>
                <w:bCs/>
                <w:szCs w:val="20"/>
              </w:rPr>
            </w:pPr>
          </w:p>
        </w:tc>
        <w:tc>
          <w:tcPr>
            <w:tcW w:w="1705" w:type="dxa"/>
            <w:gridSpan w:val="2"/>
            <w:vMerge w:val="restart"/>
            <w:tcMar>
              <w:top w:w="0" w:type="dxa"/>
              <w:bottom w:w="28" w:type="dxa"/>
            </w:tcMar>
          </w:tcPr>
          <w:p w14:paraId="0F954595" w14:textId="77777777" w:rsidR="00305F35" w:rsidRPr="00061504" w:rsidRDefault="00305F35" w:rsidP="008A7F39">
            <w:pPr>
              <w:rPr>
                <w:szCs w:val="20"/>
              </w:rPr>
            </w:pPr>
          </w:p>
        </w:tc>
      </w:tr>
      <w:tr w:rsidR="00CB38AC" w:rsidRPr="00061504" w14:paraId="4FF25536" w14:textId="77777777" w:rsidTr="00DF72F3">
        <w:trPr>
          <w:trHeight w:val="340"/>
        </w:trPr>
        <w:tc>
          <w:tcPr>
            <w:tcW w:w="6577" w:type="dxa"/>
            <w:gridSpan w:val="2"/>
            <w:vMerge/>
            <w:tcMar>
              <w:top w:w="0" w:type="dxa"/>
              <w:bottom w:w="28" w:type="dxa"/>
            </w:tcMar>
          </w:tcPr>
          <w:p w14:paraId="15A13D42" w14:textId="77777777" w:rsidR="00305F35" w:rsidRDefault="00305F35" w:rsidP="008A7F39">
            <w:pPr>
              <w:rPr>
                <w:b/>
                <w:bCs/>
                <w:color w:val="394A58"/>
                <w:szCs w:val="20"/>
              </w:rPr>
            </w:pPr>
          </w:p>
        </w:tc>
        <w:tc>
          <w:tcPr>
            <w:tcW w:w="3096" w:type="dxa"/>
            <w:tcMar>
              <w:top w:w="0" w:type="dxa"/>
              <w:bottom w:w="28" w:type="dxa"/>
            </w:tcMar>
          </w:tcPr>
          <w:p w14:paraId="65B7D009" w14:textId="5002A5F0" w:rsidR="00305F35" w:rsidRPr="00061504" w:rsidRDefault="00305F35" w:rsidP="008A7F39">
            <w:pPr>
              <w:rPr>
                <w:b/>
                <w:bCs/>
                <w:szCs w:val="20"/>
              </w:rPr>
            </w:pPr>
          </w:p>
        </w:tc>
        <w:tc>
          <w:tcPr>
            <w:tcW w:w="1705" w:type="dxa"/>
            <w:gridSpan w:val="2"/>
            <w:vMerge/>
            <w:tcMar>
              <w:top w:w="0" w:type="dxa"/>
              <w:bottom w:w="28" w:type="dxa"/>
            </w:tcMar>
          </w:tcPr>
          <w:p w14:paraId="57B4D8E9" w14:textId="77777777" w:rsidR="00305F35" w:rsidRPr="00061504" w:rsidRDefault="00305F35" w:rsidP="008A7F39">
            <w:pPr>
              <w:rPr>
                <w:szCs w:val="20"/>
              </w:rPr>
            </w:pPr>
          </w:p>
        </w:tc>
      </w:tr>
      <w:tr w:rsidR="00CB38AC" w:rsidRPr="00061504" w14:paraId="0FBCACF0" w14:textId="77777777" w:rsidTr="00DF72F3">
        <w:trPr>
          <w:trHeight w:val="340"/>
        </w:trPr>
        <w:tc>
          <w:tcPr>
            <w:tcW w:w="1875" w:type="dxa"/>
            <w:tcMar>
              <w:top w:w="0" w:type="dxa"/>
              <w:bottom w:w="28" w:type="dxa"/>
            </w:tcMar>
          </w:tcPr>
          <w:p w14:paraId="1EBBC80B" w14:textId="77777777" w:rsidR="00305F35" w:rsidRPr="0088091B" w:rsidRDefault="00305F35" w:rsidP="008A7F39">
            <w:pPr>
              <w:rPr>
                <w:b/>
                <w:bCs/>
                <w:color w:val="156570"/>
                <w:szCs w:val="20"/>
              </w:rPr>
            </w:pPr>
            <w:r w:rsidRPr="0088091B">
              <w:rPr>
                <w:b/>
                <w:bCs/>
                <w:color w:val="394A58"/>
                <w:szCs w:val="20"/>
              </w:rPr>
              <w:t>Present Position:</w:t>
            </w:r>
          </w:p>
        </w:tc>
        <w:tc>
          <w:tcPr>
            <w:tcW w:w="9503" w:type="dxa"/>
            <w:gridSpan w:val="4"/>
            <w:tcMar>
              <w:top w:w="0" w:type="dxa"/>
              <w:bottom w:w="28" w:type="dxa"/>
            </w:tcMar>
          </w:tcPr>
          <w:p w14:paraId="24F61627" w14:textId="50479A2E" w:rsidR="00305F35" w:rsidRPr="0088091B" w:rsidRDefault="00A16EB0" w:rsidP="001E3C46">
            <w:pPr>
              <w:rPr>
                <w:szCs w:val="20"/>
              </w:rPr>
            </w:pPr>
            <w:r>
              <w:rPr>
                <w:szCs w:val="20"/>
              </w:rPr>
              <w:t>Signalling design engineer</w:t>
            </w:r>
          </w:p>
        </w:tc>
      </w:tr>
      <w:tr w:rsidR="00CB38AC" w:rsidRPr="00061504" w14:paraId="05AE5035" w14:textId="77777777" w:rsidTr="00DF72F3">
        <w:trPr>
          <w:trHeight w:val="340"/>
        </w:trPr>
        <w:tc>
          <w:tcPr>
            <w:tcW w:w="1875" w:type="dxa"/>
            <w:tcMar>
              <w:top w:w="0" w:type="dxa"/>
              <w:bottom w:w="28" w:type="dxa"/>
            </w:tcMar>
          </w:tcPr>
          <w:p w14:paraId="544333B3" w14:textId="77777777" w:rsidR="00305F35" w:rsidRPr="0088091B" w:rsidRDefault="00305F35" w:rsidP="008A7F39">
            <w:pPr>
              <w:rPr>
                <w:b/>
                <w:bCs/>
                <w:color w:val="156570"/>
                <w:szCs w:val="20"/>
              </w:rPr>
            </w:pPr>
            <w:r w:rsidRPr="0088091B">
              <w:rPr>
                <w:b/>
                <w:bCs/>
                <w:color w:val="394A58"/>
                <w:szCs w:val="20"/>
              </w:rPr>
              <w:t>Nationality:</w:t>
            </w:r>
          </w:p>
        </w:tc>
        <w:tc>
          <w:tcPr>
            <w:tcW w:w="8068" w:type="dxa"/>
            <w:gridSpan w:val="3"/>
            <w:tcMar>
              <w:top w:w="0" w:type="dxa"/>
              <w:bottom w:w="28" w:type="dxa"/>
            </w:tcMar>
          </w:tcPr>
          <w:p w14:paraId="312342EE" w14:textId="77777777" w:rsidR="00305F35" w:rsidRPr="0088091B" w:rsidRDefault="00305F35" w:rsidP="008A7F39">
            <w:pPr>
              <w:rPr>
                <w:szCs w:val="20"/>
              </w:rPr>
            </w:pPr>
            <w:r w:rsidRPr="0088091B">
              <w:rPr>
                <w:szCs w:val="20"/>
              </w:rPr>
              <w:t>Indian</w:t>
            </w:r>
          </w:p>
        </w:tc>
        <w:tc>
          <w:tcPr>
            <w:tcW w:w="1435" w:type="dxa"/>
            <w:vMerge w:val="restart"/>
          </w:tcPr>
          <w:p w14:paraId="30CB6354" w14:textId="77777777" w:rsidR="00305F35" w:rsidRPr="00061504" w:rsidRDefault="00305F35" w:rsidP="00305F35">
            <w:pPr>
              <w:jc w:val="center"/>
              <w:rPr>
                <w:szCs w:val="20"/>
              </w:rPr>
            </w:pPr>
          </w:p>
        </w:tc>
      </w:tr>
      <w:tr w:rsidR="00CB38AC" w:rsidRPr="00061504" w14:paraId="100857F9" w14:textId="77777777" w:rsidTr="00DF72F3">
        <w:trPr>
          <w:trHeight w:val="340"/>
        </w:trPr>
        <w:tc>
          <w:tcPr>
            <w:tcW w:w="1875" w:type="dxa"/>
            <w:tcMar>
              <w:top w:w="0" w:type="dxa"/>
              <w:bottom w:w="28" w:type="dxa"/>
            </w:tcMar>
          </w:tcPr>
          <w:p w14:paraId="0B47A7B2" w14:textId="77777777" w:rsidR="00305F35" w:rsidRPr="0088091B" w:rsidRDefault="00305F35" w:rsidP="008A7F39">
            <w:pPr>
              <w:rPr>
                <w:b/>
                <w:bCs/>
                <w:color w:val="156570"/>
                <w:szCs w:val="20"/>
              </w:rPr>
            </w:pPr>
            <w:r w:rsidRPr="0088091B">
              <w:rPr>
                <w:b/>
                <w:bCs/>
                <w:color w:val="394A58"/>
                <w:szCs w:val="20"/>
              </w:rPr>
              <w:t>Profession:</w:t>
            </w:r>
          </w:p>
        </w:tc>
        <w:tc>
          <w:tcPr>
            <w:tcW w:w="8068" w:type="dxa"/>
            <w:gridSpan w:val="3"/>
            <w:tcMar>
              <w:top w:w="0" w:type="dxa"/>
              <w:bottom w:w="28" w:type="dxa"/>
            </w:tcMar>
          </w:tcPr>
          <w:p w14:paraId="56F9121B" w14:textId="77777777" w:rsidR="00305F35" w:rsidRPr="0088091B" w:rsidRDefault="00305F35" w:rsidP="00305F35">
            <w:pPr>
              <w:rPr>
                <w:szCs w:val="20"/>
              </w:rPr>
            </w:pPr>
            <w:r w:rsidRPr="0088091B">
              <w:rPr>
                <w:szCs w:val="20"/>
              </w:rPr>
              <w:t>Signalling Engineer</w:t>
            </w:r>
          </w:p>
        </w:tc>
        <w:tc>
          <w:tcPr>
            <w:tcW w:w="1435" w:type="dxa"/>
            <w:vMerge/>
          </w:tcPr>
          <w:p w14:paraId="2C3889B9" w14:textId="77777777" w:rsidR="00305F35" w:rsidRPr="00061504" w:rsidRDefault="00305F35" w:rsidP="008A7F39">
            <w:pPr>
              <w:rPr>
                <w:szCs w:val="20"/>
              </w:rPr>
            </w:pPr>
          </w:p>
        </w:tc>
      </w:tr>
      <w:tr w:rsidR="00CB38AC" w:rsidRPr="00061504" w14:paraId="71800534" w14:textId="77777777" w:rsidTr="00DF72F3">
        <w:trPr>
          <w:trHeight w:val="340"/>
        </w:trPr>
        <w:tc>
          <w:tcPr>
            <w:tcW w:w="1875" w:type="dxa"/>
            <w:tcMar>
              <w:top w:w="0" w:type="dxa"/>
              <w:bottom w:w="28" w:type="dxa"/>
            </w:tcMar>
          </w:tcPr>
          <w:p w14:paraId="2B23B62A" w14:textId="77777777" w:rsidR="00305F35" w:rsidRPr="0088091B" w:rsidRDefault="00305F35" w:rsidP="008A7F39">
            <w:pPr>
              <w:rPr>
                <w:b/>
                <w:bCs/>
                <w:color w:val="156570"/>
                <w:szCs w:val="20"/>
              </w:rPr>
            </w:pPr>
            <w:r w:rsidRPr="0088091B">
              <w:rPr>
                <w:b/>
                <w:bCs/>
                <w:color w:val="394A58"/>
                <w:szCs w:val="20"/>
              </w:rPr>
              <w:t>Qualifications:</w:t>
            </w:r>
          </w:p>
        </w:tc>
        <w:tc>
          <w:tcPr>
            <w:tcW w:w="8068" w:type="dxa"/>
            <w:gridSpan w:val="3"/>
            <w:tcMar>
              <w:top w:w="0" w:type="dxa"/>
              <w:bottom w:w="28" w:type="dxa"/>
            </w:tcMar>
          </w:tcPr>
          <w:p w14:paraId="60CDBF26" w14:textId="77777777" w:rsidR="00A16EB0" w:rsidRDefault="00A16EB0" w:rsidP="00A16EB0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24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Completed 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B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4"/>
              </w:rPr>
              <w:t>.Tech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(EEE) in Sri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KrishnadevarayaEngg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College from J N 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University,Anantapur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>, during 2012-2016.</w:t>
            </w:r>
          </w:p>
          <w:p w14:paraId="502B0DAA" w14:textId="77777777" w:rsidR="00A16EB0" w:rsidRDefault="00A16EB0" w:rsidP="00A16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  <w:p w14:paraId="1EB80C13" w14:textId="77777777" w:rsidR="00A16EB0" w:rsidRDefault="00A16EB0" w:rsidP="00A16EB0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Intermediate from Sri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SaiJunior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College affiliated to Board of Intermediate Education, A.P, during 2010-12.</w:t>
            </w:r>
          </w:p>
          <w:p w14:paraId="15B3FC29" w14:textId="77777777" w:rsidR="00A16EB0" w:rsidRDefault="00A16EB0" w:rsidP="00A16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  <w:p w14:paraId="49B803A2" w14:textId="1735E93E" w:rsidR="00305F35" w:rsidRPr="00A16EB0" w:rsidRDefault="00A16EB0" w:rsidP="00A16EB0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000000"/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from ZP High School, NARASAPURAM, during 2009-10.</w:t>
            </w:r>
          </w:p>
        </w:tc>
        <w:tc>
          <w:tcPr>
            <w:tcW w:w="1435" w:type="dxa"/>
            <w:vMerge/>
          </w:tcPr>
          <w:p w14:paraId="33702D20" w14:textId="77777777" w:rsidR="00305F35" w:rsidRPr="00061504" w:rsidRDefault="00305F35" w:rsidP="008A7F39">
            <w:pPr>
              <w:rPr>
                <w:szCs w:val="20"/>
              </w:rPr>
            </w:pPr>
          </w:p>
        </w:tc>
      </w:tr>
      <w:tr w:rsidR="00CB38AC" w:rsidRPr="00061504" w14:paraId="5020A60F" w14:textId="77777777" w:rsidTr="00DF72F3">
        <w:trPr>
          <w:trHeight w:val="340"/>
        </w:trPr>
        <w:tc>
          <w:tcPr>
            <w:tcW w:w="1875" w:type="dxa"/>
            <w:tcMar>
              <w:top w:w="57" w:type="dxa"/>
              <w:bottom w:w="57" w:type="dxa"/>
            </w:tcMar>
          </w:tcPr>
          <w:p w14:paraId="5754A143" w14:textId="77777777" w:rsidR="00305F35" w:rsidRPr="0088091B" w:rsidRDefault="00305F35" w:rsidP="008A7F39">
            <w:pPr>
              <w:rPr>
                <w:b/>
                <w:bCs/>
                <w:color w:val="156570"/>
                <w:szCs w:val="20"/>
              </w:rPr>
            </w:pPr>
          </w:p>
        </w:tc>
        <w:tc>
          <w:tcPr>
            <w:tcW w:w="8068" w:type="dxa"/>
            <w:gridSpan w:val="3"/>
            <w:tcMar>
              <w:top w:w="57" w:type="dxa"/>
              <w:bottom w:w="57" w:type="dxa"/>
            </w:tcMar>
          </w:tcPr>
          <w:p w14:paraId="64BB6D77" w14:textId="77777777" w:rsidR="00305F35" w:rsidRPr="0088091B" w:rsidRDefault="00305F35" w:rsidP="00305F35">
            <w:pPr>
              <w:tabs>
                <w:tab w:val="left" w:pos="720"/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Cs w:val="20"/>
              </w:rPr>
            </w:pPr>
          </w:p>
        </w:tc>
        <w:tc>
          <w:tcPr>
            <w:tcW w:w="1435" w:type="dxa"/>
            <w:vMerge/>
          </w:tcPr>
          <w:p w14:paraId="05635E2D" w14:textId="77777777" w:rsidR="00305F35" w:rsidRPr="00061504" w:rsidRDefault="00305F35" w:rsidP="008A7F39">
            <w:pPr>
              <w:rPr>
                <w:szCs w:val="20"/>
              </w:rPr>
            </w:pPr>
          </w:p>
        </w:tc>
      </w:tr>
      <w:tr w:rsidR="00CB38AC" w:rsidRPr="00061504" w14:paraId="3F45FF12" w14:textId="77777777" w:rsidTr="00DF72F3">
        <w:trPr>
          <w:trHeight w:val="340"/>
        </w:trPr>
        <w:tc>
          <w:tcPr>
            <w:tcW w:w="1875" w:type="dxa"/>
            <w:tcMar>
              <w:top w:w="57" w:type="dxa"/>
              <w:bottom w:w="57" w:type="dxa"/>
            </w:tcMar>
          </w:tcPr>
          <w:p w14:paraId="0F8F72C1" w14:textId="77777777" w:rsidR="00305F35" w:rsidRPr="0088091B" w:rsidRDefault="00305F35" w:rsidP="008A7F39">
            <w:pPr>
              <w:rPr>
                <w:b/>
                <w:bCs/>
                <w:color w:val="394A58"/>
                <w:szCs w:val="20"/>
              </w:rPr>
            </w:pPr>
            <w:r w:rsidRPr="0088091B">
              <w:rPr>
                <w:b/>
                <w:bCs/>
                <w:color w:val="394A58"/>
                <w:szCs w:val="20"/>
              </w:rPr>
              <w:t xml:space="preserve">Experience: </w:t>
            </w:r>
          </w:p>
        </w:tc>
        <w:tc>
          <w:tcPr>
            <w:tcW w:w="8068" w:type="dxa"/>
            <w:gridSpan w:val="3"/>
            <w:tcMar>
              <w:top w:w="57" w:type="dxa"/>
              <w:bottom w:w="57" w:type="dxa"/>
            </w:tcMar>
          </w:tcPr>
          <w:p w14:paraId="0D321FC5" w14:textId="314C4989" w:rsidR="00305F35" w:rsidRPr="0088091B" w:rsidRDefault="00212394" w:rsidP="000C43A9">
            <w:pPr>
              <w:tabs>
                <w:tab w:val="left" w:pos="720"/>
                <w:tab w:val="center" w:pos="4153"/>
                <w:tab w:val="right" w:pos="8306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szCs w:val="20"/>
              </w:rPr>
            </w:pPr>
            <w:r>
              <w:rPr>
                <w:szCs w:val="20"/>
              </w:rPr>
              <w:t xml:space="preserve">3 </w:t>
            </w:r>
            <w:r w:rsidR="00305F35" w:rsidRPr="0088091B">
              <w:rPr>
                <w:szCs w:val="20"/>
              </w:rPr>
              <w:t>Years</w:t>
            </w:r>
            <w:r w:rsidR="000C43A9">
              <w:rPr>
                <w:szCs w:val="20"/>
              </w:rPr>
              <w:t xml:space="preserve"> in Railway Signalling experience.</w:t>
            </w:r>
          </w:p>
        </w:tc>
        <w:tc>
          <w:tcPr>
            <w:tcW w:w="1435" w:type="dxa"/>
          </w:tcPr>
          <w:p w14:paraId="56F9913F" w14:textId="77777777" w:rsidR="00305F35" w:rsidRPr="00061504" w:rsidRDefault="00305F35" w:rsidP="008A7F39">
            <w:pPr>
              <w:rPr>
                <w:szCs w:val="20"/>
              </w:rPr>
            </w:pPr>
          </w:p>
        </w:tc>
      </w:tr>
    </w:tbl>
    <w:p w14:paraId="7B571F91" w14:textId="77777777" w:rsidR="00305F35" w:rsidRDefault="00305F35">
      <w:pPr>
        <w:spacing w:before="0" w:after="0"/>
        <w:rPr>
          <w:rFonts w:cs="Arial"/>
          <w:sz w:val="18"/>
          <w:szCs w:val="18"/>
        </w:rPr>
      </w:pPr>
    </w:p>
    <w:p w14:paraId="5862E932" w14:textId="77777777" w:rsidR="00305F35" w:rsidRPr="004C59B5" w:rsidRDefault="00305F35" w:rsidP="004C59B5">
      <w:pPr>
        <w:spacing w:before="0" w:after="0"/>
        <w:jc w:val="both"/>
        <w:rPr>
          <w:b/>
          <w:bCs/>
          <w:color w:val="394A58"/>
          <w:sz w:val="24"/>
        </w:rPr>
      </w:pPr>
      <w:r w:rsidRPr="004C59B5">
        <w:rPr>
          <w:b/>
          <w:bCs/>
          <w:color w:val="394A58"/>
          <w:sz w:val="24"/>
        </w:rPr>
        <w:t>Profile:</w:t>
      </w:r>
    </w:p>
    <w:p w14:paraId="6599162D" w14:textId="77777777" w:rsidR="00305F35" w:rsidRDefault="00305F35">
      <w:pPr>
        <w:spacing w:before="0" w:after="0"/>
        <w:rPr>
          <w:rFonts w:cs="Arial"/>
          <w:sz w:val="18"/>
          <w:szCs w:val="18"/>
        </w:rPr>
      </w:pPr>
    </w:p>
    <w:p w14:paraId="3CF4B595" w14:textId="4661230E" w:rsidR="0014287F" w:rsidRPr="0088091B" w:rsidRDefault="00A232BA" w:rsidP="00DF72F3">
      <w:pPr>
        <w:spacing w:line="360" w:lineRule="auto"/>
        <w:ind w:firstLine="720"/>
        <w:jc w:val="both"/>
        <w:rPr>
          <w:szCs w:val="20"/>
        </w:rPr>
      </w:pPr>
      <w:r>
        <w:t xml:space="preserve">Having </w:t>
      </w:r>
      <w:r w:rsidR="00212394">
        <w:t>3Years</w:t>
      </w:r>
      <w:r>
        <w:t xml:space="preserve"> in Railway signalling electronic interlocking</w:t>
      </w:r>
      <w:r w:rsidR="000902C5">
        <w:t xml:space="preserve"> and design for railway </w:t>
      </w:r>
      <w:proofErr w:type="gramStart"/>
      <w:r w:rsidR="000902C5">
        <w:t xml:space="preserve">signalling </w:t>
      </w:r>
      <w:r w:rsidR="00305F35" w:rsidRPr="0088091B">
        <w:rPr>
          <w:szCs w:val="20"/>
        </w:rPr>
        <w:t xml:space="preserve"> </w:t>
      </w:r>
      <w:r w:rsidR="001964A7" w:rsidRPr="0088091B">
        <w:rPr>
          <w:szCs w:val="20"/>
        </w:rPr>
        <w:t>Engineering</w:t>
      </w:r>
      <w:proofErr w:type="gramEnd"/>
      <w:r w:rsidR="001964A7" w:rsidRPr="0088091B">
        <w:rPr>
          <w:szCs w:val="20"/>
        </w:rPr>
        <w:t xml:space="preserve"> at hands on and supervisory level for detail design, procurement, factory acceptance,  </w:t>
      </w:r>
      <w:r w:rsidR="00305F35" w:rsidRPr="0088091B">
        <w:rPr>
          <w:szCs w:val="20"/>
        </w:rPr>
        <w:t>I have a strong appreciation for safety in the railway environment and the paramount requirement to minimize disruption of rail services.</w:t>
      </w:r>
    </w:p>
    <w:p w14:paraId="12E6EAED" w14:textId="77777777" w:rsidR="00305F35" w:rsidRPr="0088091B" w:rsidRDefault="00305F35" w:rsidP="00DF72F3">
      <w:pPr>
        <w:spacing w:line="360" w:lineRule="auto"/>
        <w:ind w:firstLine="360"/>
        <w:jc w:val="both"/>
        <w:rPr>
          <w:szCs w:val="20"/>
        </w:rPr>
      </w:pPr>
    </w:p>
    <w:p w14:paraId="3FCF38C0" w14:textId="77777777" w:rsidR="00305F35" w:rsidRPr="0088091B" w:rsidRDefault="00305F35" w:rsidP="00102F4F">
      <w:pPr>
        <w:shd w:val="clear" w:color="auto" w:fill="FFFFFF"/>
        <w:tabs>
          <w:tab w:val="center" w:pos="4153"/>
          <w:tab w:val="right" w:pos="8306"/>
        </w:tabs>
        <w:spacing w:beforeLines="20" w:before="48" w:afterLines="20" w:after="48" w:line="360" w:lineRule="auto"/>
        <w:jc w:val="both"/>
        <w:rPr>
          <w:szCs w:val="20"/>
        </w:rPr>
      </w:pPr>
      <w:r w:rsidRPr="0088091B">
        <w:rPr>
          <w:szCs w:val="20"/>
        </w:rPr>
        <w:t xml:space="preserve">An energetic and dynamic leader. I encourage </w:t>
      </w:r>
      <w:proofErr w:type="gramStart"/>
      <w:r w:rsidRPr="0088091B">
        <w:rPr>
          <w:szCs w:val="20"/>
        </w:rPr>
        <w:t>very strong</w:t>
      </w:r>
      <w:proofErr w:type="gramEnd"/>
      <w:r w:rsidRPr="0088091B">
        <w:rPr>
          <w:szCs w:val="20"/>
        </w:rPr>
        <w:t xml:space="preserve"> communication in my team and a proactive and innovative approach for problem solving to achieve best results. I think outside the square to provide strategic direction in project delivery.</w:t>
      </w:r>
    </w:p>
    <w:p w14:paraId="0BC0EF80" w14:textId="77777777" w:rsidR="00305F35" w:rsidRPr="0088091B" w:rsidRDefault="00305F35" w:rsidP="00102F4F">
      <w:pPr>
        <w:shd w:val="clear" w:color="auto" w:fill="FFFFFF"/>
        <w:tabs>
          <w:tab w:val="center" w:pos="4153"/>
          <w:tab w:val="right" w:pos="8306"/>
        </w:tabs>
        <w:spacing w:beforeLines="20" w:before="48" w:afterLines="20" w:after="48"/>
        <w:jc w:val="both"/>
        <w:rPr>
          <w:sz w:val="22"/>
          <w:szCs w:val="22"/>
        </w:rPr>
      </w:pPr>
    </w:p>
    <w:p w14:paraId="03B0BB80" w14:textId="77777777" w:rsidR="00305F35" w:rsidRPr="004C59B5" w:rsidRDefault="00305F35" w:rsidP="004C59B5">
      <w:pPr>
        <w:spacing w:before="0" w:after="0"/>
        <w:jc w:val="both"/>
        <w:rPr>
          <w:b/>
          <w:bCs/>
          <w:color w:val="394A58"/>
          <w:sz w:val="24"/>
        </w:rPr>
      </w:pPr>
      <w:r w:rsidRPr="004C59B5">
        <w:rPr>
          <w:b/>
          <w:bCs/>
          <w:color w:val="394A58"/>
          <w:sz w:val="24"/>
        </w:rPr>
        <w:t>Key Experience:</w:t>
      </w:r>
    </w:p>
    <w:p w14:paraId="2E15C13E" w14:textId="77777777" w:rsidR="00305F35" w:rsidRDefault="00305F35">
      <w:pPr>
        <w:spacing w:before="0" w:after="0"/>
        <w:rPr>
          <w:rFonts w:cs="Arial"/>
          <w:sz w:val="18"/>
          <w:szCs w:val="18"/>
        </w:rPr>
      </w:pPr>
    </w:p>
    <w:p w14:paraId="2387D576" w14:textId="5AE14804" w:rsidR="00CD3E58" w:rsidRPr="00212394" w:rsidRDefault="00CD3E58" w:rsidP="00212394">
      <w:pPr>
        <w:numPr>
          <w:ilvl w:val="0"/>
          <w:numId w:val="9"/>
        </w:numPr>
        <w:spacing w:before="0" w:after="0" w:line="360" w:lineRule="auto"/>
        <w:jc w:val="both"/>
        <w:rPr>
          <w:rFonts w:cs="Arial"/>
          <w:bCs/>
          <w:szCs w:val="20"/>
        </w:rPr>
      </w:pPr>
      <w:proofErr w:type="spellStart"/>
      <w:proofErr w:type="gramStart"/>
      <w:r w:rsidRPr="00C52D8F">
        <w:rPr>
          <w:rFonts w:cs="Arial"/>
          <w:bCs/>
          <w:szCs w:val="20"/>
        </w:rPr>
        <w:t>Planning,design</w:t>
      </w:r>
      <w:proofErr w:type="spellEnd"/>
      <w:proofErr w:type="gramEnd"/>
      <w:r>
        <w:rPr>
          <w:rFonts w:cs="Arial"/>
          <w:bCs/>
          <w:szCs w:val="20"/>
        </w:rPr>
        <w:t>, Testing and commissioning of</w:t>
      </w:r>
      <w:r w:rsidRPr="00C52D8F">
        <w:rPr>
          <w:rFonts w:cs="Arial"/>
          <w:bCs/>
          <w:szCs w:val="20"/>
        </w:rPr>
        <w:t xml:space="preserve"> Electronic Interlocking systems for Indian Railways.</w:t>
      </w:r>
      <w:r w:rsidRPr="00212394">
        <w:rPr>
          <w:rFonts w:cs="Arial"/>
          <w:bCs/>
          <w:szCs w:val="20"/>
        </w:rPr>
        <w:t>.</w:t>
      </w:r>
    </w:p>
    <w:p w14:paraId="57F43E77" w14:textId="0F94ACE7" w:rsidR="00CD3E58" w:rsidRPr="00C52D8F" w:rsidRDefault="00CD3E58" w:rsidP="00CD3E58">
      <w:pPr>
        <w:numPr>
          <w:ilvl w:val="0"/>
          <w:numId w:val="9"/>
        </w:numPr>
        <w:spacing w:before="0" w:after="0" w:line="360" w:lineRule="auto"/>
        <w:jc w:val="both"/>
        <w:rPr>
          <w:rFonts w:cs="Arial"/>
          <w:bCs/>
          <w:szCs w:val="20"/>
        </w:rPr>
      </w:pPr>
      <w:r w:rsidRPr="00C52D8F">
        <w:rPr>
          <w:rFonts w:cs="Arial"/>
          <w:bCs/>
          <w:szCs w:val="20"/>
        </w:rPr>
        <w:t>Design / Checking of Signal Inter locking plans, Control tables, Cable core plans, Bonding and earthing plans, Cable route plans, Location drawings, Interlocking designs</w:t>
      </w:r>
      <w:r w:rsidR="00212394">
        <w:rPr>
          <w:rFonts w:cs="Arial"/>
          <w:bCs/>
          <w:szCs w:val="20"/>
        </w:rPr>
        <w:t xml:space="preserve"> </w:t>
      </w:r>
      <w:r w:rsidRPr="00C52D8F">
        <w:rPr>
          <w:rFonts w:cs="Arial"/>
          <w:bCs/>
          <w:szCs w:val="20"/>
        </w:rPr>
        <w:t xml:space="preserve">with metal to carbon relays, metal to metal </w:t>
      </w:r>
      <w:proofErr w:type="spellStart"/>
      <w:proofErr w:type="gramStart"/>
      <w:r w:rsidRPr="00C52D8F">
        <w:rPr>
          <w:rFonts w:cs="Arial"/>
          <w:bCs/>
          <w:szCs w:val="20"/>
        </w:rPr>
        <w:t>relays,Electronic</w:t>
      </w:r>
      <w:proofErr w:type="spellEnd"/>
      <w:proofErr w:type="gramEnd"/>
      <w:r w:rsidRPr="00C52D8F">
        <w:rPr>
          <w:rFonts w:cs="Arial"/>
          <w:bCs/>
          <w:szCs w:val="20"/>
        </w:rPr>
        <w:t xml:space="preserve"> Interlocking application logic, interface circuits, level crossing circuits and block circuits etc.,</w:t>
      </w:r>
    </w:p>
    <w:p w14:paraId="500D4ED8" w14:textId="77777777" w:rsidR="00CD3E58" w:rsidRPr="00C52D8F" w:rsidRDefault="00CD3E58" w:rsidP="00CD3E58">
      <w:pPr>
        <w:numPr>
          <w:ilvl w:val="0"/>
          <w:numId w:val="9"/>
        </w:numPr>
        <w:spacing w:before="0" w:after="0" w:line="360" w:lineRule="auto"/>
        <w:jc w:val="both"/>
        <w:rPr>
          <w:rFonts w:cs="Arial"/>
          <w:bCs/>
          <w:szCs w:val="20"/>
        </w:rPr>
      </w:pPr>
      <w:r w:rsidRPr="00C52D8F">
        <w:rPr>
          <w:rFonts w:cs="Arial"/>
          <w:bCs/>
          <w:szCs w:val="20"/>
        </w:rPr>
        <w:t>Modification / Designing of Signalling circuits in existing installations.</w:t>
      </w:r>
    </w:p>
    <w:p w14:paraId="3C471AB4" w14:textId="77777777" w:rsidR="00CD3E58" w:rsidRPr="00C52D8F" w:rsidRDefault="00CD3E58" w:rsidP="00CD3E58">
      <w:pPr>
        <w:numPr>
          <w:ilvl w:val="0"/>
          <w:numId w:val="9"/>
        </w:numPr>
        <w:spacing w:before="0" w:after="0" w:line="360" w:lineRule="auto"/>
        <w:jc w:val="both"/>
        <w:rPr>
          <w:rFonts w:cs="Arial"/>
          <w:bCs/>
          <w:szCs w:val="20"/>
        </w:rPr>
      </w:pPr>
      <w:r w:rsidRPr="00C52D8F">
        <w:rPr>
          <w:rFonts w:cs="Arial"/>
          <w:bCs/>
          <w:szCs w:val="20"/>
        </w:rPr>
        <w:t>Time-efficient, systematic and quality working methodology.</w:t>
      </w:r>
    </w:p>
    <w:p w14:paraId="0ED84755" w14:textId="77777777" w:rsidR="00CD3E58" w:rsidRPr="00CD3E58" w:rsidRDefault="00CD3E58" w:rsidP="00CD3E58">
      <w:pPr>
        <w:numPr>
          <w:ilvl w:val="0"/>
          <w:numId w:val="9"/>
        </w:numPr>
        <w:spacing w:before="0" w:after="0" w:line="360" w:lineRule="auto"/>
        <w:jc w:val="both"/>
        <w:rPr>
          <w:rFonts w:cs="Arial"/>
          <w:bCs/>
          <w:szCs w:val="20"/>
        </w:rPr>
      </w:pPr>
      <w:r w:rsidRPr="00CD3E58">
        <w:rPr>
          <w:rFonts w:cs="Arial"/>
          <w:bCs/>
          <w:szCs w:val="20"/>
        </w:rPr>
        <w:t>Honest, hardworking and Innovative thinker.</w:t>
      </w:r>
    </w:p>
    <w:p w14:paraId="1A35367D" w14:textId="77777777" w:rsidR="00C96C63" w:rsidRPr="00CD3E58" w:rsidRDefault="00CD3E58" w:rsidP="00CD3E58">
      <w:pPr>
        <w:numPr>
          <w:ilvl w:val="0"/>
          <w:numId w:val="9"/>
        </w:numPr>
        <w:spacing w:before="0" w:after="0" w:line="360" w:lineRule="auto"/>
        <w:jc w:val="both"/>
        <w:rPr>
          <w:rFonts w:cs="Arial"/>
          <w:bCs/>
          <w:szCs w:val="20"/>
        </w:rPr>
      </w:pPr>
      <w:r w:rsidRPr="00CD3E58">
        <w:rPr>
          <w:rFonts w:cs="Arial"/>
          <w:bCs/>
          <w:szCs w:val="20"/>
        </w:rPr>
        <w:t>Coordinating with customers, participation of regular and technical meetings</w:t>
      </w:r>
    </w:p>
    <w:p w14:paraId="06780C24" w14:textId="77777777" w:rsidR="004C59B5" w:rsidRDefault="004C59B5" w:rsidP="004C59B5">
      <w:pPr>
        <w:spacing w:before="0" w:after="0"/>
        <w:jc w:val="both"/>
        <w:rPr>
          <w:rFonts w:cs="Arial"/>
          <w:sz w:val="18"/>
          <w:szCs w:val="18"/>
        </w:rPr>
      </w:pPr>
    </w:p>
    <w:p w14:paraId="4676736E" w14:textId="77777777" w:rsidR="004C59B5" w:rsidRDefault="004C59B5" w:rsidP="004C59B5">
      <w:pPr>
        <w:spacing w:before="0" w:after="0"/>
        <w:jc w:val="both"/>
        <w:rPr>
          <w:rFonts w:cs="Arial"/>
          <w:sz w:val="18"/>
          <w:szCs w:val="18"/>
        </w:rPr>
      </w:pPr>
    </w:p>
    <w:p w14:paraId="49371F33" w14:textId="77777777" w:rsidR="004C59B5" w:rsidRPr="004C59B5" w:rsidRDefault="004C59B5" w:rsidP="004C59B5">
      <w:pPr>
        <w:spacing w:before="0" w:after="0"/>
        <w:jc w:val="both"/>
        <w:rPr>
          <w:b/>
          <w:bCs/>
          <w:color w:val="394A58"/>
          <w:sz w:val="24"/>
        </w:rPr>
      </w:pPr>
      <w:r w:rsidRPr="004C59B5">
        <w:rPr>
          <w:b/>
          <w:bCs/>
          <w:color w:val="394A58"/>
          <w:sz w:val="24"/>
        </w:rPr>
        <w:t xml:space="preserve">Professional Experience: </w:t>
      </w:r>
    </w:p>
    <w:p w14:paraId="181BA186" w14:textId="77777777" w:rsidR="00C96C63" w:rsidRPr="0088091B" w:rsidRDefault="00C96C63" w:rsidP="00C96C63">
      <w:pPr>
        <w:tabs>
          <w:tab w:val="right" w:pos="8306"/>
        </w:tabs>
        <w:overflowPunct w:val="0"/>
        <w:autoSpaceDE w:val="0"/>
        <w:autoSpaceDN w:val="0"/>
        <w:adjustRightInd w:val="0"/>
        <w:spacing w:after="0"/>
        <w:textAlignment w:val="baseline"/>
        <w:rPr>
          <w:szCs w:val="20"/>
        </w:rPr>
      </w:pPr>
    </w:p>
    <w:p w14:paraId="7710484D" w14:textId="4E69EA65" w:rsidR="00CD3E58" w:rsidRPr="00CD3E58" w:rsidRDefault="00212394" w:rsidP="00CD3E58">
      <w:pPr>
        <w:rPr>
          <w:b/>
          <w:bCs/>
          <w:color w:val="394A58"/>
          <w:szCs w:val="20"/>
          <w:u w:val="single"/>
        </w:rPr>
      </w:pPr>
      <w:r>
        <w:rPr>
          <w:b/>
          <w:bCs/>
          <w:color w:val="394A58"/>
          <w:szCs w:val="20"/>
          <w:u w:val="single"/>
        </w:rPr>
        <w:t xml:space="preserve">SV INFRA SOLUTIONS, </w:t>
      </w:r>
      <w:proofErr w:type="gramStart"/>
      <w:r>
        <w:rPr>
          <w:b/>
          <w:bCs/>
          <w:color w:val="394A58"/>
          <w:szCs w:val="20"/>
          <w:u w:val="single"/>
        </w:rPr>
        <w:t>BANGALORE.(</w:t>
      </w:r>
      <w:proofErr w:type="gramEnd"/>
      <w:r>
        <w:rPr>
          <w:b/>
          <w:bCs/>
          <w:color w:val="394A58"/>
          <w:szCs w:val="20"/>
          <w:u w:val="single"/>
        </w:rPr>
        <w:t>2018-2021)</w:t>
      </w:r>
    </w:p>
    <w:p w14:paraId="46B29BC5" w14:textId="77777777" w:rsidR="007876BB" w:rsidRPr="007876BB" w:rsidRDefault="007876BB" w:rsidP="007876BB">
      <w:pPr>
        <w:rPr>
          <w:b/>
          <w:bCs/>
          <w:color w:val="394A58"/>
          <w:szCs w:val="20"/>
          <w:u w:val="single"/>
        </w:rPr>
      </w:pPr>
    </w:p>
    <w:p w14:paraId="4D0EC0B0" w14:textId="4D568A37" w:rsidR="007876BB" w:rsidRDefault="007876BB" w:rsidP="007876BB">
      <w:pPr>
        <w:rPr>
          <w:b/>
          <w:sz w:val="18"/>
          <w:szCs w:val="18"/>
        </w:rPr>
      </w:pPr>
      <w:r w:rsidRPr="00CF5675">
        <w:rPr>
          <w:b/>
          <w:bCs/>
          <w:color w:val="394A58"/>
          <w:szCs w:val="20"/>
        </w:rPr>
        <w:t xml:space="preserve"> Designation:  </w:t>
      </w:r>
      <w:r w:rsidR="00212394">
        <w:rPr>
          <w:b/>
          <w:bCs/>
          <w:color w:val="394A58"/>
          <w:szCs w:val="20"/>
        </w:rPr>
        <w:t>signalling design engineer.</w:t>
      </w:r>
    </w:p>
    <w:p w14:paraId="4A02FDE6" w14:textId="77777777" w:rsidR="007876BB" w:rsidRDefault="007876BB" w:rsidP="007876BB">
      <w:pPr>
        <w:rPr>
          <w:b/>
          <w:sz w:val="18"/>
          <w:szCs w:val="18"/>
        </w:rPr>
      </w:pPr>
    </w:p>
    <w:p w14:paraId="6FD331D9" w14:textId="77777777" w:rsidR="007876BB" w:rsidRPr="003E26F1" w:rsidRDefault="007876BB" w:rsidP="007876BB">
      <w:pPr>
        <w:rPr>
          <w:b/>
          <w:bCs/>
          <w:color w:val="394A58"/>
          <w:szCs w:val="20"/>
        </w:rPr>
      </w:pPr>
      <w:r w:rsidRPr="003E26F1">
        <w:rPr>
          <w:b/>
          <w:bCs/>
          <w:color w:val="394A58"/>
          <w:szCs w:val="20"/>
        </w:rPr>
        <w:t>Job Responsibilities:</w:t>
      </w:r>
    </w:p>
    <w:p w14:paraId="142C551C" w14:textId="77777777" w:rsidR="007876BB" w:rsidRPr="00E41954" w:rsidRDefault="007876BB" w:rsidP="007876BB">
      <w:pPr>
        <w:rPr>
          <w:b/>
          <w:sz w:val="18"/>
          <w:szCs w:val="18"/>
        </w:rPr>
      </w:pPr>
    </w:p>
    <w:p w14:paraId="03C9CFA5" w14:textId="77777777" w:rsidR="00CD3E58" w:rsidRDefault="00CD3E58" w:rsidP="00A57043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 w:rsidRPr="00CD3E58">
        <w:rPr>
          <w:szCs w:val="20"/>
        </w:rPr>
        <w:t>Responsible for planning, design and delivery of WESTRACE Electronic Interlocking designs.</w:t>
      </w:r>
    </w:p>
    <w:p w14:paraId="6BC5B616" w14:textId="4FF2EB00" w:rsidR="00CD3E58" w:rsidRPr="00A57043" w:rsidRDefault="00CD3E58" w:rsidP="00A57043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 w:rsidRPr="00A57043">
        <w:rPr>
          <w:szCs w:val="20"/>
        </w:rPr>
        <w:t xml:space="preserve">Delivered more than 80 stations Electronic Interlocking system and commissioned more than </w:t>
      </w:r>
      <w:r w:rsidR="00212394">
        <w:rPr>
          <w:szCs w:val="20"/>
        </w:rPr>
        <w:t>30</w:t>
      </w:r>
      <w:r w:rsidRPr="00A57043">
        <w:rPr>
          <w:szCs w:val="20"/>
        </w:rPr>
        <w:t xml:space="preserve"> stations. Commissioned big yards with more than 200 routes with WESTRACE electronic Interlocking Technology.</w:t>
      </w:r>
    </w:p>
    <w:p w14:paraId="16176B39" w14:textId="65A09AA3" w:rsidR="00CD3E58" w:rsidRPr="00212394" w:rsidRDefault="00CD3E58" w:rsidP="00212394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 w:rsidRPr="00A57043">
        <w:rPr>
          <w:szCs w:val="20"/>
        </w:rPr>
        <w:t>Co-ordination with Customer (Indian Railways) and internal Project and Testing &amp; commissioning departments.</w:t>
      </w:r>
      <w:r w:rsidRPr="00212394">
        <w:rPr>
          <w:szCs w:val="20"/>
        </w:rPr>
        <w:t xml:space="preserve"> </w:t>
      </w:r>
    </w:p>
    <w:p w14:paraId="73D594D6" w14:textId="7313F38C" w:rsidR="00CD3E58" w:rsidRDefault="00CD3E58" w:rsidP="00E41954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 w:rsidRPr="00A57043">
        <w:rPr>
          <w:szCs w:val="20"/>
        </w:rPr>
        <w:t>Provided Continuous technical support to maintenance and Construction teams and preparation of failure reports.</w:t>
      </w:r>
    </w:p>
    <w:p w14:paraId="5F733626" w14:textId="70AD6151" w:rsidR="00721643" w:rsidRDefault="00721643" w:rsidP="00E41954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>
        <w:rPr>
          <w:szCs w:val="20"/>
        </w:rPr>
        <w:t>Hybrid logic (i.e., mk1+mk2) electronic interlocking system commissioned (</w:t>
      </w:r>
      <w:proofErr w:type="spellStart"/>
      <w:r>
        <w:rPr>
          <w:szCs w:val="20"/>
        </w:rPr>
        <w:t>ranchi</w:t>
      </w:r>
      <w:proofErr w:type="spellEnd"/>
      <w:r>
        <w:rPr>
          <w:szCs w:val="20"/>
        </w:rPr>
        <w:t>).</w:t>
      </w:r>
    </w:p>
    <w:p w14:paraId="61E658D5" w14:textId="77777777" w:rsidR="00721643" w:rsidRDefault="00721643" w:rsidP="00721643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>
        <w:rPr>
          <w:szCs w:val="20"/>
        </w:rPr>
        <w:t xml:space="preserve">In electronic interlocking (mk1+panel) also commissioned in private </w:t>
      </w:r>
      <w:proofErr w:type="gramStart"/>
      <w:r>
        <w:rPr>
          <w:szCs w:val="20"/>
        </w:rPr>
        <w:t>yards.(</w:t>
      </w:r>
      <w:proofErr w:type="gramEnd"/>
      <w:r>
        <w:rPr>
          <w:szCs w:val="20"/>
        </w:rPr>
        <w:t xml:space="preserve">wagon </w:t>
      </w:r>
      <w:proofErr w:type="spellStart"/>
      <w:r>
        <w:rPr>
          <w:szCs w:val="20"/>
        </w:rPr>
        <w:t>tripplor</w:t>
      </w:r>
      <w:proofErr w:type="spellEnd"/>
      <w:r>
        <w:rPr>
          <w:szCs w:val="20"/>
        </w:rPr>
        <w:t xml:space="preserve"> yard).</w:t>
      </w:r>
    </w:p>
    <w:p w14:paraId="6817059D" w14:textId="663861C9" w:rsidR="00721643" w:rsidRDefault="00721643" w:rsidP="00721643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>
        <w:rPr>
          <w:szCs w:val="20"/>
        </w:rPr>
        <w:t xml:space="preserve">Only </w:t>
      </w:r>
      <w:r w:rsidRPr="00721643">
        <w:rPr>
          <w:szCs w:val="20"/>
        </w:rPr>
        <w:t>(mk1)</w:t>
      </w:r>
      <w:r>
        <w:rPr>
          <w:szCs w:val="20"/>
        </w:rPr>
        <w:t xml:space="preserve"> system also commissioned in E.</w:t>
      </w:r>
      <w:proofErr w:type="gramStart"/>
      <w:r>
        <w:rPr>
          <w:szCs w:val="20"/>
        </w:rPr>
        <w:t>CO.R</w:t>
      </w:r>
      <w:proofErr w:type="gramEnd"/>
      <w:r>
        <w:rPr>
          <w:szCs w:val="20"/>
        </w:rPr>
        <w:t xml:space="preserve"> (tata steel plant).</w:t>
      </w:r>
      <w:r w:rsidRPr="00721643">
        <w:rPr>
          <w:szCs w:val="20"/>
        </w:rPr>
        <w:t xml:space="preserve"> </w:t>
      </w:r>
    </w:p>
    <w:p w14:paraId="1C0C4F09" w14:textId="6CA22CA3" w:rsidR="00721643" w:rsidRDefault="00721643" w:rsidP="00721643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>
        <w:rPr>
          <w:szCs w:val="20"/>
        </w:rPr>
        <w:t xml:space="preserve">S.C.R </w:t>
      </w:r>
      <w:proofErr w:type="spellStart"/>
      <w:r>
        <w:rPr>
          <w:szCs w:val="20"/>
        </w:rPr>
        <w:t>gooty-dmm</w:t>
      </w:r>
      <w:proofErr w:type="spellEnd"/>
      <w:r>
        <w:rPr>
          <w:szCs w:val="20"/>
        </w:rPr>
        <w:t xml:space="preserve"> projects </w:t>
      </w:r>
      <w:r w:rsidR="00CD1B48">
        <w:rPr>
          <w:szCs w:val="20"/>
        </w:rPr>
        <w:t>I am</w:t>
      </w:r>
      <w:r>
        <w:rPr>
          <w:szCs w:val="20"/>
        </w:rPr>
        <w:t xml:space="preserve"> dealing customer co-ordination and commissioned around 10 projects.</w:t>
      </w:r>
    </w:p>
    <w:p w14:paraId="4B74C318" w14:textId="0BFC552F" w:rsidR="00CD1B48" w:rsidRDefault="00CD1B48" w:rsidP="00CD1B48">
      <w:pPr>
        <w:pStyle w:val="ListParagraph"/>
        <w:numPr>
          <w:ilvl w:val="0"/>
          <w:numId w:val="12"/>
        </w:num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>
        <w:rPr>
          <w:szCs w:val="20"/>
        </w:rPr>
        <w:t xml:space="preserve">Bilaspur interface is done and </w:t>
      </w:r>
      <w:proofErr w:type="gramStart"/>
      <w:r>
        <w:rPr>
          <w:szCs w:val="20"/>
        </w:rPr>
        <w:t>RCC(</w:t>
      </w:r>
      <w:proofErr w:type="gramEnd"/>
      <w:r>
        <w:rPr>
          <w:szCs w:val="20"/>
        </w:rPr>
        <w:t xml:space="preserve">1200+) Routes presently progressing.it is having major biggest yard in </w:t>
      </w:r>
      <w:proofErr w:type="spellStart"/>
      <w:r>
        <w:rPr>
          <w:szCs w:val="20"/>
        </w:rPr>
        <w:t>india</w:t>
      </w:r>
      <w:proofErr w:type="spellEnd"/>
      <w:r>
        <w:rPr>
          <w:szCs w:val="20"/>
        </w:rPr>
        <w:t xml:space="preserve"> one of the occupancy is 4</w:t>
      </w:r>
      <w:r w:rsidRPr="00CD1B48">
        <w:rPr>
          <w:szCs w:val="20"/>
          <w:vertAlign w:val="superscript"/>
        </w:rPr>
        <w:t>th</w:t>
      </w:r>
      <w:r>
        <w:rPr>
          <w:szCs w:val="20"/>
        </w:rPr>
        <w:t xml:space="preserve"> place.</w:t>
      </w:r>
    </w:p>
    <w:p w14:paraId="6A5CB68D" w14:textId="6F31EB1D" w:rsidR="00CD1B48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</w:p>
    <w:p w14:paraId="691598DD" w14:textId="7C9654B0" w:rsidR="00CD1B48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</w:p>
    <w:p w14:paraId="2E3BCE30" w14:textId="4761D0CB" w:rsidR="00CD1B48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</w:p>
    <w:p w14:paraId="0E93CEEB" w14:textId="5775D8AC" w:rsidR="00CD1B48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</w:p>
    <w:p w14:paraId="5F062D60" w14:textId="0B07B57D" w:rsidR="00CD1B48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</w:p>
    <w:p w14:paraId="41CA2851" w14:textId="03799634" w:rsidR="00CD1B48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</w:p>
    <w:p w14:paraId="6386DE8D" w14:textId="77777777" w:rsidR="00CD1B48" w:rsidRDefault="00CD1B48" w:rsidP="00CD1B48">
      <w:pPr>
        <w:pBdr>
          <w:top w:val="nil"/>
          <w:left w:val="nil"/>
          <w:bottom w:val="single" w:sz="4" w:space="2" w:color="000000"/>
          <w:right w:val="nil"/>
          <w:between w:val="nil"/>
        </w:pBdr>
        <w:shd w:val="clear" w:color="auto" w:fill="E5E5E5"/>
        <w:spacing w:after="120"/>
        <w:ind w:left="851" w:right="-155" w:hanging="851"/>
        <w:rPr>
          <w:rFonts w:ascii="Times New Roman" w:eastAsia="Times New Roman" w:hAnsi="Times New Roman"/>
          <w:b/>
          <w:color w:val="000000"/>
          <w:sz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>Declaration</w:t>
      </w:r>
    </w:p>
    <w:p w14:paraId="4814C3C1" w14:textId="77777777" w:rsidR="00CD1B48" w:rsidRDefault="00CD1B48" w:rsidP="00CD1B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4"/>
        </w:rPr>
        <w:t>I hereby declare that the above stated information is true to the best of my knowledge.</w:t>
      </w:r>
    </w:p>
    <w:p w14:paraId="5FA6989B" w14:textId="77777777" w:rsidR="00CD1B48" w:rsidRDefault="00CD1B48" w:rsidP="00CD1B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>Place:</w:t>
      </w:r>
    </w:p>
    <w:p w14:paraId="6A83F625" w14:textId="388FD280" w:rsidR="00CD1B48" w:rsidRPr="00CD1B48" w:rsidRDefault="00CD1B48" w:rsidP="00CD1B48">
      <w:pPr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szCs w:val="20"/>
        </w:rPr>
      </w:pPr>
      <w:r w:rsidRPr="00CD1B48">
        <w:rPr>
          <w:rFonts w:ascii="Times New Roman" w:eastAsia="Times New Roman" w:hAnsi="Times New Roman"/>
          <w:b/>
          <w:color w:val="000000"/>
          <w:sz w:val="24"/>
        </w:rPr>
        <w:t xml:space="preserve">Date:                                                                                                       </w:t>
      </w:r>
      <w:proofErr w:type="gramStart"/>
      <w:r w:rsidRPr="00CD1B48">
        <w:rPr>
          <w:rFonts w:ascii="Times New Roman" w:eastAsia="Times New Roman" w:hAnsi="Times New Roman"/>
          <w:b/>
          <w:color w:val="000000"/>
          <w:sz w:val="24"/>
        </w:rPr>
        <w:t xml:space="preserve">   (</w:t>
      </w:r>
      <w:proofErr w:type="gramEnd"/>
      <w:r w:rsidRPr="00CD1B48">
        <w:rPr>
          <w:rFonts w:ascii="Times New Roman" w:eastAsia="Times New Roman" w:hAnsi="Times New Roman"/>
          <w:b/>
          <w:color w:val="000000"/>
          <w:sz w:val="24"/>
        </w:rPr>
        <w:t>SALLA KULLAI</w:t>
      </w:r>
      <w:r w:rsidRPr="00CD1B48">
        <w:rPr>
          <w:rFonts w:ascii="Times New Roman" w:eastAsia="Times New Roman" w:hAnsi="Times New Roman"/>
          <w:b/>
          <w:color w:val="000000"/>
          <w:sz w:val="24"/>
        </w:rPr>
        <w:t>)</w:t>
      </w:r>
    </w:p>
    <w:p w14:paraId="249761DA" w14:textId="37C6F9F7" w:rsidR="00CD1B48" w:rsidRPr="00721643" w:rsidRDefault="00CD1B48" w:rsidP="00CD1B48">
      <w:pPr>
        <w:pStyle w:val="ListParagraph"/>
        <w:tabs>
          <w:tab w:val="left" w:pos="180"/>
          <w:tab w:val="center" w:pos="647"/>
          <w:tab w:val="right" w:pos="8306"/>
        </w:tabs>
        <w:overflowPunct w:val="0"/>
        <w:autoSpaceDE w:val="0"/>
        <w:autoSpaceDN w:val="0"/>
        <w:adjustRightInd w:val="0"/>
        <w:spacing w:after="0" w:line="360" w:lineRule="auto"/>
        <w:ind w:left="630"/>
        <w:textAlignment w:val="baseline"/>
        <w:rPr>
          <w:szCs w:val="20"/>
        </w:rPr>
      </w:pPr>
      <w:r>
        <w:rPr>
          <w:szCs w:val="20"/>
        </w:rPr>
        <w:t xml:space="preserve"> </w:t>
      </w:r>
    </w:p>
    <w:p w14:paraId="731C18F3" w14:textId="1CC2AA82" w:rsidR="00C515FF" w:rsidRPr="00CE4E9D" w:rsidRDefault="00C515FF" w:rsidP="00CE4E9D">
      <w:pPr>
        <w:tabs>
          <w:tab w:val="right" w:pos="8306"/>
        </w:tabs>
        <w:overflowPunct w:val="0"/>
        <w:autoSpaceDE w:val="0"/>
        <w:autoSpaceDN w:val="0"/>
        <w:adjustRightInd w:val="0"/>
        <w:spacing w:after="0"/>
        <w:textAlignment w:val="baseline"/>
        <w:rPr>
          <w:szCs w:val="20"/>
        </w:rPr>
      </w:pPr>
    </w:p>
    <w:sectPr w:rsidR="00C515FF" w:rsidRPr="00CE4E9D" w:rsidSect="008B31A5">
      <w:headerReference w:type="default" r:id="rId13"/>
      <w:footerReference w:type="default" r:id="rId14"/>
      <w:pgSz w:w="11906" w:h="16838" w:code="9"/>
      <w:pgMar w:top="1135" w:right="1134" w:bottom="99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321E4" w14:textId="77777777" w:rsidR="000C3015" w:rsidRDefault="000C3015">
      <w:r>
        <w:separator/>
      </w:r>
    </w:p>
  </w:endnote>
  <w:endnote w:type="continuationSeparator" w:id="0">
    <w:p w14:paraId="63E48CA7" w14:textId="77777777" w:rsidR="000C3015" w:rsidRDefault="000C3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B283D" w14:textId="77777777" w:rsidR="001024EA" w:rsidRPr="008B31A5" w:rsidRDefault="00DF72F3">
    <w:pPr>
      <w:pStyle w:val="Footer"/>
      <w:rPr>
        <w:sz w:val="16"/>
        <w:szCs w:val="16"/>
        <w:lang w:val="en-US"/>
      </w:rPr>
    </w:pPr>
    <w:r>
      <w:rPr>
        <w:sz w:val="16"/>
        <w:szCs w:val="16"/>
        <w:lang w:val="en-US"/>
      </w:rPr>
      <w:t>Venkata Ramana Y</w:t>
    </w:r>
    <w:r w:rsidR="001024EA">
      <w:rPr>
        <w:sz w:val="16"/>
        <w:szCs w:val="16"/>
        <w:lang w:val="en-US"/>
      </w:rPr>
      <w:t xml:space="preserve">, </w:t>
    </w:r>
    <w:r w:rsidR="008A21AC">
      <w:rPr>
        <w:sz w:val="16"/>
        <w:szCs w:val="16"/>
        <w:lang w:val="en-US"/>
      </w:rPr>
      <w:t>April,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963F2" w14:textId="77777777" w:rsidR="000C3015" w:rsidRDefault="000C3015">
      <w:r>
        <w:separator/>
      </w:r>
    </w:p>
  </w:footnote>
  <w:footnote w:type="continuationSeparator" w:id="0">
    <w:p w14:paraId="0AADB1F4" w14:textId="77777777" w:rsidR="000C3015" w:rsidRDefault="000C3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B0F96" w14:textId="77777777" w:rsidR="001024EA" w:rsidRPr="007F1796" w:rsidRDefault="001024EA" w:rsidP="007F1796">
    <w:pPr>
      <w:pStyle w:val="Header"/>
      <w:spacing w:before="0" w:after="0" w:line="14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6376"/>
    <w:multiLevelType w:val="hybridMultilevel"/>
    <w:tmpl w:val="F33E2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12216"/>
    <w:multiLevelType w:val="hybridMultilevel"/>
    <w:tmpl w:val="98CA06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AF3678"/>
    <w:multiLevelType w:val="hybridMultilevel"/>
    <w:tmpl w:val="93A0C95A"/>
    <w:lvl w:ilvl="0" w:tplc="4009000B">
      <w:start w:val="1"/>
      <w:numFmt w:val="bullet"/>
      <w:lvlText w:val=""/>
      <w:lvlJc w:val="left"/>
      <w:pPr>
        <w:ind w:left="3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3" w15:restartNumberingAfterBreak="0">
    <w:nsid w:val="10913005"/>
    <w:multiLevelType w:val="hybridMultilevel"/>
    <w:tmpl w:val="C360C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67B3C"/>
    <w:multiLevelType w:val="multilevel"/>
    <w:tmpl w:val="206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2A92"/>
    <w:multiLevelType w:val="multilevel"/>
    <w:tmpl w:val="D7C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16CF1"/>
    <w:multiLevelType w:val="hybridMultilevel"/>
    <w:tmpl w:val="6BB8F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27ACC"/>
    <w:multiLevelType w:val="hybridMultilevel"/>
    <w:tmpl w:val="4956F60E"/>
    <w:lvl w:ilvl="0" w:tplc="4009000B">
      <w:start w:val="1"/>
      <w:numFmt w:val="bullet"/>
      <w:lvlText w:val=""/>
      <w:lvlJc w:val="left"/>
      <w:pPr>
        <w:ind w:left="3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8" w15:restartNumberingAfterBreak="0">
    <w:nsid w:val="2EBC25DD"/>
    <w:multiLevelType w:val="multilevel"/>
    <w:tmpl w:val="B476A3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14A2BD0"/>
    <w:multiLevelType w:val="hybridMultilevel"/>
    <w:tmpl w:val="1CF2F7A8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6745C"/>
    <w:multiLevelType w:val="hybridMultilevel"/>
    <w:tmpl w:val="95A2E364"/>
    <w:lvl w:ilvl="0" w:tplc="812867C6">
      <w:start w:val="1"/>
      <w:numFmt w:val="decimal"/>
      <w:lvlText w:val="%1."/>
      <w:lvlJc w:val="left"/>
      <w:pPr>
        <w:ind w:left="26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1" w15:restartNumberingAfterBreak="0">
    <w:nsid w:val="44A12031"/>
    <w:multiLevelType w:val="hybridMultilevel"/>
    <w:tmpl w:val="634837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C046C3"/>
    <w:multiLevelType w:val="hybridMultilevel"/>
    <w:tmpl w:val="F140E4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A337ED"/>
    <w:multiLevelType w:val="hybridMultilevel"/>
    <w:tmpl w:val="2758C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831D0"/>
    <w:multiLevelType w:val="hybridMultilevel"/>
    <w:tmpl w:val="8B0C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17B80"/>
    <w:multiLevelType w:val="hybridMultilevel"/>
    <w:tmpl w:val="A39E6776"/>
    <w:lvl w:ilvl="0" w:tplc="7E54CF3A">
      <w:start w:val="1"/>
      <w:numFmt w:val="decimal"/>
      <w:lvlText w:val="%1."/>
      <w:lvlJc w:val="left"/>
      <w:pPr>
        <w:ind w:left="26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6" w15:restartNumberingAfterBreak="0">
    <w:nsid w:val="59D05586"/>
    <w:multiLevelType w:val="multilevel"/>
    <w:tmpl w:val="6AC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87763"/>
    <w:multiLevelType w:val="hybridMultilevel"/>
    <w:tmpl w:val="2D0A226A"/>
    <w:lvl w:ilvl="0" w:tplc="A404ADE6">
      <w:start w:val="1"/>
      <w:numFmt w:val="decimal"/>
      <w:lvlText w:val="%1."/>
      <w:lvlJc w:val="left"/>
      <w:pPr>
        <w:ind w:left="270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8" w15:restartNumberingAfterBreak="0">
    <w:nsid w:val="6037673A"/>
    <w:multiLevelType w:val="hybridMultilevel"/>
    <w:tmpl w:val="E0A6E33A"/>
    <w:lvl w:ilvl="0" w:tplc="04090001">
      <w:start w:val="1"/>
      <w:numFmt w:val="bullet"/>
      <w:lvlText w:val=""/>
      <w:lvlJc w:val="left"/>
      <w:pPr>
        <w:tabs>
          <w:tab w:val="num" w:pos="339"/>
        </w:tabs>
        <w:ind w:left="3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59"/>
        </w:tabs>
        <w:ind w:left="1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79"/>
        </w:tabs>
        <w:ind w:left="17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99"/>
        </w:tabs>
        <w:ind w:left="24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19"/>
        </w:tabs>
        <w:ind w:left="32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39"/>
        </w:tabs>
        <w:ind w:left="39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59"/>
        </w:tabs>
        <w:ind w:left="46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79"/>
        </w:tabs>
        <w:ind w:left="53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99"/>
        </w:tabs>
        <w:ind w:left="6099" w:hanging="360"/>
      </w:pPr>
      <w:rPr>
        <w:rFonts w:ascii="Wingdings" w:hAnsi="Wingdings" w:hint="default"/>
      </w:rPr>
    </w:lvl>
  </w:abstractNum>
  <w:abstractNum w:abstractNumId="19" w15:restartNumberingAfterBreak="0">
    <w:nsid w:val="6A5C1015"/>
    <w:multiLevelType w:val="hybridMultilevel"/>
    <w:tmpl w:val="3B26A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80CC4"/>
    <w:multiLevelType w:val="hybridMultilevel"/>
    <w:tmpl w:val="8176F4E0"/>
    <w:lvl w:ilvl="0" w:tplc="FB545E70">
      <w:start w:val="1"/>
      <w:numFmt w:val="bullet"/>
      <w:pStyle w:val="CV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color w:val="0083BE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C0853"/>
    <w:multiLevelType w:val="hybridMultilevel"/>
    <w:tmpl w:val="89D41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F0BAF"/>
    <w:multiLevelType w:val="hybridMultilevel"/>
    <w:tmpl w:val="4FB6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87BF0"/>
    <w:multiLevelType w:val="hybridMultilevel"/>
    <w:tmpl w:val="A39E6776"/>
    <w:lvl w:ilvl="0" w:tplc="7E54CF3A">
      <w:start w:val="1"/>
      <w:numFmt w:val="decimal"/>
      <w:lvlText w:val="%1."/>
      <w:lvlJc w:val="left"/>
      <w:pPr>
        <w:ind w:left="26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4" w15:restartNumberingAfterBreak="0">
    <w:nsid w:val="742E4F58"/>
    <w:multiLevelType w:val="hybridMultilevel"/>
    <w:tmpl w:val="03A2D6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D7CD7"/>
    <w:multiLevelType w:val="hybridMultilevel"/>
    <w:tmpl w:val="5284E4CA"/>
    <w:lvl w:ilvl="0" w:tplc="BE680DDC">
      <w:start w:val="1"/>
      <w:numFmt w:val="upperLetter"/>
      <w:pStyle w:val="Subtitl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655715"/>
    <w:multiLevelType w:val="hybridMultilevel"/>
    <w:tmpl w:val="A39E6776"/>
    <w:lvl w:ilvl="0" w:tplc="7E54CF3A">
      <w:start w:val="1"/>
      <w:numFmt w:val="decimal"/>
      <w:lvlText w:val="%1."/>
      <w:lvlJc w:val="left"/>
      <w:pPr>
        <w:ind w:left="26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7" w15:restartNumberingAfterBreak="0">
    <w:nsid w:val="768E7502"/>
    <w:multiLevelType w:val="hybridMultilevel"/>
    <w:tmpl w:val="5D6C704C"/>
    <w:lvl w:ilvl="0" w:tplc="8FD09E1C">
      <w:start w:val="1"/>
      <w:numFmt w:val="decimal"/>
      <w:lvlText w:val="%1."/>
      <w:lvlJc w:val="left"/>
      <w:pPr>
        <w:ind w:left="2640" w:hanging="360"/>
      </w:pPr>
      <w:rPr>
        <w:rFonts w:hint="default"/>
        <w:sz w:val="20"/>
        <w:szCs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8" w15:restartNumberingAfterBreak="0">
    <w:nsid w:val="7B4857A3"/>
    <w:multiLevelType w:val="hybridMultilevel"/>
    <w:tmpl w:val="4232F05E"/>
    <w:lvl w:ilvl="0" w:tplc="2C368C5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</w:abstractNum>
  <w:abstractNum w:abstractNumId="29" w15:restartNumberingAfterBreak="0">
    <w:nsid w:val="7DDE7372"/>
    <w:multiLevelType w:val="multilevel"/>
    <w:tmpl w:val="3EDA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DC12A2"/>
    <w:multiLevelType w:val="hybridMultilevel"/>
    <w:tmpl w:val="F296EE8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28"/>
  </w:num>
  <w:num w:numId="4">
    <w:abstractNumId w:val="24"/>
  </w:num>
  <w:num w:numId="5">
    <w:abstractNumId w:val="30"/>
  </w:num>
  <w:num w:numId="6">
    <w:abstractNumId w:val="11"/>
  </w:num>
  <w:num w:numId="7">
    <w:abstractNumId w:val="1"/>
  </w:num>
  <w:num w:numId="8">
    <w:abstractNumId w:val="13"/>
  </w:num>
  <w:num w:numId="9">
    <w:abstractNumId w:val="6"/>
  </w:num>
  <w:num w:numId="10">
    <w:abstractNumId w:val="21"/>
  </w:num>
  <w:num w:numId="11">
    <w:abstractNumId w:val="19"/>
  </w:num>
  <w:num w:numId="12">
    <w:abstractNumId w:val="22"/>
  </w:num>
  <w:num w:numId="13">
    <w:abstractNumId w:val="3"/>
  </w:num>
  <w:num w:numId="14">
    <w:abstractNumId w:val="5"/>
  </w:num>
  <w:num w:numId="15">
    <w:abstractNumId w:val="16"/>
  </w:num>
  <w:num w:numId="16">
    <w:abstractNumId w:val="29"/>
  </w:num>
  <w:num w:numId="17">
    <w:abstractNumId w:val="4"/>
  </w:num>
  <w:num w:numId="18">
    <w:abstractNumId w:val="18"/>
  </w:num>
  <w:num w:numId="19">
    <w:abstractNumId w:val="14"/>
  </w:num>
  <w:num w:numId="20">
    <w:abstractNumId w:val="15"/>
  </w:num>
  <w:num w:numId="21">
    <w:abstractNumId w:val="27"/>
  </w:num>
  <w:num w:numId="22">
    <w:abstractNumId w:val="12"/>
  </w:num>
  <w:num w:numId="23">
    <w:abstractNumId w:val="25"/>
  </w:num>
  <w:num w:numId="24">
    <w:abstractNumId w:val="26"/>
  </w:num>
  <w:num w:numId="25">
    <w:abstractNumId w:val="23"/>
  </w:num>
  <w:num w:numId="26">
    <w:abstractNumId w:val="7"/>
  </w:num>
  <w:num w:numId="27">
    <w:abstractNumId w:val="9"/>
  </w:num>
  <w:num w:numId="28">
    <w:abstractNumId w:val="17"/>
  </w:num>
  <w:num w:numId="29">
    <w:abstractNumId w:val="10"/>
  </w:num>
  <w:num w:numId="30">
    <w:abstractNumId w:val="2"/>
  </w:num>
  <w:num w:numId="31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8CA"/>
    <w:rsid w:val="00002788"/>
    <w:rsid w:val="00002AD6"/>
    <w:rsid w:val="00005C65"/>
    <w:rsid w:val="00010444"/>
    <w:rsid w:val="0001452C"/>
    <w:rsid w:val="00025AF8"/>
    <w:rsid w:val="00031518"/>
    <w:rsid w:val="000350E5"/>
    <w:rsid w:val="000449A6"/>
    <w:rsid w:val="000516CE"/>
    <w:rsid w:val="00051E4C"/>
    <w:rsid w:val="00071D5F"/>
    <w:rsid w:val="0008533E"/>
    <w:rsid w:val="00085730"/>
    <w:rsid w:val="000862AC"/>
    <w:rsid w:val="000902C5"/>
    <w:rsid w:val="00095915"/>
    <w:rsid w:val="000A072B"/>
    <w:rsid w:val="000A0B6D"/>
    <w:rsid w:val="000A35E0"/>
    <w:rsid w:val="000A72A6"/>
    <w:rsid w:val="000B40C9"/>
    <w:rsid w:val="000B79F5"/>
    <w:rsid w:val="000C08E3"/>
    <w:rsid w:val="000C3015"/>
    <w:rsid w:val="000C43A9"/>
    <w:rsid w:val="000D1532"/>
    <w:rsid w:val="000D491E"/>
    <w:rsid w:val="000E1116"/>
    <w:rsid w:val="000E2A99"/>
    <w:rsid w:val="000E4224"/>
    <w:rsid w:val="000F6C81"/>
    <w:rsid w:val="00100F32"/>
    <w:rsid w:val="001021F3"/>
    <w:rsid w:val="001024EA"/>
    <w:rsid w:val="00102F4F"/>
    <w:rsid w:val="00102FAA"/>
    <w:rsid w:val="0010413D"/>
    <w:rsid w:val="00107C96"/>
    <w:rsid w:val="00112E71"/>
    <w:rsid w:val="0011373E"/>
    <w:rsid w:val="001207B4"/>
    <w:rsid w:val="001267B2"/>
    <w:rsid w:val="00131D9A"/>
    <w:rsid w:val="001370CD"/>
    <w:rsid w:val="0014287F"/>
    <w:rsid w:val="00142AC7"/>
    <w:rsid w:val="00143C39"/>
    <w:rsid w:val="001471EA"/>
    <w:rsid w:val="00152F13"/>
    <w:rsid w:val="001532FB"/>
    <w:rsid w:val="0015452E"/>
    <w:rsid w:val="00154DEF"/>
    <w:rsid w:val="00157F42"/>
    <w:rsid w:val="001636BC"/>
    <w:rsid w:val="00175DFE"/>
    <w:rsid w:val="00181332"/>
    <w:rsid w:val="00182124"/>
    <w:rsid w:val="00187093"/>
    <w:rsid w:val="00190F26"/>
    <w:rsid w:val="00191AC4"/>
    <w:rsid w:val="00192C81"/>
    <w:rsid w:val="001964A7"/>
    <w:rsid w:val="001A433D"/>
    <w:rsid w:val="001A6CDC"/>
    <w:rsid w:val="001B076C"/>
    <w:rsid w:val="001B0E37"/>
    <w:rsid w:val="001C7E37"/>
    <w:rsid w:val="001D2382"/>
    <w:rsid w:val="001D250C"/>
    <w:rsid w:val="001D66CC"/>
    <w:rsid w:val="001D6E40"/>
    <w:rsid w:val="001D700A"/>
    <w:rsid w:val="001D7CD1"/>
    <w:rsid w:val="001E28C0"/>
    <w:rsid w:val="001E3C46"/>
    <w:rsid w:val="001E5C1A"/>
    <w:rsid w:val="001F45C7"/>
    <w:rsid w:val="00200B8E"/>
    <w:rsid w:val="00200CB0"/>
    <w:rsid w:val="00202406"/>
    <w:rsid w:val="00203EB6"/>
    <w:rsid w:val="00204126"/>
    <w:rsid w:val="00204CA4"/>
    <w:rsid w:val="002100A6"/>
    <w:rsid w:val="002116E7"/>
    <w:rsid w:val="00212394"/>
    <w:rsid w:val="002152B0"/>
    <w:rsid w:val="0022497C"/>
    <w:rsid w:val="00227D25"/>
    <w:rsid w:val="00236380"/>
    <w:rsid w:val="002378BA"/>
    <w:rsid w:val="00246E05"/>
    <w:rsid w:val="002570F1"/>
    <w:rsid w:val="0025767D"/>
    <w:rsid w:val="00263AF0"/>
    <w:rsid w:val="00270030"/>
    <w:rsid w:val="002730E7"/>
    <w:rsid w:val="00280427"/>
    <w:rsid w:val="00286ADA"/>
    <w:rsid w:val="00290FC4"/>
    <w:rsid w:val="002927DD"/>
    <w:rsid w:val="00293A9A"/>
    <w:rsid w:val="00297781"/>
    <w:rsid w:val="002B3035"/>
    <w:rsid w:val="002B3781"/>
    <w:rsid w:val="002B3BB7"/>
    <w:rsid w:val="002B6ED0"/>
    <w:rsid w:val="002C2E19"/>
    <w:rsid w:val="002C4CE6"/>
    <w:rsid w:val="002D0FA9"/>
    <w:rsid w:val="002D3930"/>
    <w:rsid w:val="002D4042"/>
    <w:rsid w:val="002D488A"/>
    <w:rsid w:val="002D61B8"/>
    <w:rsid w:val="002E59CC"/>
    <w:rsid w:val="00300A94"/>
    <w:rsid w:val="00305614"/>
    <w:rsid w:val="00305F35"/>
    <w:rsid w:val="003119C3"/>
    <w:rsid w:val="00312021"/>
    <w:rsid w:val="003233EB"/>
    <w:rsid w:val="00327246"/>
    <w:rsid w:val="00330006"/>
    <w:rsid w:val="00335099"/>
    <w:rsid w:val="0033624C"/>
    <w:rsid w:val="00337895"/>
    <w:rsid w:val="00345F63"/>
    <w:rsid w:val="00350524"/>
    <w:rsid w:val="00357167"/>
    <w:rsid w:val="003637D6"/>
    <w:rsid w:val="00364F0A"/>
    <w:rsid w:val="003723DE"/>
    <w:rsid w:val="00373087"/>
    <w:rsid w:val="00380E55"/>
    <w:rsid w:val="00387889"/>
    <w:rsid w:val="003917F7"/>
    <w:rsid w:val="003973C7"/>
    <w:rsid w:val="003A0A02"/>
    <w:rsid w:val="003A6CEF"/>
    <w:rsid w:val="003B0DB0"/>
    <w:rsid w:val="003C650A"/>
    <w:rsid w:val="003D11C7"/>
    <w:rsid w:val="003D4CBF"/>
    <w:rsid w:val="003D70B0"/>
    <w:rsid w:val="003E1242"/>
    <w:rsid w:val="003E26F1"/>
    <w:rsid w:val="003E7CDB"/>
    <w:rsid w:val="003F21BD"/>
    <w:rsid w:val="003F330B"/>
    <w:rsid w:val="003F371D"/>
    <w:rsid w:val="003F5081"/>
    <w:rsid w:val="003F74B4"/>
    <w:rsid w:val="0040017B"/>
    <w:rsid w:val="004044B0"/>
    <w:rsid w:val="00405D29"/>
    <w:rsid w:val="00417844"/>
    <w:rsid w:val="00425ED7"/>
    <w:rsid w:val="00427112"/>
    <w:rsid w:val="00427AC5"/>
    <w:rsid w:val="00430BD3"/>
    <w:rsid w:val="00431188"/>
    <w:rsid w:val="00431209"/>
    <w:rsid w:val="00437281"/>
    <w:rsid w:val="00444AB6"/>
    <w:rsid w:val="00451697"/>
    <w:rsid w:val="0045172C"/>
    <w:rsid w:val="00454334"/>
    <w:rsid w:val="00454B6E"/>
    <w:rsid w:val="00460336"/>
    <w:rsid w:val="00463680"/>
    <w:rsid w:val="00467EB4"/>
    <w:rsid w:val="00476ED6"/>
    <w:rsid w:val="00485168"/>
    <w:rsid w:val="00485192"/>
    <w:rsid w:val="00491C78"/>
    <w:rsid w:val="00492694"/>
    <w:rsid w:val="00492F80"/>
    <w:rsid w:val="0049765D"/>
    <w:rsid w:val="004A0C76"/>
    <w:rsid w:val="004B33E0"/>
    <w:rsid w:val="004B3C61"/>
    <w:rsid w:val="004C1752"/>
    <w:rsid w:val="004C3ECC"/>
    <w:rsid w:val="004C4903"/>
    <w:rsid w:val="004C59B5"/>
    <w:rsid w:val="004D215A"/>
    <w:rsid w:val="004D52AF"/>
    <w:rsid w:val="004E0106"/>
    <w:rsid w:val="004E1F09"/>
    <w:rsid w:val="004E388E"/>
    <w:rsid w:val="004E46F5"/>
    <w:rsid w:val="004F608E"/>
    <w:rsid w:val="004F6533"/>
    <w:rsid w:val="00500380"/>
    <w:rsid w:val="005024AD"/>
    <w:rsid w:val="0050450C"/>
    <w:rsid w:val="00506610"/>
    <w:rsid w:val="00520295"/>
    <w:rsid w:val="0052114A"/>
    <w:rsid w:val="00521EB5"/>
    <w:rsid w:val="00530AD4"/>
    <w:rsid w:val="00534B0E"/>
    <w:rsid w:val="0053638E"/>
    <w:rsid w:val="00536F43"/>
    <w:rsid w:val="00546A50"/>
    <w:rsid w:val="00547EDC"/>
    <w:rsid w:val="00552361"/>
    <w:rsid w:val="005549B2"/>
    <w:rsid w:val="00555DC7"/>
    <w:rsid w:val="00556021"/>
    <w:rsid w:val="0056080A"/>
    <w:rsid w:val="00560A85"/>
    <w:rsid w:val="00566028"/>
    <w:rsid w:val="00567632"/>
    <w:rsid w:val="00567CED"/>
    <w:rsid w:val="00591957"/>
    <w:rsid w:val="0059441D"/>
    <w:rsid w:val="00594C14"/>
    <w:rsid w:val="005A63EF"/>
    <w:rsid w:val="005B4F1B"/>
    <w:rsid w:val="005C1FF5"/>
    <w:rsid w:val="005C4701"/>
    <w:rsid w:val="005C7F72"/>
    <w:rsid w:val="005D2FBC"/>
    <w:rsid w:val="005D354D"/>
    <w:rsid w:val="005D4252"/>
    <w:rsid w:val="005D6C0E"/>
    <w:rsid w:val="005D6CC9"/>
    <w:rsid w:val="005E3B33"/>
    <w:rsid w:val="005E7E0C"/>
    <w:rsid w:val="00613CE6"/>
    <w:rsid w:val="00615509"/>
    <w:rsid w:val="00626309"/>
    <w:rsid w:val="00627673"/>
    <w:rsid w:val="006360F4"/>
    <w:rsid w:val="00636E5D"/>
    <w:rsid w:val="00637301"/>
    <w:rsid w:val="006410DA"/>
    <w:rsid w:val="0064199C"/>
    <w:rsid w:val="00643AAF"/>
    <w:rsid w:val="00645E4F"/>
    <w:rsid w:val="006465D3"/>
    <w:rsid w:val="00647524"/>
    <w:rsid w:val="00650501"/>
    <w:rsid w:val="00651617"/>
    <w:rsid w:val="006539A0"/>
    <w:rsid w:val="006573D8"/>
    <w:rsid w:val="00665F3F"/>
    <w:rsid w:val="006752DC"/>
    <w:rsid w:val="006849B3"/>
    <w:rsid w:val="006850E3"/>
    <w:rsid w:val="0068531D"/>
    <w:rsid w:val="00686D0C"/>
    <w:rsid w:val="00693135"/>
    <w:rsid w:val="006935FE"/>
    <w:rsid w:val="0069625A"/>
    <w:rsid w:val="006964F3"/>
    <w:rsid w:val="006965DF"/>
    <w:rsid w:val="006B3FAE"/>
    <w:rsid w:val="006B41B3"/>
    <w:rsid w:val="006B7484"/>
    <w:rsid w:val="006C14C0"/>
    <w:rsid w:val="006C2C58"/>
    <w:rsid w:val="006C6812"/>
    <w:rsid w:val="006C6F2E"/>
    <w:rsid w:val="006D034A"/>
    <w:rsid w:val="006D58CE"/>
    <w:rsid w:val="006D6586"/>
    <w:rsid w:val="006E340B"/>
    <w:rsid w:val="006F0582"/>
    <w:rsid w:val="006F409F"/>
    <w:rsid w:val="006F4999"/>
    <w:rsid w:val="00702290"/>
    <w:rsid w:val="00702915"/>
    <w:rsid w:val="00702F42"/>
    <w:rsid w:val="0070393B"/>
    <w:rsid w:val="0070599F"/>
    <w:rsid w:val="00711283"/>
    <w:rsid w:val="007135BD"/>
    <w:rsid w:val="007136CD"/>
    <w:rsid w:val="00721643"/>
    <w:rsid w:val="00722BA0"/>
    <w:rsid w:val="007303B7"/>
    <w:rsid w:val="007331F2"/>
    <w:rsid w:val="00735023"/>
    <w:rsid w:val="00737471"/>
    <w:rsid w:val="0073780C"/>
    <w:rsid w:val="00741A9A"/>
    <w:rsid w:val="00750BD7"/>
    <w:rsid w:val="00750BEC"/>
    <w:rsid w:val="00757044"/>
    <w:rsid w:val="00764CAB"/>
    <w:rsid w:val="00766CC8"/>
    <w:rsid w:val="00771322"/>
    <w:rsid w:val="007721BE"/>
    <w:rsid w:val="00775579"/>
    <w:rsid w:val="00776F77"/>
    <w:rsid w:val="00777633"/>
    <w:rsid w:val="00783212"/>
    <w:rsid w:val="007876BB"/>
    <w:rsid w:val="00791106"/>
    <w:rsid w:val="007A41AC"/>
    <w:rsid w:val="007B377A"/>
    <w:rsid w:val="007B5EDC"/>
    <w:rsid w:val="007B79BA"/>
    <w:rsid w:val="007C00E0"/>
    <w:rsid w:val="007C08D4"/>
    <w:rsid w:val="007C2307"/>
    <w:rsid w:val="007C7BA4"/>
    <w:rsid w:val="007D5207"/>
    <w:rsid w:val="007D5344"/>
    <w:rsid w:val="007E3BA2"/>
    <w:rsid w:val="007E5DC6"/>
    <w:rsid w:val="007F1796"/>
    <w:rsid w:val="007F3324"/>
    <w:rsid w:val="00804F22"/>
    <w:rsid w:val="008070A4"/>
    <w:rsid w:val="00812C54"/>
    <w:rsid w:val="00817267"/>
    <w:rsid w:val="00817437"/>
    <w:rsid w:val="00820AA3"/>
    <w:rsid w:val="00824C17"/>
    <w:rsid w:val="00827558"/>
    <w:rsid w:val="008402F0"/>
    <w:rsid w:val="00842292"/>
    <w:rsid w:val="008546E0"/>
    <w:rsid w:val="00860670"/>
    <w:rsid w:val="008621CF"/>
    <w:rsid w:val="00863C1F"/>
    <w:rsid w:val="00865944"/>
    <w:rsid w:val="00865B7B"/>
    <w:rsid w:val="0087368C"/>
    <w:rsid w:val="00880169"/>
    <w:rsid w:val="0088091B"/>
    <w:rsid w:val="0088358F"/>
    <w:rsid w:val="00885806"/>
    <w:rsid w:val="00886A40"/>
    <w:rsid w:val="008948FE"/>
    <w:rsid w:val="008A1D6E"/>
    <w:rsid w:val="008A21AC"/>
    <w:rsid w:val="008A2573"/>
    <w:rsid w:val="008A2964"/>
    <w:rsid w:val="008A6261"/>
    <w:rsid w:val="008B21AE"/>
    <w:rsid w:val="008B31A5"/>
    <w:rsid w:val="008B3678"/>
    <w:rsid w:val="008C322C"/>
    <w:rsid w:val="008C4F13"/>
    <w:rsid w:val="008D4768"/>
    <w:rsid w:val="008D7640"/>
    <w:rsid w:val="008E5AE2"/>
    <w:rsid w:val="008F20A7"/>
    <w:rsid w:val="008F5032"/>
    <w:rsid w:val="008F5397"/>
    <w:rsid w:val="008F605E"/>
    <w:rsid w:val="009034EF"/>
    <w:rsid w:val="009036F3"/>
    <w:rsid w:val="00905A25"/>
    <w:rsid w:val="009065DA"/>
    <w:rsid w:val="00910019"/>
    <w:rsid w:val="00916F36"/>
    <w:rsid w:val="009301B4"/>
    <w:rsid w:val="0093030F"/>
    <w:rsid w:val="00941255"/>
    <w:rsid w:val="00945BAC"/>
    <w:rsid w:val="009462A9"/>
    <w:rsid w:val="009463FD"/>
    <w:rsid w:val="0094704D"/>
    <w:rsid w:val="00951E4C"/>
    <w:rsid w:val="00953499"/>
    <w:rsid w:val="00954695"/>
    <w:rsid w:val="00970A26"/>
    <w:rsid w:val="009723C8"/>
    <w:rsid w:val="00986126"/>
    <w:rsid w:val="00990C1C"/>
    <w:rsid w:val="0099201F"/>
    <w:rsid w:val="009A3CAC"/>
    <w:rsid w:val="009A6F4A"/>
    <w:rsid w:val="009B469F"/>
    <w:rsid w:val="009B5622"/>
    <w:rsid w:val="009C2700"/>
    <w:rsid w:val="009C34B3"/>
    <w:rsid w:val="009D677F"/>
    <w:rsid w:val="009D7013"/>
    <w:rsid w:val="009E084F"/>
    <w:rsid w:val="009E12FE"/>
    <w:rsid w:val="009E78D9"/>
    <w:rsid w:val="009F3681"/>
    <w:rsid w:val="009F4A16"/>
    <w:rsid w:val="009F613D"/>
    <w:rsid w:val="009F6E7E"/>
    <w:rsid w:val="009F7076"/>
    <w:rsid w:val="009F7F70"/>
    <w:rsid w:val="00A051A3"/>
    <w:rsid w:val="00A0607F"/>
    <w:rsid w:val="00A07490"/>
    <w:rsid w:val="00A10ACB"/>
    <w:rsid w:val="00A11951"/>
    <w:rsid w:val="00A1448D"/>
    <w:rsid w:val="00A16EB0"/>
    <w:rsid w:val="00A232BA"/>
    <w:rsid w:val="00A3149B"/>
    <w:rsid w:val="00A34A80"/>
    <w:rsid w:val="00A35CFC"/>
    <w:rsid w:val="00A51E12"/>
    <w:rsid w:val="00A54AA3"/>
    <w:rsid w:val="00A54F3B"/>
    <w:rsid w:val="00A55BA4"/>
    <w:rsid w:val="00A57043"/>
    <w:rsid w:val="00A61897"/>
    <w:rsid w:val="00A762D6"/>
    <w:rsid w:val="00A81280"/>
    <w:rsid w:val="00A87B1B"/>
    <w:rsid w:val="00A92503"/>
    <w:rsid w:val="00A93BBF"/>
    <w:rsid w:val="00AA3A29"/>
    <w:rsid w:val="00AA5BB5"/>
    <w:rsid w:val="00AC203C"/>
    <w:rsid w:val="00AC5497"/>
    <w:rsid w:val="00AC706B"/>
    <w:rsid w:val="00AC7ED0"/>
    <w:rsid w:val="00AD6D58"/>
    <w:rsid w:val="00AD7283"/>
    <w:rsid w:val="00AE158A"/>
    <w:rsid w:val="00AE47A5"/>
    <w:rsid w:val="00AE63F6"/>
    <w:rsid w:val="00AE7075"/>
    <w:rsid w:val="00AF52E9"/>
    <w:rsid w:val="00B03941"/>
    <w:rsid w:val="00B07A96"/>
    <w:rsid w:val="00B12C85"/>
    <w:rsid w:val="00B16A36"/>
    <w:rsid w:val="00B16C06"/>
    <w:rsid w:val="00B208CA"/>
    <w:rsid w:val="00B263D0"/>
    <w:rsid w:val="00B2739F"/>
    <w:rsid w:val="00B27694"/>
    <w:rsid w:val="00B3774C"/>
    <w:rsid w:val="00B41C83"/>
    <w:rsid w:val="00B449CF"/>
    <w:rsid w:val="00B5231E"/>
    <w:rsid w:val="00B52334"/>
    <w:rsid w:val="00B525BA"/>
    <w:rsid w:val="00B54FF0"/>
    <w:rsid w:val="00B5532E"/>
    <w:rsid w:val="00B55DD9"/>
    <w:rsid w:val="00B62289"/>
    <w:rsid w:val="00B623B2"/>
    <w:rsid w:val="00B66735"/>
    <w:rsid w:val="00B7349E"/>
    <w:rsid w:val="00B86EEC"/>
    <w:rsid w:val="00B87244"/>
    <w:rsid w:val="00B90C20"/>
    <w:rsid w:val="00B948E0"/>
    <w:rsid w:val="00BA3DB0"/>
    <w:rsid w:val="00BB0448"/>
    <w:rsid w:val="00BB2112"/>
    <w:rsid w:val="00BB697A"/>
    <w:rsid w:val="00BC1F48"/>
    <w:rsid w:val="00BD21FB"/>
    <w:rsid w:val="00BD4023"/>
    <w:rsid w:val="00BD4090"/>
    <w:rsid w:val="00BD4542"/>
    <w:rsid w:val="00BD7D52"/>
    <w:rsid w:val="00BE5011"/>
    <w:rsid w:val="00BE7B52"/>
    <w:rsid w:val="00BF5B91"/>
    <w:rsid w:val="00C03BF0"/>
    <w:rsid w:val="00C07E56"/>
    <w:rsid w:val="00C103A4"/>
    <w:rsid w:val="00C129E2"/>
    <w:rsid w:val="00C133CC"/>
    <w:rsid w:val="00C16D54"/>
    <w:rsid w:val="00C20DA5"/>
    <w:rsid w:val="00C229CC"/>
    <w:rsid w:val="00C3788F"/>
    <w:rsid w:val="00C45949"/>
    <w:rsid w:val="00C45D2B"/>
    <w:rsid w:val="00C45D9C"/>
    <w:rsid w:val="00C46221"/>
    <w:rsid w:val="00C50ABE"/>
    <w:rsid w:val="00C515FF"/>
    <w:rsid w:val="00C53A1F"/>
    <w:rsid w:val="00C56042"/>
    <w:rsid w:val="00C5685A"/>
    <w:rsid w:val="00C6746F"/>
    <w:rsid w:val="00C75712"/>
    <w:rsid w:val="00C80788"/>
    <w:rsid w:val="00C82CCB"/>
    <w:rsid w:val="00C83909"/>
    <w:rsid w:val="00C90E13"/>
    <w:rsid w:val="00C93BB6"/>
    <w:rsid w:val="00C96C63"/>
    <w:rsid w:val="00C97676"/>
    <w:rsid w:val="00CB38AC"/>
    <w:rsid w:val="00CB75BA"/>
    <w:rsid w:val="00CC6C81"/>
    <w:rsid w:val="00CC7E04"/>
    <w:rsid w:val="00CD1295"/>
    <w:rsid w:val="00CD1B48"/>
    <w:rsid w:val="00CD3E58"/>
    <w:rsid w:val="00CD3EC2"/>
    <w:rsid w:val="00CD4DA9"/>
    <w:rsid w:val="00CD4EAA"/>
    <w:rsid w:val="00CE1999"/>
    <w:rsid w:val="00CE4E9D"/>
    <w:rsid w:val="00D0021F"/>
    <w:rsid w:val="00D046FA"/>
    <w:rsid w:val="00D06EE7"/>
    <w:rsid w:val="00D073F4"/>
    <w:rsid w:val="00D10A1F"/>
    <w:rsid w:val="00D10EFA"/>
    <w:rsid w:val="00D1570F"/>
    <w:rsid w:val="00D1639B"/>
    <w:rsid w:val="00D26E76"/>
    <w:rsid w:val="00D3305D"/>
    <w:rsid w:val="00D51EB0"/>
    <w:rsid w:val="00D540FF"/>
    <w:rsid w:val="00D61D0F"/>
    <w:rsid w:val="00D629FF"/>
    <w:rsid w:val="00D65C0B"/>
    <w:rsid w:val="00D715B9"/>
    <w:rsid w:val="00D727A5"/>
    <w:rsid w:val="00D742F0"/>
    <w:rsid w:val="00D775AF"/>
    <w:rsid w:val="00D80480"/>
    <w:rsid w:val="00D832CE"/>
    <w:rsid w:val="00D859A7"/>
    <w:rsid w:val="00D915BF"/>
    <w:rsid w:val="00D91B8C"/>
    <w:rsid w:val="00D9325F"/>
    <w:rsid w:val="00D95953"/>
    <w:rsid w:val="00DA4296"/>
    <w:rsid w:val="00DB03EF"/>
    <w:rsid w:val="00DB3783"/>
    <w:rsid w:val="00DB49B4"/>
    <w:rsid w:val="00DC130F"/>
    <w:rsid w:val="00DD46CC"/>
    <w:rsid w:val="00DE3BC7"/>
    <w:rsid w:val="00DE489B"/>
    <w:rsid w:val="00DF2E15"/>
    <w:rsid w:val="00DF318A"/>
    <w:rsid w:val="00DF72F3"/>
    <w:rsid w:val="00E04442"/>
    <w:rsid w:val="00E07638"/>
    <w:rsid w:val="00E161EE"/>
    <w:rsid w:val="00E26BAE"/>
    <w:rsid w:val="00E35C22"/>
    <w:rsid w:val="00E363E2"/>
    <w:rsid w:val="00E40FD6"/>
    <w:rsid w:val="00E41954"/>
    <w:rsid w:val="00E43F6F"/>
    <w:rsid w:val="00E44BB3"/>
    <w:rsid w:val="00E452B9"/>
    <w:rsid w:val="00E4729E"/>
    <w:rsid w:val="00E47AE3"/>
    <w:rsid w:val="00E50BC2"/>
    <w:rsid w:val="00E54041"/>
    <w:rsid w:val="00E56C7A"/>
    <w:rsid w:val="00E643A0"/>
    <w:rsid w:val="00E702B2"/>
    <w:rsid w:val="00E777B8"/>
    <w:rsid w:val="00E87790"/>
    <w:rsid w:val="00EA072E"/>
    <w:rsid w:val="00EA43A0"/>
    <w:rsid w:val="00EB13A8"/>
    <w:rsid w:val="00EB3C30"/>
    <w:rsid w:val="00EB5911"/>
    <w:rsid w:val="00EC0884"/>
    <w:rsid w:val="00ED267B"/>
    <w:rsid w:val="00EE1108"/>
    <w:rsid w:val="00EE2A84"/>
    <w:rsid w:val="00EE4D54"/>
    <w:rsid w:val="00EE51B9"/>
    <w:rsid w:val="00EF44FE"/>
    <w:rsid w:val="00EF6103"/>
    <w:rsid w:val="00EF6D20"/>
    <w:rsid w:val="00F010BB"/>
    <w:rsid w:val="00F02972"/>
    <w:rsid w:val="00F036C2"/>
    <w:rsid w:val="00F04467"/>
    <w:rsid w:val="00F04AD9"/>
    <w:rsid w:val="00F05C70"/>
    <w:rsid w:val="00F073E6"/>
    <w:rsid w:val="00F21615"/>
    <w:rsid w:val="00F23832"/>
    <w:rsid w:val="00F25BFA"/>
    <w:rsid w:val="00F33FD8"/>
    <w:rsid w:val="00F36EFB"/>
    <w:rsid w:val="00F453D7"/>
    <w:rsid w:val="00F523A1"/>
    <w:rsid w:val="00F54561"/>
    <w:rsid w:val="00F7187B"/>
    <w:rsid w:val="00F81F5C"/>
    <w:rsid w:val="00F82D6E"/>
    <w:rsid w:val="00F83CDF"/>
    <w:rsid w:val="00FC337A"/>
    <w:rsid w:val="00FC4778"/>
    <w:rsid w:val="00FD091C"/>
    <w:rsid w:val="00FD1E3C"/>
    <w:rsid w:val="00FD322A"/>
    <w:rsid w:val="00FD35E6"/>
    <w:rsid w:val="00FD4C1F"/>
    <w:rsid w:val="00FF0FFE"/>
    <w:rsid w:val="00FF1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61E1AD"/>
  <w15:docId w15:val="{EFA72159-9DA9-431A-BFF8-CB1C70C5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6261"/>
    <w:pPr>
      <w:spacing w:before="40" w:after="40"/>
    </w:pPr>
    <w:rPr>
      <w:rFonts w:ascii="Arial" w:hAnsi="Arial"/>
      <w:szCs w:val="24"/>
      <w:lang w:val="en-GB" w:eastAsia="zh-CN"/>
    </w:rPr>
  </w:style>
  <w:style w:type="paragraph" w:styleId="Heading1">
    <w:name w:val="heading 1"/>
    <w:basedOn w:val="Normal"/>
    <w:next w:val="Normal"/>
    <w:qFormat/>
    <w:rsid w:val="004A0C76"/>
    <w:pPr>
      <w:keepNext/>
      <w:outlineLvl w:val="0"/>
    </w:pPr>
    <w:rPr>
      <w:rFonts w:cs="Arial"/>
      <w:b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Text">
    <w:name w:val="AnnexText"/>
    <w:basedOn w:val="Normal"/>
    <w:rsid w:val="00E47AE3"/>
    <w:pPr>
      <w:spacing w:before="120" w:after="120"/>
      <w:jc w:val="both"/>
    </w:pPr>
    <w:rPr>
      <w:rFonts w:eastAsia="Times New Roman" w:cs="Arial"/>
      <w:sz w:val="22"/>
      <w:szCs w:val="22"/>
    </w:rPr>
  </w:style>
  <w:style w:type="table" w:styleId="TableGrid">
    <w:name w:val="Table Grid"/>
    <w:basedOn w:val="TableNormal"/>
    <w:rsid w:val="00E47AE3"/>
    <w:pPr>
      <w:spacing w:before="60" w:after="6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A0C7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A0C7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A0C76"/>
  </w:style>
  <w:style w:type="paragraph" w:customStyle="1" w:styleId="CVName">
    <w:name w:val="CV_Name"/>
    <w:basedOn w:val="Normal"/>
    <w:rsid w:val="001D250C"/>
    <w:rPr>
      <w:color w:val="394A58"/>
      <w:sz w:val="48"/>
      <w:szCs w:val="48"/>
    </w:rPr>
  </w:style>
  <w:style w:type="paragraph" w:customStyle="1" w:styleId="CVTitle">
    <w:name w:val="CV_Title"/>
    <w:basedOn w:val="Normal"/>
    <w:link w:val="CVTitleChar"/>
    <w:rsid w:val="001D250C"/>
    <w:rPr>
      <w:b/>
      <w:sz w:val="30"/>
      <w:szCs w:val="30"/>
    </w:rPr>
  </w:style>
  <w:style w:type="character" w:customStyle="1" w:styleId="CVTitleChar">
    <w:name w:val="CV_Title Char"/>
    <w:basedOn w:val="DefaultParagraphFont"/>
    <w:link w:val="CVTitle"/>
    <w:rsid w:val="00B66735"/>
    <w:rPr>
      <w:rFonts w:ascii="Arial" w:eastAsia="SimSun" w:hAnsi="Arial"/>
      <w:b/>
      <w:sz w:val="30"/>
      <w:szCs w:val="30"/>
      <w:lang w:val="en-GB" w:eastAsia="zh-CN" w:bidi="ar-SA"/>
    </w:rPr>
  </w:style>
  <w:style w:type="paragraph" w:customStyle="1" w:styleId="CVPen">
    <w:name w:val="CV_Pen"/>
    <w:basedOn w:val="Normal"/>
    <w:rsid w:val="00204126"/>
    <w:pPr>
      <w:spacing w:line="269" w:lineRule="auto"/>
    </w:pPr>
    <w:rPr>
      <w:sz w:val="18"/>
      <w:szCs w:val="18"/>
    </w:rPr>
  </w:style>
  <w:style w:type="paragraph" w:customStyle="1" w:styleId="CVBullet">
    <w:name w:val="CV_Bullet"/>
    <w:basedOn w:val="Normal"/>
    <w:rsid w:val="003E1242"/>
    <w:pPr>
      <w:numPr>
        <w:numId w:val="1"/>
      </w:numPr>
      <w:spacing w:line="269" w:lineRule="auto"/>
    </w:pPr>
    <w:rPr>
      <w:sz w:val="18"/>
      <w:szCs w:val="18"/>
    </w:rPr>
  </w:style>
  <w:style w:type="paragraph" w:customStyle="1" w:styleId="CVText">
    <w:name w:val="CV_Text"/>
    <w:basedOn w:val="Normal"/>
    <w:link w:val="CVTextChar"/>
    <w:uiPriority w:val="99"/>
    <w:rsid w:val="00567632"/>
    <w:pPr>
      <w:spacing w:line="269" w:lineRule="auto"/>
    </w:pPr>
    <w:rPr>
      <w:sz w:val="18"/>
      <w:szCs w:val="18"/>
    </w:rPr>
  </w:style>
  <w:style w:type="character" w:customStyle="1" w:styleId="CVTextChar">
    <w:name w:val="CV_Text Char"/>
    <w:basedOn w:val="DefaultParagraphFont"/>
    <w:link w:val="CVText"/>
    <w:uiPriority w:val="99"/>
    <w:rsid w:val="006C6812"/>
    <w:rPr>
      <w:rFonts w:ascii="Arial" w:eastAsia="SimSun" w:hAnsi="Arial"/>
      <w:sz w:val="18"/>
      <w:szCs w:val="18"/>
      <w:lang w:val="en-GB" w:eastAsia="zh-CN" w:bidi="ar-SA"/>
    </w:rPr>
  </w:style>
  <w:style w:type="paragraph" w:customStyle="1" w:styleId="CVTitle1">
    <w:name w:val="CV_Title1"/>
    <w:basedOn w:val="Normal"/>
    <w:link w:val="CVTitle1Char"/>
    <w:rsid w:val="00F23832"/>
    <w:rPr>
      <w:b/>
      <w:sz w:val="18"/>
    </w:rPr>
  </w:style>
  <w:style w:type="character" w:customStyle="1" w:styleId="CVTitle1Char">
    <w:name w:val="CV_Title1 Char"/>
    <w:basedOn w:val="DefaultParagraphFont"/>
    <w:link w:val="CVTitle1"/>
    <w:rsid w:val="00F23832"/>
    <w:rPr>
      <w:rFonts w:ascii="Arial" w:eastAsia="SimSun" w:hAnsi="Arial"/>
      <w:b/>
      <w:sz w:val="18"/>
      <w:szCs w:val="24"/>
      <w:lang w:val="en-GB" w:eastAsia="zh-CN" w:bidi="ar-SA"/>
    </w:rPr>
  </w:style>
  <w:style w:type="paragraph" w:customStyle="1" w:styleId="CVDepartment">
    <w:name w:val="CV_Department"/>
    <w:basedOn w:val="CVTitle"/>
    <w:link w:val="CVDepartmentChar"/>
    <w:rsid w:val="00AE158A"/>
    <w:rPr>
      <w:b w:val="0"/>
    </w:rPr>
  </w:style>
  <w:style w:type="character" w:customStyle="1" w:styleId="CVDepartmentChar">
    <w:name w:val="CV_Department Char"/>
    <w:basedOn w:val="CVTitleChar"/>
    <w:link w:val="CVDepartment"/>
    <w:rsid w:val="00AE158A"/>
    <w:rPr>
      <w:rFonts w:ascii="Arial" w:eastAsia="SimSun" w:hAnsi="Arial"/>
      <w:b/>
      <w:sz w:val="30"/>
      <w:szCs w:val="30"/>
      <w:lang w:val="en-GB" w:eastAsia="zh-CN" w:bidi="ar-SA"/>
    </w:rPr>
  </w:style>
  <w:style w:type="paragraph" w:customStyle="1" w:styleId="CVDept">
    <w:name w:val="CV_Dept"/>
    <w:basedOn w:val="Normal"/>
    <w:rsid w:val="00A35CFC"/>
    <w:rPr>
      <w:sz w:val="30"/>
    </w:rPr>
  </w:style>
  <w:style w:type="paragraph" w:customStyle="1" w:styleId="CVTitlenb">
    <w:name w:val="CV_Titlenb"/>
    <w:basedOn w:val="CVTitle"/>
    <w:rsid w:val="00485168"/>
    <w:pPr>
      <w:tabs>
        <w:tab w:val="center" w:pos="4153"/>
        <w:tab w:val="right" w:pos="8306"/>
      </w:tabs>
    </w:pPr>
    <w:rPr>
      <w:b w:val="0"/>
    </w:rPr>
  </w:style>
  <w:style w:type="paragraph" w:customStyle="1" w:styleId="StrapLine">
    <w:name w:val="Strap Line"/>
    <w:basedOn w:val="Normal"/>
    <w:link w:val="StrapLineChar"/>
    <w:rsid w:val="00427AC5"/>
    <w:pPr>
      <w:spacing w:before="0" w:after="0" w:line="269" w:lineRule="auto"/>
    </w:pPr>
    <w:rPr>
      <w:rFonts w:eastAsia="Times New Roman" w:cs="Arial"/>
      <w:b/>
      <w:color w:val="0083BE"/>
      <w:sz w:val="16"/>
      <w:szCs w:val="22"/>
    </w:rPr>
  </w:style>
  <w:style w:type="character" w:customStyle="1" w:styleId="StrapLineChar">
    <w:name w:val="Strap Line Char"/>
    <w:basedOn w:val="DefaultParagraphFont"/>
    <w:link w:val="StrapLine"/>
    <w:rsid w:val="00427AC5"/>
    <w:rPr>
      <w:rFonts w:ascii="Arial" w:hAnsi="Arial" w:cs="Arial"/>
      <w:b/>
      <w:color w:val="0083BE"/>
      <w:sz w:val="16"/>
      <w:szCs w:val="22"/>
      <w:lang w:val="en-GB" w:eastAsia="zh-CN" w:bidi="ar-SA"/>
    </w:rPr>
  </w:style>
  <w:style w:type="paragraph" w:customStyle="1" w:styleId="CVmaintext">
    <w:name w:val="CV main text"/>
    <w:rsid w:val="00F453D7"/>
    <w:pPr>
      <w:spacing w:before="80" w:after="80" w:line="312" w:lineRule="auto"/>
    </w:pPr>
    <w:rPr>
      <w:rFonts w:ascii="Arial" w:eastAsia="Times" w:hAnsi="Arial"/>
      <w:bCs/>
      <w:spacing w:val="-3"/>
      <w:sz w:val="18"/>
      <w:lang w:val="en-GB"/>
    </w:rPr>
  </w:style>
  <w:style w:type="paragraph" w:styleId="BodyText">
    <w:name w:val="Body Text"/>
    <w:basedOn w:val="Normal"/>
    <w:rsid w:val="00F073E6"/>
    <w:pPr>
      <w:spacing w:before="0" w:after="120"/>
    </w:pPr>
    <w:rPr>
      <w:rFonts w:ascii="Times New Roman" w:eastAsia="Times New Roman" w:hAnsi="Times New Roman"/>
      <w:sz w:val="24"/>
      <w:lang w:eastAsia="en-US"/>
    </w:rPr>
  </w:style>
  <w:style w:type="table" w:styleId="TableColorful2">
    <w:name w:val="Table Colorful 2"/>
    <w:basedOn w:val="TableNormal"/>
    <w:rsid w:val="006465D3"/>
    <w:pPr>
      <w:spacing w:before="40" w:after="4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6465D3"/>
    <w:pPr>
      <w:spacing w:before="40" w:after="4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6E340B"/>
    <w:pPr>
      <w:spacing w:before="40" w:after="4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E41954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E41954"/>
    <w:pPr>
      <w:spacing w:before="0" w:after="120"/>
      <w:ind w:left="360"/>
    </w:pPr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E41954"/>
    <w:rPr>
      <w:rFonts w:eastAsia="Times New Roman"/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01044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10444"/>
    <w:rPr>
      <w:rFonts w:ascii="Segoe UI" w:hAnsi="Segoe UI" w:cs="Segoe UI"/>
      <w:sz w:val="18"/>
      <w:szCs w:val="18"/>
      <w:lang w:val="en-GB" w:eastAsia="zh-CN"/>
    </w:rPr>
  </w:style>
  <w:style w:type="table" w:customStyle="1" w:styleId="TableGridLight1">
    <w:name w:val="Table Grid Light1"/>
    <w:basedOn w:val="TableNormal"/>
    <w:uiPriority w:val="40"/>
    <w:rsid w:val="006573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nhideWhenUsed/>
    <w:rsid w:val="006573D8"/>
    <w:rPr>
      <w:color w:val="0000FF" w:themeColor="hyperlink"/>
      <w:u w:val="single"/>
    </w:rPr>
  </w:style>
  <w:style w:type="character" w:customStyle="1" w:styleId="aquabtn">
    <w:name w:val="aquabtn"/>
    <w:basedOn w:val="DefaultParagraphFont"/>
    <w:rsid w:val="00BB0448"/>
  </w:style>
  <w:style w:type="character" w:styleId="Emphasis">
    <w:name w:val="Emphasis"/>
    <w:basedOn w:val="DefaultParagraphFont"/>
    <w:uiPriority w:val="20"/>
    <w:qFormat/>
    <w:rsid w:val="00305F35"/>
    <w:rPr>
      <w:i/>
      <w:iCs/>
    </w:rPr>
  </w:style>
  <w:style w:type="paragraph" w:styleId="Subtitle">
    <w:name w:val="Subtitle"/>
    <w:basedOn w:val="ListParagraph"/>
    <w:next w:val="Normal"/>
    <w:link w:val="SubtitleChar"/>
    <w:qFormat/>
    <w:rsid w:val="00CD3E58"/>
    <w:pPr>
      <w:numPr>
        <w:numId w:val="23"/>
      </w:numPr>
      <w:spacing w:before="0" w:after="0" w:line="360" w:lineRule="auto"/>
      <w:ind w:left="450" w:hanging="450"/>
    </w:pPr>
    <w:rPr>
      <w:rFonts w:eastAsia="Times New Roman" w:cs="Arial"/>
      <w:b/>
      <w:bCs/>
      <w:sz w:val="22"/>
      <w:szCs w:val="22"/>
      <w:u w:val="single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CD3E58"/>
    <w:rPr>
      <w:rFonts w:ascii="Arial" w:eastAsia="Times New Roman" w:hAnsi="Arial" w:cs="Arial"/>
      <w:b/>
      <w:bCs/>
      <w:sz w:val="22"/>
      <w:szCs w:val="2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761">
              <w:marLeft w:val="0"/>
              <w:marRight w:val="0"/>
              <w:marTop w:val="0"/>
              <w:marBottom w:val="0"/>
              <w:divBdr>
                <w:top w:val="single" w:sz="6" w:space="10" w:color="CCCCCC"/>
                <w:left w:val="single" w:sz="2" w:space="10" w:color="CCCCCC"/>
                <w:bottom w:val="single" w:sz="6" w:space="10" w:color="CCCCCC"/>
                <w:right w:val="single" w:sz="2" w:space="10" w:color="CCCCCC"/>
              </w:divBdr>
              <w:divsChild>
                <w:div w:id="2310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15700">
                              <w:marLeft w:val="0"/>
                              <w:marRight w:val="0"/>
                              <w:marTop w:val="136"/>
                              <w:marBottom w:val="136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7" w:color="DDDDDD"/>
                                <w:right w:val="none" w:sz="0" w:space="0" w:color="auto"/>
                              </w:divBdr>
                              <w:divsChild>
                                <w:div w:id="201595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3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7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5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6826">
              <w:marLeft w:val="0"/>
              <w:marRight w:val="0"/>
              <w:marTop w:val="0"/>
              <w:marBottom w:val="0"/>
              <w:divBdr>
                <w:top w:val="single" w:sz="6" w:space="10" w:color="CCCCCC"/>
                <w:left w:val="single" w:sz="2" w:space="10" w:color="CCCCCC"/>
                <w:bottom w:val="single" w:sz="6" w:space="10" w:color="CCCCCC"/>
                <w:right w:val="single" w:sz="2" w:space="10" w:color="CCCCCC"/>
              </w:divBdr>
              <w:divsChild>
                <w:div w:id="20294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4337">
                              <w:marLeft w:val="0"/>
                              <w:marRight w:val="0"/>
                              <w:marTop w:val="136"/>
                              <w:marBottom w:val="136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7" w:color="DDDDDD"/>
                                <w:right w:val="none" w:sz="0" w:space="0" w:color="auto"/>
                              </w:divBdr>
                              <w:divsChild>
                                <w:div w:id="121427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96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sallakullai300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>
  <documentManagement>
    <My_x0020_Site xmlns="ab7a0641-1667-4e78-bd2c-c5d3ecaf1a1f">
      <UserInfo xmlns="ab7a0641-1667-4e78-bd2c-c5d3ecaf1a1f">
        <DisplayName xmlns="ab7a0641-1667-4e78-bd2c-c5d3ecaf1a1f"/>
        <AccountId xmlns="ab7a0641-1667-4e78-bd2c-c5d3ecaf1a1f">2878</AccountId>
        <AccountType xmlns="ab7a0641-1667-4e78-bd2c-c5d3ecaf1a1f"/>
      </UserInfo>
    </My_x0020_Site>
    <Office xmlns="ab7a0641-1667-4e78-bd2c-c5d3ecaf1a1f">India</Office>
    <Last_x0020_Updated xmlns="ab7a0641-1667-4e78-bd2c-c5d3ecaf1a1f">Sep 2013</Last_x0020_Updated>
    <Business_x0020_Unit xmlns="ab7a0641-1667-4e78-bd2c-c5d3ecaf1a1f">GZ0010 India - Signallers</Business_x0020_Unit>
    <Division xmlns="ab7a0641-1667-4e78-bd2c-c5d3ecaf1a1f">RPA - Rail Projects India</Division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BE72A0DC0F454098EB7E5F273371C5" ma:contentTypeVersion="6" ma:contentTypeDescription="Create a new document." ma:contentTypeScope="" ma:versionID="c877280bf77c474a88f5e9bea289e1bc">
  <xsd:schema xmlns:xsd="http://www.w3.org/2001/XMLSchema" xmlns:xs="http://www.w3.org/2001/XMLSchema" xmlns:p="http://schemas.microsoft.com/office/2006/metadata/properties" xmlns:ns2="ab7a0641-1667-4e78-bd2c-c5d3ecaf1a1f" targetNamespace="http://schemas.microsoft.com/office/2006/metadata/properties" ma:root="true" ma:fieldsID="44901f39fd4be4a0bab9ee44b45551fc" ns2:_="">
    <xsd:import namespace="ab7a0641-1667-4e78-bd2c-c5d3ecaf1a1f"/>
    <xsd:element name="properties">
      <xsd:complexType>
        <xsd:sequence>
          <xsd:element name="documentManagement">
            <xsd:complexType>
              <xsd:all>
                <xsd:element ref="ns2:Office" minOccurs="0"/>
                <xsd:element ref="ns2:Business_x0020_Unit" minOccurs="0"/>
                <xsd:element ref="ns2:Division" minOccurs="0"/>
                <xsd:element ref="ns2:Last_x0020_Updated" minOccurs="0"/>
                <xsd:element ref="ns2:My_x0020_Si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0641-1667-4e78-bd2c-c5d3ecaf1a1f" elementFormDefault="qualified">
    <xsd:import namespace="http://schemas.microsoft.com/office/2006/documentManagement/types"/>
    <xsd:import namespace="http://schemas.microsoft.com/office/infopath/2007/PartnerControls"/>
    <xsd:element name="Office" ma:index="8" nillable="true" ma:displayName="Location" ma:format="Dropdown" ma:internalName="Office">
      <xsd:simpleType>
        <xsd:restriction base="dms:Choice">
          <xsd:enumeration value="Barnwood"/>
          <xsd:enumeration value="Birmingham"/>
          <xsd:enumeration value="Bristol"/>
          <xsd:enumeration value="Cardiff"/>
          <xsd:enumeration value="China"/>
          <xsd:enumeration value="Chippenham"/>
          <xsd:enumeration value="Coventry"/>
          <xsd:enumeration value="Crewe"/>
          <xsd:enumeration value="Croydon"/>
          <xsd:enumeration value="Derby"/>
          <xsd:enumeration value="Doha"/>
          <xsd:enumeration value="Edinburgh"/>
          <xsd:enumeration value="Epsom"/>
          <xsd:enumeration value="Glasgow"/>
          <xsd:enumeration value="Hampshire"/>
          <xsd:enumeration value="Home Based"/>
          <xsd:enumeration value="India"/>
          <xsd:enumeration value="London"/>
          <xsd:enumeration value="Manchester"/>
          <xsd:enumeration value="Newport"/>
          <xsd:enumeration value="Nuneaton"/>
          <xsd:enumeration value="Orpington"/>
          <xsd:enumeration value="Other"/>
          <xsd:enumeration value="Oxford"/>
          <xsd:enumeration value="Plymouth"/>
          <xsd:enumeration value="Port Talbot"/>
          <xsd:enumeration value="Rugby"/>
          <xsd:enumeration value="Site Office"/>
          <xsd:enumeration value="Swindon"/>
          <xsd:enumeration value="USA"/>
          <xsd:enumeration value="Warrington"/>
          <xsd:enumeration value="Winchester"/>
          <xsd:enumeration value="York"/>
        </xsd:restriction>
      </xsd:simpleType>
    </xsd:element>
    <xsd:element name="Business_x0020_Unit" ma:index="9" nillable="true" ma:displayName="Business Unit" ma:format="Dropdown" ma:internalName="Business_x0020_Unit">
      <xsd:simpleType>
        <xsd:restriction base="dms:Choice">
          <xsd:enumeration value="BA0100 Directors"/>
          <xsd:enumeration value="BA0130 Engineering Director"/>
          <xsd:enumeration value="BA0150 Training School"/>
          <xsd:enumeration value="BA0160 Commercial"/>
          <xsd:enumeration value="BA0170 Project Controls"/>
          <xsd:enumeration value="BA0210 Electrification"/>
          <xsd:enumeration value="GY0002 Multi-Discipline"/>
          <xsd:enumeration value="GY0003 LU Assessments"/>
          <xsd:enumeration value="GY0004 ASDT"/>
          <xsd:enumeration value="GZ0010 India - Signallers"/>
          <xsd:enumeration value="GZ0030 REP BLR Communications"/>
          <xsd:enumeration value="RA0010 Asset Management &amp; Safety"/>
          <xsd:enumeration value="RB0010 Rail Solutions Railway Premises"/>
          <xsd:enumeration value="RB0020 Rail Solutions East"/>
          <xsd:enumeration value="RB0030 Rail Solutions South East"/>
          <xsd:enumeration value="RD0010 Solutions West Midlands"/>
          <xsd:enumeration value="RD0020 Solutions Glasgow"/>
          <xsd:enumeration value="RD0030 Rail Solutions Birmingham New Street"/>
          <xsd:enumeration value="RD0040 Rail Solutions Warrington"/>
          <xsd:enumeration value="RE0010 Rail Solutions Swindon and Cardiff"/>
          <xsd:enumeration value="RM0010 Comms Management Team"/>
          <xsd:enumeration value="RM0020 Retail Telecoms"/>
          <xsd:enumeration value="RM0030 Operational Telecoms"/>
          <xsd:enumeration value="RM0040 Heathrow Projects"/>
          <xsd:enumeration value="RR0001 Management and Support"/>
          <xsd:enumeration value="RR0002 Bids"/>
          <xsd:enumeration value="RR0025 Installation"/>
          <xsd:enumeration value="RR0030 Test"/>
          <xsd:enumeration value="RR0060 Design"/>
          <xsd:enumeration value="RR0070 Project Engineering"/>
          <xsd:enumeration value="RR0090 Project Control"/>
          <xsd:enumeration value="RR0120 Project Support - All Regions"/>
          <xsd:enumeration value="RR0190 Metros"/>
          <xsd:enumeration value="RX0001 Solutions Management"/>
          <xsd:enumeration value="RZ0120 China"/>
          <xsd:enumeration value="TA0001 Commercial"/>
        </xsd:restriction>
      </xsd:simpleType>
    </xsd:element>
    <xsd:element name="Division" ma:index="10" nillable="true" ma:displayName="Division" ma:format="Dropdown" ma:internalName="Division">
      <xsd:simpleType>
        <xsd:restriction base="dms:Choice">
          <xsd:enumeration value="RS - Rail Solutions"/>
          <xsd:enumeration value="REP - Rail Projects"/>
          <xsd:enumeration value="RCS - Rail Communication Systems"/>
          <xsd:enumeration value="RAM - Rail Management"/>
          <xsd:enumeration value="RSE - Rail Solutions India"/>
          <xsd:enumeration value="RPA - Rail Projects India"/>
        </xsd:restriction>
      </xsd:simpleType>
    </xsd:element>
    <xsd:element name="Last_x0020_Updated" ma:index="11" nillable="true" ma:displayName="Last Updated" ma:default="Aug 2012" ma:format="Dropdown" ma:internalName="Last_x0020_Updated">
      <xsd:simpleType>
        <xsd:restriction base="dms:Choice">
          <xsd:enumeration value="2006"/>
          <xsd:enumeration value="2007"/>
          <xsd:enumeration value="2008"/>
          <xsd:enumeration value="2009"/>
          <xsd:enumeration value="2010"/>
          <xsd:enumeration value="Jan 2011"/>
          <xsd:enumeration value="Feb 2011"/>
          <xsd:enumeration value="Mar 2011"/>
          <xsd:enumeration value="Apr 2011"/>
          <xsd:enumeration value="May 2011"/>
          <xsd:enumeration value="Jun 2011"/>
          <xsd:enumeration value="Jul 2011"/>
          <xsd:enumeration value="Aug 2011"/>
          <xsd:enumeration value="Sep 2011"/>
          <xsd:enumeration value="Oct 2011"/>
          <xsd:enumeration value="Nov 2011"/>
          <xsd:enumeration value="Dec 2011"/>
          <xsd:enumeration value="Jan 2012"/>
          <xsd:enumeration value="Feb 2012"/>
          <xsd:enumeration value="Mar 2012"/>
          <xsd:enumeration value="Apr 2012"/>
          <xsd:enumeration value="May 2012"/>
          <xsd:enumeration value="Jun 2012"/>
          <xsd:enumeration value="Jul 2012"/>
          <xsd:enumeration value="Aug 2012"/>
          <xsd:enumeration value="Sep 2012"/>
          <xsd:enumeration value="Oct 2012"/>
          <xsd:enumeration value="Nov 2012"/>
          <xsd:enumeration value="Dec 2012"/>
          <xsd:enumeration value="Jan 2013"/>
          <xsd:enumeration value="Feb 2013"/>
          <xsd:enumeration value="Mar 2013"/>
          <xsd:enumeration value="Apr 2013"/>
          <xsd:enumeration value="May 2013"/>
          <xsd:enumeration value="Jun 2013"/>
          <xsd:enumeration value="Jul 2013"/>
          <xsd:enumeration value="Aug 2013"/>
          <xsd:enumeration value="Sep 2013"/>
          <xsd:enumeration value="Oct 2013"/>
          <xsd:enumeration value="Nov 2013"/>
          <xsd:enumeration value="Dec 2013"/>
          <xsd:enumeration value="Jan 2014"/>
          <xsd:enumeration value="Feb 2014"/>
          <xsd:enumeration value="Mar 2014"/>
          <xsd:enumeration value="Apr 2014"/>
          <xsd:enumeration value="May 2014"/>
          <xsd:enumeration value="Jun 2014"/>
          <xsd:enumeration value="Jul 2014"/>
          <xsd:enumeration value="Aug 2014"/>
          <xsd:enumeration value="Sep 2014"/>
          <xsd:enumeration value="Oct 2014"/>
          <xsd:enumeration value="Nov 2014"/>
          <xsd:enumeration value="Dec 2014"/>
          <xsd:enumeration value="Jan 2015"/>
          <xsd:enumeration value="Feb 2015"/>
          <xsd:enumeration value="Mar 2015"/>
          <xsd:enumeration value="Apr 2015"/>
          <xsd:enumeration value="May 2015"/>
          <xsd:enumeration value="Jun 2015"/>
          <xsd:enumeration value="Jul 2015"/>
          <xsd:enumeration value="Aug 2015"/>
          <xsd:enumeration value="Sep 2015"/>
          <xsd:enumeration value="Oct 2015"/>
          <xsd:enumeration value="Nov 2015"/>
          <xsd:enumeration value="Dec 2015"/>
          <xsd:enumeration value="Jan 2016"/>
          <xsd:enumeration value="Feb 2016"/>
          <xsd:enumeration value="Mar 2016"/>
          <xsd:enumeration value="Apr 2016"/>
          <xsd:enumeration value="May 2016"/>
          <xsd:enumeration value="Jun 2016"/>
          <xsd:enumeration value="Jul 2016"/>
          <xsd:enumeration value="Aug 2016"/>
          <xsd:enumeration value="Sep 2016"/>
          <xsd:enumeration value="Oct 2016"/>
          <xsd:enumeration value="Nov 2016"/>
          <xsd:enumeration value="Dec 2016"/>
        </xsd:restriction>
      </xsd:simpleType>
    </xsd:element>
    <xsd:element name="My_x0020_Site" ma:index="12" nillable="true" ma:displayName="My Site" ma:list="UserInfo" ma:SharePointGroup="0" ma:internalName="My_x0020_Si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2BF32DC-692E-459E-AB0E-CD113B58A8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05939D-A22F-458A-B2D4-7BB26474B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1F8A8A-36FD-4640-AE31-4CF0AE91A8A9}">
  <ds:schemaRefs>
    <ds:schemaRef ds:uri="http://schemas.microsoft.com/office/2006/metadata/properties"/>
    <ds:schemaRef ds:uri="ab7a0641-1667-4e78-bd2c-c5d3ecaf1a1f"/>
  </ds:schemaRefs>
</ds:datastoreItem>
</file>

<file path=customXml/itemProps4.xml><?xml version="1.0" encoding="utf-8"?>
<ds:datastoreItem xmlns:ds="http://schemas.openxmlformats.org/officeDocument/2006/customXml" ds:itemID="{1A36851A-5BD8-4496-9DE3-16C1FA51F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7a0641-1667-4e78-bd2c-c5d3ecaf1a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915E5E-8295-4B96-8172-2E67DE057E82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Assistant Signalling Engineer</vt:lpstr>
    </vt:vector>
  </TitlesOfParts>
  <Company>WS Atkins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 Signalling Engineer</dc:title>
  <dc:creator>COOM4101</dc:creator>
  <cp:lastModifiedBy>SV Enterprises</cp:lastModifiedBy>
  <cp:revision>12</cp:revision>
  <cp:lastPrinted>2016-11-09T06:12:00Z</cp:lastPrinted>
  <dcterms:created xsi:type="dcterms:W3CDTF">2017-05-01T15:57:00Z</dcterms:created>
  <dcterms:modified xsi:type="dcterms:W3CDTF">2021-05-05T03:35:00Z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ffID">
    <vt:lpwstr>SHAR5303</vt:lpwstr>
  </property>
  <property fmtid="{D5CDD505-2E9C-101B-9397-08002B2CF9AE}" pid="3" name="Name">
    <vt:lpwstr>Vikrant, Sharma</vt:lpwstr>
  </property>
  <property fmtid="{D5CDD505-2E9C-101B-9397-08002B2CF9AE}" pid="4" name="JobTitle">
    <vt:lpwstr>Assistant Signalling Engineer</vt:lpwstr>
  </property>
  <property fmtid="{D5CDD505-2E9C-101B-9397-08002B2CF9AE}" pid="5" name="Profession">
    <vt:lpwstr> Signalling Design Engineer</vt:lpwstr>
  </property>
  <property fmtid="{D5CDD505-2E9C-101B-9397-08002B2CF9AE}" pid="6" name="Discipline">
    <vt:lpwstr> Signalling Design</vt:lpwstr>
  </property>
  <property fmtid="{D5CDD505-2E9C-101B-9397-08002B2CF9AE}" pid="7" name="Qualification1">
    <vt:lpwstr>Gradute Degree in Electornics and Commonication Engineering</vt:lpwstr>
  </property>
  <property fmtid="{D5CDD505-2E9C-101B-9397-08002B2CF9AE}" pid="8" name="Qualification2">
    <vt:lpwstr> B.E.</vt:lpwstr>
  </property>
  <property fmtid="{D5CDD505-2E9C-101B-9397-08002B2CF9AE}" pid="9" name="Qualification7">
    <vt:lpwstr> IRSE Member</vt:lpwstr>
  </property>
  <property fmtid="{D5CDD505-2E9C-101B-9397-08002B2CF9AE}" pid="10" name="Qualification10">
    <vt:lpwstr> </vt:lpwstr>
  </property>
  <property fmtid="{D5CDD505-2E9C-101B-9397-08002B2CF9AE}" pid="11" name="Specialism1">
    <vt:lpwstr>  Signalling Design</vt:lpwstr>
  </property>
  <property fmtid="{D5CDD505-2E9C-101B-9397-08002B2CF9AE}" pid="12" name="Specialism4">
    <vt:lpwstr> </vt:lpwstr>
  </property>
  <property fmtid="{D5CDD505-2E9C-101B-9397-08002B2CF9AE}" pid="13" name="Specialism5">
    <vt:lpwstr> </vt:lpwstr>
  </property>
  <property fmtid="{D5CDD505-2E9C-101B-9397-08002B2CF9AE}" pid="14" name="Specialism6">
    <vt:lpwstr> </vt:lpwstr>
  </property>
  <property fmtid="{D5CDD505-2E9C-101B-9397-08002B2CF9AE}" pid="15" name="Specialism7">
    <vt:lpwstr> </vt:lpwstr>
  </property>
  <property fmtid="{D5CDD505-2E9C-101B-9397-08002B2CF9AE}" pid="16" name="Specialism8">
    <vt:lpwstr> </vt:lpwstr>
  </property>
  <property fmtid="{D5CDD505-2E9C-101B-9397-08002B2CF9AE}" pid="17" name="Specialism9">
    <vt:lpwstr> </vt:lpwstr>
  </property>
  <property fmtid="{D5CDD505-2E9C-101B-9397-08002B2CF9AE}" pid="18" name="Specialism10">
    <vt:lpwstr> </vt:lpwstr>
  </property>
  <property fmtid="{D5CDD505-2E9C-101B-9397-08002B2CF9AE}" pid="19" name="ProfAssn1">
    <vt:lpwstr>Associate Member IRSE</vt:lpwstr>
  </property>
  <property fmtid="{D5CDD505-2E9C-101B-9397-08002B2CF9AE}" pid="20" name="ProfAssn4">
    <vt:lpwstr> </vt:lpwstr>
  </property>
  <property fmtid="{D5CDD505-2E9C-101B-9397-08002B2CF9AE}" pid="21" name="ProfAssn5">
    <vt:lpwstr> </vt:lpwstr>
  </property>
  <property fmtid="{D5CDD505-2E9C-101B-9397-08002B2CF9AE}" pid="22" name="ProfAssn6">
    <vt:lpwstr> </vt:lpwstr>
  </property>
  <property fmtid="{D5CDD505-2E9C-101B-9397-08002B2CF9AE}" pid="23" name="ProfAssn7">
    <vt:lpwstr> </vt:lpwstr>
  </property>
  <property fmtid="{D5CDD505-2E9C-101B-9397-08002B2CF9AE}" pid="24" name="ProfAssn8">
    <vt:lpwstr> </vt:lpwstr>
  </property>
  <property fmtid="{D5CDD505-2E9C-101B-9397-08002B2CF9AE}" pid="25" name="ProfAssn9">
    <vt:lpwstr> </vt:lpwstr>
  </property>
  <property fmtid="{D5CDD505-2E9C-101B-9397-08002B2CF9AE}" pid="26" name="ProfAssn10">
    <vt:lpwstr> </vt:lpwstr>
  </property>
  <property fmtid="{D5CDD505-2E9C-101B-9397-08002B2CF9AE}" pid="27" name="display_urn:schemas-microsoft-com:office:office#My_x0020_Site">
    <vt:lpwstr>Sharma, Vikrant</vt:lpwstr>
  </property>
</Properties>
</file>