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1E8E" w14:textId="77777777" w:rsidR="00A92C2F" w:rsidRPr="00F2106D" w:rsidRDefault="00A76E0F" w:rsidP="007349E2">
      <w:pPr>
        <w:pStyle w:val="Heading1"/>
        <w:jc w:val="center"/>
      </w:pPr>
      <w:r w:rsidRPr="00F2106D">
        <w:t>RESUME</w:t>
      </w:r>
    </w:p>
    <w:tbl>
      <w:tblPr>
        <w:tblStyle w:val="TableGrid"/>
        <w:tblW w:w="10255" w:type="dxa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8"/>
        <w:gridCol w:w="3757"/>
        <w:gridCol w:w="281"/>
        <w:gridCol w:w="4409"/>
      </w:tblGrid>
      <w:tr w:rsidR="00494362" w14:paraId="4805BF75" w14:textId="77777777" w:rsidTr="00AE34AA">
        <w:trPr>
          <w:trHeight w:val="1447"/>
        </w:trPr>
        <w:tc>
          <w:tcPr>
            <w:tcW w:w="1808" w:type="dxa"/>
          </w:tcPr>
          <w:p w14:paraId="005BDD65" w14:textId="2368B2EE" w:rsidR="008F33F4" w:rsidRDefault="00F228E2" w:rsidP="008F33F4">
            <w:pPr>
              <w:tabs>
                <w:tab w:val="left" w:pos="-131"/>
              </w:tabs>
              <w:ind w:left="-131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0800" behindDoc="1" locked="0" layoutInCell="1" allowOverlap="1" wp14:anchorId="02A524A3" wp14:editId="5B1ABE28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-1905</wp:posOffset>
                  </wp:positionV>
                  <wp:extent cx="1003300" cy="869950"/>
                  <wp:effectExtent l="0" t="0" r="0" b="0"/>
                  <wp:wrapTight wrapText="bothSides">
                    <wp:wrapPolygon edited="0">
                      <wp:start x="0" y="0"/>
                      <wp:lineTo x="0" y="21285"/>
                      <wp:lineTo x="21327" y="21285"/>
                      <wp:lineTo x="21327" y="0"/>
                      <wp:lineTo x="0" y="0"/>
                    </wp:wrapPolygon>
                  </wp:wrapTight>
                  <wp:docPr id="1890765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765753" name="Picture 189076575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57" w:type="dxa"/>
          </w:tcPr>
          <w:p w14:paraId="5F491AD2" w14:textId="77777777" w:rsidR="008F33F4" w:rsidRPr="00494362" w:rsidRDefault="008F33F4" w:rsidP="008F33F4">
            <w:pPr>
              <w:ind w:left="-54" w:hanging="4"/>
              <w:jc w:val="both"/>
              <w:rPr>
                <w:b/>
                <w:sz w:val="20"/>
                <w:szCs w:val="20"/>
              </w:rPr>
            </w:pPr>
            <w:r w:rsidRPr="00494362">
              <w:rPr>
                <w:b/>
                <w:sz w:val="20"/>
                <w:szCs w:val="20"/>
              </w:rPr>
              <w:t>Ajay Kumar Verma</w:t>
            </w:r>
          </w:p>
          <w:p w14:paraId="3C8C6C7E" w14:textId="0600391F" w:rsidR="0018197D" w:rsidRPr="00494362" w:rsidRDefault="0018197D" w:rsidP="008F33F4">
            <w:pPr>
              <w:ind w:left="-54" w:hanging="4"/>
              <w:jc w:val="both"/>
              <w:rPr>
                <w:b/>
                <w:sz w:val="20"/>
                <w:szCs w:val="20"/>
              </w:rPr>
            </w:pPr>
            <w:r w:rsidRPr="00494362">
              <w:rPr>
                <w:b/>
                <w:sz w:val="20"/>
                <w:szCs w:val="20"/>
              </w:rPr>
              <w:t>B.Tech</w:t>
            </w:r>
            <w:r w:rsidR="00034053" w:rsidRPr="00494362">
              <w:rPr>
                <w:b/>
                <w:sz w:val="20"/>
                <w:szCs w:val="20"/>
              </w:rPr>
              <w:t xml:space="preserve"> &amp;</w:t>
            </w:r>
            <w:r w:rsidR="00F42A8F" w:rsidRPr="00494362">
              <w:rPr>
                <w:b/>
                <w:sz w:val="20"/>
                <w:szCs w:val="20"/>
              </w:rPr>
              <w:t xml:space="preserve"> </w:t>
            </w:r>
            <w:r w:rsidRPr="00494362">
              <w:rPr>
                <w:b/>
                <w:sz w:val="20"/>
                <w:szCs w:val="20"/>
              </w:rPr>
              <w:t>EPGC</w:t>
            </w:r>
            <w:r w:rsidR="00F42A8F" w:rsidRPr="00494362">
              <w:rPr>
                <w:b/>
                <w:sz w:val="20"/>
                <w:szCs w:val="20"/>
              </w:rPr>
              <w:t>R</w:t>
            </w:r>
            <w:r w:rsidRPr="00494362">
              <w:rPr>
                <w:b/>
                <w:sz w:val="20"/>
                <w:szCs w:val="20"/>
              </w:rPr>
              <w:t>M</w:t>
            </w:r>
            <w:r w:rsidR="00034053" w:rsidRPr="00494362">
              <w:rPr>
                <w:b/>
                <w:sz w:val="20"/>
                <w:szCs w:val="20"/>
              </w:rPr>
              <w:t xml:space="preserve"> from</w:t>
            </w:r>
            <w:r w:rsidR="00F42A8F" w:rsidRPr="00494362">
              <w:rPr>
                <w:b/>
                <w:sz w:val="20"/>
                <w:szCs w:val="20"/>
              </w:rPr>
              <w:t xml:space="preserve"> </w:t>
            </w:r>
            <w:r w:rsidRPr="00494362">
              <w:rPr>
                <w:b/>
                <w:sz w:val="20"/>
                <w:szCs w:val="20"/>
              </w:rPr>
              <w:t>IIM Kashipur</w:t>
            </w:r>
            <w:r w:rsidR="00034053" w:rsidRPr="00494362">
              <w:rPr>
                <w:b/>
                <w:sz w:val="20"/>
                <w:szCs w:val="20"/>
              </w:rPr>
              <w:t>.</w:t>
            </w:r>
          </w:p>
          <w:p w14:paraId="1296E4CB" w14:textId="77777777" w:rsidR="008F33F4" w:rsidRPr="00494362" w:rsidRDefault="008F33F4" w:rsidP="008F33F4">
            <w:pPr>
              <w:ind w:left="-54" w:hanging="4"/>
              <w:jc w:val="both"/>
              <w:rPr>
                <w:sz w:val="20"/>
                <w:szCs w:val="20"/>
              </w:rPr>
            </w:pPr>
            <w:r w:rsidRPr="00494362">
              <w:rPr>
                <w:sz w:val="20"/>
                <w:szCs w:val="20"/>
              </w:rPr>
              <w:t>Phone No. +919119899272, 7275228223.</w:t>
            </w:r>
          </w:p>
          <w:p w14:paraId="41D408A7" w14:textId="77777777" w:rsidR="008F33F4" w:rsidRPr="00494362" w:rsidRDefault="008F33F4" w:rsidP="008F33F4">
            <w:pPr>
              <w:ind w:left="-54" w:hanging="4"/>
              <w:jc w:val="both"/>
              <w:rPr>
                <w:sz w:val="20"/>
                <w:szCs w:val="20"/>
              </w:rPr>
            </w:pPr>
            <w:r w:rsidRPr="00494362">
              <w:rPr>
                <w:sz w:val="20"/>
                <w:szCs w:val="20"/>
              </w:rPr>
              <w:t>Passport No. Z7421675.</w:t>
            </w:r>
          </w:p>
          <w:p w14:paraId="7E5CBE63" w14:textId="77777777" w:rsidR="008F33F4" w:rsidRPr="00494362" w:rsidRDefault="008F33F4" w:rsidP="008F33F4">
            <w:pPr>
              <w:ind w:left="-54" w:hanging="4"/>
              <w:jc w:val="both"/>
              <w:rPr>
                <w:sz w:val="20"/>
                <w:szCs w:val="20"/>
              </w:rPr>
            </w:pPr>
            <w:r w:rsidRPr="00494362">
              <w:rPr>
                <w:sz w:val="20"/>
                <w:szCs w:val="20"/>
              </w:rPr>
              <w:t>averma222@gmail.com</w:t>
            </w:r>
          </w:p>
          <w:p w14:paraId="4700E65B" w14:textId="73CE8AF6" w:rsidR="008F33F4" w:rsidRPr="008F33F4" w:rsidRDefault="008F33F4" w:rsidP="00AD31EC">
            <w:pPr>
              <w:ind w:left="-54" w:hanging="4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1" w:type="dxa"/>
          </w:tcPr>
          <w:p w14:paraId="08921DC9" w14:textId="77777777" w:rsidR="008F33F4" w:rsidRDefault="008F33F4">
            <w:pPr>
              <w:rPr>
                <w:b/>
                <w:sz w:val="20"/>
                <w:szCs w:val="20"/>
              </w:rPr>
            </w:pPr>
          </w:p>
        </w:tc>
        <w:tc>
          <w:tcPr>
            <w:tcW w:w="4409" w:type="dxa"/>
          </w:tcPr>
          <w:p w14:paraId="688D4AA2" w14:textId="77777777" w:rsidR="008F33F4" w:rsidRPr="008F33F4" w:rsidRDefault="00205ECE" w:rsidP="00C26EFE">
            <w:pPr>
              <w:pStyle w:val="ListParagraph"/>
              <w:tabs>
                <w:tab w:val="left" w:pos="1031"/>
                <w:tab w:val="left" w:pos="1032"/>
                <w:tab w:val="left" w:pos="2471"/>
              </w:tabs>
              <w:spacing w:line="264" w:lineRule="exact"/>
              <w:ind w:left="72" w:firstLine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</w:t>
            </w:r>
          </w:p>
          <w:p w14:paraId="0F7525E9" w14:textId="77777777" w:rsidR="008F33F4" w:rsidRPr="00F2106D" w:rsidRDefault="008F33F4" w:rsidP="008F33F4">
            <w:pPr>
              <w:ind w:left="311"/>
              <w:rPr>
                <w:b/>
                <w:sz w:val="20"/>
                <w:szCs w:val="20"/>
              </w:rPr>
            </w:pPr>
          </w:p>
          <w:p w14:paraId="1C3C1531" w14:textId="77777777" w:rsidR="008F33F4" w:rsidRDefault="008F33F4">
            <w:pPr>
              <w:rPr>
                <w:b/>
                <w:sz w:val="20"/>
                <w:szCs w:val="20"/>
              </w:rPr>
            </w:pPr>
          </w:p>
        </w:tc>
      </w:tr>
    </w:tbl>
    <w:p w14:paraId="1F8ED05C" w14:textId="77777777" w:rsidR="00A54C45" w:rsidRPr="00F2106D" w:rsidRDefault="00000000" w:rsidP="00AE34AA">
      <w:pPr>
        <w:ind w:right="4680"/>
      </w:pPr>
      <w:r>
        <w:rPr>
          <w:sz w:val="20"/>
          <w:szCs w:val="20"/>
        </w:rPr>
        <w:pict w14:anchorId="1C1EAB01">
          <v:group id="1026" o:spid="_x0000_s2118" style="position:absolute;margin-left:57.1pt;margin-top:23.1pt;width:518.4pt;height:16.25pt;z-index:-251667456;mso-wrap-distance-left:0;mso-wrap-distance-right:0;mso-position-horizontal-relative:page;mso-position-vertical-relative:text" coordorigin="1142,232" coordsize="10589,245">
            <v:rect id="1027" o:spid="_x0000_s2121" style="position:absolute;left:1142;top:232;width:10589;height:231;visibility:visible" fillcolor="#e6e6e6" stroked="f"/>
            <v:rect id="1028" o:spid="_x0000_s2120" style="position:absolute;left:1142;top:462;width:10589;height:15;visibility:visible" fillcolor="black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1030" o:spid="_x0000_s2119" type="#_x0000_t202" style="position:absolute;left:1142;top:232;width:10589;height:231;visibility:visible" filled="f" stroked="f">
              <v:textbox style="mso-next-textbox:#1030" inset="0,0,0,0">
                <w:txbxContent>
                  <w:p w14:paraId="25F5B168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Professional </w:t>
                    </w:r>
                    <w:r w:rsidR="00470E52">
                      <w:rPr>
                        <w:b/>
                        <w:sz w:val="20"/>
                      </w:rPr>
                      <w:t>Summary</w:t>
                    </w:r>
                    <w:r>
                      <w:rPr>
                        <w:b/>
                        <w:sz w:val="20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4DC1FA1" w14:textId="6B6F4FCF" w:rsidR="007E034B" w:rsidRPr="00F2106D" w:rsidRDefault="00692D4C" w:rsidP="00291854">
      <w:pPr>
        <w:pStyle w:val="BodyText"/>
        <w:spacing w:before="4" w:line="330" w:lineRule="atLeast"/>
        <w:ind w:left="311" w:right="268" w:firstLine="0"/>
        <w:jc w:val="both"/>
      </w:pPr>
      <w:r>
        <w:t>A</w:t>
      </w:r>
      <w:r w:rsidR="00DA6AB7" w:rsidRPr="00F2106D">
        <w:t xml:space="preserve"> dedicated and results-driven professional with over 1</w:t>
      </w:r>
      <w:r w:rsidR="00421757">
        <w:t>2</w:t>
      </w:r>
      <w:r w:rsidR="00DA6AB7" w:rsidRPr="00F2106D">
        <w:t xml:space="preserve"> years of experience in the railway signalling domain. Currently, I serve as a Senior Executive</w:t>
      </w:r>
      <w:r w:rsidR="00D768B1">
        <w:t xml:space="preserve"> (Rail System Division</w:t>
      </w:r>
      <w:r w:rsidR="00AA3164">
        <w:t xml:space="preserve"> </w:t>
      </w:r>
      <w:r w:rsidR="00AA3164" w:rsidRPr="00AA3164">
        <w:t>System Assurance &amp; Quality Control</w:t>
      </w:r>
      <w:r w:rsidR="00D768B1">
        <w:t xml:space="preserve">) </w:t>
      </w:r>
      <w:r w:rsidR="00DA6AB7" w:rsidRPr="00F2106D">
        <w:t>at Hitachi India Private Limited, where I ensure the highest standards in</w:t>
      </w:r>
      <w:r w:rsidR="009E4A01">
        <w:t xml:space="preserve"> V</w:t>
      </w:r>
      <w:r w:rsidR="00DA6AB7" w:rsidRPr="00F2106D">
        <w:t>erification</w:t>
      </w:r>
      <w:r w:rsidR="00434BE5">
        <w:t xml:space="preserve"> &amp; </w:t>
      </w:r>
      <w:r w:rsidR="009E4A01">
        <w:t>V</w:t>
      </w:r>
      <w:r w:rsidR="00DA6AB7" w:rsidRPr="00F2106D">
        <w:t>alidation processes</w:t>
      </w:r>
      <w:r w:rsidR="00D80CBB">
        <w:t xml:space="preserve">, </w:t>
      </w:r>
      <w:r w:rsidR="00DA6D1A">
        <w:t xml:space="preserve">IXL </w:t>
      </w:r>
      <w:r w:rsidR="00BA3C0C">
        <w:t xml:space="preserve">S/w </w:t>
      </w:r>
      <w:r w:rsidR="00DA6D1A">
        <w:t>Validation,</w:t>
      </w:r>
      <w:r w:rsidR="00A710F3">
        <w:t xml:space="preserve"> ETCS,</w:t>
      </w:r>
      <w:r w:rsidR="00BA3C0C">
        <w:t xml:space="preserve"> IRMS Validation,</w:t>
      </w:r>
      <w:r w:rsidR="00DA6D1A">
        <w:t xml:space="preserve"> </w:t>
      </w:r>
      <w:r w:rsidR="00F06301">
        <w:t xml:space="preserve">Functional Testing, </w:t>
      </w:r>
      <w:r w:rsidR="00D80CBB" w:rsidRPr="00D80CBB">
        <w:t>System Configuration,</w:t>
      </w:r>
      <w:r w:rsidR="00F06301">
        <w:t xml:space="preserve"> </w:t>
      </w:r>
      <w:r w:rsidR="00D80CBB" w:rsidRPr="00D80CBB">
        <w:t>Troubleshooting &amp; support,</w:t>
      </w:r>
      <w:r w:rsidR="00F06301">
        <w:t xml:space="preserve"> </w:t>
      </w:r>
      <w:r w:rsidR="004E027D">
        <w:t>Risk Management and</w:t>
      </w:r>
      <w:r w:rsidR="00394357">
        <w:t xml:space="preserve"> </w:t>
      </w:r>
      <w:r w:rsidR="004E027D">
        <w:t>Safety Assurance</w:t>
      </w:r>
      <w:r w:rsidR="00F06301">
        <w:t xml:space="preserve"> (</w:t>
      </w:r>
      <w:r w:rsidR="00F06301" w:rsidRPr="00F06301">
        <w:t>PHA, FTA, FMEA</w:t>
      </w:r>
      <w:r w:rsidR="00F06301">
        <w:t xml:space="preserve"> etc.)</w:t>
      </w:r>
      <w:r w:rsidR="00434BE5">
        <w:t xml:space="preserve">. </w:t>
      </w:r>
      <w:r w:rsidR="007E034B" w:rsidRPr="00F2106D">
        <w:t>With strong capabilities in project management</w:t>
      </w:r>
      <w:r w:rsidR="00EA4285">
        <w:t>, planning,</w:t>
      </w:r>
      <w:r w:rsidR="00434BE5">
        <w:t xml:space="preserve"> </w:t>
      </w:r>
      <w:r w:rsidR="007E034B" w:rsidRPr="00F2106D">
        <w:t>team handling</w:t>
      </w:r>
      <w:r w:rsidR="00EA4285">
        <w:t xml:space="preserve"> &amp; technical contractual scope of the project </w:t>
      </w:r>
      <w:r w:rsidR="00434BE5">
        <w:t xml:space="preserve">as well as </w:t>
      </w:r>
      <w:r w:rsidR="007E034B" w:rsidRPr="00F2106D">
        <w:t xml:space="preserve">expertise </w:t>
      </w:r>
      <w:r w:rsidR="00434BE5">
        <w:t>in</w:t>
      </w:r>
      <w:r w:rsidR="007E034B" w:rsidRPr="00F2106D">
        <w:t xml:space="preserve"> </w:t>
      </w:r>
      <w:r w:rsidR="00FF7686">
        <w:t xml:space="preserve">Software </w:t>
      </w:r>
      <w:r w:rsidR="009E4A01" w:rsidRPr="00F2106D">
        <w:t>safety,</w:t>
      </w:r>
      <w:r w:rsidR="009E4A01">
        <w:t xml:space="preserve"> RAMS,</w:t>
      </w:r>
      <w:r w:rsidR="009E4A01" w:rsidRPr="00F2106D">
        <w:t xml:space="preserve"> </w:t>
      </w:r>
      <w:r w:rsidR="007E034B" w:rsidRPr="00F2106D">
        <w:t>design</w:t>
      </w:r>
      <w:r w:rsidR="00434BE5">
        <w:t xml:space="preserve"> &amp; design</w:t>
      </w:r>
      <w:r w:rsidR="007E034B" w:rsidRPr="00F2106D">
        <w:t xml:space="preserve"> verification, SIP, RCT</w:t>
      </w:r>
      <w:r w:rsidR="00714BB3">
        <w:t>, Interface circuits,</w:t>
      </w:r>
      <w:r w:rsidR="0082282E">
        <w:t xml:space="preserve"> syst</w:t>
      </w:r>
      <w:r w:rsidR="007E034B" w:rsidRPr="00F2106D">
        <w:t xml:space="preserve">em integration and </w:t>
      </w:r>
      <w:r w:rsidR="00714BB3">
        <w:t>Test Specification</w:t>
      </w:r>
      <w:r w:rsidR="007E034B" w:rsidRPr="00F2106D">
        <w:t xml:space="preserve"> for </w:t>
      </w:r>
      <w:r w:rsidR="00C27C25" w:rsidRPr="00F2106D">
        <w:t>E</w:t>
      </w:r>
      <w:r w:rsidR="007E034B" w:rsidRPr="00F2106D">
        <w:t xml:space="preserve">lectronic </w:t>
      </w:r>
      <w:r w:rsidR="00C27C25" w:rsidRPr="00F2106D">
        <w:t>I</w:t>
      </w:r>
      <w:r w:rsidR="007E034B" w:rsidRPr="00F2106D">
        <w:t xml:space="preserve">nterlocking </w:t>
      </w:r>
      <w:r w:rsidR="000C22AA">
        <w:t xml:space="preserve">&amp; </w:t>
      </w:r>
      <w:r w:rsidR="007E034B" w:rsidRPr="00F2106D">
        <w:t xml:space="preserve">TPWS </w:t>
      </w:r>
      <w:r w:rsidR="00714BB3">
        <w:t>system</w:t>
      </w:r>
      <w:r w:rsidR="007E034B" w:rsidRPr="00F2106D">
        <w:t>. I have successfully overseen the design, installation,</w:t>
      </w:r>
      <w:r>
        <w:t xml:space="preserve"> PAT, SAT, </w:t>
      </w:r>
      <w:r w:rsidR="007E034B" w:rsidRPr="00F2106D">
        <w:t>testing</w:t>
      </w:r>
      <w:r>
        <w:t xml:space="preserve"> </w:t>
      </w:r>
      <w:r w:rsidR="007E034B" w:rsidRPr="00F2106D">
        <w:t>and commissioning of both indoor and outdoor line-side equipment in compliance with the highest stan</w:t>
      </w:r>
      <w:r w:rsidR="002D3E87">
        <w:t>dards.</w:t>
      </w:r>
    </w:p>
    <w:p w14:paraId="4BB644E5" w14:textId="77777777" w:rsidR="00FF73D5" w:rsidRPr="00F2106D" w:rsidRDefault="00000000" w:rsidP="0042460D">
      <w:pPr>
        <w:tabs>
          <w:tab w:val="left" w:pos="614"/>
          <w:tab w:val="left" w:pos="851"/>
        </w:tabs>
        <w:spacing w:before="1" w:line="227" w:lineRule="exact"/>
        <w:ind w:right="319"/>
        <w:jc w:val="both"/>
        <w:rPr>
          <w:sz w:val="20"/>
          <w:szCs w:val="20"/>
        </w:rPr>
      </w:pPr>
      <w:r>
        <w:rPr>
          <w:sz w:val="20"/>
          <w:szCs w:val="20"/>
        </w:rPr>
        <w:pict w14:anchorId="5F9318C2">
          <v:group id="1031" o:spid="_x0000_s2123" style="position:absolute;left:0;text-align:left;margin-left:57.7pt;margin-top:21.4pt;width:515.45pt;height:10.75pt;z-index:-251650048;mso-wrap-distance-left:0;mso-wrap-distance-right:0;mso-position-horizontal-relative:page" coordorigin="1142,321" coordsize="10589,245">
            <v:rect id="1032" o:spid="_x0000_s2124" style="position:absolute;left:1142;top:321;width:10577;height:231;visibility:visible" fillcolor="#e6e6e6" stroked="f"/>
            <v:rect id="1033" o:spid="_x0000_s2125" style="position:absolute;left:1142;top:551;width:10577;height:15;visibility:visible" fillcolor="black" stroked="f"/>
            <v:shape id="1034" o:spid="_x0000_s2126" type="#_x0000_t202" style="position:absolute;left:1142;top:321;width:10589;height:231;visibility:visible" filled="f" stroked="f">
              <v:textbox style="mso-next-textbox:#1034" inset="0,0,0,0">
                <w:txbxContent>
                  <w:p w14:paraId="6A26B85C" w14:textId="77777777" w:rsidR="00C7482B" w:rsidRDefault="00C7482B" w:rsidP="009B7E16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Technical Skills: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A7DE421" w14:textId="77777777" w:rsidR="00B31E22" w:rsidRPr="00F2106D" w:rsidRDefault="00B31E22" w:rsidP="009B7E16">
      <w:pPr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      </w:t>
      </w:r>
    </w:p>
    <w:p w14:paraId="3AA57EC9" w14:textId="552DCACD" w:rsidR="00470E52" w:rsidRDefault="00B31E22" w:rsidP="009B7E16">
      <w:pPr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      </w:t>
      </w:r>
      <w:r w:rsidR="00C8093C" w:rsidRPr="00F2106D">
        <w:rPr>
          <w:sz w:val="20"/>
          <w:szCs w:val="20"/>
        </w:rPr>
        <w:t>S</w:t>
      </w:r>
      <w:r w:rsidR="003A4C20">
        <w:rPr>
          <w:sz w:val="20"/>
          <w:szCs w:val="20"/>
        </w:rPr>
        <w:t xml:space="preserve">oftware </w:t>
      </w:r>
      <w:r w:rsidR="00987904">
        <w:rPr>
          <w:sz w:val="20"/>
          <w:szCs w:val="20"/>
        </w:rPr>
        <w:t xml:space="preserve">Safety, </w:t>
      </w:r>
      <w:r w:rsidR="005A0881" w:rsidRPr="00F2106D">
        <w:rPr>
          <w:sz w:val="20"/>
          <w:szCs w:val="20"/>
        </w:rPr>
        <w:t>RAMS</w:t>
      </w:r>
      <w:r w:rsidR="00A71DF9">
        <w:rPr>
          <w:sz w:val="20"/>
          <w:szCs w:val="20"/>
        </w:rPr>
        <w:t xml:space="preserve">, </w:t>
      </w:r>
      <w:r w:rsidR="009B7E16" w:rsidRPr="00F2106D">
        <w:rPr>
          <w:sz w:val="20"/>
          <w:szCs w:val="20"/>
        </w:rPr>
        <w:t xml:space="preserve">PI/RRI/EI, </w:t>
      </w:r>
      <w:r w:rsidR="005A0881" w:rsidRPr="00F2106D">
        <w:rPr>
          <w:sz w:val="20"/>
          <w:szCs w:val="20"/>
        </w:rPr>
        <w:t>ETCS/</w:t>
      </w:r>
      <w:r w:rsidR="009B7E16" w:rsidRPr="00F2106D">
        <w:rPr>
          <w:sz w:val="20"/>
          <w:szCs w:val="20"/>
        </w:rPr>
        <w:t>ERTMS,</w:t>
      </w:r>
      <w:r w:rsidR="005A0881" w:rsidRPr="00F2106D">
        <w:rPr>
          <w:sz w:val="20"/>
          <w:szCs w:val="20"/>
        </w:rPr>
        <w:t xml:space="preserve"> Interface Designing,</w:t>
      </w:r>
      <w:r w:rsidR="009B7E16" w:rsidRPr="00F2106D">
        <w:rPr>
          <w:sz w:val="20"/>
          <w:szCs w:val="20"/>
        </w:rPr>
        <w:t xml:space="preserve"> IPS design, Material Inspection,</w:t>
      </w:r>
      <w:r w:rsidR="007E034B" w:rsidRPr="00F2106D">
        <w:rPr>
          <w:sz w:val="20"/>
          <w:szCs w:val="20"/>
        </w:rPr>
        <w:t xml:space="preserve"> Design</w:t>
      </w:r>
      <w:r w:rsidR="00470E52">
        <w:rPr>
          <w:sz w:val="20"/>
          <w:szCs w:val="20"/>
        </w:rPr>
        <w:t xml:space="preserve">   </w:t>
      </w:r>
    </w:p>
    <w:p w14:paraId="79FDB2B8" w14:textId="539CAA6A" w:rsidR="00631C3F" w:rsidRDefault="00470E52" w:rsidP="009B7E1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A70BE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B31E22" w:rsidRPr="00F2106D">
        <w:rPr>
          <w:sz w:val="20"/>
          <w:szCs w:val="20"/>
        </w:rPr>
        <w:t>Verification &amp; Validation for Electronic Interlocking (IXL) &amp; ETCS L-1</w:t>
      </w:r>
      <w:r w:rsidR="00631C3F">
        <w:rPr>
          <w:sz w:val="20"/>
          <w:szCs w:val="20"/>
        </w:rPr>
        <w:t xml:space="preserve"> Software</w:t>
      </w:r>
      <w:r w:rsidR="00B31E22" w:rsidRPr="00F2106D">
        <w:rPr>
          <w:sz w:val="20"/>
          <w:szCs w:val="20"/>
        </w:rPr>
        <w:t xml:space="preserve">, </w:t>
      </w:r>
      <w:r w:rsidR="009B7E16" w:rsidRPr="00F2106D">
        <w:rPr>
          <w:sz w:val="20"/>
          <w:szCs w:val="20"/>
        </w:rPr>
        <w:t xml:space="preserve">NI (Non-Interlocking). CENELEC Safety </w:t>
      </w:r>
      <w:r w:rsidR="00631C3F">
        <w:rPr>
          <w:sz w:val="20"/>
          <w:szCs w:val="20"/>
        </w:rPr>
        <w:t xml:space="preserve">  </w:t>
      </w:r>
    </w:p>
    <w:p w14:paraId="14BE248C" w14:textId="0745225D" w:rsidR="009B7E16" w:rsidRPr="00F2106D" w:rsidRDefault="00631C3F" w:rsidP="009B7E1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957EE3" w:rsidRPr="00F2106D">
        <w:rPr>
          <w:sz w:val="20"/>
          <w:szCs w:val="20"/>
        </w:rPr>
        <w:t>Standard</w:t>
      </w:r>
      <w:r w:rsidR="00F37E29">
        <w:rPr>
          <w:sz w:val="20"/>
          <w:szCs w:val="20"/>
        </w:rPr>
        <w:t xml:space="preserve"> </w:t>
      </w:r>
      <w:r w:rsidR="005E71CF">
        <w:rPr>
          <w:sz w:val="20"/>
          <w:szCs w:val="20"/>
        </w:rPr>
        <w:t xml:space="preserve">Planning. </w:t>
      </w:r>
    </w:p>
    <w:p w14:paraId="5D8CD152" w14:textId="77777777" w:rsidR="009B7E16" w:rsidRDefault="009B7E16" w:rsidP="009B7E16">
      <w:pPr>
        <w:pStyle w:val="BodyText"/>
        <w:spacing w:line="237" w:lineRule="auto"/>
        <w:ind w:left="311" w:right="268" w:firstLine="0"/>
        <w:jc w:val="both"/>
      </w:pPr>
      <w:r w:rsidRPr="00F2106D">
        <w:rPr>
          <w:b/>
        </w:rPr>
        <w:t>Software:</w:t>
      </w:r>
      <w:r w:rsidR="00B31E22" w:rsidRPr="00F2106D">
        <w:rPr>
          <w:b/>
        </w:rPr>
        <w:t xml:space="preserve"> </w:t>
      </w:r>
      <w:r w:rsidR="00B31E22" w:rsidRPr="00F2106D">
        <w:rPr>
          <w:bCs/>
        </w:rPr>
        <w:t>Microsoft Office</w:t>
      </w:r>
      <w:r w:rsidR="007E034B" w:rsidRPr="00F2106D">
        <w:rPr>
          <w:b/>
        </w:rPr>
        <w:t xml:space="preserve">, </w:t>
      </w:r>
      <w:r w:rsidRPr="00F2106D">
        <w:t>Visual Studio, Micro Station, Plan Software</w:t>
      </w:r>
      <w:r w:rsidR="007E034B" w:rsidRPr="00F2106D">
        <w:t>, AutoCAD.</w:t>
      </w:r>
    </w:p>
    <w:p w14:paraId="7E47150C" w14:textId="77777777" w:rsidR="009B7E16" w:rsidRPr="00F2106D" w:rsidRDefault="00000000" w:rsidP="00123099">
      <w:pPr>
        <w:pStyle w:val="BodyText"/>
        <w:spacing w:line="237" w:lineRule="auto"/>
        <w:ind w:left="311" w:right="268" w:firstLine="0"/>
        <w:jc w:val="both"/>
      </w:pPr>
      <w:r>
        <w:pict w14:anchorId="2929AAB0">
          <v:group id="1035" o:spid="_x0000_s2127" style="position:absolute;left:0;text-align:left;margin-left:57.1pt;margin-top:11.8pt;width:517.9pt;height:11.55pt;z-index:-251649024;mso-wrap-distance-left:0;mso-wrap-distance-right:0;mso-position-horizontal-relative:page" coordorigin="1142,236" coordsize="10589,245">
            <v:rect id="1036" o:spid="_x0000_s2128" style="position:absolute;left:1142;top:236;width:10577;height:231;visibility:visible" fillcolor="#e6e6e6" stroked="f"/>
            <v:rect id="1037" o:spid="_x0000_s2129" style="position:absolute;left:1142;top:466;width:10577;height:15;visibility:visible" fillcolor="black" stroked="f"/>
            <v:shape id="1038" o:spid="_x0000_s2130" type="#_x0000_t202" style="position:absolute;left:1142;top:236;width:10589;height:231;visibility:visible" filled="f" stroked="f">
              <v:textbox style="mso-next-textbox:#1038" inset="0,0,0,0">
                <w:txbxContent>
                  <w:p w14:paraId="200ED5AD" w14:textId="77777777" w:rsidR="00C7482B" w:rsidRDefault="00C7482B" w:rsidP="009B7E16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Course Attended: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7FF5A89" w14:textId="77777777" w:rsidR="009B7E16" w:rsidRPr="00F2106D" w:rsidRDefault="009B7E16" w:rsidP="009B7E16">
      <w:pPr>
        <w:pStyle w:val="ListParagraph"/>
        <w:numPr>
          <w:ilvl w:val="1"/>
          <w:numId w:val="1"/>
        </w:numPr>
        <w:tabs>
          <w:tab w:val="left" w:pos="1031"/>
          <w:tab w:val="left" w:pos="1032"/>
        </w:tabs>
        <w:spacing w:before="92" w:line="232" w:lineRule="auto"/>
        <w:ind w:right="464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Training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on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Basics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of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Railway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Signalling,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Micro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station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(V8),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Plan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Software,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Location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Case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Design,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Banner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Repeater, Automatic Half Barrier Level Crossing &amp; Warning System, Signalling Layout, and Control</w:t>
      </w:r>
      <w:r w:rsidR="008C4A07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Table.</w:t>
      </w:r>
    </w:p>
    <w:p w14:paraId="6A40DFE8" w14:textId="77777777" w:rsidR="009B7E16" w:rsidRPr="00F2106D" w:rsidRDefault="009B7E16" w:rsidP="009B7E16">
      <w:pPr>
        <w:pStyle w:val="ListParagraph"/>
        <w:numPr>
          <w:ilvl w:val="1"/>
          <w:numId w:val="1"/>
        </w:numPr>
        <w:tabs>
          <w:tab w:val="left" w:pos="1031"/>
          <w:tab w:val="left" w:pos="1032"/>
        </w:tabs>
        <w:spacing w:before="3"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PLC &amp; SCADA Training at Advances Training Institute </w:t>
      </w:r>
      <w:r w:rsidRPr="00F2106D">
        <w:rPr>
          <w:spacing w:val="-4"/>
          <w:sz w:val="20"/>
          <w:szCs w:val="20"/>
        </w:rPr>
        <w:t xml:space="preserve">(ATI) </w:t>
      </w:r>
      <w:r w:rsidRPr="00F2106D">
        <w:rPr>
          <w:sz w:val="20"/>
          <w:szCs w:val="20"/>
        </w:rPr>
        <w:t>Kanpur</w:t>
      </w:r>
      <w:r w:rsidR="002F2E74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2015.</w:t>
      </w:r>
    </w:p>
    <w:p w14:paraId="55DAB294" w14:textId="76FDAE8C" w:rsidR="009B7E16" w:rsidRDefault="00E46A11" w:rsidP="009B7E16">
      <w:pPr>
        <w:pStyle w:val="ListParagraph"/>
        <w:numPr>
          <w:ilvl w:val="1"/>
          <w:numId w:val="1"/>
        </w:numPr>
        <w:tabs>
          <w:tab w:val="left" w:pos="1031"/>
          <w:tab w:val="left" w:pos="1032"/>
        </w:tabs>
        <w:spacing w:before="4" w:line="232" w:lineRule="auto"/>
        <w:ind w:right="265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RAMS training f</w:t>
      </w:r>
      <w:r w:rsidR="00A74FE8" w:rsidRPr="00F2106D">
        <w:rPr>
          <w:sz w:val="20"/>
          <w:szCs w:val="20"/>
        </w:rPr>
        <w:t>rom R</w:t>
      </w:r>
      <w:r w:rsidRPr="00F2106D">
        <w:rPr>
          <w:sz w:val="20"/>
          <w:szCs w:val="20"/>
        </w:rPr>
        <w:t xml:space="preserve">ailway </w:t>
      </w:r>
      <w:r w:rsidR="00A74FE8" w:rsidRPr="00F2106D">
        <w:rPr>
          <w:sz w:val="20"/>
          <w:szCs w:val="20"/>
        </w:rPr>
        <w:t>A</w:t>
      </w:r>
      <w:r w:rsidRPr="00F2106D">
        <w:rPr>
          <w:sz w:val="20"/>
          <w:szCs w:val="20"/>
        </w:rPr>
        <w:t>cademy</w:t>
      </w:r>
      <w:r w:rsidR="00601D8D">
        <w:rPr>
          <w:sz w:val="20"/>
          <w:szCs w:val="20"/>
        </w:rPr>
        <w:t>.</w:t>
      </w:r>
    </w:p>
    <w:p w14:paraId="4201B5CD" w14:textId="77777777" w:rsidR="009B7E16" w:rsidRPr="00F2106D" w:rsidRDefault="009B7E16" w:rsidP="009B7E16">
      <w:pPr>
        <w:pStyle w:val="BodyText"/>
        <w:spacing w:before="11"/>
        <w:ind w:left="0" w:firstLine="0"/>
      </w:pPr>
    </w:p>
    <w:p w14:paraId="56A851BD" w14:textId="7FBDB7A4" w:rsidR="00A54C45" w:rsidRPr="00F2106D" w:rsidRDefault="00A54C45" w:rsidP="00A54C45">
      <w:pPr>
        <w:pStyle w:val="Heading2"/>
        <w:spacing w:before="91"/>
        <w:rPr>
          <w:b w:val="0"/>
          <w:u w:val="none"/>
        </w:rPr>
      </w:pPr>
      <w:r w:rsidRPr="00F2106D">
        <w:rPr>
          <w:shd w:val="clear" w:color="auto" w:fill="E6E6E6"/>
        </w:rPr>
        <w:t>Hitachi India Private Limited from 4</w:t>
      </w:r>
      <w:r w:rsidRPr="00F2106D">
        <w:rPr>
          <w:shd w:val="clear" w:color="auto" w:fill="E6E6E6"/>
          <w:vertAlign w:val="superscript"/>
        </w:rPr>
        <w:t>th</w:t>
      </w:r>
      <w:r w:rsidRPr="00F2106D">
        <w:rPr>
          <w:shd w:val="clear" w:color="auto" w:fill="E6E6E6"/>
        </w:rPr>
        <w:t xml:space="preserve"> July 2022 to Till as an Sr. Executive</w:t>
      </w:r>
      <w:r w:rsidR="007E034B" w:rsidRPr="00F2106D">
        <w:rPr>
          <w:shd w:val="clear" w:color="auto" w:fill="E6E6E6"/>
        </w:rPr>
        <w:t xml:space="preserve"> </w:t>
      </w:r>
      <w:r w:rsidR="005E1F8B">
        <w:rPr>
          <w:shd w:val="clear" w:color="auto" w:fill="E6E6E6"/>
        </w:rPr>
        <w:t>(</w:t>
      </w:r>
      <w:r w:rsidR="003B02DC">
        <w:rPr>
          <w:shd w:val="clear" w:color="auto" w:fill="E6E6E6"/>
        </w:rPr>
        <w:t>Rail System Division</w:t>
      </w:r>
      <w:r w:rsidR="005E1F8B">
        <w:rPr>
          <w:shd w:val="clear" w:color="auto" w:fill="E6E6E6"/>
        </w:rPr>
        <w:t>).</w:t>
      </w:r>
      <w:r w:rsidRPr="00F2106D">
        <w:rPr>
          <w:shd w:val="clear" w:color="auto" w:fill="E6E6E6"/>
        </w:rPr>
        <w:t xml:space="preserve">                                                                                 </w:t>
      </w:r>
    </w:p>
    <w:p w14:paraId="12549874" w14:textId="77777777" w:rsidR="00A54C45" w:rsidRDefault="00A54C45" w:rsidP="00A54C45">
      <w:pPr>
        <w:pStyle w:val="BodyText"/>
        <w:spacing w:before="128" w:line="278" w:lineRule="auto"/>
        <w:ind w:left="311" w:right="268" w:firstLine="0"/>
        <w:jc w:val="both"/>
      </w:pPr>
      <w:r w:rsidRPr="00F2106D">
        <w:rPr>
          <w:b/>
          <w:u w:val="single"/>
        </w:rPr>
        <w:t>Project</w:t>
      </w:r>
      <w:r w:rsidRPr="00F2106D">
        <w:t xml:space="preserve">: </w:t>
      </w:r>
      <w:r w:rsidRPr="00F2106D">
        <w:rPr>
          <w:b/>
        </w:rPr>
        <w:t>a</w:t>
      </w:r>
      <w:r w:rsidRPr="00F2106D">
        <w:rPr>
          <w:rFonts w:ascii="Symbol" w:hAnsi="Symbol"/>
          <w:b/>
        </w:rPr>
        <w:t></w:t>
      </w:r>
      <w:r w:rsidRPr="00F2106D">
        <w:t xml:space="preserve"> STP-5: Signalling &amp; Telecommunication works for New Rewari-New Makarpura Western Dedicated Freight Corridor (DFCCIL).</w:t>
      </w:r>
      <w:r w:rsidR="005431F6" w:rsidRPr="00F2106D">
        <w:t xml:space="preserve"> Total Cost &amp; length of the Project </w:t>
      </w:r>
      <w:r w:rsidR="00814D5E" w:rsidRPr="00F2106D">
        <w:t xml:space="preserve">1780 Cr. &amp; 948 Km. respectively.  </w:t>
      </w:r>
    </w:p>
    <w:p w14:paraId="526956FB" w14:textId="77777777" w:rsidR="00A54C45" w:rsidRPr="00F2106D" w:rsidRDefault="00A54C45" w:rsidP="00A54C45">
      <w:pPr>
        <w:pStyle w:val="ListParagraph"/>
        <w:numPr>
          <w:ilvl w:val="0"/>
          <w:numId w:val="6"/>
        </w:numPr>
        <w:tabs>
          <w:tab w:val="left" w:pos="530"/>
        </w:tabs>
        <w:spacing w:line="276" w:lineRule="auto"/>
        <w:ind w:right="314" w:hanging="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</w:t>
      </w:r>
      <w:r w:rsidR="00E40594" w:rsidRPr="00F2106D">
        <w:rPr>
          <w:sz w:val="20"/>
          <w:szCs w:val="20"/>
        </w:rPr>
        <w:t>a</w:t>
      </w:r>
      <w:r w:rsidRPr="00F2106D">
        <w:rPr>
          <w:sz w:val="20"/>
          <w:szCs w:val="20"/>
        </w:rPr>
        <w:t xml:space="preserve">nd Construction </w:t>
      </w:r>
      <w:r w:rsidR="00527526" w:rsidRPr="00F2106D">
        <w:rPr>
          <w:sz w:val="20"/>
          <w:szCs w:val="20"/>
        </w:rPr>
        <w:t>of</w:t>
      </w:r>
      <w:r w:rsidRPr="00F2106D">
        <w:rPr>
          <w:sz w:val="20"/>
          <w:szCs w:val="20"/>
        </w:rPr>
        <w:t xml:space="preserve"> Train Protection &amp; Warning System (TPWS) For Rewari –JNPT Section (Combined </w:t>
      </w:r>
      <w:r w:rsidR="009B02E8" w:rsidRPr="00F2106D">
        <w:rPr>
          <w:sz w:val="20"/>
          <w:szCs w:val="20"/>
        </w:rPr>
        <w:t>for</w:t>
      </w:r>
      <w:r w:rsidRPr="00F2106D">
        <w:rPr>
          <w:sz w:val="20"/>
          <w:szCs w:val="20"/>
        </w:rPr>
        <w:t xml:space="preserve"> Phase 1 And Phase 2) Including Testing </w:t>
      </w:r>
      <w:r w:rsidR="00677176" w:rsidRPr="00F2106D">
        <w:rPr>
          <w:sz w:val="20"/>
          <w:szCs w:val="20"/>
        </w:rPr>
        <w:t>and</w:t>
      </w:r>
      <w:r w:rsidRPr="00F2106D">
        <w:rPr>
          <w:sz w:val="20"/>
          <w:szCs w:val="20"/>
        </w:rPr>
        <w:t xml:space="preserve"> Commissioning </w:t>
      </w:r>
      <w:r w:rsidR="00782050" w:rsidRPr="00F2106D">
        <w:rPr>
          <w:sz w:val="20"/>
          <w:szCs w:val="20"/>
        </w:rPr>
        <w:t>on</w:t>
      </w:r>
      <w:r w:rsidRPr="00F2106D">
        <w:rPr>
          <w:sz w:val="20"/>
          <w:szCs w:val="20"/>
        </w:rPr>
        <w:t xml:space="preserve"> Design-Build Lump Sum Price Basis </w:t>
      </w:r>
      <w:r w:rsidR="006A5517" w:rsidRPr="00F2106D">
        <w:rPr>
          <w:sz w:val="20"/>
          <w:szCs w:val="20"/>
        </w:rPr>
        <w:t>o</w:t>
      </w:r>
      <w:r w:rsidRPr="00F2106D">
        <w:rPr>
          <w:sz w:val="20"/>
          <w:szCs w:val="20"/>
        </w:rPr>
        <w:t>f Western Dedicated Freight Corridor (DFCCIL).</w:t>
      </w:r>
      <w:r w:rsidR="00814D5E" w:rsidRPr="00F2106D">
        <w:rPr>
          <w:sz w:val="20"/>
          <w:szCs w:val="20"/>
        </w:rPr>
        <w:t xml:space="preserve"> Total Cost &amp; length of </w:t>
      </w:r>
      <w:r w:rsidR="00D40E89" w:rsidRPr="00F2106D">
        <w:rPr>
          <w:sz w:val="20"/>
          <w:szCs w:val="20"/>
        </w:rPr>
        <w:t>Project</w:t>
      </w:r>
      <w:r w:rsidR="00814D5E" w:rsidRPr="00F2106D">
        <w:rPr>
          <w:sz w:val="20"/>
          <w:szCs w:val="20"/>
        </w:rPr>
        <w:t xml:space="preserve"> 608 Cr. &amp; 1504. respectively.  </w:t>
      </w:r>
    </w:p>
    <w:p w14:paraId="2E3AC7E8" w14:textId="77777777" w:rsidR="00D365CB" w:rsidRPr="00F2106D" w:rsidRDefault="00D365CB" w:rsidP="00814D5E">
      <w:pPr>
        <w:tabs>
          <w:tab w:val="left" w:pos="530"/>
        </w:tabs>
        <w:spacing w:line="276" w:lineRule="auto"/>
        <w:ind w:right="314"/>
        <w:jc w:val="both"/>
        <w:rPr>
          <w:sz w:val="20"/>
          <w:szCs w:val="20"/>
        </w:rPr>
      </w:pPr>
    </w:p>
    <w:p w14:paraId="2013D844" w14:textId="77777777" w:rsidR="00A54C45" w:rsidRPr="00F2106D" w:rsidRDefault="00A54C45" w:rsidP="00A54C45">
      <w:pPr>
        <w:pStyle w:val="Heading2"/>
        <w:jc w:val="both"/>
        <w:rPr>
          <w:u w:val="none"/>
        </w:rPr>
      </w:pPr>
      <w:r w:rsidRPr="00F2106D">
        <w:t>Job Responsibility/Duties:</w:t>
      </w:r>
    </w:p>
    <w:p w14:paraId="372B8396" w14:textId="23B54897" w:rsidR="00294917" w:rsidRDefault="00294917" w:rsidP="00770B8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082DEC">
        <w:rPr>
          <w:sz w:val="20"/>
          <w:szCs w:val="20"/>
        </w:rPr>
        <w:t xml:space="preserve">Lead the team </w:t>
      </w:r>
      <w:r w:rsidR="00215897" w:rsidRPr="00082DEC">
        <w:rPr>
          <w:sz w:val="20"/>
          <w:szCs w:val="20"/>
        </w:rPr>
        <w:t>ensure</w:t>
      </w:r>
      <w:r w:rsidRPr="00082DEC">
        <w:rPr>
          <w:sz w:val="20"/>
          <w:szCs w:val="20"/>
        </w:rPr>
        <w:t xml:space="preserve"> high standards in Verification </w:t>
      </w:r>
      <w:r w:rsidR="00082DEC" w:rsidRPr="00082DEC">
        <w:rPr>
          <w:sz w:val="20"/>
          <w:szCs w:val="20"/>
        </w:rPr>
        <w:t xml:space="preserve">&amp; </w:t>
      </w:r>
      <w:r w:rsidRPr="00082DEC">
        <w:rPr>
          <w:sz w:val="20"/>
          <w:szCs w:val="20"/>
        </w:rPr>
        <w:t>Validation processes</w:t>
      </w:r>
      <w:r w:rsidR="00082DEC" w:rsidRPr="00082DEC">
        <w:rPr>
          <w:sz w:val="20"/>
          <w:szCs w:val="20"/>
        </w:rPr>
        <w:t xml:space="preserve"> and </w:t>
      </w:r>
      <w:r w:rsidRPr="00082DEC">
        <w:rPr>
          <w:sz w:val="20"/>
          <w:szCs w:val="20"/>
        </w:rPr>
        <w:t>Planning for work.</w:t>
      </w:r>
    </w:p>
    <w:p w14:paraId="506300EE" w14:textId="1F56DAA4" w:rsidR="008A5C3E" w:rsidRPr="00F2106D" w:rsidRDefault="008A5C3E" w:rsidP="008A5C3E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Electronic Interlocking (IR1-IXL)</w:t>
      </w:r>
      <w:r w:rsidR="00DC722B">
        <w:rPr>
          <w:sz w:val="20"/>
          <w:szCs w:val="20"/>
        </w:rPr>
        <w:t>,</w:t>
      </w:r>
      <w:r w:rsidRPr="00F2106D">
        <w:rPr>
          <w:sz w:val="20"/>
          <w:szCs w:val="20"/>
        </w:rPr>
        <w:t xml:space="preserve"> </w:t>
      </w:r>
      <w:r w:rsidR="00EC4773">
        <w:rPr>
          <w:sz w:val="20"/>
          <w:szCs w:val="20"/>
        </w:rPr>
        <w:t xml:space="preserve">ETCS, </w:t>
      </w:r>
      <w:r w:rsidR="00DC722B">
        <w:rPr>
          <w:sz w:val="20"/>
          <w:szCs w:val="20"/>
        </w:rPr>
        <w:t xml:space="preserve">TMS, IRMS, </w:t>
      </w:r>
      <w:r w:rsidRPr="00F2106D">
        <w:rPr>
          <w:sz w:val="20"/>
          <w:szCs w:val="20"/>
        </w:rPr>
        <w:t>System Testing</w:t>
      </w:r>
      <w:r w:rsidR="0052776E">
        <w:rPr>
          <w:sz w:val="20"/>
          <w:szCs w:val="20"/>
        </w:rPr>
        <w:t xml:space="preserve"> and Software</w:t>
      </w:r>
      <w:r>
        <w:rPr>
          <w:sz w:val="20"/>
          <w:szCs w:val="20"/>
        </w:rPr>
        <w:t xml:space="preserve"> V</w:t>
      </w:r>
      <w:r w:rsidRPr="00F2106D">
        <w:rPr>
          <w:sz w:val="20"/>
          <w:szCs w:val="20"/>
        </w:rPr>
        <w:t>alidation</w:t>
      </w:r>
      <w:r w:rsidR="00B63896">
        <w:rPr>
          <w:sz w:val="20"/>
          <w:szCs w:val="20"/>
        </w:rPr>
        <w:t>/Functional Testing</w:t>
      </w:r>
      <w:r w:rsidR="009330E7">
        <w:rPr>
          <w:sz w:val="20"/>
          <w:szCs w:val="20"/>
        </w:rPr>
        <w:t>.</w:t>
      </w:r>
    </w:p>
    <w:p w14:paraId="192B8785" w14:textId="40935192" w:rsidR="00B44BE9" w:rsidRDefault="00294917" w:rsidP="00A018BB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B44BE9">
        <w:rPr>
          <w:sz w:val="20"/>
          <w:szCs w:val="20"/>
        </w:rPr>
        <w:t xml:space="preserve">PGR review, Hazard analysis, Root cause analysis, </w:t>
      </w:r>
      <w:r w:rsidR="00B44BE9" w:rsidRPr="00B44BE9">
        <w:rPr>
          <w:sz w:val="20"/>
          <w:szCs w:val="20"/>
        </w:rPr>
        <w:t>Conducted Risk analysis</w:t>
      </w:r>
      <w:r w:rsidR="00B44BE9">
        <w:rPr>
          <w:sz w:val="20"/>
          <w:szCs w:val="20"/>
        </w:rPr>
        <w:t xml:space="preserve"> (</w:t>
      </w:r>
      <w:r w:rsidR="00B44BE9" w:rsidRPr="00B44BE9">
        <w:rPr>
          <w:sz w:val="20"/>
          <w:szCs w:val="20"/>
        </w:rPr>
        <w:t>PHA, FTA, FMEA</w:t>
      </w:r>
      <w:r w:rsidR="00B44BE9">
        <w:rPr>
          <w:sz w:val="20"/>
          <w:szCs w:val="20"/>
        </w:rPr>
        <w:t xml:space="preserve"> etc.).</w:t>
      </w:r>
    </w:p>
    <w:p w14:paraId="17DA7AE7" w14:textId="7EDDAC64" w:rsidR="00A82030" w:rsidRPr="00B44BE9" w:rsidRDefault="003F55AB" w:rsidP="00A018BB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B44BE9">
        <w:rPr>
          <w:sz w:val="20"/>
          <w:szCs w:val="20"/>
        </w:rPr>
        <w:t xml:space="preserve">Configure and operate lab test environment (simulators, hardware), </w:t>
      </w:r>
      <w:r w:rsidR="003200B1" w:rsidRPr="00B44BE9">
        <w:rPr>
          <w:sz w:val="20"/>
          <w:szCs w:val="20"/>
        </w:rPr>
        <w:t xml:space="preserve">Functional Testing, </w:t>
      </w:r>
      <w:r w:rsidR="00A82030" w:rsidRPr="00B44BE9">
        <w:rPr>
          <w:sz w:val="20"/>
          <w:szCs w:val="20"/>
        </w:rPr>
        <w:t>Requirements Analysis.</w:t>
      </w:r>
    </w:p>
    <w:p w14:paraId="692AC851" w14:textId="7E914F77" w:rsidR="00DC316A" w:rsidRDefault="00DC316A" w:rsidP="0010090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bookmarkStart w:id="0" w:name="_Hlk198990465"/>
      <w:r>
        <w:rPr>
          <w:sz w:val="20"/>
          <w:szCs w:val="20"/>
        </w:rPr>
        <w:t>System Configuration, Troubleshooting &amp; support</w:t>
      </w:r>
      <w:r w:rsidR="0057011B">
        <w:rPr>
          <w:sz w:val="20"/>
          <w:szCs w:val="20"/>
        </w:rPr>
        <w:t xml:space="preserve">, </w:t>
      </w:r>
      <w:r w:rsidR="00215897">
        <w:rPr>
          <w:sz w:val="20"/>
          <w:szCs w:val="20"/>
        </w:rPr>
        <w:t>Maintain System requirements</w:t>
      </w:r>
      <w:r w:rsidR="0057011B">
        <w:rPr>
          <w:sz w:val="20"/>
          <w:szCs w:val="20"/>
        </w:rPr>
        <w:t>, System maintenance &amp; monitoring.</w:t>
      </w:r>
    </w:p>
    <w:bookmarkEnd w:id="0"/>
    <w:p w14:paraId="5F2EBCC1" w14:textId="77777777" w:rsidR="0010090D" w:rsidRPr="00F2106D" w:rsidRDefault="0010090D" w:rsidP="0010090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FAT Plan Designing for TPWS S/</w:t>
      </w:r>
      <w:r w:rsidR="00AD3C1F" w:rsidRPr="00F2106D">
        <w:rPr>
          <w:sz w:val="20"/>
          <w:szCs w:val="20"/>
        </w:rPr>
        <w:t>w</w:t>
      </w:r>
      <w:r w:rsidRPr="00F2106D">
        <w:rPr>
          <w:sz w:val="20"/>
          <w:szCs w:val="20"/>
        </w:rPr>
        <w:t xml:space="preserve"> Testing.</w:t>
      </w:r>
    </w:p>
    <w:p w14:paraId="0C85EB33" w14:textId="68247EB9" w:rsidR="00961DA4" w:rsidRPr="00F2106D" w:rsidRDefault="009A6681" w:rsidP="00A54C45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Closer the Software Validation </w:t>
      </w:r>
      <w:r w:rsidR="00961DA4">
        <w:rPr>
          <w:sz w:val="20"/>
          <w:szCs w:val="20"/>
        </w:rPr>
        <w:t>error/observation</w:t>
      </w:r>
      <w:r>
        <w:rPr>
          <w:sz w:val="20"/>
          <w:szCs w:val="20"/>
        </w:rPr>
        <w:t xml:space="preserve"> with design team.</w:t>
      </w:r>
      <w:r w:rsidR="00961DA4">
        <w:rPr>
          <w:sz w:val="20"/>
          <w:szCs w:val="20"/>
        </w:rPr>
        <w:t xml:space="preserve"> </w:t>
      </w:r>
    </w:p>
    <w:p w14:paraId="68A7D9D8" w14:textId="7517A985" w:rsidR="00FF73D5" w:rsidRDefault="0010090D" w:rsidP="00FF73D5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Performed </w:t>
      </w:r>
      <w:r w:rsidR="00FF73D5" w:rsidRPr="00F2106D">
        <w:rPr>
          <w:sz w:val="20"/>
          <w:szCs w:val="20"/>
        </w:rPr>
        <w:t>RT</w:t>
      </w:r>
      <w:r w:rsidR="00A82030">
        <w:rPr>
          <w:sz w:val="20"/>
          <w:szCs w:val="20"/>
        </w:rPr>
        <w:t xml:space="preserve">, Delta </w:t>
      </w:r>
      <w:r w:rsidR="00C86EDA">
        <w:rPr>
          <w:sz w:val="20"/>
          <w:szCs w:val="20"/>
        </w:rPr>
        <w:t xml:space="preserve">Testing </w:t>
      </w:r>
      <w:r w:rsidR="00FF73D5" w:rsidRPr="00F2106D">
        <w:rPr>
          <w:sz w:val="20"/>
          <w:szCs w:val="20"/>
        </w:rPr>
        <w:t xml:space="preserve">&amp; CFAT </w:t>
      </w:r>
      <w:r w:rsidRPr="00F2106D">
        <w:rPr>
          <w:sz w:val="20"/>
          <w:szCs w:val="20"/>
        </w:rPr>
        <w:t xml:space="preserve">&amp; </w:t>
      </w:r>
      <w:r w:rsidR="00DA6D1A">
        <w:rPr>
          <w:sz w:val="20"/>
          <w:szCs w:val="20"/>
        </w:rPr>
        <w:t xml:space="preserve">its </w:t>
      </w:r>
      <w:r w:rsidR="00FF73D5" w:rsidRPr="00F2106D">
        <w:rPr>
          <w:sz w:val="20"/>
          <w:szCs w:val="20"/>
        </w:rPr>
        <w:t>Report preparation.</w:t>
      </w:r>
    </w:p>
    <w:p w14:paraId="0A5D1B2C" w14:textId="0674C61F" w:rsidR="00294917" w:rsidRPr="00294917" w:rsidRDefault="00294917" w:rsidP="007756D5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294917">
        <w:rPr>
          <w:sz w:val="20"/>
          <w:szCs w:val="20"/>
        </w:rPr>
        <w:t xml:space="preserve">Performed training for </w:t>
      </w:r>
      <w:r>
        <w:rPr>
          <w:sz w:val="20"/>
          <w:szCs w:val="20"/>
        </w:rPr>
        <w:t>internal (Hitachi Team) &amp; External (C</w:t>
      </w:r>
      <w:r w:rsidRPr="00294917">
        <w:rPr>
          <w:sz w:val="20"/>
          <w:szCs w:val="20"/>
        </w:rPr>
        <w:t xml:space="preserve">ustomer and </w:t>
      </w:r>
      <w:r>
        <w:rPr>
          <w:sz w:val="20"/>
          <w:szCs w:val="20"/>
        </w:rPr>
        <w:t>C</w:t>
      </w:r>
      <w:r w:rsidRPr="00294917">
        <w:rPr>
          <w:sz w:val="20"/>
          <w:szCs w:val="20"/>
        </w:rPr>
        <w:t>lient</w:t>
      </w:r>
      <w:r>
        <w:rPr>
          <w:sz w:val="20"/>
          <w:szCs w:val="20"/>
        </w:rPr>
        <w:t xml:space="preserve">) </w:t>
      </w:r>
      <w:r w:rsidRPr="00294917">
        <w:rPr>
          <w:sz w:val="20"/>
          <w:szCs w:val="20"/>
        </w:rPr>
        <w:t xml:space="preserve">on </w:t>
      </w:r>
      <w:r w:rsidR="009A6681">
        <w:rPr>
          <w:sz w:val="20"/>
          <w:szCs w:val="20"/>
        </w:rPr>
        <w:t>EI (IR1)</w:t>
      </w:r>
      <w:r w:rsidRPr="00294917">
        <w:rPr>
          <w:sz w:val="20"/>
          <w:szCs w:val="20"/>
        </w:rPr>
        <w:t xml:space="preserve"> &amp; TPWS</w:t>
      </w:r>
      <w:r>
        <w:rPr>
          <w:sz w:val="20"/>
          <w:szCs w:val="20"/>
        </w:rPr>
        <w:t>.</w:t>
      </w:r>
    </w:p>
    <w:p w14:paraId="558AD8AC" w14:textId="24146514" w:rsidR="007E6AE5" w:rsidRPr="00B92CE7" w:rsidRDefault="00294917" w:rsidP="009F5466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B92CE7">
        <w:rPr>
          <w:sz w:val="20"/>
          <w:szCs w:val="20"/>
        </w:rPr>
        <w:t>Support</w:t>
      </w:r>
      <w:r w:rsidR="000E0961" w:rsidRPr="00B92CE7">
        <w:rPr>
          <w:sz w:val="20"/>
          <w:szCs w:val="20"/>
        </w:rPr>
        <w:t xml:space="preserve"> to</w:t>
      </w:r>
      <w:r w:rsidRPr="00B92CE7">
        <w:rPr>
          <w:sz w:val="20"/>
          <w:szCs w:val="20"/>
        </w:rPr>
        <w:t xml:space="preserve"> design and site teams, customer and client dealings</w:t>
      </w:r>
      <w:r w:rsidRPr="00B92CE7">
        <w:rPr>
          <w:rFonts w:ascii="Arial" w:hAnsi="Arial" w:cs="Arial"/>
          <w:color w:val="3E3E3E"/>
          <w:sz w:val="18"/>
          <w:szCs w:val="18"/>
          <w:shd w:val="clear" w:color="auto" w:fill="FFFFFF"/>
        </w:rPr>
        <w:t xml:space="preserve">. </w:t>
      </w:r>
    </w:p>
    <w:p w14:paraId="04DF9F0A" w14:textId="4ED70562" w:rsidR="00B92CE7" w:rsidRPr="00B92CE7" w:rsidRDefault="00B92CE7" w:rsidP="009F5466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296148">
        <w:rPr>
          <w:sz w:val="20"/>
          <w:szCs w:val="20"/>
        </w:rPr>
        <w:t>Project management, planning, team handling &amp; technical contractual scope of the project.</w:t>
      </w:r>
    </w:p>
    <w:p w14:paraId="073EA5B6" w14:textId="77777777" w:rsidR="00B92CE7" w:rsidRDefault="00B92CE7" w:rsidP="00B92CE7">
      <w:pPr>
        <w:pStyle w:val="ListParagraph"/>
        <w:tabs>
          <w:tab w:val="left" w:pos="1031"/>
          <w:tab w:val="left" w:pos="1032"/>
        </w:tabs>
        <w:spacing w:line="265" w:lineRule="exact"/>
        <w:ind w:left="900" w:firstLine="0"/>
        <w:jc w:val="both"/>
        <w:rPr>
          <w:sz w:val="20"/>
          <w:szCs w:val="20"/>
        </w:rPr>
      </w:pPr>
    </w:p>
    <w:p w14:paraId="0AD298EB" w14:textId="77777777" w:rsidR="00B92CE7" w:rsidRPr="00B92CE7" w:rsidRDefault="00B92CE7" w:rsidP="00B92CE7">
      <w:pPr>
        <w:pStyle w:val="ListParagraph"/>
        <w:tabs>
          <w:tab w:val="left" w:pos="1031"/>
          <w:tab w:val="left" w:pos="1032"/>
        </w:tabs>
        <w:spacing w:line="265" w:lineRule="exact"/>
        <w:ind w:left="900" w:firstLine="0"/>
        <w:jc w:val="both"/>
        <w:rPr>
          <w:sz w:val="20"/>
          <w:szCs w:val="20"/>
        </w:rPr>
      </w:pPr>
    </w:p>
    <w:p w14:paraId="19C3618A" w14:textId="77777777" w:rsidR="00890CB8" w:rsidRPr="00F2106D" w:rsidRDefault="00890CB8" w:rsidP="00890CB8">
      <w:pPr>
        <w:pStyle w:val="Heading2"/>
        <w:spacing w:before="91"/>
        <w:rPr>
          <w:b w:val="0"/>
          <w:u w:val="none"/>
        </w:rPr>
      </w:pPr>
      <w:r w:rsidRPr="00F2106D">
        <w:rPr>
          <w:shd w:val="clear" w:color="auto" w:fill="E6E6E6"/>
        </w:rPr>
        <w:lastRenderedPageBreak/>
        <w:t>SIGNOTECH SYSTEMS PVT LTD from 15</w:t>
      </w:r>
      <w:r w:rsidRPr="00F2106D">
        <w:rPr>
          <w:shd w:val="clear" w:color="auto" w:fill="E6E6E6"/>
          <w:vertAlign w:val="superscript"/>
        </w:rPr>
        <w:t>th</w:t>
      </w:r>
      <w:r w:rsidRPr="00F2106D">
        <w:rPr>
          <w:shd w:val="clear" w:color="auto" w:fill="E6E6E6"/>
        </w:rPr>
        <w:t xml:space="preserve"> Jan 2021 to 2</w:t>
      </w:r>
      <w:r w:rsidRPr="00F2106D">
        <w:rPr>
          <w:shd w:val="clear" w:color="auto" w:fill="E6E6E6"/>
          <w:vertAlign w:val="superscript"/>
        </w:rPr>
        <w:t>nd</w:t>
      </w:r>
      <w:r w:rsidRPr="00F2106D">
        <w:rPr>
          <w:shd w:val="clear" w:color="auto" w:fill="E6E6E6"/>
        </w:rPr>
        <w:t xml:space="preserve"> July 2022 as an </w:t>
      </w:r>
      <w:r w:rsidR="00FF73D5" w:rsidRPr="00F2106D">
        <w:rPr>
          <w:shd w:val="clear" w:color="auto" w:fill="E6E6E6"/>
        </w:rPr>
        <w:t>FAT Engineer.</w:t>
      </w:r>
      <w:r w:rsidRPr="00F2106D">
        <w:rPr>
          <w:shd w:val="clear" w:color="auto" w:fill="E6E6E6"/>
        </w:rPr>
        <w:t xml:space="preserve">                                          </w:t>
      </w:r>
    </w:p>
    <w:p w14:paraId="77819CA8" w14:textId="77777777" w:rsidR="008871B6" w:rsidRPr="00F2106D" w:rsidRDefault="008871B6" w:rsidP="008871B6">
      <w:pPr>
        <w:pStyle w:val="BodyText"/>
        <w:spacing w:before="128" w:line="278" w:lineRule="auto"/>
        <w:ind w:left="311" w:right="268" w:firstLine="0"/>
        <w:jc w:val="both"/>
      </w:pPr>
      <w:r w:rsidRPr="00F2106D">
        <w:rPr>
          <w:b/>
          <w:u w:val="single"/>
        </w:rPr>
        <w:t>Project</w:t>
      </w:r>
      <w:r w:rsidRPr="00F2106D">
        <w:t xml:space="preserve">: </w:t>
      </w:r>
      <w:r w:rsidRPr="00F2106D">
        <w:rPr>
          <w:b/>
        </w:rPr>
        <w:t>a</w:t>
      </w:r>
      <w:r w:rsidRPr="00F2106D">
        <w:rPr>
          <w:rFonts w:ascii="Symbol" w:hAnsi="Symbol"/>
          <w:b/>
        </w:rPr>
        <w:t></w:t>
      </w:r>
      <w:r w:rsidRPr="00F2106D">
        <w:t xml:space="preserve"> STP-5: Signalling &amp; Telecommunication works for New Rewari-New Makarpura Western Dedicated Freight Corridor (DFCCIL). Total Cost &amp; length of the Project 1780 Cr. &amp; 948 Km. respectively.  </w:t>
      </w:r>
    </w:p>
    <w:p w14:paraId="4263DBB5" w14:textId="1DCAD0DE" w:rsidR="008871B6" w:rsidRPr="00F2106D" w:rsidRDefault="008871B6" w:rsidP="008871B6">
      <w:pPr>
        <w:pStyle w:val="ListParagraph"/>
        <w:numPr>
          <w:ilvl w:val="0"/>
          <w:numId w:val="6"/>
        </w:numPr>
        <w:tabs>
          <w:tab w:val="left" w:pos="530"/>
        </w:tabs>
        <w:spacing w:line="276" w:lineRule="auto"/>
        <w:ind w:right="314" w:hanging="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And Construction </w:t>
      </w:r>
      <w:r w:rsidR="009360DD" w:rsidRPr="00F2106D">
        <w:rPr>
          <w:sz w:val="20"/>
          <w:szCs w:val="20"/>
        </w:rPr>
        <w:t>of</w:t>
      </w:r>
      <w:r w:rsidRPr="00F2106D">
        <w:rPr>
          <w:sz w:val="20"/>
          <w:szCs w:val="20"/>
        </w:rPr>
        <w:t xml:space="preserve"> Train Protection &amp; Warning System (TPWS) For Rewari –JNPT Section (Combined </w:t>
      </w:r>
      <w:r w:rsidR="00782050" w:rsidRPr="00F2106D">
        <w:rPr>
          <w:sz w:val="20"/>
          <w:szCs w:val="20"/>
        </w:rPr>
        <w:t>for</w:t>
      </w:r>
      <w:r w:rsidRPr="00F2106D">
        <w:rPr>
          <w:sz w:val="20"/>
          <w:szCs w:val="20"/>
        </w:rPr>
        <w:t xml:space="preserve"> Phase 1 And Phase 2) Including Testing </w:t>
      </w:r>
      <w:r w:rsidR="00AC3B87" w:rsidRPr="00F2106D">
        <w:rPr>
          <w:sz w:val="20"/>
          <w:szCs w:val="20"/>
        </w:rPr>
        <w:t>and</w:t>
      </w:r>
      <w:r w:rsidRPr="00F2106D">
        <w:rPr>
          <w:sz w:val="20"/>
          <w:szCs w:val="20"/>
        </w:rPr>
        <w:t xml:space="preserve"> Commissioning </w:t>
      </w:r>
      <w:r w:rsidR="00782050" w:rsidRPr="00F2106D">
        <w:rPr>
          <w:sz w:val="20"/>
          <w:szCs w:val="20"/>
        </w:rPr>
        <w:t>o</w:t>
      </w:r>
      <w:r w:rsidRPr="00F2106D">
        <w:rPr>
          <w:sz w:val="20"/>
          <w:szCs w:val="20"/>
        </w:rPr>
        <w:t xml:space="preserve">n Design-Build Lump Sum Price Basis </w:t>
      </w:r>
      <w:r w:rsidR="006A5517" w:rsidRPr="00F2106D">
        <w:rPr>
          <w:sz w:val="20"/>
          <w:szCs w:val="20"/>
        </w:rPr>
        <w:t>o</w:t>
      </w:r>
      <w:r w:rsidRPr="00F2106D">
        <w:rPr>
          <w:sz w:val="20"/>
          <w:szCs w:val="20"/>
        </w:rPr>
        <w:t xml:space="preserve">f Western Dedicated Freight Corridor (DFCCIL). Total Cost &amp; length of </w:t>
      </w:r>
      <w:r w:rsidR="003123A8" w:rsidRPr="00F2106D">
        <w:rPr>
          <w:sz w:val="20"/>
          <w:szCs w:val="20"/>
        </w:rPr>
        <w:t>Project</w:t>
      </w:r>
      <w:r w:rsidRPr="00F2106D">
        <w:rPr>
          <w:sz w:val="20"/>
          <w:szCs w:val="20"/>
        </w:rPr>
        <w:t xml:space="preserve"> 608 Cr. &amp; 1504. respectively.  </w:t>
      </w:r>
    </w:p>
    <w:p w14:paraId="6D21B076" w14:textId="77712C14" w:rsidR="00890CB8" w:rsidRPr="00F2106D" w:rsidRDefault="00890CB8" w:rsidP="00DC316A">
      <w:pPr>
        <w:pStyle w:val="Heading2"/>
        <w:jc w:val="both"/>
        <w:rPr>
          <w:b w:val="0"/>
        </w:rPr>
      </w:pPr>
      <w:r w:rsidRPr="00F2106D">
        <w:t>Job Responsibility/Duties:</w:t>
      </w:r>
    </w:p>
    <w:p w14:paraId="5E964660" w14:textId="6A8DEBA9" w:rsidR="003C6C30" w:rsidRPr="00F2106D" w:rsidRDefault="003C6C30" w:rsidP="003C6C3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Electronic Interlocking (IR1-IXL)</w:t>
      </w:r>
      <w:r>
        <w:rPr>
          <w:sz w:val="20"/>
          <w:szCs w:val="20"/>
        </w:rPr>
        <w:t>,</w:t>
      </w:r>
      <w:r w:rsidRPr="00F2106D">
        <w:rPr>
          <w:sz w:val="20"/>
          <w:szCs w:val="20"/>
        </w:rPr>
        <w:t xml:space="preserve"> </w:t>
      </w:r>
      <w:r w:rsidR="00B03DDB">
        <w:rPr>
          <w:sz w:val="20"/>
          <w:szCs w:val="20"/>
        </w:rPr>
        <w:t xml:space="preserve">ETCS, </w:t>
      </w:r>
      <w:r>
        <w:rPr>
          <w:sz w:val="20"/>
          <w:szCs w:val="20"/>
        </w:rPr>
        <w:t xml:space="preserve">TMS, IRMS, </w:t>
      </w:r>
      <w:r w:rsidRPr="00F2106D">
        <w:rPr>
          <w:sz w:val="20"/>
          <w:szCs w:val="20"/>
        </w:rPr>
        <w:t>System Testing</w:t>
      </w:r>
      <w:r>
        <w:rPr>
          <w:sz w:val="20"/>
          <w:szCs w:val="20"/>
        </w:rPr>
        <w:t xml:space="preserve"> and Software V</w:t>
      </w:r>
      <w:r w:rsidRPr="00F2106D">
        <w:rPr>
          <w:sz w:val="20"/>
          <w:szCs w:val="20"/>
        </w:rPr>
        <w:t>alidation</w:t>
      </w:r>
      <w:r w:rsidR="007C4D8F">
        <w:rPr>
          <w:sz w:val="20"/>
          <w:szCs w:val="20"/>
        </w:rPr>
        <w:t>/Functional Test.</w:t>
      </w:r>
    </w:p>
    <w:p w14:paraId="0E45A996" w14:textId="2611D95C" w:rsidR="00DC316A" w:rsidRDefault="00DC316A" w:rsidP="00DC316A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>
        <w:rPr>
          <w:sz w:val="20"/>
          <w:szCs w:val="20"/>
        </w:rPr>
        <w:t>System Configuration, Troubleshooting &amp; support.</w:t>
      </w:r>
    </w:p>
    <w:p w14:paraId="407B8FDC" w14:textId="244F291F" w:rsidR="0056171D" w:rsidRPr="00F2106D" w:rsidRDefault="0056171D" w:rsidP="0056171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FAT Plan Designing for TPWS S/w Testing.</w:t>
      </w:r>
    </w:p>
    <w:p w14:paraId="5F4AC176" w14:textId="77777777" w:rsidR="0056171D" w:rsidRPr="00F2106D" w:rsidRDefault="0056171D" w:rsidP="0056171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Review/Checking of SIP, RCT, BIT chart, Interface circuit</w:t>
      </w:r>
      <w:r w:rsidR="0025664A">
        <w:rPr>
          <w:sz w:val="20"/>
          <w:szCs w:val="20"/>
        </w:rPr>
        <w:t xml:space="preserve">. </w:t>
      </w:r>
    </w:p>
    <w:p w14:paraId="51ECC434" w14:textId="77777777" w:rsidR="0056171D" w:rsidRPr="00F2106D" w:rsidRDefault="00B07E21" w:rsidP="0056171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Electronic Interlocking (IXL)</w:t>
      </w:r>
      <w:r w:rsidR="0056171D" w:rsidRPr="00F2106D">
        <w:rPr>
          <w:sz w:val="20"/>
          <w:szCs w:val="20"/>
        </w:rPr>
        <w:t xml:space="preserve"> &amp; TPWS Verifying the Routine </w:t>
      </w:r>
      <w:r w:rsidR="0025664A">
        <w:rPr>
          <w:sz w:val="20"/>
          <w:szCs w:val="20"/>
        </w:rPr>
        <w:t xml:space="preserve">Test Specification </w:t>
      </w:r>
      <w:r w:rsidR="0056171D" w:rsidRPr="00F2106D">
        <w:rPr>
          <w:sz w:val="20"/>
          <w:szCs w:val="20"/>
        </w:rPr>
        <w:t xml:space="preserve">documents. </w:t>
      </w:r>
    </w:p>
    <w:p w14:paraId="5BF6A27C" w14:textId="77777777" w:rsidR="0056171D" w:rsidRPr="00F2106D" w:rsidRDefault="006A5517" w:rsidP="0056171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68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Involved</w:t>
      </w:r>
      <w:r w:rsidR="0056171D" w:rsidRPr="00F2106D">
        <w:rPr>
          <w:sz w:val="20"/>
          <w:szCs w:val="20"/>
        </w:rPr>
        <w:t xml:space="preserve"> in Test Aspect Designing for TPWS S/W testing. </w:t>
      </w:r>
    </w:p>
    <w:p w14:paraId="1FC462AA" w14:textId="77777777" w:rsidR="00294917" w:rsidRDefault="0056171D" w:rsidP="0096682E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Performed RT &amp; CFAT &amp; Report preparation.</w:t>
      </w:r>
    </w:p>
    <w:p w14:paraId="0D8D5E86" w14:textId="77777777" w:rsidR="00F37E29" w:rsidRPr="007E6AE5" w:rsidRDefault="00F37E29" w:rsidP="00F37E29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294917">
        <w:rPr>
          <w:sz w:val="20"/>
          <w:szCs w:val="20"/>
        </w:rPr>
        <w:t>Support</w:t>
      </w:r>
      <w:r>
        <w:rPr>
          <w:sz w:val="20"/>
          <w:szCs w:val="20"/>
        </w:rPr>
        <w:t xml:space="preserve"> to</w:t>
      </w:r>
      <w:r w:rsidRPr="00294917">
        <w:rPr>
          <w:sz w:val="20"/>
          <w:szCs w:val="20"/>
        </w:rPr>
        <w:t xml:space="preserve"> design and site teams, customer and client dealings</w:t>
      </w:r>
      <w:r w:rsidRPr="00294917">
        <w:rPr>
          <w:rFonts w:ascii="Arial" w:hAnsi="Arial" w:cs="Arial"/>
          <w:color w:val="3E3E3E"/>
          <w:sz w:val="18"/>
          <w:szCs w:val="18"/>
          <w:shd w:val="clear" w:color="auto" w:fill="FFFFFF"/>
        </w:rPr>
        <w:t xml:space="preserve">. </w:t>
      </w:r>
    </w:p>
    <w:p w14:paraId="332F20CA" w14:textId="77777777" w:rsidR="008871B6" w:rsidRPr="00F2106D" w:rsidRDefault="00000000" w:rsidP="0096682E">
      <w:pPr>
        <w:tabs>
          <w:tab w:val="left" w:pos="1031"/>
          <w:tab w:val="left" w:pos="1032"/>
        </w:tabs>
        <w:spacing w:line="265" w:lineRule="exact"/>
        <w:jc w:val="both"/>
        <w:rPr>
          <w:sz w:val="20"/>
          <w:szCs w:val="20"/>
        </w:rPr>
      </w:pPr>
      <w:r>
        <w:rPr>
          <w:sz w:val="20"/>
          <w:szCs w:val="20"/>
        </w:rPr>
        <w:pict w14:anchorId="3E85DE1B">
          <v:group id="1039" o:spid="_x0000_s2106" style="position:absolute;left:0;text-align:left;margin-left:57.1pt;margin-top:17.05pt;width:513.95pt;height:12.75pt;z-index:-251664384;mso-wrap-distance-left:0;mso-wrap-distance-right:0;mso-position-horizontal-relative:page" coordorigin="1142,231" coordsize="10589,245">
            <v:rect id="1040" o:spid="_x0000_s2109" style="position:absolute;left:1142;top:231;width:10589;height:231;visibility:visible" fillcolor="#e6e6e6" stroked="f"/>
            <v:rect id="1041" o:spid="_x0000_s2108" style="position:absolute;left:1142;top:461;width:10589;height:15;visibility:visible" fillcolor="black" stroked="f"/>
            <v:shape id="1042" o:spid="_x0000_s2107" type="#_x0000_t202" style="position:absolute;left:1142;top:231;width:10589;height:231;visibility:visible" filled="f" stroked="f">
              <v:textbox style="mso-next-textbox:#1042" inset="0,0,0,0">
                <w:txbxContent>
                  <w:p w14:paraId="3F4BAD5E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JMD Rail Tech Private Limited from 17</w:t>
                    </w:r>
                    <w:r w:rsidRPr="004817FE">
                      <w:rPr>
                        <w:b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b/>
                        <w:sz w:val="20"/>
                      </w:rPr>
                      <w:t xml:space="preserve"> Aug 2020 to 31</w:t>
                    </w:r>
                    <w:r w:rsidRPr="004817FE">
                      <w:rPr>
                        <w:b/>
                        <w:sz w:val="20"/>
                        <w:vertAlign w:val="superscript"/>
                      </w:rPr>
                      <w:t>st</w:t>
                    </w:r>
                    <w:r>
                      <w:rPr>
                        <w:b/>
                        <w:sz w:val="20"/>
                      </w:rPr>
                      <w:t xml:space="preserve"> Dec. 2020 as an Site Manager.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09C238" w14:textId="77777777" w:rsidR="00A92C2F" w:rsidRPr="00F2106D" w:rsidRDefault="00A76E0F" w:rsidP="000E5AB0">
      <w:pPr>
        <w:pStyle w:val="BodyText"/>
        <w:spacing w:before="86" w:line="276" w:lineRule="auto"/>
        <w:ind w:left="311" w:right="268" w:firstLine="0"/>
        <w:jc w:val="both"/>
      </w:pPr>
      <w:r w:rsidRPr="00F2106D">
        <w:rPr>
          <w:b/>
          <w:u w:val="single"/>
        </w:rPr>
        <w:t>Project</w:t>
      </w:r>
      <w:r w:rsidRPr="00F2106D">
        <w:t xml:space="preserve">: Design, Supply, Installation, Wiring, Testing &amp;Commissioning with supply of materials for the </w:t>
      </w:r>
      <w:r w:rsidR="008C093C" w:rsidRPr="00F2106D">
        <w:t>electronic</w:t>
      </w:r>
      <w:r w:rsidRPr="00F2106D">
        <w:t xml:space="preserve"> interlocking of Yamunanagar Jagadhari, Kalanaur &amp; Pilakhani Station and yard modification of Saharanpur station in connection with DFCCIL alignment on Ambala division of Northern Railway.</w:t>
      </w:r>
    </w:p>
    <w:p w14:paraId="3B6CBA35" w14:textId="77777777" w:rsidR="00A92C2F" w:rsidRPr="00F2106D" w:rsidRDefault="00A92C2F" w:rsidP="000E5AB0">
      <w:pPr>
        <w:pStyle w:val="BodyText"/>
        <w:spacing w:before="2"/>
        <w:ind w:left="0" w:firstLine="0"/>
        <w:jc w:val="both"/>
      </w:pPr>
    </w:p>
    <w:p w14:paraId="55305141" w14:textId="77777777" w:rsidR="00A92C2F" w:rsidRPr="00F2106D" w:rsidRDefault="00A76E0F" w:rsidP="000E5AB0">
      <w:pPr>
        <w:pStyle w:val="Heading2"/>
        <w:jc w:val="both"/>
        <w:rPr>
          <w:u w:val="none"/>
        </w:rPr>
      </w:pPr>
      <w:r w:rsidRPr="00F2106D">
        <w:t>Job Responsibility/Duties</w:t>
      </w:r>
      <w:r w:rsidRPr="00F2106D">
        <w:rPr>
          <w:u w:val="none"/>
        </w:rPr>
        <w:t>:</w:t>
      </w:r>
    </w:p>
    <w:p w14:paraId="39AA07D3" w14:textId="77777777" w:rsidR="00A92C2F" w:rsidRPr="00F2106D" w:rsidRDefault="008C141A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Project </w:t>
      </w:r>
      <w:r w:rsidR="00960C36" w:rsidRPr="00F2106D">
        <w:rPr>
          <w:sz w:val="20"/>
          <w:szCs w:val="20"/>
        </w:rPr>
        <w:t>Management work &amp; Team Handling</w:t>
      </w:r>
      <w:r w:rsidR="00BC21D2" w:rsidRPr="00F2106D">
        <w:rPr>
          <w:sz w:val="20"/>
          <w:szCs w:val="20"/>
        </w:rPr>
        <w:t xml:space="preserve">, </w:t>
      </w:r>
      <w:r w:rsidR="00A76E0F" w:rsidRPr="00F2106D">
        <w:rPr>
          <w:sz w:val="20"/>
          <w:szCs w:val="20"/>
        </w:rPr>
        <w:t>Checking and preparing site designs and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drawings.</w:t>
      </w:r>
      <w:r w:rsidR="003F5BD9" w:rsidRPr="00F2106D">
        <w:rPr>
          <w:sz w:val="20"/>
          <w:szCs w:val="20"/>
        </w:rPr>
        <w:t xml:space="preserve"> (CCP, CRP, Location case Design etc). </w:t>
      </w:r>
    </w:p>
    <w:p w14:paraId="4AFB01FE" w14:textId="77777777" w:rsidR="00A92C2F" w:rsidRPr="00F2106D" w:rsidRDefault="00BC21D2" w:rsidP="00BC21D2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4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approval from client, </w:t>
      </w:r>
      <w:r w:rsidR="003F5BD9" w:rsidRPr="00F2106D">
        <w:rPr>
          <w:sz w:val="20"/>
          <w:szCs w:val="20"/>
        </w:rPr>
        <w:t xml:space="preserve">Installation, Testing </w:t>
      </w:r>
      <w:r w:rsidR="00A76E0F" w:rsidRPr="00F2106D">
        <w:rPr>
          <w:sz w:val="20"/>
          <w:szCs w:val="20"/>
        </w:rPr>
        <w:t>&amp;</w:t>
      </w:r>
      <w:r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commissioning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all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indoor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and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line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side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equipment’s</w:t>
      </w:r>
      <w:r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(Like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Signals,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Point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Machine,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Axle</w:t>
      </w:r>
      <w:r w:rsidR="003F5BD9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counter,</w:t>
      </w:r>
      <w:r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 xml:space="preserve">Location Box, CTR, Relay Rack, Belt </w:t>
      </w:r>
      <w:r w:rsidR="00A76E0F" w:rsidRPr="00F2106D">
        <w:rPr>
          <w:spacing w:val="-4"/>
          <w:sz w:val="20"/>
          <w:szCs w:val="20"/>
        </w:rPr>
        <w:t xml:space="preserve">Test </w:t>
      </w:r>
      <w:r w:rsidR="00A76E0F" w:rsidRPr="00F2106D">
        <w:rPr>
          <w:sz w:val="20"/>
          <w:szCs w:val="20"/>
        </w:rPr>
        <w:t>cable laying etc.) for S&amp;</w:t>
      </w:r>
      <w:r w:rsidR="007735F9">
        <w:rPr>
          <w:sz w:val="20"/>
          <w:szCs w:val="20"/>
        </w:rPr>
        <w:t>T.</w:t>
      </w:r>
    </w:p>
    <w:p w14:paraId="1A884D09" w14:textId="77777777" w:rsidR="00A92C2F" w:rsidRPr="007735F9" w:rsidRDefault="00BC21D2" w:rsidP="00EC61D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7735F9">
        <w:rPr>
          <w:sz w:val="20"/>
          <w:szCs w:val="20"/>
        </w:rPr>
        <w:t>S</w:t>
      </w:r>
      <w:r w:rsidR="00A76E0F" w:rsidRPr="007735F9">
        <w:rPr>
          <w:sz w:val="20"/>
          <w:szCs w:val="20"/>
        </w:rPr>
        <w:t>ignals, IPS, CTR rack, Relay rack, Material Inspection</w:t>
      </w:r>
      <w:r w:rsidR="003F5BD9" w:rsidRPr="007735F9">
        <w:rPr>
          <w:sz w:val="20"/>
          <w:szCs w:val="20"/>
        </w:rPr>
        <w:t xml:space="preserve"> </w:t>
      </w:r>
      <w:r w:rsidR="00A76E0F" w:rsidRPr="007735F9">
        <w:rPr>
          <w:sz w:val="20"/>
          <w:szCs w:val="20"/>
        </w:rPr>
        <w:t>etc</w:t>
      </w:r>
      <w:r w:rsidR="007735F9" w:rsidRPr="007735F9">
        <w:rPr>
          <w:sz w:val="20"/>
          <w:szCs w:val="20"/>
        </w:rPr>
        <w:t xml:space="preserve">. and </w:t>
      </w:r>
      <w:r w:rsidR="00A76E0F" w:rsidRPr="007735F9">
        <w:rPr>
          <w:sz w:val="20"/>
          <w:szCs w:val="20"/>
        </w:rPr>
        <w:t>Simulation testing, NI (Non-Interlocking).</w:t>
      </w:r>
    </w:p>
    <w:p w14:paraId="7A000AFD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2"/>
        </w:tabs>
        <w:spacing w:line="237" w:lineRule="auto"/>
        <w:ind w:right="317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Attending regular</w:t>
      </w:r>
      <w:r w:rsidR="00F81837" w:rsidRPr="00F2106D">
        <w:rPr>
          <w:sz w:val="20"/>
          <w:szCs w:val="20"/>
        </w:rPr>
        <w:t xml:space="preserve"> </w:t>
      </w:r>
      <w:r w:rsidR="00527526" w:rsidRPr="00F2106D">
        <w:rPr>
          <w:sz w:val="20"/>
          <w:szCs w:val="20"/>
        </w:rPr>
        <w:t>meetings</w:t>
      </w:r>
      <w:r w:rsidR="00F81837" w:rsidRPr="00F2106D">
        <w:rPr>
          <w:sz w:val="20"/>
          <w:szCs w:val="20"/>
        </w:rPr>
        <w:t xml:space="preserve"> with client &amp;</w:t>
      </w:r>
      <w:r w:rsidRPr="00F2106D">
        <w:rPr>
          <w:sz w:val="20"/>
          <w:szCs w:val="20"/>
        </w:rPr>
        <w:t xml:space="preserve"> site</w:t>
      </w:r>
      <w:r w:rsidR="00F81837" w:rsidRPr="00F2106D">
        <w:rPr>
          <w:sz w:val="20"/>
          <w:szCs w:val="20"/>
        </w:rPr>
        <w:t xml:space="preserve"> teams</w:t>
      </w:r>
      <w:r w:rsidRPr="00F2106D">
        <w:rPr>
          <w:sz w:val="20"/>
          <w:szCs w:val="20"/>
        </w:rPr>
        <w:t>, including quantity surveyors, building services engineers, supervisors, subcontractors, professionals involved in the project (i.e. Archi</w:t>
      </w:r>
      <w:r w:rsidR="00F81837" w:rsidRPr="00F2106D">
        <w:rPr>
          <w:sz w:val="20"/>
          <w:szCs w:val="20"/>
        </w:rPr>
        <w:t>tects, project planners, etc.).</w:t>
      </w:r>
    </w:p>
    <w:p w14:paraId="6EB27901" w14:textId="77777777" w:rsidR="004817FE" w:rsidRPr="00A63998" w:rsidRDefault="00A76E0F" w:rsidP="004817FE">
      <w:pPr>
        <w:pStyle w:val="ListParagraph"/>
        <w:numPr>
          <w:ilvl w:val="1"/>
          <w:numId w:val="6"/>
        </w:numPr>
        <w:tabs>
          <w:tab w:val="left" w:pos="1032"/>
        </w:tabs>
        <w:spacing w:before="4"/>
        <w:ind w:hanging="361"/>
        <w:jc w:val="both"/>
        <w:rPr>
          <w:sz w:val="20"/>
          <w:szCs w:val="20"/>
        </w:rPr>
      </w:pPr>
      <w:r w:rsidRPr="00A63998">
        <w:rPr>
          <w:sz w:val="20"/>
          <w:szCs w:val="20"/>
        </w:rPr>
        <w:t>Construct projects in accordance with the plans, Specifications, and the best standards of the</w:t>
      </w:r>
      <w:r w:rsidR="003F5BD9" w:rsidRPr="00A63998">
        <w:rPr>
          <w:sz w:val="20"/>
          <w:szCs w:val="20"/>
        </w:rPr>
        <w:t xml:space="preserve"> </w:t>
      </w:r>
      <w:r w:rsidRPr="00A63998">
        <w:rPr>
          <w:sz w:val="20"/>
          <w:szCs w:val="20"/>
        </w:rPr>
        <w:t>trade.</w:t>
      </w:r>
      <w:r w:rsidR="00000000">
        <w:rPr>
          <w:sz w:val="20"/>
          <w:szCs w:val="20"/>
        </w:rPr>
        <w:pict w14:anchorId="30A6862E">
          <v:group id="1043" o:spid="_x0000_s2102" style="position:absolute;left:0;text-align:left;margin-left:56.5pt;margin-top:23.2pt;width:515.95pt;height:12.25pt;z-index:-251663360;mso-wrap-distance-left:0;mso-wrap-distance-right:0;mso-position-horizontal-relative:page;mso-position-vertical-relative:text" coordorigin="1142,230" coordsize="10589,245">
            <v:rect id="1044" o:spid="_x0000_s2105" style="position:absolute;left:1142;top:229;width:10589;height:231;visibility:visible" fillcolor="#e6e6e6" stroked="f"/>
            <v:rect id="1045" o:spid="_x0000_s2104" style="position:absolute;left:1142;top:460;width:10589;height:15;visibility:visible" fillcolor="black" stroked="f"/>
            <v:shape id="1046" o:spid="_x0000_s2103" type="#_x0000_t202" style="position:absolute;left:1142;top:229;width:10589;height:231;visibility:visible" filled="f" stroked="f">
              <v:textbox style="mso-next-textbox:#1046" inset="0,0,0,0">
                <w:txbxContent>
                  <w:p w14:paraId="14A84578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SYSTRA MVA Consulting (India) Private Limited from 4</w:t>
                    </w:r>
                    <w:r w:rsidRPr="00A00B4C">
                      <w:rPr>
                        <w:b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b/>
                        <w:sz w:val="20"/>
                      </w:rPr>
                      <w:t xml:space="preserve"> Feb 2019 to 10</w:t>
                    </w:r>
                    <w:r w:rsidRPr="00A00B4C">
                      <w:rPr>
                        <w:b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b/>
                        <w:sz w:val="20"/>
                      </w:rPr>
                      <w:t xml:space="preserve"> Aug 2020 as an Engineer Signal.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FD9072F" w14:textId="77777777" w:rsidR="00A92C2F" w:rsidRPr="00F2106D" w:rsidRDefault="00A76E0F" w:rsidP="000E5AB0">
      <w:pPr>
        <w:pStyle w:val="BodyText"/>
        <w:spacing w:before="86" w:line="276" w:lineRule="auto"/>
        <w:ind w:left="311" w:right="314" w:firstLine="0"/>
        <w:jc w:val="both"/>
      </w:pPr>
      <w:r w:rsidRPr="00F2106D">
        <w:rPr>
          <w:b/>
          <w:u w:val="single"/>
        </w:rPr>
        <w:t>Project</w:t>
      </w:r>
      <w:r w:rsidRPr="00F2106D">
        <w:t>: Design, Supply, Construction, Testing and Commissioning of signal</w:t>
      </w:r>
      <w:r w:rsidR="00677176" w:rsidRPr="00F2106D">
        <w:t>l</w:t>
      </w:r>
      <w:r w:rsidRPr="00F2106D">
        <w:t>ing, Telecommunication and associated works of double track Railway line under Construction on a Design build lump sum basis for Mughalsarai-to new Bhaupur Section of Eastern Dedicated Freight Corridor. (Contract Package-203). DFCCIL</w:t>
      </w:r>
    </w:p>
    <w:p w14:paraId="53F57E99" w14:textId="77777777" w:rsidR="00A92C2F" w:rsidRPr="00F2106D" w:rsidRDefault="00A92C2F" w:rsidP="000E5AB0">
      <w:pPr>
        <w:pStyle w:val="BodyText"/>
        <w:spacing w:before="2"/>
        <w:ind w:left="0" w:firstLine="0"/>
        <w:jc w:val="both"/>
      </w:pPr>
    </w:p>
    <w:p w14:paraId="0C069C56" w14:textId="77777777" w:rsidR="00A92C2F" w:rsidRPr="00F2106D" w:rsidRDefault="00A76E0F" w:rsidP="000E5AB0">
      <w:pPr>
        <w:pStyle w:val="Heading2"/>
        <w:jc w:val="both"/>
        <w:rPr>
          <w:u w:val="none"/>
        </w:rPr>
      </w:pPr>
      <w:r w:rsidRPr="00F2106D">
        <w:t>Job Responsibility/Duties</w:t>
      </w:r>
      <w:r w:rsidRPr="00F2106D">
        <w:rPr>
          <w:u w:val="none"/>
        </w:rPr>
        <w:t>:</w:t>
      </w:r>
    </w:p>
    <w:p w14:paraId="74A8402B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Coordinate with the Contractor for contract related work &amp;</w:t>
      </w:r>
      <w:r w:rsidR="003F5BD9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requirements.</w:t>
      </w:r>
    </w:p>
    <w:p w14:paraId="75B2A2E9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28" w:line="268" w:lineRule="auto"/>
        <w:ind w:right="316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Prepare </w:t>
      </w:r>
      <w:r w:rsidRPr="00F2106D">
        <w:rPr>
          <w:spacing w:val="-3"/>
          <w:sz w:val="20"/>
          <w:szCs w:val="20"/>
        </w:rPr>
        <w:t xml:space="preserve">Typical </w:t>
      </w:r>
      <w:r w:rsidRPr="00F2106D">
        <w:rPr>
          <w:sz w:val="20"/>
          <w:szCs w:val="20"/>
        </w:rPr>
        <w:t xml:space="preserve">Design as per requirement/Contract </w:t>
      </w:r>
      <w:r w:rsidRPr="00F2106D">
        <w:rPr>
          <w:spacing w:val="-5"/>
          <w:sz w:val="20"/>
          <w:szCs w:val="20"/>
        </w:rPr>
        <w:t xml:space="preserve">SIP, </w:t>
      </w:r>
      <w:r w:rsidRPr="00F2106D">
        <w:rPr>
          <w:spacing w:val="-3"/>
          <w:sz w:val="20"/>
          <w:szCs w:val="20"/>
        </w:rPr>
        <w:t xml:space="preserve">RCT, </w:t>
      </w:r>
      <w:r w:rsidRPr="00F2106D">
        <w:rPr>
          <w:sz w:val="20"/>
          <w:szCs w:val="20"/>
        </w:rPr>
        <w:t>Cable Core Plan, Location Case Design, Indoor/Outdoor Interface circuit, Axle counter circuit, Cable Route</w:t>
      </w:r>
      <w:r w:rsidR="003F5BD9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Plan</w:t>
      </w:r>
      <w:r w:rsidR="002C6C9A">
        <w:rPr>
          <w:sz w:val="20"/>
          <w:szCs w:val="20"/>
        </w:rPr>
        <w:t xml:space="preserve"> &amp; IPS with Load calculation.</w:t>
      </w:r>
    </w:p>
    <w:p w14:paraId="6120B70F" w14:textId="77777777" w:rsidR="00A92C2F" w:rsidRPr="00F2106D" w:rsidRDefault="00566153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4"/>
        <w:ind w:hanging="361"/>
        <w:jc w:val="both"/>
        <w:rPr>
          <w:sz w:val="20"/>
          <w:szCs w:val="20"/>
        </w:rPr>
      </w:pPr>
      <w:r>
        <w:rPr>
          <w:sz w:val="20"/>
          <w:szCs w:val="20"/>
        </w:rPr>
        <w:t>Design Verification SIP, RCT, Interface circuit etc.</w:t>
      </w:r>
    </w:p>
    <w:p w14:paraId="3F1BA260" w14:textId="77777777" w:rsidR="00A92C2F" w:rsidRPr="00F2106D" w:rsidRDefault="00181F82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31" w:line="266" w:lineRule="auto"/>
        <w:ind w:right="316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FAT, PAT &amp; SAT, </w:t>
      </w:r>
      <w:r w:rsidR="00A76E0F" w:rsidRPr="00F2106D">
        <w:rPr>
          <w:sz w:val="20"/>
          <w:szCs w:val="20"/>
        </w:rPr>
        <w:t xml:space="preserve">Installation, Testing &amp; commissioning all indoor and line side </w:t>
      </w:r>
      <w:r w:rsidR="00677176" w:rsidRPr="00F2106D">
        <w:rPr>
          <w:sz w:val="20"/>
          <w:szCs w:val="20"/>
        </w:rPr>
        <w:t>equipment</w:t>
      </w:r>
      <w:r w:rsidR="00A76E0F" w:rsidRPr="00F2106D">
        <w:rPr>
          <w:sz w:val="20"/>
          <w:szCs w:val="20"/>
        </w:rPr>
        <w:t xml:space="preserve"> (Like Signals, Point Machine, Axle counter, Location Box, CTR, Relay Rack, Belt </w:t>
      </w:r>
      <w:r w:rsidR="00A76E0F" w:rsidRPr="00F2106D">
        <w:rPr>
          <w:spacing w:val="-4"/>
          <w:sz w:val="20"/>
          <w:szCs w:val="20"/>
        </w:rPr>
        <w:t xml:space="preserve">Test </w:t>
      </w:r>
      <w:r w:rsidR="00A76E0F" w:rsidRPr="00F2106D">
        <w:rPr>
          <w:sz w:val="20"/>
          <w:szCs w:val="20"/>
        </w:rPr>
        <w:t>cable laying etc.) for S&amp;T</w:t>
      </w:r>
      <w:r w:rsidR="004B2760">
        <w:rPr>
          <w:sz w:val="20"/>
          <w:szCs w:val="20"/>
        </w:rPr>
        <w:t>.</w:t>
      </w:r>
    </w:p>
    <w:p w14:paraId="2231143E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7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BOQ. of axle counter, signals, IPS, CTR rack, Relay rack, Material Inspection</w:t>
      </w:r>
      <w:r w:rsidR="003F5BD9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etc.</w:t>
      </w:r>
    </w:p>
    <w:p w14:paraId="4FE2606B" w14:textId="77777777" w:rsidR="00A92C2F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31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Simulation testing, NI (Non-Interlocking).</w:t>
      </w:r>
    </w:p>
    <w:p w14:paraId="3A99D72B" w14:textId="77777777" w:rsidR="00294917" w:rsidRDefault="00294917" w:rsidP="00294917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>
        <w:rPr>
          <w:sz w:val="20"/>
          <w:szCs w:val="20"/>
        </w:rPr>
        <w:t>M</w:t>
      </w:r>
      <w:r w:rsidRPr="00294917">
        <w:rPr>
          <w:sz w:val="20"/>
          <w:szCs w:val="20"/>
        </w:rPr>
        <w:t xml:space="preserve">anaged customer and </w:t>
      </w:r>
      <w:r>
        <w:rPr>
          <w:sz w:val="20"/>
          <w:szCs w:val="20"/>
        </w:rPr>
        <w:t xml:space="preserve">Subcontractor </w:t>
      </w:r>
      <w:r w:rsidRPr="00294917">
        <w:rPr>
          <w:sz w:val="20"/>
          <w:szCs w:val="20"/>
        </w:rPr>
        <w:t>dealings.</w:t>
      </w:r>
    </w:p>
    <w:p w14:paraId="3AE04E7C" w14:textId="77777777" w:rsidR="003F5BD9" w:rsidRPr="00F2106D" w:rsidRDefault="003F5BD9" w:rsidP="00BC21D2">
      <w:pPr>
        <w:pStyle w:val="BodyText"/>
        <w:ind w:left="0" w:firstLine="0"/>
        <w:jc w:val="both"/>
        <w:rPr>
          <w:b/>
        </w:rPr>
      </w:pPr>
    </w:p>
    <w:p w14:paraId="4A2FB7EC" w14:textId="77777777" w:rsidR="00A92C2F" w:rsidRPr="00F2106D" w:rsidRDefault="00000000" w:rsidP="000E5AB0">
      <w:pPr>
        <w:pStyle w:val="BodyText"/>
        <w:ind w:left="282" w:firstLine="0"/>
        <w:jc w:val="both"/>
      </w:pPr>
      <w:r>
        <w:pict w14:anchorId="7A778E30">
          <v:group id="1047" o:spid="_x0000_s2098" style="width:514.45pt;height:13.05pt;mso-wrap-distance-left:0;mso-wrap-distance-right:0;mso-position-horizontal-relative:char;mso-position-vertical-relative:line" coordsize="10589,245">
            <v:rect id="1048" o:spid="_x0000_s2101" style="position:absolute;width:10589;height:231;visibility:visible" fillcolor="#e6e6e6" stroked="f"/>
            <v:rect id="1049" o:spid="_x0000_s2100" style="position:absolute;top:230;width:10589;height:15;visibility:visible" fillcolor="black" stroked="f"/>
            <v:shape id="1050" o:spid="_x0000_s2099" type="#_x0000_t202" style="position:absolute;width:10589;height:231;visibility:visible" filled="f" stroked="f">
              <v:textbox style="mso-next-textbox:#1050" inset="0,0,0,0">
                <w:txbxContent>
                  <w:p w14:paraId="7201BB6A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Angelique International Limited from 16</w:t>
                    </w:r>
                    <w:r w:rsidRPr="00A6777A">
                      <w:rPr>
                        <w:b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b/>
                        <w:sz w:val="20"/>
                      </w:rPr>
                      <w:t xml:space="preserve"> Aug 2018 to 21</w:t>
                    </w:r>
                    <w:r w:rsidRPr="00A6777A">
                      <w:rPr>
                        <w:b/>
                        <w:sz w:val="20"/>
                        <w:vertAlign w:val="superscript"/>
                      </w:rPr>
                      <w:t>st</w:t>
                    </w:r>
                    <w:r>
                      <w:rPr>
                        <w:b/>
                        <w:sz w:val="20"/>
                      </w:rPr>
                      <w:t xml:space="preserve"> Jan 2019 as an Sr. Project Engineer(S&amp;T).</w:t>
                    </w:r>
                  </w:p>
                </w:txbxContent>
              </v:textbox>
            </v:shape>
            <w10:anchorlock/>
          </v:group>
        </w:pict>
      </w:r>
    </w:p>
    <w:p w14:paraId="23AFC083" w14:textId="77777777" w:rsidR="00A92C2F" w:rsidRPr="00F2106D" w:rsidRDefault="00A92C2F" w:rsidP="000E5AB0">
      <w:pPr>
        <w:pStyle w:val="BodyText"/>
        <w:spacing w:line="190" w:lineRule="exact"/>
        <w:ind w:left="311" w:firstLine="0"/>
        <w:jc w:val="both"/>
        <w:rPr>
          <w:b/>
          <w:u w:val="single"/>
        </w:rPr>
      </w:pPr>
    </w:p>
    <w:p w14:paraId="28792B05" w14:textId="77777777" w:rsidR="00A92C2F" w:rsidRDefault="00A76E0F" w:rsidP="004B2760">
      <w:pPr>
        <w:pStyle w:val="BodyText"/>
        <w:spacing w:line="190" w:lineRule="exact"/>
        <w:ind w:left="311" w:firstLine="0"/>
        <w:jc w:val="both"/>
      </w:pPr>
      <w:r w:rsidRPr="00F2106D">
        <w:rPr>
          <w:b/>
          <w:u w:val="single"/>
        </w:rPr>
        <w:t>Project</w:t>
      </w:r>
      <w:r w:rsidRPr="00F2106D">
        <w:t xml:space="preserve">: </w:t>
      </w:r>
      <w:r w:rsidR="000513E0" w:rsidRPr="000513E0">
        <w:rPr>
          <w:b/>
          <w:bCs/>
        </w:rPr>
        <w:t>a)</w:t>
      </w:r>
      <w:r w:rsidR="000513E0">
        <w:t xml:space="preserve"> </w:t>
      </w:r>
      <w:r w:rsidRPr="00F2106D">
        <w:t>Design, Supply, Installation, Programming, Testing and Commissioning of Electronic interlocking (EI) System along</w:t>
      </w:r>
      <w:r w:rsidR="004B2760">
        <w:t xml:space="preserve"> </w:t>
      </w:r>
      <w:r w:rsidRPr="00F2106D">
        <w:t>with LC gates in Connection with Gauge conversion work between Ahmedabad-Mahesana sections on Ahmedabad Division of Western Railway (Khodiyar &amp; Kalol Station).</w:t>
      </w:r>
    </w:p>
    <w:p w14:paraId="13192AF8" w14:textId="5262378A" w:rsidR="00D740E4" w:rsidRDefault="000513E0" w:rsidP="00453B47">
      <w:pPr>
        <w:pStyle w:val="BodyText"/>
        <w:spacing w:before="226" w:line="276" w:lineRule="auto"/>
        <w:ind w:left="311" w:right="316" w:firstLine="0"/>
        <w:jc w:val="both"/>
      </w:pPr>
      <w:r w:rsidRPr="000513E0">
        <w:rPr>
          <w:b/>
          <w:bCs/>
        </w:rPr>
        <w:t>b)</w:t>
      </w:r>
      <w:r>
        <w:t xml:space="preserve"> </w:t>
      </w:r>
      <w:r w:rsidRPr="00F2106D">
        <w:t>Supply, Installation, Testing and Commissioning of signalling material (Outdoor) at Rakhiyal, Naroda, Dabhods, Nandol, Dahegam, Talod, Prantij, Sonasan and Hitmatnagar stations along with LC Gates in connection with GC work between Ahmedabad- Himatnagar section in Ahmedabad Division of Western Railway.</w:t>
      </w:r>
    </w:p>
    <w:p w14:paraId="2AF17E54" w14:textId="77777777" w:rsidR="00453B47" w:rsidRPr="00F2106D" w:rsidRDefault="00453B47" w:rsidP="00453B47">
      <w:pPr>
        <w:pStyle w:val="BodyText"/>
        <w:spacing w:before="226" w:line="276" w:lineRule="auto"/>
        <w:ind w:left="311" w:right="316" w:firstLine="0"/>
        <w:jc w:val="both"/>
      </w:pPr>
    </w:p>
    <w:p w14:paraId="44B9D630" w14:textId="77777777" w:rsidR="00A92C2F" w:rsidRPr="00F2106D" w:rsidRDefault="00A76E0F" w:rsidP="000E5AB0">
      <w:pPr>
        <w:pStyle w:val="Heading2"/>
        <w:jc w:val="both"/>
        <w:rPr>
          <w:u w:val="none"/>
        </w:rPr>
      </w:pPr>
      <w:r w:rsidRPr="00F2106D">
        <w:lastRenderedPageBreak/>
        <w:t>Job Responsibility/Duties</w:t>
      </w:r>
      <w:r w:rsidRPr="00F2106D">
        <w:rPr>
          <w:u w:val="none"/>
        </w:rPr>
        <w:t>:</w:t>
      </w:r>
    </w:p>
    <w:p w14:paraId="285AB858" w14:textId="77777777" w:rsidR="00A92C2F" w:rsidRPr="00F2106D" w:rsidRDefault="00A92C2F" w:rsidP="000E5AB0">
      <w:pPr>
        <w:pStyle w:val="BodyText"/>
        <w:spacing w:before="7"/>
        <w:ind w:left="0" w:firstLine="0"/>
        <w:jc w:val="both"/>
        <w:rPr>
          <w:b/>
        </w:rPr>
      </w:pPr>
    </w:p>
    <w:p w14:paraId="3B5ED7B1" w14:textId="77777777" w:rsidR="00A92C2F" w:rsidRPr="00F2106D" w:rsidRDefault="00F65F78" w:rsidP="006E6B70">
      <w:pPr>
        <w:pStyle w:val="ListParagraph"/>
        <w:numPr>
          <w:ilvl w:val="1"/>
          <w:numId w:val="6"/>
        </w:numPr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Project </w:t>
      </w:r>
      <w:r w:rsidR="00960C36" w:rsidRPr="00F2106D">
        <w:rPr>
          <w:sz w:val="20"/>
          <w:szCs w:val="20"/>
        </w:rPr>
        <w:t>Management work &amp; Team Handling</w:t>
      </w:r>
      <w:r w:rsidR="004100CD" w:rsidRPr="00F2106D">
        <w:rPr>
          <w:sz w:val="20"/>
          <w:szCs w:val="20"/>
        </w:rPr>
        <w:t xml:space="preserve">, </w:t>
      </w:r>
      <w:r w:rsidR="00A76E0F" w:rsidRPr="00F2106D">
        <w:rPr>
          <w:sz w:val="20"/>
          <w:szCs w:val="20"/>
        </w:rPr>
        <w:t xml:space="preserve">Correlation with existing drawing </w:t>
      </w:r>
      <w:r w:rsidR="00831CBA">
        <w:rPr>
          <w:sz w:val="20"/>
          <w:szCs w:val="20"/>
        </w:rPr>
        <w:t>with the site</w:t>
      </w:r>
      <w:r w:rsidR="00A76E0F" w:rsidRPr="00F2106D">
        <w:rPr>
          <w:sz w:val="20"/>
          <w:szCs w:val="20"/>
        </w:rPr>
        <w:t>.</w:t>
      </w:r>
    </w:p>
    <w:p w14:paraId="40858555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" w:line="235" w:lineRule="auto"/>
        <w:ind w:right="143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Prepare Design Cable Core Plan for Khodiyar &amp; Kalol Station and verification of design &amp; Update accordingly as per Site Requirement/Contract.</w:t>
      </w:r>
    </w:p>
    <w:p w14:paraId="5D58D429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5" w:line="235" w:lineRule="auto"/>
        <w:ind w:right="317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Prepare Design Track Bonding Plan for Khodiyar &amp; Kalol Station and verification of design &amp; Update accordingly as per Site requirement/Contract.</w:t>
      </w:r>
    </w:p>
    <w:p w14:paraId="33D01145" w14:textId="77777777" w:rsidR="00A92C2F" w:rsidRPr="00F2106D" w:rsidRDefault="00AA1547" w:rsidP="00F83A4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</w:t>
      </w:r>
      <w:r w:rsidR="00A76E0F" w:rsidRPr="00F2106D">
        <w:rPr>
          <w:sz w:val="20"/>
          <w:szCs w:val="20"/>
        </w:rPr>
        <w:t xml:space="preserve"> outdoor interface circuit and Location case for</w:t>
      </w:r>
      <w:r w:rsidR="00565DEB" w:rsidRPr="00F2106D">
        <w:rPr>
          <w:sz w:val="20"/>
          <w:szCs w:val="20"/>
        </w:rPr>
        <w:t xml:space="preserve"> </w:t>
      </w:r>
      <w:r w:rsidR="00F83A4D" w:rsidRPr="00F2106D">
        <w:rPr>
          <w:sz w:val="20"/>
          <w:szCs w:val="20"/>
        </w:rPr>
        <w:t>Kalol &amp; Prepare the cable route plan as per site condition.</w:t>
      </w:r>
    </w:p>
    <w:p w14:paraId="50335EE1" w14:textId="77777777" w:rsidR="00F83A4D" w:rsidRPr="00F2106D" w:rsidRDefault="00F83A4D" w:rsidP="00F83A4D">
      <w:pPr>
        <w:pStyle w:val="ListParagraph"/>
        <w:numPr>
          <w:ilvl w:val="1"/>
          <w:numId w:val="6"/>
        </w:numPr>
        <w:tabs>
          <w:tab w:val="left" w:pos="1032"/>
        </w:tabs>
        <w:spacing w:line="237" w:lineRule="auto"/>
        <w:ind w:right="317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Attending regular </w:t>
      </w:r>
      <w:r w:rsidR="00AA1547" w:rsidRPr="00F2106D">
        <w:rPr>
          <w:sz w:val="20"/>
          <w:szCs w:val="20"/>
        </w:rPr>
        <w:t>meetings</w:t>
      </w:r>
      <w:r w:rsidRPr="00F2106D">
        <w:rPr>
          <w:sz w:val="20"/>
          <w:szCs w:val="20"/>
        </w:rPr>
        <w:t xml:space="preserve"> with client &amp; site teams, including quantity surveyors, building services engineers, supervisors, subcontractors, professionals involved in the project (i.e. Architects, project planners, etc.).</w:t>
      </w:r>
    </w:p>
    <w:p w14:paraId="5DCBBD45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4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Dealing with</w:t>
      </w:r>
      <w:r w:rsidR="00565DEB" w:rsidRPr="00F2106D">
        <w:rPr>
          <w:sz w:val="20"/>
          <w:szCs w:val="20"/>
        </w:rPr>
        <w:t xml:space="preserve"> </w:t>
      </w:r>
      <w:r w:rsidR="00AA1547" w:rsidRPr="00F2106D">
        <w:rPr>
          <w:sz w:val="20"/>
          <w:szCs w:val="20"/>
        </w:rPr>
        <w:t>subcontractors</w:t>
      </w:r>
      <w:r w:rsidRPr="00F2106D">
        <w:rPr>
          <w:sz w:val="20"/>
          <w:szCs w:val="20"/>
        </w:rPr>
        <w:t>.</w:t>
      </w:r>
    </w:p>
    <w:p w14:paraId="6C28F09B" w14:textId="77777777" w:rsidR="00A92C2F" w:rsidRPr="00F2106D" w:rsidRDefault="005717A6" w:rsidP="00565DEB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4" w:line="232" w:lineRule="auto"/>
        <w:ind w:right="316"/>
        <w:rPr>
          <w:sz w:val="20"/>
          <w:szCs w:val="20"/>
        </w:rPr>
      </w:pPr>
      <w:r w:rsidRPr="00F2106D">
        <w:rPr>
          <w:sz w:val="20"/>
          <w:szCs w:val="20"/>
        </w:rPr>
        <w:t xml:space="preserve">PAT, SAT, </w:t>
      </w:r>
      <w:r w:rsidR="00A76E0F" w:rsidRPr="00F2106D">
        <w:rPr>
          <w:sz w:val="20"/>
          <w:szCs w:val="20"/>
        </w:rPr>
        <w:t>Execution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and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Installation,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Testing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&amp;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commissioning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all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indoor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and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line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side</w:t>
      </w:r>
      <w:r w:rsidR="00565DEB" w:rsidRPr="00F2106D">
        <w:rPr>
          <w:sz w:val="20"/>
          <w:szCs w:val="20"/>
        </w:rPr>
        <w:t xml:space="preserve"> </w:t>
      </w:r>
      <w:r w:rsidR="00677176" w:rsidRPr="00F2106D">
        <w:rPr>
          <w:sz w:val="20"/>
          <w:szCs w:val="20"/>
        </w:rPr>
        <w:t>equipment’s (</w:t>
      </w:r>
      <w:r w:rsidR="00A76E0F" w:rsidRPr="00F2106D">
        <w:rPr>
          <w:sz w:val="20"/>
          <w:szCs w:val="20"/>
        </w:rPr>
        <w:t>Like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Signals,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Point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Machine, Axle counter, Location Box) for S&amp;T works as per</w:t>
      </w:r>
      <w:r w:rsidR="00565DEB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Guidelines.</w:t>
      </w:r>
    </w:p>
    <w:p w14:paraId="79A363C4" w14:textId="77777777" w:rsidR="00AA1547" w:rsidRPr="003D5A34" w:rsidRDefault="00A76E0F" w:rsidP="00AA1547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3"/>
        <w:ind w:hanging="361"/>
        <w:jc w:val="both"/>
        <w:rPr>
          <w:sz w:val="20"/>
          <w:szCs w:val="20"/>
        </w:rPr>
      </w:pPr>
      <w:r w:rsidRPr="003D5A34">
        <w:rPr>
          <w:sz w:val="20"/>
          <w:szCs w:val="20"/>
        </w:rPr>
        <w:t>All Management works and</w:t>
      </w:r>
      <w:r w:rsidR="00565DEB" w:rsidRPr="003D5A34">
        <w:rPr>
          <w:sz w:val="20"/>
          <w:szCs w:val="20"/>
        </w:rPr>
        <w:t xml:space="preserve"> </w:t>
      </w:r>
      <w:r w:rsidRPr="003D5A34">
        <w:rPr>
          <w:sz w:val="20"/>
          <w:szCs w:val="20"/>
        </w:rPr>
        <w:t>Bill’s</w:t>
      </w:r>
      <w:r w:rsidR="003D5A34" w:rsidRPr="003D5A34">
        <w:rPr>
          <w:sz w:val="20"/>
          <w:szCs w:val="20"/>
        </w:rPr>
        <w:t>.</w:t>
      </w:r>
      <w:r w:rsidR="00000000">
        <w:rPr>
          <w:sz w:val="20"/>
          <w:szCs w:val="20"/>
        </w:rPr>
        <w:pict w14:anchorId="5796C70A">
          <v:group id="1052" o:spid="_x0000_s2094" style="position:absolute;left:0;text-align:left;margin-left:57.1pt;margin-top:23.15pt;width:518.4pt;height:12.75pt;z-index:-251662336;mso-wrap-distance-left:0;mso-wrap-distance-right:0;mso-position-horizontal-relative:page;mso-position-vertical-relative:text" coordorigin="1142,230" coordsize="10589,245">
            <v:rect id="1053" o:spid="_x0000_s2097" style="position:absolute;left:1142;top:230;width:10589;height:231;visibility:visible" fillcolor="#e6e6e6" stroked="f"/>
            <v:rect id="1054" o:spid="_x0000_s2096" style="position:absolute;left:1142;top:460;width:10589;height:15;visibility:visible" fillcolor="black" stroked="f"/>
            <v:shape id="1055" o:spid="_x0000_s2095" type="#_x0000_t202" style="position:absolute;left:1142;top:230;width:10589;height:231;visibility:visible" filled="f" stroked="f">
              <v:textbox style="mso-next-textbox:#1055" inset="0,0,0,0">
                <w:txbxContent>
                  <w:p w14:paraId="0BCB59D1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RITES Ltd. (Under Railway Ministry Govt. of India) from to 12</w:t>
                    </w:r>
                    <w:r w:rsidRPr="00A6777A">
                      <w:rPr>
                        <w:b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b/>
                        <w:sz w:val="20"/>
                      </w:rPr>
                      <w:t xml:space="preserve"> Feb 2016 to 16</w:t>
                    </w:r>
                    <w:r w:rsidRPr="00A6777A">
                      <w:rPr>
                        <w:b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b/>
                        <w:sz w:val="20"/>
                      </w:rPr>
                      <w:t xml:space="preserve"> Aug 2018.</w:t>
                    </w:r>
                    <w:r w:rsidR="006A3AB4">
                      <w:rPr>
                        <w:b/>
                        <w:sz w:val="20"/>
                      </w:rPr>
                      <w:t xml:space="preserve"> As an Engineer (S&amp;T)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C3740FB" w14:textId="77777777" w:rsidR="00A92C2F" w:rsidRPr="00F2106D" w:rsidRDefault="00A92C2F" w:rsidP="000E5AB0">
      <w:pPr>
        <w:pStyle w:val="BodyText"/>
        <w:spacing w:before="7"/>
        <w:ind w:left="0" w:firstLine="0"/>
        <w:jc w:val="both"/>
      </w:pPr>
    </w:p>
    <w:p w14:paraId="3EC48A84" w14:textId="77777777" w:rsidR="001067B2" w:rsidRPr="00F2106D" w:rsidRDefault="001067B2" w:rsidP="001067B2">
      <w:pPr>
        <w:pStyle w:val="BodyText"/>
        <w:spacing w:before="7"/>
        <w:ind w:left="0" w:firstLine="0"/>
        <w:jc w:val="both"/>
      </w:pPr>
      <w:r>
        <w:rPr>
          <w:b/>
        </w:rPr>
        <w:t xml:space="preserve">     Projects Successfully Commissioned</w:t>
      </w:r>
    </w:p>
    <w:p w14:paraId="1502BFAD" w14:textId="77777777" w:rsidR="001067B2" w:rsidRPr="00F2106D" w:rsidRDefault="001067B2" w:rsidP="001067B2">
      <w:pPr>
        <w:pStyle w:val="Heading1"/>
        <w:numPr>
          <w:ilvl w:val="1"/>
          <w:numId w:val="6"/>
        </w:numPr>
        <w:tabs>
          <w:tab w:val="left" w:pos="1031"/>
          <w:tab w:val="left" w:pos="1032"/>
        </w:tabs>
        <w:spacing w:before="101"/>
        <w:ind w:hanging="361"/>
        <w:jc w:val="both"/>
        <w:rPr>
          <w:b w:val="0"/>
          <w:sz w:val="20"/>
          <w:szCs w:val="20"/>
        </w:rPr>
      </w:pPr>
      <w:r w:rsidRPr="00F2106D">
        <w:rPr>
          <w:sz w:val="20"/>
          <w:szCs w:val="20"/>
        </w:rPr>
        <w:t xml:space="preserve">Station No. 1 NTPC </w:t>
      </w:r>
      <w:r w:rsidRPr="00F2106D">
        <w:rPr>
          <w:spacing w:val="-7"/>
          <w:sz w:val="20"/>
          <w:szCs w:val="20"/>
        </w:rPr>
        <w:t xml:space="preserve">Yard </w:t>
      </w:r>
      <w:r w:rsidRPr="00F2106D">
        <w:rPr>
          <w:sz w:val="20"/>
          <w:szCs w:val="20"/>
        </w:rPr>
        <w:t>Station Rihand Nagar with all facilities based on RRI</w:t>
      </w:r>
      <w:r w:rsidRPr="00F2106D">
        <w:rPr>
          <w:b w:val="0"/>
          <w:sz w:val="20"/>
          <w:szCs w:val="20"/>
        </w:rPr>
        <w:t>.</w:t>
      </w:r>
    </w:p>
    <w:p w14:paraId="257FFB88" w14:textId="77777777" w:rsidR="001067B2" w:rsidRPr="00F2106D" w:rsidRDefault="001067B2" w:rsidP="001067B2">
      <w:pPr>
        <w:pStyle w:val="Heading1"/>
        <w:numPr>
          <w:ilvl w:val="1"/>
          <w:numId w:val="6"/>
        </w:numPr>
        <w:tabs>
          <w:tab w:val="left" w:pos="1031"/>
          <w:tab w:val="left" w:pos="1032"/>
        </w:tabs>
        <w:spacing w:line="268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Station No. 2 NTPC Chargoda Station Rihand Nagar with all facilities based on RRI.</w:t>
      </w:r>
    </w:p>
    <w:p w14:paraId="39E16646" w14:textId="77777777" w:rsidR="001067B2" w:rsidRPr="00F2106D" w:rsidRDefault="001067B2" w:rsidP="001067B2">
      <w:pPr>
        <w:pStyle w:val="Heading1"/>
        <w:numPr>
          <w:ilvl w:val="1"/>
          <w:numId w:val="6"/>
        </w:numPr>
        <w:tabs>
          <w:tab w:val="left" w:pos="1031"/>
          <w:tab w:val="left" w:pos="1032"/>
        </w:tabs>
        <w:spacing w:before="1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BPCL Bina </w:t>
      </w:r>
      <w:r w:rsidRPr="00F2106D">
        <w:rPr>
          <w:spacing w:val="-4"/>
          <w:sz w:val="20"/>
          <w:szCs w:val="20"/>
        </w:rPr>
        <w:t xml:space="preserve">Terminal </w:t>
      </w:r>
      <w:r w:rsidRPr="00F2106D">
        <w:rPr>
          <w:sz w:val="20"/>
          <w:szCs w:val="20"/>
        </w:rPr>
        <w:t>siding commissioned based on EI.</w:t>
      </w:r>
    </w:p>
    <w:p w14:paraId="171D6B6A" w14:textId="77777777" w:rsidR="001067B2" w:rsidRPr="00F2106D" w:rsidRDefault="001067B2" w:rsidP="001067B2">
      <w:pPr>
        <w:pStyle w:val="Heading1"/>
        <w:numPr>
          <w:ilvl w:val="1"/>
          <w:numId w:val="6"/>
        </w:numPr>
        <w:tabs>
          <w:tab w:val="left" w:pos="1031"/>
          <w:tab w:val="left" w:pos="1032"/>
        </w:tabs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Dhadichua</w:t>
      </w:r>
      <w:r w:rsidR="001E31A2">
        <w:rPr>
          <w:sz w:val="20"/>
          <w:szCs w:val="20"/>
        </w:rPr>
        <w:t xml:space="preserve">, </w:t>
      </w:r>
      <w:r w:rsidR="001E31A2" w:rsidRPr="00F2106D">
        <w:rPr>
          <w:sz w:val="20"/>
          <w:szCs w:val="20"/>
        </w:rPr>
        <w:t>Nigahi</w:t>
      </w:r>
      <w:r w:rsidR="001E31A2">
        <w:rPr>
          <w:sz w:val="20"/>
          <w:szCs w:val="20"/>
        </w:rPr>
        <w:t xml:space="preserve">, </w:t>
      </w:r>
      <w:r w:rsidR="001E31A2" w:rsidRPr="00F2106D">
        <w:rPr>
          <w:sz w:val="20"/>
          <w:szCs w:val="20"/>
        </w:rPr>
        <w:t>MGR</w:t>
      </w:r>
      <w:r w:rsidR="001E31A2">
        <w:rPr>
          <w:sz w:val="20"/>
          <w:szCs w:val="20"/>
        </w:rPr>
        <w:t xml:space="preserve">, </w:t>
      </w:r>
      <w:r w:rsidR="001E31A2" w:rsidRPr="00F2106D">
        <w:rPr>
          <w:spacing w:val="-3"/>
          <w:sz w:val="20"/>
          <w:szCs w:val="20"/>
        </w:rPr>
        <w:t>Tripler</w:t>
      </w:r>
      <w:r w:rsidR="001E31A2">
        <w:rPr>
          <w:sz w:val="20"/>
          <w:szCs w:val="20"/>
        </w:rPr>
        <w:t xml:space="preserve"> Stations </w:t>
      </w:r>
      <w:r w:rsidRPr="00F2106D">
        <w:rPr>
          <w:sz w:val="20"/>
          <w:szCs w:val="20"/>
        </w:rPr>
        <w:t>NTPC Vindhyachal with all facilities based on RRI.</w:t>
      </w:r>
    </w:p>
    <w:p w14:paraId="5EAE8F22" w14:textId="77777777" w:rsidR="001067B2" w:rsidRDefault="00A76E0F" w:rsidP="003D5A34">
      <w:pPr>
        <w:pStyle w:val="Heading2"/>
        <w:spacing w:before="89"/>
        <w:jc w:val="both"/>
      </w:pPr>
      <w:r w:rsidRPr="00F2106D">
        <w:t>Job Responsibility/Duties</w:t>
      </w:r>
      <w:r w:rsidRPr="00F2106D">
        <w:rPr>
          <w:u w:val="none"/>
        </w:rPr>
        <w:t>:</w:t>
      </w:r>
    </w:p>
    <w:p w14:paraId="69B5EC15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S&amp;T Tender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work.</w:t>
      </w:r>
    </w:p>
    <w:p w14:paraId="032ECE94" w14:textId="4ABE8C73" w:rsidR="00A92C2F" w:rsidRPr="003D5A34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3D5A34">
        <w:rPr>
          <w:sz w:val="20"/>
          <w:szCs w:val="20"/>
        </w:rPr>
        <w:t>Fulfill contractual</w:t>
      </w:r>
      <w:r w:rsidR="003E0AC2" w:rsidRPr="003D5A34">
        <w:rPr>
          <w:sz w:val="20"/>
          <w:szCs w:val="20"/>
        </w:rPr>
        <w:t xml:space="preserve"> </w:t>
      </w:r>
      <w:r w:rsidR="00DA6D1A" w:rsidRPr="003D5A34">
        <w:rPr>
          <w:sz w:val="20"/>
          <w:szCs w:val="20"/>
        </w:rPr>
        <w:t>requirements</w:t>
      </w:r>
      <w:r w:rsidR="003D5A34" w:rsidRPr="003D5A34">
        <w:rPr>
          <w:sz w:val="20"/>
          <w:szCs w:val="20"/>
        </w:rPr>
        <w:t xml:space="preserve">, all </w:t>
      </w:r>
      <w:r w:rsidR="003D5A34">
        <w:rPr>
          <w:sz w:val="20"/>
          <w:szCs w:val="20"/>
        </w:rPr>
        <w:t>m</w:t>
      </w:r>
      <w:r w:rsidRPr="003D5A34">
        <w:rPr>
          <w:sz w:val="20"/>
          <w:szCs w:val="20"/>
        </w:rPr>
        <w:t xml:space="preserve">anagement </w:t>
      </w:r>
      <w:r w:rsidR="00DA6D1A" w:rsidRPr="003D5A34">
        <w:rPr>
          <w:sz w:val="20"/>
          <w:szCs w:val="20"/>
        </w:rPr>
        <w:t>work</w:t>
      </w:r>
      <w:r w:rsidRPr="003D5A34">
        <w:rPr>
          <w:sz w:val="20"/>
          <w:szCs w:val="20"/>
        </w:rPr>
        <w:t xml:space="preserve"> and</w:t>
      </w:r>
      <w:r w:rsidR="003E0AC2" w:rsidRPr="003D5A34">
        <w:rPr>
          <w:sz w:val="20"/>
          <w:szCs w:val="20"/>
        </w:rPr>
        <w:t xml:space="preserve"> </w:t>
      </w:r>
      <w:r w:rsidRPr="003D5A34">
        <w:rPr>
          <w:sz w:val="20"/>
          <w:szCs w:val="20"/>
        </w:rPr>
        <w:t>Bill’s</w:t>
      </w:r>
    </w:p>
    <w:p w14:paraId="35B7BB4A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52"/>
          <w:tab w:val="left" w:pos="1053"/>
        </w:tabs>
        <w:spacing w:before="4" w:line="232" w:lineRule="auto"/>
        <w:ind w:right="316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and verification of design &amp; Update accordingly as per requirement/Contract </w:t>
      </w:r>
      <w:r w:rsidRPr="00F2106D">
        <w:rPr>
          <w:spacing w:val="-5"/>
          <w:sz w:val="20"/>
          <w:szCs w:val="20"/>
        </w:rPr>
        <w:t xml:space="preserve">SIP, </w:t>
      </w:r>
      <w:r w:rsidRPr="00F2106D">
        <w:rPr>
          <w:spacing w:val="-4"/>
          <w:sz w:val="20"/>
          <w:szCs w:val="20"/>
        </w:rPr>
        <w:t xml:space="preserve">RCT, </w:t>
      </w:r>
      <w:r w:rsidRPr="00F2106D">
        <w:rPr>
          <w:sz w:val="20"/>
          <w:szCs w:val="20"/>
        </w:rPr>
        <w:t>Cable Core Plan, Location Case Design, Indoor/Outdoor Interface circuit, Axle counter circuit, Cable Route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Plan.</w:t>
      </w:r>
    </w:p>
    <w:p w14:paraId="6498D036" w14:textId="77777777" w:rsidR="00F8255D" w:rsidRDefault="005717A6" w:rsidP="00F8255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0" w:line="232" w:lineRule="auto"/>
        <w:ind w:right="317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FAT, PAT, SAT, </w:t>
      </w:r>
      <w:r w:rsidR="00A76E0F" w:rsidRPr="00F2106D">
        <w:rPr>
          <w:sz w:val="20"/>
          <w:szCs w:val="20"/>
        </w:rPr>
        <w:t xml:space="preserve">Supervision and Installation, </w:t>
      </w:r>
      <w:r w:rsidR="00A76E0F" w:rsidRPr="00F2106D">
        <w:rPr>
          <w:spacing w:val="-3"/>
          <w:sz w:val="20"/>
          <w:szCs w:val="20"/>
        </w:rPr>
        <w:t xml:space="preserve">Testing </w:t>
      </w:r>
      <w:r w:rsidR="00A76E0F" w:rsidRPr="00F2106D">
        <w:rPr>
          <w:sz w:val="20"/>
          <w:szCs w:val="20"/>
        </w:rPr>
        <w:t>&amp; commissioning all indoor and line side equipment’s (Like Signals, Point Machine,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Axle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counter,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Location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Box,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CTR,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Relay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Rack,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Belt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pacing w:val="-4"/>
          <w:sz w:val="20"/>
          <w:szCs w:val="20"/>
        </w:rPr>
        <w:t>Test</w:t>
      </w:r>
      <w:r w:rsidR="003E0AC2" w:rsidRPr="00F2106D">
        <w:rPr>
          <w:spacing w:val="-4"/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cable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laying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etc.)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for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S&amp;T</w:t>
      </w:r>
      <w:r w:rsidR="00120BEB">
        <w:rPr>
          <w:sz w:val="20"/>
          <w:szCs w:val="20"/>
        </w:rPr>
        <w:t>.</w:t>
      </w:r>
    </w:p>
    <w:p w14:paraId="55789FA7" w14:textId="77777777" w:rsidR="00F8255D" w:rsidRDefault="00A76E0F" w:rsidP="00F8255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0" w:line="232" w:lineRule="auto"/>
        <w:ind w:right="317"/>
        <w:jc w:val="both"/>
        <w:rPr>
          <w:sz w:val="20"/>
          <w:szCs w:val="20"/>
        </w:rPr>
      </w:pPr>
      <w:r w:rsidRPr="00F8255D">
        <w:rPr>
          <w:sz w:val="20"/>
          <w:szCs w:val="20"/>
        </w:rPr>
        <w:t xml:space="preserve">Prepare </w:t>
      </w:r>
      <w:r w:rsidRPr="00F8255D">
        <w:rPr>
          <w:spacing w:val="-3"/>
          <w:sz w:val="20"/>
          <w:szCs w:val="20"/>
        </w:rPr>
        <w:t xml:space="preserve">Typical </w:t>
      </w:r>
      <w:r w:rsidRPr="00F8255D">
        <w:rPr>
          <w:sz w:val="20"/>
          <w:szCs w:val="20"/>
        </w:rPr>
        <w:t xml:space="preserve">Design &amp; Load calculation for IPS and </w:t>
      </w:r>
      <w:r w:rsidR="00343E6D" w:rsidRPr="00F8255D">
        <w:rPr>
          <w:sz w:val="20"/>
          <w:szCs w:val="20"/>
        </w:rPr>
        <w:t>update</w:t>
      </w:r>
      <w:r w:rsidRPr="00F8255D">
        <w:rPr>
          <w:sz w:val="20"/>
          <w:szCs w:val="20"/>
        </w:rPr>
        <w:t xml:space="preserve"> as pe</w:t>
      </w:r>
      <w:r w:rsidR="003E0AC2" w:rsidRPr="00F8255D">
        <w:rPr>
          <w:sz w:val="20"/>
          <w:szCs w:val="20"/>
        </w:rPr>
        <w:t xml:space="preserve">r </w:t>
      </w:r>
      <w:r w:rsidRPr="00F8255D">
        <w:rPr>
          <w:sz w:val="20"/>
          <w:szCs w:val="20"/>
        </w:rPr>
        <w:t>requirement.</w:t>
      </w:r>
    </w:p>
    <w:p w14:paraId="0F91A310" w14:textId="77777777" w:rsidR="00F8255D" w:rsidRPr="003D5A34" w:rsidRDefault="003D5A34" w:rsidP="00F8255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0" w:line="232" w:lineRule="auto"/>
        <w:ind w:right="31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Power calculation for IPS, </w:t>
      </w:r>
      <w:r w:rsidR="00A76E0F" w:rsidRPr="003D5A34">
        <w:rPr>
          <w:sz w:val="20"/>
          <w:szCs w:val="20"/>
        </w:rPr>
        <w:t>Material Inspection, Panel Testing, Simulation testing, NI</w:t>
      </w:r>
      <w:r w:rsidR="004100CD" w:rsidRPr="003D5A34">
        <w:rPr>
          <w:sz w:val="20"/>
          <w:szCs w:val="20"/>
        </w:rPr>
        <w:t xml:space="preserve"> </w:t>
      </w:r>
      <w:r w:rsidR="00A76E0F" w:rsidRPr="003D5A34">
        <w:rPr>
          <w:sz w:val="20"/>
          <w:szCs w:val="20"/>
        </w:rPr>
        <w:t>(Non-Interlocking).</w:t>
      </w:r>
    </w:p>
    <w:p w14:paraId="612944AC" w14:textId="42DB8B6E" w:rsidR="00A92C2F" w:rsidRPr="00F8255D" w:rsidRDefault="00A76E0F" w:rsidP="00F8255D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0" w:line="232" w:lineRule="auto"/>
        <w:ind w:right="317"/>
        <w:jc w:val="both"/>
        <w:rPr>
          <w:sz w:val="20"/>
          <w:szCs w:val="20"/>
        </w:rPr>
      </w:pPr>
      <w:r w:rsidRPr="00F8255D">
        <w:rPr>
          <w:sz w:val="20"/>
          <w:szCs w:val="20"/>
        </w:rPr>
        <w:t>Deviation</w:t>
      </w:r>
      <w:r w:rsidR="00DA6D1A">
        <w:rPr>
          <w:sz w:val="20"/>
          <w:szCs w:val="20"/>
        </w:rPr>
        <w:t>, Variation</w:t>
      </w:r>
      <w:r w:rsidRPr="00F8255D">
        <w:rPr>
          <w:sz w:val="20"/>
          <w:szCs w:val="20"/>
        </w:rPr>
        <w:t xml:space="preserve"> and Rate analysis of S&amp;T</w:t>
      </w:r>
      <w:r w:rsidR="003E0AC2" w:rsidRPr="00F8255D">
        <w:rPr>
          <w:sz w:val="20"/>
          <w:szCs w:val="20"/>
        </w:rPr>
        <w:t xml:space="preserve"> </w:t>
      </w:r>
      <w:r w:rsidRPr="00F8255D">
        <w:rPr>
          <w:sz w:val="20"/>
          <w:szCs w:val="20"/>
        </w:rPr>
        <w:t>works.</w:t>
      </w:r>
    </w:p>
    <w:p w14:paraId="073C6C9B" w14:textId="77777777" w:rsidR="00A92C2F" w:rsidRPr="00F2106D" w:rsidRDefault="00000000" w:rsidP="000E5AB0">
      <w:pPr>
        <w:pStyle w:val="BodyText"/>
        <w:ind w:left="0" w:firstLine="0"/>
        <w:jc w:val="both"/>
      </w:pPr>
      <w:r>
        <w:pict w14:anchorId="4E5EB15C">
          <v:group id="1060" o:spid="_x0000_s2086" style="position:absolute;left:0;text-align:left;margin-left:43.6pt;margin-top:15.95pt;width:529.45pt;height:12.25pt;z-index:-251660288;mso-wrap-distance-left:0;mso-wrap-distance-right:0;mso-position-horizontal-relative:page" coordorigin="1142,269" coordsize="10589,245">
            <v:rect id="1061" o:spid="_x0000_s2089" style="position:absolute;left:1142;top:269;width:10589;height:231;visibility:visible" fillcolor="#e6e6e6" stroked="f"/>
            <v:rect id="1062" o:spid="_x0000_s2088" style="position:absolute;left:1142;top:499;width:10589;height:15;visibility:visible" fillcolor="black" stroked="f"/>
            <v:shape id="1063" o:spid="_x0000_s2087" type="#_x0000_t202" style="position:absolute;left:1142;top:269;width:10589;height:231;visibility:visible" filled="f" stroked="f">
              <v:textbox style="mso-next-textbox:#1063" inset="0,0,0,0">
                <w:txbxContent>
                  <w:p w14:paraId="50802D32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Softech Engineers &amp; Traders Private Limited from 22</w:t>
                    </w:r>
                    <w:r w:rsidRPr="00A02B1A">
                      <w:rPr>
                        <w:b/>
                        <w:sz w:val="20"/>
                        <w:vertAlign w:val="superscript"/>
                      </w:rPr>
                      <w:t>nd</w:t>
                    </w:r>
                    <w:r>
                      <w:rPr>
                        <w:b/>
                        <w:sz w:val="20"/>
                      </w:rPr>
                      <w:t xml:space="preserve"> Oct 2013 to 8</w:t>
                    </w:r>
                    <w:r w:rsidRPr="00A02B1A">
                      <w:rPr>
                        <w:b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b/>
                        <w:sz w:val="20"/>
                      </w:rPr>
                      <w:t xml:space="preserve"> May 2015 as an Asst. Signal Design Engineer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41F1BEC" w14:textId="77777777" w:rsidR="0016511F" w:rsidRPr="00F2106D" w:rsidRDefault="0016511F" w:rsidP="000E5AB0">
      <w:pPr>
        <w:pStyle w:val="Heading2"/>
        <w:spacing w:line="198" w:lineRule="exact"/>
        <w:jc w:val="both"/>
      </w:pPr>
    </w:p>
    <w:p w14:paraId="287F0D9E" w14:textId="77777777" w:rsidR="00A92C2F" w:rsidRPr="00F2106D" w:rsidRDefault="00A76E0F" w:rsidP="000E5AB0">
      <w:pPr>
        <w:pStyle w:val="Heading2"/>
        <w:spacing w:line="198" w:lineRule="exact"/>
        <w:jc w:val="both"/>
        <w:rPr>
          <w:u w:val="none"/>
        </w:rPr>
      </w:pPr>
      <w:r w:rsidRPr="00F2106D">
        <w:t>Job Responsibilities</w:t>
      </w:r>
      <w:r w:rsidRPr="00F2106D">
        <w:rPr>
          <w:u w:val="none"/>
        </w:rPr>
        <w:t>:</w:t>
      </w:r>
    </w:p>
    <w:p w14:paraId="2D3A3AEB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pacing w:val="-6"/>
          <w:sz w:val="20"/>
          <w:szCs w:val="20"/>
        </w:rPr>
        <w:t xml:space="preserve">To </w:t>
      </w:r>
      <w:r w:rsidRPr="00F2106D">
        <w:rPr>
          <w:sz w:val="20"/>
          <w:szCs w:val="20"/>
        </w:rPr>
        <w:t>produce signalling design on CAD/micro-station/plan Software as per current UK Standards &amp;Guidelines.</w:t>
      </w:r>
    </w:p>
    <w:p w14:paraId="2DF31F04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4" w:lineRule="exact"/>
        <w:ind w:hanging="361"/>
        <w:jc w:val="both"/>
        <w:rPr>
          <w:sz w:val="20"/>
          <w:szCs w:val="20"/>
        </w:rPr>
      </w:pPr>
      <w:r w:rsidRPr="00F2106D">
        <w:rPr>
          <w:spacing w:val="-6"/>
          <w:sz w:val="20"/>
          <w:szCs w:val="20"/>
        </w:rPr>
        <w:t xml:space="preserve">To </w:t>
      </w:r>
      <w:r w:rsidRPr="00F2106D">
        <w:rPr>
          <w:sz w:val="20"/>
          <w:szCs w:val="20"/>
        </w:rPr>
        <w:t>produce signalling scheme plans &amp; bonding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plans.</w:t>
      </w:r>
    </w:p>
    <w:p w14:paraId="62F9A788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4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Support in preparing signal designs produced by the design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team.</w:t>
      </w:r>
    </w:p>
    <w:p w14:paraId="1E9CE666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4" w:line="232" w:lineRule="auto"/>
        <w:ind w:right="321"/>
        <w:jc w:val="both"/>
        <w:rPr>
          <w:sz w:val="20"/>
          <w:szCs w:val="20"/>
        </w:rPr>
      </w:pPr>
      <w:r w:rsidRPr="00F2106D">
        <w:rPr>
          <w:spacing w:val="-6"/>
          <w:sz w:val="20"/>
          <w:szCs w:val="20"/>
        </w:rPr>
        <w:t xml:space="preserve">To </w:t>
      </w:r>
      <w:r w:rsidRPr="00F2106D">
        <w:rPr>
          <w:sz w:val="20"/>
          <w:szCs w:val="20"/>
        </w:rPr>
        <w:t>produce &amp; ensure non-conceptual signal design details in accordance with the current principles, guidelines and standards.</w:t>
      </w:r>
    </w:p>
    <w:p w14:paraId="043F904E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9" w:line="232" w:lineRule="auto"/>
        <w:ind w:right="316"/>
        <w:jc w:val="both"/>
        <w:rPr>
          <w:sz w:val="20"/>
          <w:szCs w:val="20"/>
        </w:rPr>
      </w:pPr>
      <w:r w:rsidRPr="00F2106D">
        <w:rPr>
          <w:spacing w:val="-6"/>
          <w:sz w:val="20"/>
          <w:szCs w:val="20"/>
        </w:rPr>
        <w:t xml:space="preserve">To </w:t>
      </w:r>
      <w:r w:rsidRPr="00F2106D">
        <w:rPr>
          <w:sz w:val="20"/>
          <w:szCs w:val="20"/>
        </w:rPr>
        <w:t>produce &amp; distribute wiring work and bonding diagrams, to update signal design records and maintain records in current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state.</w:t>
      </w:r>
    </w:p>
    <w:p w14:paraId="158FAB1F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4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Managing the necessary paperwork and audit requirements check and to keep it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up-to-date.</w:t>
      </w:r>
    </w:p>
    <w:p w14:paraId="43A4933C" w14:textId="77777777" w:rsidR="0016511F" w:rsidRPr="00F2106D" w:rsidRDefault="00000000" w:rsidP="0016511F">
      <w:pPr>
        <w:rPr>
          <w:b/>
          <w:sz w:val="20"/>
          <w:szCs w:val="20"/>
        </w:rPr>
      </w:pPr>
      <w:r>
        <w:rPr>
          <w:sz w:val="20"/>
          <w:szCs w:val="20"/>
        </w:rPr>
        <w:pict w14:anchorId="21C6F163">
          <v:group id="1064" o:spid="_x0000_s2082" style="position:absolute;margin-left:57.1pt;margin-top:11.5pt;width:517.4pt;height:13.1pt;z-index:-251659264;mso-wrap-distance-left:0;mso-wrap-distance-right:0;mso-position-horizontal-relative:page" coordorigin="1142,230" coordsize="10589,245">
            <v:rect id="1065" o:spid="_x0000_s2085" style="position:absolute;left:1142;top:229;width:10589;height:231;visibility:visible" fillcolor="#e6e6e6" stroked="f"/>
            <v:rect id="1066" o:spid="_x0000_s2084" style="position:absolute;left:1142;top:460;width:10589;height:15;visibility:visible" fillcolor="black" stroked="f"/>
            <v:shape id="1067" o:spid="_x0000_s2083" type="#_x0000_t202" style="position:absolute;left:1142;top:229;width:10589;height:231;visibility:visible" filled="f" stroked="f">
              <v:textbox style="mso-next-textbox:#1067" inset="0,0,0,0">
                <w:txbxContent>
                  <w:p w14:paraId="62514305" w14:textId="77777777" w:rsidR="00C7482B" w:rsidRDefault="00C7482B">
                    <w:pPr>
                      <w:spacing w:line="226" w:lineRule="exact"/>
                      <w:ind w:left="28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Project: Littlehaven Platform Extensions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BB14FDF" w14:textId="77777777" w:rsidR="00A92C2F" w:rsidRPr="00F2106D" w:rsidRDefault="003E0AC2" w:rsidP="0016511F">
      <w:pPr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      </w:t>
      </w:r>
      <w:r w:rsidR="00A76E0F" w:rsidRPr="00F2106D">
        <w:rPr>
          <w:b/>
          <w:sz w:val="20"/>
          <w:szCs w:val="20"/>
        </w:rPr>
        <w:t xml:space="preserve">Organization: </w:t>
      </w:r>
      <w:r w:rsidR="00A76E0F" w:rsidRPr="00F2106D">
        <w:rPr>
          <w:sz w:val="20"/>
          <w:szCs w:val="20"/>
        </w:rPr>
        <w:t>Softech Engineers &amp; Traders Pvt. Ltd.</w:t>
      </w:r>
    </w:p>
    <w:p w14:paraId="7C51E723" w14:textId="77777777" w:rsidR="00A92C2F" w:rsidRPr="00F2106D" w:rsidRDefault="00A76E0F" w:rsidP="000E5AB0">
      <w:pPr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Client: </w:t>
      </w:r>
      <w:r w:rsidRPr="00F2106D">
        <w:rPr>
          <w:sz w:val="20"/>
          <w:szCs w:val="20"/>
        </w:rPr>
        <w:t>Network Rail</w:t>
      </w:r>
    </w:p>
    <w:p w14:paraId="6D1D34B4" w14:textId="77777777" w:rsidR="00A92C2F" w:rsidRPr="00F2106D" w:rsidRDefault="00A76E0F" w:rsidP="000E5AB0">
      <w:pPr>
        <w:spacing w:before="1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Responsibility: </w:t>
      </w:r>
      <w:r w:rsidRPr="00F2106D">
        <w:rPr>
          <w:sz w:val="20"/>
          <w:szCs w:val="20"/>
        </w:rPr>
        <w:t>Asst. Signal Design Engineer</w:t>
      </w:r>
    </w:p>
    <w:p w14:paraId="147BDB7F" w14:textId="77777777" w:rsidR="00A92C2F" w:rsidRPr="00F2106D" w:rsidRDefault="00A76E0F" w:rsidP="000E5AB0">
      <w:pPr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>Duration</w:t>
      </w:r>
      <w:r w:rsidRPr="00F2106D">
        <w:rPr>
          <w:sz w:val="20"/>
          <w:szCs w:val="20"/>
        </w:rPr>
        <w:t>: October 2013 – June 2014</w:t>
      </w:r>
    </w:p>
    <w:p w14:paraId="6EA06596" w14:textId="77777777" w:rsidR="00A92C2F" w:rsidRPr="00F2106D" w:rsidRDefault="00A76E0F" w:rsidP="000E5AB0">
      <w:pPr>
        <w:pStyle w:val="Heading2"/>
        <w:spacing w:before="79" w:line="227" w:lineRule="exact"/>
        <w:jc w:val="both"/>
        <w:rPr>
          <w:u w:val="none"/>
        </w:rPr>
      </w:pPr>
      <w:r w:rsidRPr="00F2106D">
        <w:t>Duties Performed:</w:t>
      </w:r>
    </w:p>
    <w:p w14:paraId="1A660C27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Designs involve resetting the time of existing timer for Automatic Level Crossing with </w:t>
      </w:r>
      <w:r w:rsidR="003E0AC2" w:rsidRPr="00F2106D">
        <w:rPr>
          <w:sz w:val="20"/>
          <w:szCs w:val="20"/>
        </w:rPr>
        <w:t>warning system</w:t>
      </w:r>
      <w:r w:rsidRPr="00F2106D">
        <w:rPr>
          <w:sz w:val="20"/>
          <w:szCs w:val="20"/>
        </w:rPr>
        <w:t>.</w:t>
      </w:r>
    </w:p>
    <w:p w14:paraId="57ECF3EE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</w:t>
      </w:r>
      <w:r w:rsidR="00B94031" w:rsidRPr="00F2106D">
        <w:rPr>
          <w:sz w:val="20"/>
          <w:szCs w:val="20"/>
        </w:rPr>
        <w:t>involves</w:t>
      </w:r>
      <w:r w:rsidRPr="00F2106D">
        <w:rPr>
          <w:sz w:val="20"/>
          <w:szCs w:val="20"/>
        </w:rPr>
        <w:t xml:space="preserve"> </w:t>
      </w:r>
      <w:r w:rsidR="009D1061" w:rsidRPr="00F2106D">
        <w:rPr>
          <w:sz w:val="20"/>
          <w:szCs w:val="20"/>
        </w:rPr>
        <w:t>providing</w:t>
      </w:r>
      <w:r w:rsidRPr="00F2106D">
        <w:rPr>
          <w:sz w:val="20"/>
          <w:szCs w:val="20"/>
        </w:rPr>
        <w:t xml:space="preserve"> </w:t>
      </w:r>
      <w:r w:rsidR="009D1061" w:rsidRPr="00F2106D">
        <w:rPr>
          <w:sz w:val="20"/>
          <w:szCs w:val="20"/>
        </w:rPr>
        <w:t>supplies</w:t>
      </w:r>
      <w:r w:rsidRPr="00F2106D">
        <w:rPr>
          <w:sz w:val="20"/>
          <w:szCs w:val="20"/>
        </w:rPr>
        <w:t xml:space="preserve"> for new treadle from existing location </w:t>
      </w:r>
      <w:r w:rsidR="003E0AC2" w:rsidRPr="00F2106D">
        <w:rPr>
          <w:sz w:val="20"/>
          <w:szCs w:val="20"/>
        </w:rPr>
        <w:t>case terminals</w:t>
      </w:r>
      <w:r w:rsidRPr="00F2106D">
        <w:rPr>
          <w:sz w:val="20"/>
          <w:szCs w:val="20"/>
        </w:rPr>
        <w:t>.</w:t>
      </w:r>
    </w:p>
    <w:p w14:paraId="3856E168" w14:textId="77777777" w:rsidR="00A92C2F" w:rsidRPr="00F2106D" w:rsidRDefault="009D1061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3" w:line="232" w:lineRule="auto"/>
        <w:ind w:right="318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The design</w:t>
      </w:r>
      <w:r w:rsidR="00A76E0F" w:rsidRPr="00F2106D">
        <w:rPr>
          <w:sz w:val="20"/>
          <w:szCs w:val="20"/>
        </w:rPr>
        <w:t xml:space="preserve"> shows the extended portion of Littlehaven platform in location Area Plan also shows installation of new treadle and </w:t>
      </w:r>
      <w:r w:rsidR="003E0AC2" w:rsidRPr="00F2106D">
        <w:rPr>
          <w:sz w:val="20"/>
          <w:szCs w:val="20"/>
        </w:rPr>
        <w:t>banner signal</w:t>
      </w:r>
      <w:r w:rsidR="00A76E0F" w:rsidRPr="00F2106D">
        <w:rPr>
          <w:sz w:val="20"/>
          <w:szCs w:val="20"/>
        </w:rPr>
        <w:t>.</w:t>
      </w:r>
    </w:p>
    <w:p w14:paraId="7812147E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4"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involved the addition of Banner repeater and updating the related circuitry in </w:t>
      </w:r>
      <w:r w:rsidR="003E0AC2" w:rsidRPr="00F2106D">
        <w:rPr>
          <w:sz w:val="20"/>
          <w:szCs w:val="20"/>
        </w:rPr>
        <w:t>location cases</w:t>
      </w:r>
      <w:r w:rsidRPr="00F2106D">
        <w:rPr>
          <w:sz w:val="20"/>
          <w:szCs w:val="20"/>
        </w:rPr>
        <w:t>.</w:t>
      </w:r>
    </w:p>
    <w:p w14:paraId="68A90B13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4" w:line="232" w:lineRule="auto"/>
        <w:ind w:right="315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A power calculation of the location was done for</w:t>
      </w:r>
      <w:r w:rsidR="00FF17F0">
        <w:rPr>
          <w:sz w:val="20"/>
          <w:szCs w:val="20"/>
        </w:rPr>
        <w:t xml:space="preserve"> </w:t>
      </w:r>
      <w:r w:rsidR="0059342A" w:rsidRPr="00F2106D">
        <w:rPr>
          <w:sz w:val="20"/>
          <w:szCs w:val="20"/>
        </w:rPr>
        <w:t>assessing</w:t>
      </w:r>
      <w:r w:rsidRPr="00F2106D">
        <w:rPr>
          <w:sz w:val="20"/>
          <w:szCs w:val="20"/>
        </w:rPr>
        <w:t xml:space="preserve"> the adequacy of existing Power supply to verify whether the transformer can take the extra load of additional </w:t>
      </w:r>
      <w:r w:rsidR="00B94031" w:rsidRPr="00F2106D">
        <w:rPr>
          <w:sz w:val="20"/>
          <w:szCs w:val="20"/>
        </w:rPr>
        <w:t>equipment’s,</w:t>
      </w:r>
      <w:r w:rsidRPr="00F2106D">
        <w:rPr>
          <w:sz w:val="20"/>
          <w:szCs w:val="20"/>
        </w:rPr>
        <w:t xml:space="preserve"> or it is to </w:t>
      </w:r>
      <w:r w:rsidR="003E0AC2" w:rsidRPr="00F2106D">
        <w:rPr>
          <w:sz w:val="20"/>
          <w:szCs w:val="20"/>
        </w:rPr>
        <w:t>be replaced</w:t>
      </w:r>
      <w:r w:rsidRPr="00F2106D">
        <w:rPr>
          <w:sz w:val="20"/>
          <w:szCs w:val="20"/>
        </w:rPr>
        <w:t>.</w:t>
      </w:r>
    </w:p>
    <w:p w14:paraId="381AC7EC" w14:textId="77777777" w:rsidR="00A92C2F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3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Update Source Records, Correlation, and AIR Sheets for the Project as per requirement and Produce Error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Report.</w:t>
      </w:r>
    </w:p>
    <w:p w14:paraId="76747169" w14:textId="77777777" w:rsidR="00A92C2F" w:rsidRPr="00F2106D" w:rsidRDefault="00000000" w:rsidP="000E5AB0">
      <w:pPr>
        <w:pStyle w:val="BodyText"/>
        <w:spacing w:before="7"/>
        <w:ind w:left="0" w:firstLine="0"/>
        <w:jc w:val="both"/>
      </w:pPr>
      <w:r>
        <w:lastRenderedPageBreak/>
        <w:pict w14:anchorId="68272A12">
          <v:group id="1068" o:spid="_x0000_s2078" style="position:absolute;left:0;text-align:left;margin-left:55.1pt;margin-top:-2.55pt;width:517.4pt;height:16.75pt;z-index:-251658240;mso-wrap-distance-left:0;mso-wrap-distance-right:0;mso-position-horizontal-relative:page" coordorigin="1142,230" coordsize="10589,245">
            <v:rect id="1069" o:spid="_x0000_s2081" style="position:absolute;left:1142;top:230;width:10589;height:231;visibility:visible" fillcolor="#e6e6e6" stroked="f"/>
            <v:rect id="1070" o:spid="_x0000_s2080" style="position:absolute;left:1142;top:460;width:10589;height:15;visibility:visible" fillcolor="black" stroked="f"/>
            <v:shape id="1071" o:spid="_x0000_s2079" type="#_x0000_t202" style="position:absolute;left:1142;top:230;width:10589;height:231;visibility:visible" filled="f" stroked="f">
              <v:textbox style="mso-next-textbox:#1071" inset="0,0,0,0">
                <w:txbxContent>
                  <w:p w14:paraId="254CDDF3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Project: Tattenham Corner Sidings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C2FD0B0" w14:textId="77777777" w:rsidR="00A92C2F" w:rsidRPr="00F2106D" w:rsidRDefault="00A76E0F" w:rsidP="000E5AB0">
      <w:pPr>
        <w:spacing w:before="84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Organization: </w:t>
      </w:r>
      <w:r w:rsidRPr="00F2106D">
        <w:rPr>
          <w:sz w:val="20"/>
          <w:szCs w:val="20"/>
        </w:rPr>
        <w:t>Softech Engineers &amp; Traders Pvt. Ltd.</w:t>
      </w:r>
    </w:p>
    <w:p w14:paraId="0165E069" w14:textId="77777777" w:rsidR="00A92C2F" w:rsidRPr="00F2106D" w:rsidRDefault="00A76E0F" w:rsidP="000E5AB0">
      <w:pPr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Client: </w:t>
      </w:r>
      <w:r w:rsidRPr="00F2106D">
        <w:rPr>
          <w:sz w:val="20"/>
          <w:szCs w:val="20"/>
        </w:rPr>
        <w:t>Network Rail</w:t>
      </w:r>
    </w:p>
    <w:p w14:paraId="3C5EC1FC" w14:textId="77777777" w:rsidR="00A92C2F" w:rsidRPr="00F2106D" w:rsidRDefault="00A76E0F" w:rsidP="000E5AB0">
      <w:pPr>
        <w:spacing w:before="1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Responsibility: </w:t>
      </w:r>
      <w:r w:rsidRPr="00F2106D">
        <w:rPr>
          <w:sz w:val="20"/>
          <w:szCs w:val="20"/>
        </w:rPr>
        <w:t>Asst. Signal Design Engineer</w:t>
      </w:r>
    </w:p>
    <w:p w14:paraId="1A44AFFA" w14:textId="77777777" w:rsidR="00A92C2F" w:rsidRPr="00F2106D" w:rsidRDefault="00A76E0F" w:rsidP="000E5AB0">
      <w:pPr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>Duration</w:t>
      </w:r>
      <w:r w:rsidRPr="00F2106D">
        <w:rPr>
          <w:sz w:val="20"/>
          <w:szCs w:val="20"/>
        </w:rPr>
        <w:t>: April 2014 – June 2014</w:t>
      </w:r>
    </w:p>
    <w:p w14:paraId="581FB713" w14:textId="77777777" w:rsidR="00A92C2F" w:rsidRPr="00F2106D" w:rsidRDefault="00A76E0F" w:rsidP="000E5AB0">
      <w:pPr>
        <w:pStyle w:val="Heading2"/>
        <w:spacing w:before="3"/>
        <w:jc w:val="both"/>
        <w:rPr>
          <w:u w:val="none"/>
        </w:rPr>
      </w:pPr>
      <w:r w:rsidRPr="00F2106D">
        <w:t>Duties Performed:</w:t>
      </w:r>
    </w:p>
    <w:p w14:paraId="53BF4904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involved Signal Design Specification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(SDS).</w:t>
      </w:r>
    </w:p>
    <w:p w14:paraId="6C60F49E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4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involved Buffer Stop Light and updating the related circuitry in </w:t>
      </w:r>
      <w:r w:rsidR="003E0AC2" w:rsidRPr="00F2106D">
        <w:rPr>
          <w:sz w:val="20"/>
          <w:szCs w:val="20"/>
        </w:rPr>
        <w:t>location Case</w:t>
      </w:r>
      <w:r w:rsidRPr="00F2106D">
        <w:rPr>
          <w:sz w:val="20"/>
          <w:szCs w:val="20"/>
        </w:rPr>
        <w:t>.</w:t>
      </w:r>
    </w:p>
    <w:p w14:paraId="5E954D41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involved New Route Indicator provided for </w:t>
      </w:r>
      <w:r w:rsidR="003E0AC2" w:rsidRPr="00F2106D">
        <w:rPr>
          <w:sz w:val="20"/>
          <w:szCs w:val="20"/>
        </w:rPr>
        <w:t>subsidiary Signal</w:t>
      </w:r>
      <w:r w:rsidRPr="00F2106D">
        <w:rPr>
          <w:sz w:val="20"/>
          <w:szCs w:val="20"/>
        </w:rPr>
        <w:t>.</w:t>
      </w:r>
    </w:p>
    <w:p w14:paraId="20C19A32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Conversion of Subsidiary Signal to New LED head and New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TRTS.</w:t>
      </w:r>
    </w:p>
    <w:p w14:paraId="3E453300" w14:textId="77777777" w:rsidR="00A92C2F" w:rsidRPr="00F2106D" w:rsidRDefault="00000000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>
        <w:rPr>
          <w:sz w:val="20"/>
          <w:szCs w:val="20"/>
        </w:rPr>
        <w:pict w14:anchorId="4185DCD7">
          <v:group id="1072" o:spid="_x0000_s2074" style="position:absolute;left:0;text-align:left;margin-left:55.1pt;margin-top:21.35pt;width:521.4pt;height:16.85pt;z-index:-251657216;mso-wrap-distance-left:0;mso-wrap-distance-right:0;mso-position-horizontal-relative:page" coordorigin="1142,230" coordsize="10577,245">
            <v:rect id="1073" o:spid="_x0000_s2077" style="position:absolute;left:1142;top:230;width:10577;height:231;visibility:visible" fillcolor="#e6e6e6" stroked="f"/>
            <v:rect id="1074" o:spid="_x0000_s2076" style="position:absolute;left:1142;top:460;width:10577;height:15;visibility:visible" fillcolor="black" stroked="f"/>
            <v:shape id="1075" o:spid="_x0000_s2075" type="#_x0000_t202" style="position:absolute;left:1142;top:230;width:10577;height:231;visibility:visible" filled="f" stroked="f">
              <v:textbox style="mso-next-textbox:#1075" inset="0,0,0,0">
                <w:txbxContent>
                  <w:p w14:paraId="34A34B53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Project: Richmond Train Arrester</w:t>
                    </w:r>
                  </w:p>
                </w:txbxContent>
              </v:textbox>
            </v:shape>
            <w10:wrap type="topAndBottom" anchorx="page"/>
          </v:group>
        </w:pict>
      </w:r>
      <w:r w:rsidR="00A76E0F" w:rsidRPr="00F2106D">
        <w:rPr>
          <w:sz w:val="20"/>
          <w:szCs w:val="20"/>
        </w:rPr>
        <w:t>Update Source Records, Correlation, and AIR Sheets for the Project as per requirement and Produce Error</w:t>
      </w:r>
      <w:r w:rsidR="003E0AC2" w:rsidRPr="00F2106D">
        <w:rPr>
          <w:sz w:val="20"/>
          <w:szCs w:val="20"/>
        </w:rPr>
        <w:t xml:space="preserve"> </w:t>
      </w:r>
      <w:r w:rsidR="00A76E0F" w:rsidRPr="00F2106D">
        <w:rPr>
          <w:sz w:val="20"/>
          <w:szCs w:val="20"/>
        </w:rPr>
        <w:t>Report.</w:t>
      </w:r>
    </w:p>
    <w:p w14:paraId="7FC261BC" w14:textId="77777777" w:rsidR="00A92C2F" w:rsidRPr="00F2106D" w:rsidRDefault="00A92C2F" w:rsidP="000E5AB0">
      <w:pPr>
        <w:pStyle w:val="BodyText"/>
        <w:spacing w:before="7"/>
        <w:ind w:left="0" w:firstLine="0"/>
        <w:jc w:val="both"/>
      </w:pPr>
    </w:p>
    <w:p w14:paraId="5F2C6839" w14:textId="77777777" w:rsidR="00A92C2F" w:rsidRPr="00F2106D" w:rsidRDefault="00A76E0F" w:rsidP="000E5AB0">
      <w:pPr>
        <w:spacing w:before="84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Organization: </w:t>
      </w:r>
      <w:r w:rsidRPr="00F2106D">
        <w:rPr>
          <w:sz w:val="20"/>
          <w:szCs w:val="20"/>
        </w:rPr>
        <w:t>Softech Engineers &amp; Traders Pvt. Ltd.</w:t>
      </w:r>
    </w:p>
    <w:p w14:paraId="45A74785" w14:textId="77777777" w:rsidR="00A92C2F" w:rsidRPr="00F2106D" w:rsidRDefault="00A76E0F" w:rsidP="000E5AB0">
      <w:pPr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Client: </w:t>
      </w:r>
      <w:r w:rsidRPr="00F2106D">
        <w:rPr>
          <w:sz w:val="20"/>
          <w:szCs w:val="20"/>
        </w:rPr>
        <w:t>Network Rail</w:t>
      </w:r>
    </w:p>
    <w:p w14:paraId="3D6F99F9" w14:textId="77777777" w:rsidR="00A92C2F" w:rsidRPr="00F2106D" w:rsidRDefault="00A76E0F" w:rsidP="000E5AB0">
      <w:pPr>
        <w:spacing w:before="1" w:line="229" w:lineRule="exact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Responsibility: </w:t>
      </w:r>
      <w:r w:rsidRPr="00F2106D">
        <w:rPr>
          <w:sz w:val="20"/>
          <w:szCs w:val="20"/>
        </w:rPr>
        <w:t>Asst. Signal Design Engineer</w:t>
      </w:r>
    </w:p>
    <w:p w14:paraId="7D72CB6E" w14:textId="77777777" w:rsidR="00A92C2F" w:rsidRPr="00F2106D" w:rsidRDefault="00A76E0F" w:rsidP="000E5AB0">
      <w:pPr>
        <w:spacing w:line="229" w:lineRule="exact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>Duration</w:t>
      </w:r>
      <w:r w:rsidRPr="00F2106D">
        <w:rPr>
          <w:sz w:val="20"/>
          <w:szCs w:val="20"/>
        </w:rPr>
        <w:t>: June 2014 – October 2014</w:t>
      </w:r>
    </w:p>
    <w:p w14:paraId="37F34355" w14:textId="77777777" w:rsidR="00A92C2F" w:rsidRPr="00F2106D" w:rsidRDefault="00A76E0F" w:rsidP="000E5AB0">
      <w:pPr>
        <w:pStyle w:val="Heading2"/>
        <w:spacing w:before="5" w:line="229" w:lineRule="exact"/>
        <w:jc w:val="both"/>
        <w:rPr>
          <w:u w:val="none"/>
        </w:rPr>
      </w:pPr>
      <w:r w:rsidRPr="00F2106D">
        <w:t>Duties Performed:</w:t>
      </w:r>
    </w:p>
    <w:p w14:paraId="0A6ADDD6" w14:textId="77777777" w:rsidR="00A92C2F" w:rsidRPr="00F2106D" w:rsidRDefault="00A76E0F" w:rsidP="0016511F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New Location Case and Updating the related Circuitry in location Case.</w:t>
      </w:r>
    </w:p>
    <w:p w14:paraId="40CD18EF" w14:textId="77777777" w:rsidR="00A92C2F" w:rsidRPr="00F2106D" w:rsidRDefault="00A76E0F" w:rsidP="0016511F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involved with New Fixed Red Light &amp; Buffer Stop Light and updating the related circuitry in location Case.</w:t>
      </w:r>
    </w:p>
    <w:p w14:paraId="17425986" w14:textId="77777777" w:rsidR="00A92C2F" w:rsidRPr="00F2106D" w:rsidRDefault="00A76E0F" w:rsidP="0016511F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involved with New Track Circuit Interrupter (TCI) installed on the continuous rail and updating the related circuitry in location cases.</w:t>
      </w:r>
    </w:p>
    <w:p w14:paraId="67713535" w14:textId="77777777" w:rsidR="00A92C2F" w:rsidRPr="00F2106D" w:rsidRDefault="00A76E0F" w:rsidP="0016511F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Design </w:t>
      </w:r>
      <w:r w:rsidR="00955F09" w:rsidRPr="00F2106D">
        <w:rPr>
          <w:sz w:val="20"/>
          <w:szCs w:val="20"/>
        </w:rPr>
        <w:t>involved</w:t>
      </w:r>
      <w:r w:rsidRPr="00F2106D">
        <w:rPr>
          <w:sz w:val="20"/>
          <w:szCs w:val="20"/>
        </w:rPr>
        <w:t xml:space="preserve"> relocation of train stop and position detector and Track removal.</w:t>
      </w:r>
    </w:p>
    <w:p w14:paraId="7D130FB0" w14:textId="77777777" w:rsidR="00A92C2F" w:rsidRPr="00F2106D" w:rsidRDefault="00A76E0F" w:rsidP="0016511F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Power calculation of the location was done for </w:t>
      </w:r>
      <w:r w:rsidR="00955F09" w:rsidRPr="00F2106D">
        <w:rPr>
          <w:sz w:val="20"/>
          <w:szCs w:val="20"/>
        </w:rPr>
        <w:t>assessing</w:t>
      </w:r>
      <w:r w:rsidRPr="00F2106D">
        <w:rPr>
          <w:sz w:val="20"/>
          <w:szCs w:val="20"/>
        </w:rPr>
        <w:t xml:space="preserve"> the adequacy of </w:t>
      </w:r>
      <w:r w:rsidR="0016511F" w:rsidRPr="00F2106D">
        <w:rPr>
          <w:sz w:val="20"/>
          <w:szCs w:val="20"/>
        </w:rPr>
        <w:t xml:space="preserve">existing power supply to verify </w:t>
      </w:r>
      <w:r w:rsidRPr="00F2106D">
        <w:rPr>
          <w:sz w:val="20"/>
          <w:szCs w:val="20"/>
        </w:rPr>
        <w:t>Whether the transformer can take the extra load of additional equipment’s or it is to be replaced.</w:t>
      </w:r>
    </w:p>
    <w:p w14:paraId="5F4DC02E" w14:textId="77777777" w:rsidR="00A92C2F" w:rsidRPr="00A63998" w:rsidRDefault="007A119B" w:rsidP="00734A57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A63998">
        <w:rPr>
          <w:sz w:val="20"/>
          <w:szCs w:val="20"/>
        </w:rPr>
        <w:t>Update Source Records, Correlation, and AIR Sheets for the Project as per requirement and Produce Error Report.</w:t>
      </w:r>
      <w:r w:rsidR="00000000">
        <w:pict w14:anchorId="4775F7F3">
          <v:group id="1076" o:spid="_x0000_s2070" style="position:absolute;left:0;text-align:left;margin-left:48.6pt;margin-top:24.9pt;width:525.5pt;height:14.25pt;z-index:-251656192;mso-wrap-distance-left:0;mso-wrap-distance-right:0;mso-position-horizontal-relative:page;mso-position-vertical-relative:text" coordorigin="972,231" coordsize="10760,245">
            <v:rect id="1077" o:spid="_x0000_s2073" style="position:absolute;left:972;top:230;width:10748;height:231;visibility:visible" fillcolor="#e6e6e6" stroked="f"/>
            <v:rect id="1078" o:spid="_x0000_s2072" style="position:absolute;left:972;top:461;width:10748;height:15;visibility:visible" fillcolor="black" stroked="f"/>
            <v:shape id="1079" o:spid="_x0000_s2071" type="#_x0000_t202" style="position:absolute;left:972;top:230;width:10760;height:231;visibility:visible" filled="f" stroked="f">
              <v:textbox style="mso-next-textbox:#1079" inset="0,0,0,0">
                <w:txbxContent>
                  <w:p w14:paraId="0BF2A844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Project: Re controlled of Upminster IECC control to Romford Rail Operating Centre (ROC)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4D29E9F" w14:textId="77777777" w:rsidR="00A92C2F" w:rsidRPr="00F2106D" w:rsidRDefault="00A76E0F" w:rsidP="000E5AB0">
      <w:pPr>
        <w:spacing w:before="84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Organization: </w:t>
      </w:r>
      <w:r w:rsidRPr="00F2106D">
        <w:rPr>
          <w:sz w:val="20"/>
          <w:szCs w:val="20"/>
        </w:rPr>
        <w:t>Softech Engineers &amp; Traders Pvt. Ltd.</w:t>
      </w:r>
    </w:p>
    <w:p w14:paraId="5F1C018B" w14:textId="77777777" w:rsidR="00A92C2F" w:rsidRPr="00F2106D" w:rsidRDefault="00A76E0F" w:rsidP="000E5AB0">
      <w:pPr>
        <w:spacing w:line="229" w:lineRule="exact"/>
        <w:ind w:left="311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Client: </w:t>
      </w:r>
      <w:r w:rsidRPr="00F2106D">
        <w:rPr>
          <w:sz w:val="20"/>
          <w:szCs w:val="20"/>
        </w:rPr>
        <w:t>Network Rail</w:t>
      </w:r>
    </w:p>
    <w:p w14:paraId="50740BC9" w14:textId="77777777" w:rsidR="00A92C2F" w:rsidRPr="00F2106D" w:rsidRDefault="00A76E0F" w:rsidP="00950E5A">
      <w:pPr>
        <w:ind w:left="311" w:right="6340"/>
        <w:jc w:val="both"/>
        <w:rPr>
          <w:sz w:val="20"/>
          <w:szCs w:val="20"/>
        </w:rPr>
      </w:pPr>
      <w:r w:rsidRPr="00F2106D">
        <w:rPr>
          <w:b/>
          <w:sz w:val="20"/>
          <w:szCs w:val="20"/>
        </w:rPr>
        <w:t xml:space="preserve">Responsibility: </w:t>
      </w:r>
      <w:r w:rsidRPr="00F2106D">
        <w:rPr>
          <w:sz w:val="20"/>
          <w:szCs w:val="20"/>
        </w:rPr>
        <w:t>Asst. Signal Design Engineer</w:t>
      </w:r>
      <w:r w:rsidRPr="00F2106D">
        <w:rPr>
          <w:b/>
          <w:sz w:val="20"/>
          <w:szCs w:val="20"/>
        </w:rPr>
        <w:t>. Duration</w:t>
      </w:r>
      <w:r w:rsidRPr="00F2106D">
        <w:rPr>
          <w:sz w:val="20"/>
          <w:szCs w:val="20"/>
        </w:rPr>
        <w:t>: Feb 2015 – May 2015</w:t>
      </w:r>
    </w:p>
    <w:p w14:paraId="0EF4F324" w14:textId="77777777" w:rsidR="00A92C2F" w:rsidRPr="00F2106D" w:rsidRDefault="00A76E0F" w:rsidP="000E5AB0">
      <w:pPr>
        <w:pStyle w:val="Heading2"/>
        <w:spacing w:before="5"/>
        <w:jc w:val="both"/>
        <w:rPr>
          <w:u w:val="none"/>
        </w:rPr>
      </w:pPr>
      <w:r w:rsidRPr="00F2106D">
        <w:t>Duties Performed:</w:t>
      </w:r>
    </w:p>
    <w:p w14:paraId="66206CBD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Correlation report &amp;Error report.</w:t>
      </w:r>
    </w:p>
    <w:p w14:paraId="04F88580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4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Design Log, Design Scheme Plan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draft.</w:t>
      </w:r>
    </w:p>
    <w:p w14:paraId="4D26361F" w14:textId="77777777" w:rsidR="00D55246" w:rsidRPr="00F2106D" w:rsidRDefault="00A45F99" w:rsidP="00A45F99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DRN update</w:t>
      </w:r>
    </w:p>
    <w:p w14:paraId="4DF72D0F" w14:textId="77777777" w:rsidR="00A92C2F" w:rsidRPr="00F2106D" w:rsidRDefault="00000000" w:rsidP="000E5AB0">
      <w:pPr>
        <w:pStyle w:val="BodyText"/>
        <w:spacing w:before="4"/>
        <w:ind w:left="0" w:firstLine="0"/>
        <w:jc w:val="both"/>
      </w:pPr>
      <w:r>
        <w:pict w14:anchorId="13B608EF">
          <v:group id="1093" o:spid="_x0000_s2054" style="position:absolute;left:0;text-align:left;margin-left:48.6pt;margin-top:11.95pt;width:527.4pt;height:12.25pt;z-index:-251653120;mso-wrap-distance-left:0;mso-wrap-distance-right:0;mso-position-horizontal-relative:page" coordorigin="972,239" coordsize="10748,245">
            <v:rect id="1094" o:spid="_x0000_s2057" style="position:absolute;left:972;top:238;width:10748;height:231;visibility:visible" fillcolor="#e6e6e6" stroked="f"/>
            <v:rect id="1095" o:spid="_x0000_s2056" style="position:absolute;left:972;top:469;width:10748;height:15;visibility:visible" fillcolor="black" stroked="f"/>
            <v:shape id="1096" o:spid="_x0000_s2055" type="#_x0000_t202" style="position:absolute;left:972;top:238;width:10748;height:231;visibility:visible" filled="f" stroked="f">
              <v:textbox style="mso-next-textbox:#1096" inset="0,0,0,0">
                <w:txbxContent>
                  <w:p w14:paraId="3B344B11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Special Achievements 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E888493" w14:textId="77777777" w:rsidR="00BC4190" w:rsidRPr="00BC4190" w:rsidRDefault="00BC4190" w:rsidP="00BC4190">
      <w:pPr>
        <w:pStyle w:val="ListParagraph"/>
        <w:tabs>
          <w:tab w:val="left" w:pos="1031"/>
          <w:tab w:val="left" w:pos="1032"/>
        </w:tabs>
        <w:spacing w:before="3" w:line="232" w:lineRule="auto"/>
        <w:ind w:left="900" w:right="314" w:firstLine="0"/>
        <w:jc w:val="both"/>
        <w:rPr>
          <w:sz w:val="20"/>
          <w:szCs w:val="20"/>
        </w:rPr>
      </w:pPr>
    </w:p>
    <w:p w14:paraId="7652B2FF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3" w:line="232" w:lineRule="auto"/>
        <w:ind w:right="314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Attend the seminar on Micro Solar Energy Generation and Utilization, jointly organized by IIT Kanpur and IETE Kanpur Centre 2011.</w:t>
      </w:r>
    </w:p>
    <w:p w14:paraId="5DA9D84C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10" w:line="232" w:lineRule="auto"/>
        <w:ind w:right="316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Won 2</w:t>
      </w:r>
      <w:r w:rsidRPr="00F2106D">
        <w:rPr>
          <w:sz w:val="20"/>
          <w:szCs w:val="20"/>
          <w:vertAlign w:val="superscript"/>
        </w:rPr>
        <w:t>nd</w:t>
      </w:r>
      <w:r w:rsidRPr="00F2106D">
        <w:rPr>
          <w:sz w:val="20"/>
          <w:szCs w:val="20"/>
        </w:rPr>
        <w:t>Prize in working model presentation on “U.V. Energized microcontroller based Automatic Room Operating System” in IIT Kanpur2011.</w:t>
      </w:r>
    </w:p>
    <w:p w14:paraId="57DBB898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4" w:line="267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Won 1</w:t>
      </w:r>
      <w:r w:rsidRPr="00F2106D">
        <w:rPr>
          <w:sz w:val="20"/>
          <w:szCs w:val="20"/>
          <w:vertAlign w:val="superscript"/>
        </w:rPr>
        <w:t>st</w:t>
      </w:r>
      <w:r w:rsidRPr="00F2106D">
        <w:rPr>
          <w:sz w:val="20"/>
          <w:szCs w:val="20"/>
        </w:rPr>
        <w:t>Prize in ‘ROBO – WAR’ NIRMANA 2011 BBS College of Engineering &amp; Technology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Allahabad.</w:t>
      </w:r>
    </w:p>
    <w:p w14:paraId="23458905" w14:textId="77777777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4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Training as technician at Bose panda Instrument Pvt. Ltd.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Kolkata.</w:t>
      </w:r>
    </w:p>
    <w:p w14:paraId="3DA64A93" w14:textId="1AAF5D14" w:rsidR="00A92C2F" w:rsidRPr="00F2106D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line="265" w:lineRule="exact"/>
        <w:ind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>Successfully undergone</w:t>
      </w:r>
      <w:r w:rsidR="000C4342">
        <w:rPr>
          <w:sz w:val="20"/>
          <w:szCs w:val="20"/>
        </w:rPr>
        <w:t xml:space="preserve"> One </w:t>
      </w:r>
      <w:r w:rsidRPr="00F2106D">
        <w:rPr>
          <w:sz w:val="20"/>
          <w:szCs w:val="20"/>
        </w:rPr>
        <w:t xml:space="preserve">Month </w:t>
      </w:r>
      <w:r w:rsidRPr="00F2106D">
        <w:rPr>
          <w:spacing w:val="-3"/>
          <w:sz w:val="20"/>
          <w:szCs w:val="20"/>
        </w:rPr>
        <w:t xml:space="preserve">Vocational </w:t>
      </w:r>
      <w:r w:rsidRPr="00F2106D">
        <w:rPr>
          <w:sz w:val="20"/>
          <w:szCs w:val="20"/>
        </w:rPr>
        <w:t>Training on CNC machines at Ordnance Factory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Kanpur.</w:t>
      </w:r>
    </w:p>
    <w:p w14:paraId="2F87C75D" w14:textId="3388E33E" w:rsidR="00A92C2F" w:rsidRDefault="00A76E0F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5" w:line="232" w:lineRule="auto"/>
        <w:ind w:right="316" w:hanging="361"/>
        <w:jc w:val="both"/>
        <w:rPr>
          <w:sz w:val="20"/>
          <w:szCs w:val="20"/>
        </w:rPr>
      </w:pPr>
      <w:r w:rsidRPr="00F2106D">
        <w:rPr>
          <w:sz w:val="20"/>
          <w:szCs w:val="20"/>
        </w:rPr>
        <w:t xml:space="preserve">Successfully </w:t>
      </w:r>
      <w:r w:rsidR="0086054C" w:rsidRPr="00F2106D">
        <w:rPr>
          <w:sz w:val="20"/>
          <w:szCs w:val="20"/>
        </w:rPr>
        <w:t>undergoing</w:t>
      </w:r>
      <w:r w:rsidRPr="00F2106D">
        <w:rPr>
          <w:sz w:val="20"/>
          <w:szCs w:val="20"/>
        </w:rPr>
        <w:t xml:space="preserve"> </w:t>
      </w:r>
      <w:r w:rsidR="000C4342">
        <w:rPr>
          <w:sz w:val="20"/>
          <w:szCs w:val="20"/>
        </w:rPr>
        <w:t>One</w:t>
      </w:r>
      <w:r w:rsidRPr="00F2106D">
        <w:rPr>
          <w:sz w:val="20"/>
          <w:szCs w:val="20"/>
        </w:rPr>
        <w:t xml:space="preserve"> Month </w:t>
      </w:r>
      <w:r w:rsidRPr="00F2106D">
        <w:rPr>
          <w:spacing w:val="-3"/>
          <w:sz w:val="20"/>
          <w:szCs w:val="20"/>
        </w:rPr>
        <w:t xml:space="preserve">Vocational </w:t>
      </w:r>
      <w:r w:rsidRPr="00F2106D">
        <w:rPr>
          <w:sz w:val="20"/>
          <w:szCs w:val="20"/>
        </w:rPr>
        <w:t>Training on Power generation and Transmission at Panki Thermal Power Station, Kanpur.</w:t>
      </w:r>
    </w:p>
    <w:p w14:paraId="06F80C16" w14:textId="77777777" w:rsidR="00CD3F11" w:rsidRPr="00F2106D" w:rsidRDefault="00CD3F11" w:rsidP="000E5AB0">
      <w:pPr>
        <w:pStyle w:val="ListParagraph"/>
        <w:numPr>
          <w:ilvl w:val="1"/>
          <w:numId w:val="6"/>
        </w:numPr>
        <w:tabs>
          <w:tab w:val="left" w:pos="1031"/>
          <w:tab w:val="left" w:pos="1032"/>
        </w:tabs>
        <w:spacing w:before="5" w:line="232" w:lineRule="auto"/>
        <w:ind w:right="316" w:hanging="36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Star Award received from Hitachi India Pvt. Ltd. </w:t>
      </w:r>
    </w:p>
    <w:p w14:paraId="74F45E89" w14:textId="77777777" w:rsidR="00A92C2F" w:rsidRPr="00F2106D" w:rsidRDefault="00000000">
      <w:pPr>
        <w:pStyle w:val="BodyText"/>
        <w:spacing w:before="4"/>
        <w:ind w:left="0" w:firstLine="0"/>
      </w:pPr>
      <w:r>
        <w:pict w14:anchorId="498182A1">
          <v:group id="1097" o:spid="_x0000_s2050" style="position:absolute;margin-left:48.6pt;margin-top:11.95pt;width:527.9pt;height:13.25pt;z-index:-251652096;mso-wrap-distance-left:0;mso-wrap-distance-right:0;mso-position-horizontal-relative:page" coordorigin="972,239" coordsize="10748,245">
            <v:rect id="1098" o:spid="_x0000_s2053" style="position:absolute;left:972;top:238;width:10748;height:231;visibility:visible" fillcolor="#e6e6e6" stroked="f"/>
            <v:rect id="1099" o:spid="_x0000_s2052" style="position:absolute;left:972;top:469;width:10748;height:15;visibility:visible" fillcolor="black" stroked="f"/>
            <v:shape id="1100" o:spid="_x0000_s2051" type="#_x0000_t202" style="position:absolute;left:972;top:238;width:10748;height:231;visibility:visible" filled="f" stroked="f">
              <v:textbox style="mso-next-textbox:#1100" inset="0,0,0,0">
                <w:txbxContent>
                  <w:p w14:paraId="4725C5E1" w14:textId="77777777" w:rsidR="00C7482B" w:rsidRDefault="00C7482B">
                    <w:pPr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Personal Information: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DDBB6F6" w14:textId="6C1C747C" w:rsidR="00A92C2F" w:rsidRPr="00F2106D" w:rsidRDefault="00A76E0F">
      <w:pPr>
        <w:pStyle w:val="ListParagraph"/>
        <w:numPr>
          <w:ilvl w:val="1"/>
          <w:numId w:val="6"/>
        </w:numPr>
        <w:tabs>
          <w:tab w:val="left" w:pos="1031"/>
          <w:tab w:val="left" w:pos="1032"/>
          <w:tab w:val="left" w:pos="2471"/>
        </w:tabs>
        <w:spacing w:before="101" w:line="267" w:lineRule="exact"/>
        <w:ind w:hanging="361"/>
        <w:rPr>
          <w:sz w:val="20"/>
          <w:szCs w:val="20"/>
        </w:rPr>
      </w:pPr>
      <w:r w:rsidRPr="00F2106D">
        <w:rPr>
          <w:sz w:val="20"/>
          <w:szCs w:val="20"/>
        </w:rPr>
        <w:t>Father’s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Name</w:t>
      </w:r>
      <w:r w:rsidR="00FC6464">
        <w:rPr>
          <w:sz w:val="20"/>
          <w:szCs w:val="20"/>
        </w:rPr>
        <w:t xml:space="preserve">    </w:t>
      </w:r>
      <w:r w:rsidR="00953B64">
        <w:rPr>
          <w:sz w:val="20"/>
          <w:szCs w:val="20"/>
        </w:rPr>
        <w:t xml:space="preserve"> :</w:t>
      </w:r>
      <w:r w:rsidRPr="00F2106D">
        <w:rPr>
          <w:sz w:val="20"/>
          <w:szCs w:val="20"/>
        </w:rPr>
        <w:t xml:space="preserve">  Mr. Hari</w:t>
      </w:r>
      <w:r w:rsidR="003E0AC2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Shankar</w:t>
      </w:r>
    </w:p>
    <w:p w14:paraId="5106EBAF" w14:textId="51C7EF6D" w:rsidR="00A92C2F" w:rsidRPr="00F2106D" w:rsidRDefault="00A76E0F">
      <w:pPr>
        <w:pStyle w:val="ListParagraph"/>
        <w:numPr>
          <w:ilvl w:val="1"/>
          <w:numId w:val="6"/>
        </w:numPr>
        <w:tabs>
          <w:tab w:val="left" w:pos="1031"/>
          <w:tab w:val="left" w:pos="1032"/>
          <w:tab w:val="left" w:pos="2471"/>
        </w:tabs>
        <w:spacing w:line="264" w:lineRule="exact"/>
        <w:ind w:hanging="361"/>
        <w:rPr>
          <w:sz w:val="20"/>
          <w:szCs w:val="20"/>
        </w:rPr>
      </w:pPr>
      <w:r w:rsidRPr="00F2106D">
        <w:rPr>
          <w:sz w:val="20"/>
          <w:szCs w:val="20"/>
        </w:rPr>
        <w:t>D.O.B.</w:t>
      </w:r>
      <w:r w:rsidR="00FC6464">
        <w:rPr>
          <w:sz w:val="20"/>
          <w:szCs w:val="20"/>
        </w:rPr>
        <w:t xml:space="preserve">                </w:t>
      </w:r>
      <w:r w:rsidR="00953B64">
        <w:rPr>
          <w:sz w:val="20"/>
          <w:szCs w:val="20"/>
        </w:rPr>
        <w:t xml:space="preserve"> :</w:t>
      </w:r>
      <w:r w:rsidR="00D52ABE" w:rsidRPr="00F2106D">
        <w:rPr>
          <w:sz w:val="20"/>
          <w:szCs w:val="20"/>
        </w:rPr>
        <w:t xml:space="preserve"> </w:t>
      </w:r>
      <w:r w:rsidR="00B24881" w:rsidRPr="00F2106D">
        <w:rPr>
          <w:sz w:val="20"/>
          <w:szCs w:val="20"/>
        </w:rPr>
        <w:t xml:space="preserve"> </w:t>
      </w:r>
      <w:r w:rsidRPr="00F2106D">
        <w:rPr>
          <w:sz w:val="20"/>
          <w:szCs w:val="20"/>
        </w:rPr>
        <w:t>15.10.1987</w:t>
      </w:r>
    </w:p>
    <w:p w14:paraId="118C7D22" w14:textId="63DA520E" w:rsidR="00A92C2F" w:rsidRPr="00F2106D" w:rsidRDefault="00AC06C4">
      <w:pPr>
        <w:pStyle w:val="ListParagraph"/>
        <w:numPr>
          <w:ilvl w:val="1"/>
          <w:numId w:val="6"/>
        </w:numPr>
        <w:tabs>
          <w:tab w:val="left" w:pos="1031"/>
          <w:tab w:val="left" w:pos="1032"/>
          <w:tab w:val="left" w:pos="2471"/>
        </w:tabs>
        <w:spacing w:line="264" w:lineRule="exact"/>
        <w:ind w:hanging="361"/>
        <w:rPr>
          <w:sz w:val="20"/>
          <w:szCs w:val="20"/>
        </w:rPr>
      </w:pPr>
      <w:r>
        <w:rPr>
          <w:sz w:val="20"/>
          <w:szCs w:val="20"/>
        </w:rPr>
        <w:t xml:space="preserve">Current Address  </w:t>
      </w:r>
      <w:r w:rsidR="00953B64">
        <w:rPr>
          <w:sz w:val="20"/>
          <w:szCs w:val="20"/>
        </w:rPr>
        <w:t>:</w:t>
      </w:r>
      <w:r w:rsidR="00A76E0F" w:rsidRPr="00F2106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T-1, Flat -30</w:t>
      </w:r>
      <w:r w:rsidR="001707BF">
        <w:rPr>
          <w:sz w:val="20"/>
          <w:szCs w:val="20"/>
        </w:rPr>
        <w:t>5, Ashiana Green, Jaipur, Rajasthan-302013, India</w:t>
      </w:r>
      <w:r w:rsidR="00807F2E">
        <w:rPr>
          <w:sz w:val="20"/>
          <w:szCs w:val="20"/>
        </w:rPr>
        <w:t>.</w:t>
      </w:r>
    </w:p>
    <w:sectPr w:rsidR="00A92C2F" w:rsidRPr="00F2106D" w:rsidSect="00453B47">
      <w:footerReference w:type="default" r:id="rId12"/>
      <w:pgSz w:w="11906" w:h="16838" w:code="9"/>
      <w:pgMar w:top="720" w:right="566" w:bottom="280" w:left="8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EB4D9" w14:textId="77777777" w:rsidR="008B0BBB" w:rsidRDefault="008B0BBB" w:rsidP="00814D5E">
      <w:r>
        <w:separator/>
      </w:r>
    </w:p>
  </w:endnote>
  <w:endnote w:type="continuationSeparator" w:id="0">
    <w:p w14:paraId="612A4B1D" w14:textId="77777777" w:rsidR="008B0BBB" w:rsidRDefault="008B0BBB" w:rsidP="00814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693F" w14:textId="77777777" w:rsidR="00814D5E" w:rsidRDefault="00000000">
    <w:pPr>
      <w:pStyle w:val="Footer"/>
    </w:pPr>
    <w:r>
      <w:rPr>
        <w:noProof/>
      </w:rPr>
      <w:pict w14:anchorId="0CEAC78A">
        <v:rect id="Rectangle 452" o:spid="_x0000_s1025" style="position:absolute;margin-left:0;margin-top:0;width:579.9pt;height:750.3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938953 [1614]" strokeweight="1.25pt">
          <w10:wrap anchorx="page" anchory="page"/>
        </v:rect>
      </w:pict>
    </w:r>
    <w:r w:rsidR="00814D5E">
      <w:rPr>
        <w:color w:val="4F81BD" w:themeColor="accent1"/>
      </w:rPr>
      <w:t xml:space="preserve"> </w:t>
    </w:r>
    <w:r w:rsidR="00814D5E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AF102E">
      <w:rPr>
        <w:rFonts w:asciiTheme="minorHAnsi" w:eastAsiaTheme="minorEastAsia" w:hAnsiTheme="minorHAnsi" w:cstheme="minorBidi"/>
        <w:color w:val="4F81BD" w:themeColor="accent1"/>
        <w:sz w:val="20"/>
        <w:szCs w:val="20"/>
      </w:rPr>
      <w:fldChar w:fldCharType="begin"/>
    </w:r>
    <w:r w:rsidR="00814D5E">
      <w:rPr>
        <w:color w:val="4F81BD" w:themeColor="accent1"/>
        <w:sz w:val="20"/>
        <w:szCs w:val="20"/>
      </w:rPr>
      <w:instrText xml:space="preserve"> PAGE    \* MERGEFORMAT </w:instrText>
    </w:r>
    <w:r w:rsidR="00AF102E">
      <w:rPr>
        <w:rFonts w:asciiTheme="minorHAnsi" w:eastAsiaTheme="minorEastAsia" w:hAnsiTheme="minorHAnsi" w:cstheme="minorBidi"/>
        <w:color w:val="4F81BD" w:themeColor="accent1"/>
        <w:sz w:val="20"/>
        <w:szCs w:val="20"/>
      </w:rPr>
      <w:fldChar w:fldCharType="separate"/>
    </w:r>
    <w:r w:rsidR="005E71CF" w:rsidRPr="005E71CF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1</w:t>
    </w:r>
    <w:r w:rsidR="00AF102E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47E3" w14:textId="77777777" w:rsidR="008B0BBB" w:rsidRDefault="008B0BBB" w:rsidP="00814D5E">
      <w:r>
        <w:separator/>
      </w:r>
    </w:p>
  </w:footnote>
  <w:footnote w:type="continuationSeparator" w:id="0">
    <w:p w14:paraId="4B297124" w14:textId="77777777" w:rsidR="008B0BBB" w:rsidRDefault="008B0BBB" w:rsidP="00814D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0F6E978"/>
    <w:lvl w:ilvl="0" w:tplc="04090001">
      <w:start w:val="1"/>
      <w:numFmt w:val="bullet"/>
      <w:lvlText w:val=""/>
      <w:lvlJc w:val="left"/>
      <w:pPr>
        <w:ind w:left="1031" w:hanging="332"/>
      </w:pPr>
      <w:rPr>
        <w:rFonts w:ascii="Symbol" w:hAnsi="Symbol" w:hint="default"/>
        <w:w w:val="99"/>
        <w:sz w:val="20"/>
        <w:szCs w:val="20"/>
        <w:lang w:val="en-US" w:eastAsia="en-US" w:bidi="ar-SA"/>
      </w:rPr>
    </w:lvl>
    <w:lvl w:ilvl="1" w:tplc="E500CE48">
      <w:start w:val="1"/>
      <w:numFmt w:val="lowerLetter"/>
      <w:lvlText w:val="%2."/>
      <w:lvlJc w:val="left"/>
      <w:pPr>
        <w:ind w:left="1211" w:hanging="18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3772706C">
      <w:start w:val="1"/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3" w:tplc="51D02600">
      <w:start w:val="1"/>
      <w:numFmt w:val="bullet"/>
      <w:lvlText w:val="•"/>
      <w:lvlJc w:val="left"/>
      <w:pPr>
        <w:ind w:left="3388" w:hanging="180"/>
      </w:pPr>
      <w:rPr>
        <w:rFonts w:hint="default"/>
        <w:lang w:val="en-US" w:eastAsia="en-US" w:bidi="ar-SA"/>
      </w:rPr>
    </w:lvl>
    <w:lvl w:ilvl="4" w:tplc="4E64CE9E">
      <w:start w:val="1"/>
      <w:numFmt w:val="bullet"/>
      <w:lvlText w:val="•"/>
      <w:lvlJc w:val="left"/>
      <w:pPr>
        <w:ind w:left="4473" w:hanging="180"/>
      </w:pPr>
      <w:rPr>
        <w:rFonts w:hint="default"/>
        <w:lang w:val="en-US" w:eastAsia="en-US" w:bidi="ar-SA"/>
      </w:rPr>
    </w:lvl>
    <w:lvl w:ilvl="5" w:tplc="2FFC1E56">
      <w:start w:val="1"/>
      <w:numFmt w:val="bullet"/>
      <w:lvlText w:val="•"/>
      <w:lvlJc w:val="left"/>
      <w:pPr>
        <w:ind w:left="5557" w:hanging="180"/>
      </w:pPr>
      <w:rPr>
        <w:rFonts w:hint="default"/>
        <w:lang w:val="en-US" w:eastAsia="en-US" w:bidi="ar-SA"/>
      </w:rPr>
    </w:lvl>
    <w:lvl w:ilvl="6" w:tplc="273C806C">
      <w:start w:val="1"/>
      <w:numFmt w:val="bullet"/>
      <w:lvlText w:val="•"/>
      <w:lvlJc w:val="left"/>
      <w:pPr>
        <w:ind w:left="6642" w:hanging="180"/>
      </w:pPr>
      <w:rPr>
        <w:rFonts w:hint="default"/>
        <w:lang w:val="en-US" w:eastAsia="en-US" w:bidi="ar-SA"/>
      </w:rPr>
    </w:lvl>
    <w:lvl w:ilvl="7" w:tplc="52C6FB0C">
      <w:start w:val="1"/>
      <w:numFmt w:val="bullet"/>
      <w:lvlText w:val="•"/>
      <w:lvlJc w:val="left"/>
      <w:pPr>
        <w:ind w:left="7726" w:hanging="180"/>
      </w:pPr>
      <w:rPr>
        <w:rFonts w:hint="default"/>
        <w:lang w:val="en-US" w:eastAsia="en-US" w:bidi="ar-SA"/>
      </w:rPr>
    </w:lvl>
    <w:lvl w:ilvl="8" w:tplc="987A25F2">
      <w:start w:val="1"/>
      <w:numFmt w:val="bullet"/>
      <w:lvlText w:val="•"/>
      <w:lvlJc w:val="left"/>
      <w:pPr>
        <w:ind w:left="8811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6310B8EC"/>
    <w:lvl w:ilvl="0" w:tplc="DB58761C">
      <w:start w:val="1"/>
      <w:numFmt w:val="lowerLetter"/>
      <w:lvlText w:val="%1."/>
      <w:lvlJc w:val="left"/>
      <w:pPr>
        <w:ind w:left="1211" w:hanging="18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943A1BE8">
      <w:start w:val="1"/>
      <w:numFmt w:val="bullet"/>
      <w:lvlText w:val="•"/>
      <w:lvlJc w:val="left"/>
      <w:pPr>
        <w:ind w:left="2196" w:hanging="180"/>
      </w:pPr>
      <w:rPr>
        <w:rFonts w:hint="default"/>
        <w:lang w:val="en-US" w:eastAsia="en-US" w:bidi="ar-SA"/>
      </w:rPr>
    </w:lvl>
    <w:lvl w:ilvl="2" w:tplc="1D6E4D12">
      <w:start w:val="1"/>
      <w:numFmt w:val="bullet"/>
      <w:lvlText w:val="•"/>
      <w:lvlJc w:val="left"/>
      <w:pPr>
        <w:ind w:left="3172" w:hanging="180"/>
      </w:pPr>
      <w:rPr>
        <w:rFonts w:hint="default"/>
        <w:lang w:val="en-US" w:eastAsia="en-US" w:bidi="ar-SA"/>
      </w:rPr>
    </w:lvl>
    <w:lvl w:ilvl="3" w:tplc="175A2972">
      <w:start w:val="1"/>
      <w:numFmt w:val="bullet"/>
      <w:lvlText w:val="•"/>
      <w:lvlJc w:val="left"/>
      <w:pPr>
        <w:ind w:left="4148" w:hanging="180"/>
      </w:pPr>
      <w:rPr>
        <w:rFonts w:hint="default"/>
        <w:lang w:val="en-US" w:eastAsia="en-US" w:bidi="ar-SA"/>
      </w:rPr>
    </w:lvl>
    <w:lvl w:ilvl="4" w:tplc="45764052">
      <w:start w:val="1"/>
      <w:numFmt w:val="bullet"/>
      <w:lvlText w:val="•"/>
      <w:lvlJc w:val="left"/>
      <w:pPr>
        <w:ind w:left="5124" w:hanging="180"/>
      </w:pPr>
      <w:rPr>
        <w:rFonts w:hint="default"/>
        <w:lang w:val="en-US" w:eastAsia="en-US" w:bidi="ar-SA"/>
      </w:rPr>
    </w:lvl>
    <w:lvl w:ilvl="5" w:tplc="FD02F71A">
      <w:start w:val="1"/>
      <w:numFmt w:val="bullet"/>
      <w:lvlText w:val="•"/>
      <w:lvlJc w:val="left"/>
      <w:pPr>
        <w:ind w:left="6100" w:hanging="180"/>
      </w:pPr>
      <w:rPr>
        <w:rFonts w:hint="default"/>
        <w:lang w:val="en-US" w:eastAsia="en-US" w:bidi="ar-SA"/>
      </w:rPr>
    </w:lvl>
    <w:lvl w:ilvl="6" w:tplc="24AE69C2">
      <w:start w:val="1"/>
      <w:numFmt w:val="bullet"/>
      <w:lvlText w:val="•"/>
      <w:lvlJc w:val="left"/>
      <w:pPr>
        <w:ind w:left="7076" w:hanging="180"/>
      </w:pPr>
      <w:rPr>
        <w:rFonts w:hint="default"/>
        <w:lang w:val="en-US" w:eastAsia="en-US" w:bidi="ar-SA"/>
      </w:rPr>
    </w:lvl>
    <w:lvl w:ilvl="7" w:tplc="C61A5EC4">
      <w:start w:val="1"/>
      <w:numFmt w:val="bullet"/>
      <w:lvlText w:val="•"/>
      <w:lvlJc w:val="left"/>
      <w:pPr>
        <w:ind w:left="8052" w:hanging="180"/>
      </w:pPr>
      <w:rPr>
        <w:rFonts w:hint="default"/>
        <w:lang w:val="en-US" w:eastAsia="en-US" w:bidi="ar-SA"/>
      </w:rPr>
    </w:lvl>
    <w:lvl w:ilvl="8" w:tplc="0D3ABC04">
      <w:start w:val="1"/>
      <w:numFmt w:val="bullet"/>
      <w:lvlText w:val="•"/>
      <w:lvlJc w:val="left"/>
      <w:pPr>
        <w:ind w:left="902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3C389A0A"/>
    <w:lvl w:ilvl="0" w:tplc="01FC7BD2">
      <w:start w:val="2"/>
      <w:numFmt w:val="lowerLetter"/>
      <w:lvlText w:val="%1)"/>
      <w:lvlJc w:val="left"/>
      <w:pPr>
        <w:ind w:left="311" w:hanging="219"/>
      </w:pPr>
      <w:rPr>
        <w:rFonts w:ascii="Times New Roman" w:eastAsia="Times New Roman" w:hAnsi="Times New Roman" w:cs="Times New Roman" w:hint="default"/>
        <w:b/>
        <w:spacing w:val="0"/>
        <w:w w:val="99"/>
        <w:sz w:val="20"/>
        <w:szCs w:val="20"/>
        <w:lang w:val="en-US" w:eastAsia="en-US" w:bidi="ar-SA"/>
      </w:rPr>
    </w:lvl>
    <w:lvl w:ilvl="1" w:tplc="D7B83798">
      <w:start w:val="1"/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353CAF46">
      <w:start w:val="1"/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907EC2EE">
      <w:start w:val="1"/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4" w:tplc="D2C2E3C8">
      <w:start w:val="1"/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FA005C4A">
      <w:start w:val="1"/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6" w:tplc="F740191A">
      <w:start w:val="1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43E3AFC">
      <w:start w:val="1"/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2A46205C">
      <w:start w:val="1"/>
      <w:numFmt w:val="bullet"/>
      <w:lvlText w:val="•"/>
      <w:lvlJc w:val="left"/>
      <w:pPr>
        <w:ind w:left="877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36109560"/>
    <w:lvl w:ilvl="0" w:tplc="137E41C4">
      <w:start w:val="1"/>
      <w:numFmt w:val="lowerLetter"/>
      <w:lvlText w:val="%1."/>
      <w:lvlJc w:val="left"/>
      <w:pPr>
        <w:ind w:left="1211" w:hanging="18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E0C226C">
      <w:start w:val="1"/>
      <w:numFmt w:val="bullet"/>
      <w:lvlText w:val="•"/>
      <w:lvlJc w:val="left"/>
      <w:pPr>
        <w:ind w:left="2196" w:hanging="180"/>
      </w:pPr>
      <w:rPr>
        <w:rFonts w:hint="default"/>
        <w:lang w:val="en-US" w:eastAsia="en-US" w:bidi="ar-SA"/>
      </w:rPr>
    </w:lvl>
    <w:lvl w:ilvl="2" w:tplc="0122E9BA">
      <w:start w:val="1"/>
      <w:numFmt w:val="bullet"/>
      <w:lvlText w:val="•"/>
      <w:lvlJc w:val="left"/>
      <w:pPr>
        <w:ind w:left="3172" w:hanging="180"/>
      </w:pPr>
      <w:rPr>
        <w:rFonts w:hint="default"/>
        <w:lang w:val="en-US" w:eastAsia="en-US" w:bidi="ar-SA"/>
      </w:rPr>
    </w:lvl>
    <w:lvl w:ilvl="3" w:tplc="2E142D30">
      <w:start w:val="1"/>
      <w:numFmt w:val="bullet"/>
      <w:lvlText w:val="•"/>
      <w:lvlJc w:val="left"/>
      <w:pPr>
        <w:ind w:left="4148" w:hanging="180"/>
      </w:pPr>
      <w:rPr>
        <w:rFonts w:hint="default"/>
        <w:lang w:val="en-US" w:eastAsia="en-US" w:bidi="ar-SA"/>
      </w:rPr>
    </w:lvl>
    <w:lvl w:ilvl="4" w:tplc="18B89D38">
      <w:start w:val="1"/>
      <w:numFmt w:val="bullet"/>
      <w:lvlText w:val="•"/>
      <w:lvlJc w:val="left"/>
      <w:pPr>
        <w:ind w:left="5124" w:hanging="180"/>
      </w:pPr>
      <w:rPr>
        <w:rFonts w:hint="default"/>
        <w:lang w:val="en-US" w:eastAsia="en-US" w:bidi="ar-SA"/>
      </w:rPr>
    </w:lvl>
    <w:lvl w:ilvl="5" w:tplc="19CABC7C">
      <w:start w:val="1"/>
      <w:numFmt w:val="bullet"/>
      <w:lvlText w:val="•"/>
      <w:lvlJc w:val="left"/>
      <w:pPr>
        <w:ind w:left="6100" w:hanging="180"/>
      </w:pPr>
      <w:rPr>
        <w:rFonts w:hint="default"/>
        <w:lang w:val="en-US" w:eastAsia="en-US" w:bidi="ar-SA"/>
      </w:rPr>
    </w:lvl>
    <w:lvl w:ilvl="6" w:tplc="59F6B956">
      <w:start w:val="1"/>
      <w:numFmt w:val="bullet"/>
      <w:lvlText w:val="•"/>
      <w:lvlJc w:val="left"/>
      <w:pPr>
        <w:ind w:left="7076" w:hanging="180"/>
      </w:pPr>
      <w:rPr>
        <w:rFonts w:hint="default"/>
        <w:lang w:val="en-US" w:eastAsia="en-US" w:bidi="ar-SA"/>
      </w:rPr>
    </w:lvl>
    <w:lvl w:ilvl="7" w:tplc="BE1813D6">
      <w:start w:val="1"/>
      <w:numFmt w:val="bullet"/>
      <w:lvlText w:val="•"/>
      <w:lvlJc w:val="left"/>
      <w:pPr>
        <w:ind w:left="8052" w:hanging="180"/>
      </w:pPr>
      <w:rPr>
        <w:rFonts w:hint="default"/>
        <w:lang w:val="en-US" w:eastAsia="en-US" w:bidi="ar-SA"/>
      </w:rPr>
    </w:lvl>
    <w:lvl w:ilvl="8" w:tplc="63424EE0">
      <w:start w:val="1"/>
      <w:numFmt w:val="bullet"/>
      <w:lvlText w:val="•"/>
      <w:lvlJc w:val="left"/>
      <w:pPr>
        <w:ind w:left="9028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5"/>
    <w:multiLevelType w:val="hybridMultilevel"/>
    <w:tmpl w:val="3DCE6858"/>
    <w:lvl w:ilvl="0" w:tplc="67046AD2">
      <w:start w:val="1"/>
      <w:numFmt w:val="lowerLetter"/>
      <w:lvlText w:val="%1."/>
      <w:lvlJc w:val="left"/>
      <w:pPr>
        <w:ind w:left="1211" w:hanging="18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99A8352E">
      <w:start w:val="1"/>
      <w:numFmt w:val="bullet"/>
      <w:lvlText w:val="•"/>
      <w:lvlJc w:val="left"/>
      <w:pPr>
        <w:ind w:left="2196" w:hanging="180"/>
      </w:pPr>
      <w:rPr>
        <w:rFonts w:hint="default"/>
        <w:lang w:val="en-US" w:eastAsia="en-US" w:bidi="ar-SA"/>
      </w:rPr>
    </w:lvl>
    <w:lvl w:ilvl="2" w:tplc="86480CA0">
      <w:start w:val="1"/>
      <w:numFmt w:val="bullet"/>
      <w:lvlText w:val="•"/>
      <w:lvlJc w:val="left"/>
      <w:pPr>
        <w:ind w:left="3172" w:hanging="180"/>
      </w:pPr>
      <w:rPr>
        <w:rFonts w:hint="default"/>
        <w:lang w:val="en-US" w:eastAsia="en-US" w:bidi="ar-SA"/>
      </w:rPr>
    </w:lvl>
    <w:lvl w:ilvl="3" w:tplc="943C622A">
      <w:start w:val="1"/>
      <w:numFmt w:val="bullet"/>
      <w:lvlText w:val="•"/>
      <w:lvlJc w:val="left"/>
      <w:pPr>
        <w:ind w:left="4148" w:hanging="180"/>
      </w:pPr>
      <w:rPr>
        <w:rFonts w:hint="default"/>
        <w:lang w:val="en-US" w:eastAsia="en-US" w:bidi="ar-SA"/>
      </w:rPr>
    </w:lvl>
    <w:lvl w:ilvl="4" w:tplc="64661E74">
      <w:start w:val="1"/>
      <w:numFmt w:val="bullet"/>
      <w:lvlText w:val="•"/>
      <w:lvlJc w:val="left"/>
      <w:pPr>
        <w:ind w:left="5124" w:hanging="180"/>
      </w:pPr>
      <w:rPr>
        <w:rFonts w:hint="default"/>
        <w:lang w:val="en-US" w:eastAsia="en-US" w:bidi="ar-SA"/>
      </w:rPr>
    </w:lvl>
    <w:lvl w:ilvl="5" w:tplc="8EA4A0F8">
      <w:start w:val="1"/>
      <w:numFmt w:val="bullet"/>
      <w:lvlText w:val="•"/>
      <w:lvlJc w:val="left"/>
      <w:pPr>
        <w:ind w:left="6100" w:hanging="180"/>
      </w:pPr>
      <w:rPr>
        <w:rFonts w:hint="default"/>
        <w:lang w:val="en-US" w:eastAsia="en-US" w:bidi="ar-SA"/>
      </w:rPr>
    </w:lvl>
    <w:lvl w:ilvl="6" w:tplc="B270E934">
      <w:start w:val="1"/>
      <w:numFmt w:val="bullet"/>
      <w:lvlText w:val="•"/>
      <w:lvlJc w:val="left"/>
      <w:pPr>
        <w:ind w:left="7076" w:hanging="180"/>
      </w:pPr>
      <w:rPr>
        <w:rFonts w:hint="default"/>
        <w:lang w:val="en-US" w:eastAsia="en-US" w:bidi="ar-SA"/>
      </w:rPr>
    </w:lvl>
    <w:lvl w:ilvl="7" w:tplc="12629D34">
      <w:start w:val="1"/>
      <w:numFmt w:val="bullet"/>
      <w:lvlText w:val="•"/>
      <w:lvlJc w:val="left"/>
      <w:pPr>
        <w:ind w:left="8052" w:hanging="180"/>
      </w:pPr>
      <w:rPr>
        <w:rFonts w:hint="default"/>
        <w:lang w:val="en-US" w:eastAsia="en-US" w:bidi="ar-SA"/>
      </w:rPr>
    </w:lvl>
    <w:lvl w:ilvl="8" w:tplc="571C378A">
      <w:start w:val="1"/>
      <w:numFmt w:val="bullet"/>
      <w:lvlText w:val="•"/>
      <w:lvlJc w:val="left"/>
      <w:pPr>
        <w:ind w:left="9028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37E0DBA2"/>
    <w:lvl w:ilvl="0" w:tplc="97DE8680">
      <w:start w:val="1"/>
      <w:numFmt w:val="decimal"/>
      <w:lvlText w:val="%1."/>
      <w:lvlJc w:val="left"/>
      <w:pPr>
        <w:ind w:left="311" w:hanging="23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45B813A6">
      <w:start w:val="1"/>
      <w:numFmt w:val="bullet"/>
      <w:lvlText w:val=""/>
      <w:lvlJc w:val="left"/>
      <w:pPr>
        <w:ind w:left="103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0C6C358">
      <w:start w:val="1"/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A516E3A6">
      <w:start w:val="1"/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4" w:tplc="17D0FCB2">
      <w:start w:val="1"/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F9F2734A">
      <w:start w:val="1"/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6" w:tplc="6CB00EB8">
      <w:start w:val="1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1C16D8CE">
      <w:start w:val="1"/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EDCC445E">
      <w:start w:val="1"/>
      <w:numFmt w:val="bullet"/>
      <w:lvlText w:val="•"/>
      <w:lvlJc w:val="left"/>
      <w:pPr>
        <w:ind w:left="877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514CC8"/>
    <w:multiLevelType w:val="hybridMultilevel"/>
    <w:tmpl w:val="50040638"/>
    <w:lvl w:ilvl="0" w:tplc="3E5CC0D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A9EAFC02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788C0A9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C338F548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66CC1BD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963872C0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B89A7FC0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4FC24286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8AAEBA1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7" w15:restartNumberingAfterBreak="0">
    <w:nsid w:val="738B7C4D"/>
    <w:multiLevelType w:val="hybridMultilevel"/>
    <w:tmpl w:val="2A6E2196"/>
    <w:lvl w:ilvl="0" w:tplc="D2385A86">
      <w:start w:val="1"/>
      <w:numFmt w:val="decimal"/>
      <w:lvlText w:val="%1."/>
      <w:lvlJc w:val="left"/>
      <w:pPr>
        <w:ind w:left="-201" w:hanging="231"/>
      </w:pPr>
      <w:rPr>
        <w:rFonts w:hint="default"/>
        <w:b/>
        <w:spacing w:val="0"/>
        <w:w w:val="99"/>
        <w:sz w:val="20"/>
        <w:szCs w:val="20"/>
        <w:lang w:val="en-US" w:eastAsia="en-US" w:bidi="ar-SA"/>
      </w:rPr>
    </w:lvl>
    <w:lvl w:ilvl="1" w:tplc="45B813A6">
      <w:start w:val="1"/>
      <w:numFmt w:val="bullet"/>
      <w:lvlText w:val=""/>
      <w:lvlJc w:val="left"/>
      <w:pPr>
        <w:ind w:left="51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0C6C358">
      <w:start w:val="1"/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3" w:tplc="A516E3A6">
      <w:start w:val="1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17D0FCB2">
      <w:start w:val="1"/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5" w:tplc="F9F2734A">
      <w:start w:val="1"/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 w:tplc="6CB00EB8">
      <w:start w:val="1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 w:tplc="1C16D8CE">
      <w:start w:val="1"/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EDCC445E">
      <w:start w:val="1"/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5D5510"/>
    <w:multiLevelType w:val="hybridMultilevel"/>
    <w:tmpl w:val="1540B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682472">
    <w:abstractNumId w:val="5"/>
  </w:num>
  <w:num w:numId="2" w16cid:durableId="1994866605">
    <w:abstractNumId w:val="3"/>
  </w:num>
  <w:num w:numId="3" w16cid:durableId="112794309">
    <w:abstractNumId w:val="1"/>
  </w:num>
  <w:num w:numId="4" w16cid:durableId="1597597202">
    <w:abstractNumId w:val="4"/>
  </w:num>
  <w:num w:numId="5" w16cid:durableId="1548250656">
    <w:abstractNumId w:val="0"/>
  </w:num>
  <w:num w:numId="6" w16cid:durableId="1768886814">
    <w:abstractNumId w:val="2"/>
  </w:num>
  <w:num w:numId="7" w16cid:durableId="1445005755">
    <w:abstractNumId w:val="6"/>
  </w:num>
  <w:num w:numId="8" w16cid:durableId="2075545465">
    <w:abstractNumId w:val="7"/>
  </w:num>
  <w:num w:numId="9" w16cid:durableId="2132703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3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C2F"/>
    <w:rsid w:val="00006CAC"/>
    <w:rsid w:val="000079EF"/>
    <w:rsid w:val="00034053"/>
    <w:rsid w:val="000411A9"/>
    <w:rsid w:val="00045F71"/>
    <w:rsid w:val="000513E0"/>
    <w:rsid w:val="00062F64"/>
    <w:rsid w:val="000722C0"/>
    <w:rsid w:val="000727C5"/>
    <w:rsid w:val="00082DEC"/>
    <w:rsid w:val="000914B1"/>
    <w:rsid w:val="00096C2D"/>
    <w:rsid w:val="000A6E2A"/>
    <w:rsid w:val="000C22AA"/>
    <w:rsid w:val="000C4342"/>
    <w:rsid w:val="000D01E4"/>
    <w:rsid w:val="000E0961"/>
    <w:rsid w:val="000E5AB0"/>
    <w:rsid w:val="000F0A95"/>
    <w:rsid w:val="000F1190"/>
    <w:rsid w:val="000F1E50"/>
    <w:rsid w:val="0010090D"/>
    <w:rsid w:val="001030A3"/>
    <w:rsid w:val="001036F9"/>
    <w:rsid w:val="001067B2"/>
    <w:rsid w:val="0010766E"/>
    <w:rsid w:val="00112256"/>
    <w:rsid w:val="001142BD"/>
    <w:rsid w:val="00115CB4"/>
    <w:rsid w:val="00120BEB"/>
    <w:rsid w:val="001212FE"/>
    <w:rsid w:val="00123099"/>
    <w:rsid w:val="00126FE1"/>
    <w:rsid w:val="001308A4"/>
    <w:rsid w:val="0013381C"/>
    <w:rsid w:val="00135104"/>
    <w:rsid w:val="00144899"/>
    <w:rsid w:val="00153864"/>
    <w:rsid w:val="0015410B"/>
    <w:rsid w:val="00162F34"/>
    <w:rsid w:val="0016511F"/>
    <w:rsid w:val="001707BF"/>
    <w:rsid w:val="00171E29"/>
    <w:rsid w:val="0017200B"/>
    <w:rsid w:val="00175852"/>
    <w:rsid w:val="00176087"/>
    <w:rsid w:val="00181365"/>
    <w:rsid w:val="0018197D"/>
    <w:rsid w:val="00181F82"/>
    <w:rsid w:val="001A1B7C"/>
    <w:rsid w:val="001A57AD"/>
    <w:rsid w:val="001A7778"/>
    <w:rsid w:val="001B2880"/>
    <w:rsid w:val="001B310E"/>
    <w:rsid w:val="001C0732"/>
    <w:rsid w:val="001D3CA7"/>
    <w:rsid w:val="001D5858"/>
    <w:rsid w:val="001D6AD5"/>
    <w:rsid w:val="001E31A2"/>
    <w:rsid w:val="001E5497"/>
    <w:rsid w:val="001F5289"/>
    <w:rsid w:val="00205ECE"/>
    <w:rsid w:val="00210E03"/>
    <w:rsid w:val="0021327D"/>
    <w:rsid w:val="00215897"/>
    <w:rsid w:val="00251316"/>
    <w:rsid w:val="00251EEA"/>
    <w:rsid w:val="00253C32"/>
    <w:rsid w:val="0025664A"/>
    <w:rsid w:val="0027009B"/>
    <w:rsid w:val="002913F5"/>
    <w:rsid w:val="00291854"/>
    <w:rsid w:val="00294917"/>
    <w:rsid w:val="00296148"/>
    <w:rsid w:val="002B1A1A"/>
    <w:rsid w:val="002B4E1B"/>
    <w:rsid w:val="002B75DB"/>
    <w:rsid w:val="002C16BC"/>
    <w:rsid w:val="002C6C9A"/>
    <w:rsid w:val="002D3E87"/>
    <w:rsid w:val="002D5A9A"/>
    <w:rsid w:val="002F2E74"/>
    <w:rsid w:val="002F35DE"/>
    <w:rsid w:val="002F4D0B"/>
    <w:rsid w:val="002F59DB"/>
    <w:rsid w:val="00301DDD"/>
    <w:rsid w:val="003123A8"/>
    <w:rsid w:val="003200B1"/>
    <w:rsid w:val="00326E2A"/>
    <w:rsid w:val="00341514"/>
    <w:rsid w:val="00343E6D"/>
    <w:rsid w:val="00354C23"/>
    <w:rsid w:val="0036366F"/>
    <w:rsid w:val="00394181"/>
    <w:rsid w:val="00394357"/>
    <w:rsid w:val="0039764F"/>
    <w:rsid w:val="003A4C20"/>
    <w:rsid w:val="003B02DC"/>
    <w:rsid w:val="003B6287"/>
    <w:rsid w:val="003C3034"/>
    <w:rsid w:val="003C6C30"/>
    <w:rsid w:val="003D367B"/>
    <w:rsid w:val="003D5A34"/>
    <w:rsid w:val="003E0AC2"/>
    <w:rsid w:val="003E1ABE"/>
    <w:rsid w:val="003E5343"/>
    <w:rsid w:val="003F3DDD"/>
    <w:rsid w:val="003F4FFF"/>
    <w:rsid w:val="003F55AB"/>
    <w:rsid w:val="003F5BD9"/>
    <w:rsid w:val="0040111E"/>
    <w:rsid w:val="00404968"/>
    <w:rsid w:val="004100CD"/>
    <w:rsid w:val="00414000"/>
    <w:rsid w:val="004155EC"/>
    <w:rsid w:val="00421757"/>
    <w:rsid w:val="0042460D"/>
    <w:rsid w:val="00432FFE"/>
    <w:rsid w:val="00434BE5"/>
    <w:rsid w:val="00453B47"/>
    <w:rsid w:val="00470801"/>
    <w:rsid w:val="00470E52"/>
    <w:rsid w:val="004817FE"/>
    <w:rsid w:val="00486570"/>
    <w:rsid w:val="00491AB8"/>
    <w:rsid w:val="004935C9"/>
    <w:rsid w:val="00494362"/>
    <w:rsid w:val="004B2760"/>
    <w:rsid w:val="004C2110"/>
    <w:rsid w:val="004C29D8"/>
    <w:rsid w:val="004C3299"/>
    <w:rsid w:val="004C7D25"/>
    <w:rsid w:val="004D0D86"/>
    <w:rsid w:val="004D7021"/>
    <w:rsid w:val="004E027D"/>
    <w:rsid w:val="004E5DFD"/>
    <w:rsid w:val="004F70BD"/>
    <w:rsid w:val="00501822"/>
    <w:rsid w:val="00510290"/>
    <w:rsid w:val="005108F3"/>
    <w:rsid w:val="00513FC3"/>
    <w:rsid w:val="00523D7F"/>
    <w:rsid w:val="00527526"/>
    <w:rsid w:val="0052776E"/>
    <w:rsid w:val="0053221C"/>
    <w:rsid w:val="00540E16"/>
    <w:rsid w:val="005431F6"/>
    <w:rsid w:val="0056171D"/>
    <w:rsid w:val="00565DEB"/>
    <w:rsid w:val="00566153"/>
    <w:rsid w:val="0057011B"/>
    <w:rsid w:val="005717A6"/>
    <w:rsid w:val="00592653"/>
    <w:rsid w:val="0059342A"/>
    <w:rsid w:val="005A0881"/>
    <w:rsid w:val="005A1451"/>
    <w:rsid w:val="005C112D"/>
    <w:rsid w:val="005C7428"/>
    <w:rsid w:val="005D1D6E"/>
    <w:rsid w:val="005E1F8B"/>
    <w:rsid w:val="005E71CF"/>
    <w:rsid w:val="00601D8D"/>
    <w:rsid w:val="00605181"/>
    <w:rsid w:val="006137E1"/>
    <w:rsid w:val="00626427"/>
    <w:rsid w:val="00631C2B"/>
    <w:rsid w:val="00631C3F"/>
    <w:rsid w:val="00640177"/>
    <w:rsid w:val="00643C51"/>
    <w:rsid w:val="00654A24"/>
    <w:rsid w:val="006568A1"/>
    <w:rsid w:val="00657689"/>
    <w:rsid w:val="00677176"/>
    <w:rsid w:val="006837C8"/>
    <w:rsid w:val="00692D4C"/>
    <w:rsid w:val="00695C3F"/>
    <w:rsid w:val="00696B73"/>
    <w:rsid w:val="006A1F18"/>
    <w:rsid w:val="006A3AB4"/>
    <w:rsid w:val="006A4C59"/>
    <w:rsid w:val="006A5517"/>
    <w:rsid w:val="006A5520"/>
    <w:rsid w:val="006B4AA1"/>
    <w:rsid w:val="006C0DBB"/>
    <w:rsid w:val="006C615F"/>
    <w:rsid w:val="006D4582"/>
    <w:rsid w:val="006D64E5"/>
    <w:rsid w:val="006E281F"/>
    <w:rsid w:val="006E3E80"/>
    <w:rsid w:val="006E6B70"/>
    <w:rsid w:val="006F3503"/>
    <w:rsid w:val="00714BB3"/>
    <w:rsid w:val="0072016A"/>
    <w:rsid w:val="00721889"/>
    <w:rsid w:val="007332AD"/>
    <w:rsid w:val="007349E2"/>
    <w:rsid w:val="00734A57"/>
    <w:rsid w:val="007471BB"/>
    <w:rsid w:val="007532D6"/>
    <w:rsid w:val="00754155"/>
    <w:rsid w:val="00754735"/>
    <w:rsid w:val="00771BD7"/>
    <w:rsid w:val="007735F9"/>
    <w:rsid w:val="007756D5"/>
    <w:rsid w:val="007807D1"/>
    <w:rsid w:val="00782050"/>
    <w:rsid w:val="00793698"/>
    <w:rsid w:val="007A119B"/>
    <w:rsid w:val="007A15E4"/>
    <w:rsid w:val="007A6A14"/>
    <w:rsid w:val="007B7547"/>
    <w:rsid w:val="007C4D8F"/>
    <w:rsid w:val="007C5647"/>
    <w:rsid w:val="007E034B"/>
    <w:rsid w:val="007E491A"/>
    <w:rsid w:val="007E6AE5"/>
    <w:rsid w:val="00803D66"/>
    <w:rsid w:val="0080418F"/>
    <w:rsid w:val="00807F2E"/>
    <w:rsid w:val="00810366"/>
    <w:rsid w:val="0081270B"/>
    <w:rsid w:val="00814D5E"/>
    <w:rsid w:val="0082282E"/>
    <w:rsid w:val="00831CBA"/>
    <w:rsid w:val="00832B7E"/>
    <w:rsid w:val="00833C1C"/>
    <w:rsid w:val="008341E1"/>
    <w:rsid w:val="008348DE"/>
    <w:rsid w:val="0084036D"/>
    <w:rsid w:val="00856315"/>
    <w:rsid w:val="0086054C"/>
    <w:rsid w:val="00864BAC"/>
    <w:rsid w:val="00866047"/>
    <w:rsid w:val="0088050F"/>
    <w:rsid w:val="0088339A"/>
    <w:rsid w:val="00885742"/>
    <w:rsid w:val="00885B52"/>
    <w:rsid w:val="00886193"/>
    <w:rsid w:val="008871B6"/>
    <w:rsid w:val="00890CB8"/>
    <w:rsid w:val="00891831"/>
    <w:rsid w:val="008A16A9"/>
    <w:rsid w:val="008A234F"/>
    <w:rsid w:val="008A3124"/>
    <w:rsid w:val="008A5C3E"/>
    <w:rsid w:val="008A69DB"/>
    <w:rsid w:val="008B0BBB"/>
    <w:rsid w:val="008B655A"/>
    <w:rsid w:val="008C093C"/>
    <w:rsid w:val="008C141A"/>
    <w:rsid w:val="008C4A07"/>
    <w:rsid w:val="008C4E11"/>
    <w:rsid w:val="008D499C"/>
    <w:rsid w:val="008D4B20"/>
    <w:rsid w:val="008F33F4"/>
    <w:rsid w:val="008F780C"/>
    <w:rsid w:val="008F7F26"/>
    <w:rsid w:val="00900BC7"/>
    <w:rsid w:val="00903876"/>
    <w:rsid w:val="009330E7"/>
    <w:rsid w:val="009360DD"/>
    <w:rsid w:val="00943742"/>
    <w:rsid w:val="00943882"/>
    <w:rsid w:val="00950E5A"/>
    <w:rsid w:val="00953B64"/>
    <w:rsid w:val="00955F09"/>
    <w:rsid w:val="00957EE3"/>
    <w:rsid w:val="00960C36"/>
    <w:rsid w:val="00961DA4"/>
    <w:rsid w:val="0096682E"/>
    <w:rsid w:val="00975776"/>
    <w:rsid w:val="00981D2B"/>
    <w:rsid w:val="00987904"/>
    <w:rsid w:val="0099138F"/>
    <w:rsid w:val="00996EE6"/>
    <w:rsid w:val="009A31EF"/>
    <w:rsid w:val="009A4756"/>
    <w:rsid w:val="009A5538"/>
    <w:rsid w:val="009A6681"/>
    <w:rsid w:val="009B02E8"/>
    <w:rsid w:val="009B37FC"/>
    <w:rsid w:val="009B613C"/>
    <w:rsid w:val="009B672F"/>
    <w:rsid w:val="009B7E16"/>
    <w:rsid w:val="009C3090"/>
    <w:rsid w:val="009C5B0A"/>
    <w:rsid w:val="009D1061"/>
    <w:rsid w:val="009D3BF5"/>
    <w:rsid w:val="009D3FFE"/>
    <w:rsid w:val="009E4A01"/>
    <w:rsid w:val="009F52DB"/>
    <w:rsid w:val="00A00B4C"/>
    <w:rsid w:val="00A00FDD"/>
    <w:rsid w:val="00A02B1A"/>
    <w:rsid w:val="00A272A4"/>
    <w:rsid w:val="00A314E1"/>
    <w:rsid w:val="00A368ED"/>
    <w:rsid w:val="00A45E4F"/>
    <w:rsid w:val="00A45F99"/>
    <w:rsid w:val="00A54C45"/>
    <w:rsid w:val="00A611FD"/>
    <w:rsid w:val="00A6338A"/>
    <w:rsid w:val="00A63998"/>
    <w:rsid w:val="00A6777A"/>
    <w:rsid w:val="00A70BE9"/>
    <w:rsid w:val="00A710F3"/>
    <w:rsid w:val="00A71DF9"/>
    <w:rsid w:val="00A74FE8"/>
    <w:rsid w:val="00A76E0F"/>
    <w:rsid w:val="00A82030"/>
    <w:rsid w:val="00A907A7"/>
    <w:rsid w:val="00A92C2F"/>
    <w:rsid w:val="00AA139A"/>
    <w:rsid w:val="00AA1547"/>
    <w:rsid w:val="00AA3164"/>
    <w:rsid w:val="00AA58AE"/>
    <w:rsid w:val="00AA5CDC"/>
    <w:rsid w:val="00AB38DD"/>
    <w:rsid w:val="00AB7EE8"/>
    <w:rsid w:val="00AC06C4"/>
    <w:rsid w:val="00AC3B87"/>
    <w:rsid w:val="00AD05A1"/>
    <w:rsid w:val="00AD31EC"/>
    <w:rsid w:val="00AD3C1F"/>
    <w:rsid w:val="00AD6533"/>
    <w:rsid w:val="00AE34AA"/>
    <w:rsid w:val="00AF102E"/>
    <w:rsid w:val="00AF67E7"/>
    <w:rsid w:val="00B03DDB"/>
    <w:rsid w:val="00B06D98"/>
    <w:rsid w:val="00B07E21"/>
    <w:rsid w:val="00B24881"/>
    <w:rsid w:val="00B31E22"/>
    <w:rsid w:val="00B32CDC"/>
    <w:rsid w:val="00B345F8"/>
    <w:rsid w:val="00B346A4"/>
    <w:rsid w:val="00B356E7"/>
    <w:rsid w:val="00B35A39"/>
    <w:rsid w:val="00B43773"/>
    <w:rsid w:val="00B44BE9"/>
    <w:rsid w:val="00B45BFF"/>
    <w:rsid w:val="00B4788D"/>
    <w:rsid w:val="00B562BF"/>
    <w:rsid w:val="00B61BB4"/>
    <w:rsid w:val="00B63896"/>
    <w:rsid w:val="00B6575C"/>
    <w:rsid w:val="00B844F4"/>
    <w:rsid w:val="00B92CE7"/>
    <w:rsid w:val="00B94031"/>
    <w:rsid w:val="00B97C46"/>
    <w:rsid w:val="00BA32DF"/>
    <w:rsid w:val="00BA3C0C"/>
    <w:rsid w:val="00BA4D07"/>
    <w:rsid w:val="00BA6BC8"/>
    <w:rsid w:val="00BB2636"/>
    <w:rsid w:val="00BB38DE"/>
    <w:rsid w:val="00BB3FF1"/>
    <w:rsid w:val="00BC21D2"/>
    <w:rsid w:val="00BC4190"/>
    <w:rsid w:val="00BF05BC"/>
    <w:rsid w:val="00BF7CDD"/>
    <w:rsid w:val="00C02F6E"/>
    <w:rsid w:val="00C04F30"/>
    <w:rsid w:val="00C10835"/>
    <w:rsid w:val="00C13DFA"/>
    <w:rsid w:val="00C241E9"/>
    <w:rsid w:val="00C26EFE"/>
    <w:rsid w:val="00C27C25"/>
    <w:rsid w:val="00C306EF"/>
    <w:rsid w:val="00C32080"/>
    <w:rsid w:val="00C3590D"/>
    <w:rsid w:val="00C36752"/>
    <w:rsid w:val="00C458B7"/>
    <w:rsid w:val="00C51179"/>
    <w:rsid w:val="00C512DC"/>
    <w:rsid w:val="00C53E0E"/>
    <w:rsid w:val="00C645CE"/>
    <w:rsid w:val="00C660EE"/>
    <w:rsid w:val="00C7482B"/>
    <w:rsid w:val="00C77860"/>
    <w:rsid w:val="00C8093C"/>
    <w:rsid w:val="00C817C2"/>
    <w:rsid w:val="00C85EFB"/>
    <w:rsid w:val="00C86EDA"/>
    <w:rsid w:val="00CA0229"/>
    <w:rsid w:val="00CA5AC9"/>
    <w:rsid w:val="00CB1623"/>
    <w:rsid w:val="00CB68FA"/>
    <w:rsid w:val="00CC12A0"/>
    <w:rsid w:val="00CC6265"/>
    <w:rsid w:val="00CD05F4"/>
    <w:rsid w:val="00CD3F11"/>
    <w:rsid w:val="00CD7041"/>
    <w:rsid w:val="00CE2A01"/>
    <w:rsid w:val="00D01312"/>
    <w:rsid w:val="00D0195D"/>
    <w:rsid w:val="00D10669"/>
    <w:rsid w:val="00D218CE"/>
    <w:rsid w:val="00D23542"/>
    <w:rsid w:val="00D365CB"/>
    <w:rsid w:val="00D40E89"/>
    <w:rsid w:val="00D44F3C"/>
    <w:rsid w:val="00D51BD3"/>
    <w:rsid w:val="00D52ABE"/>
    <w:rsid w:val="00D55246"/>
    <w:rsid w:val="00D60CB8"/>
    <w:rsid w:val="00D7405A"/>
    <w:rsid w:val="00D740E4"/>
    <w:rsid w:val="00D768B1"/>
    <w:rsid w:val="00D80CBB"/>
    <w:rsid w:val="00D816D9"/>
    <w:rsid w:val="00D92D23"/>
    <w:rsid w:val="00DA6AB7"/>
    <w:rsid w:val="00DA6D1A"/>
    <w:rsid w:val="00DA72CB"/>
    <w:rsid w:val="00DB4C02"/>
    <w:rsid w:val="00DC316A"/>
    <w:rsid w:val="00DC722B"/>
    <w:rsid w:val="00DD5362"/>
    <w:rsid w:val="00DD73B1"/>
    <w:rsid w:val="00DE195F"/>
    <w:rsid w:val="00DF4170"/>
    <w:rsid w:val="00DF7A55"/>
    <w:rsid w:val="00E0542B"/>
    <w:rsid w:val="00E13FAE"/>
    <w:rsid w:val="00E20B74"/>
    <w:rsid w:val="00E22D01"/>
    <w:rsid w:val="00E26FEB"/>
    <w:rsid w:val="00E40594"/>
    <w:rsid w:val="00E46A11"/>
    <w:rsid w:val="00E901E6"/>
    <w:rsid w:val="00E93C41"/>
    <w:rsid w:val="00EA4285"/>
    <w:rsid w:val="00EC3E9F"/>
    <w:rsid w:val="00EC4773"/>
    <w:rsid w:val="00ED1FD9"/>
    <w:rsid w:val="00EE004F"/>
    <w:rsid w:val="00EE22FC"/>
    <w:rsid w:val="00EE7D45"/>
    <w:rsid w:val="00EF6D85"/>
    <w:rsid w:val="00EF7637"/>
    <w:rsid w:val="00F06301"/>
    <w:rsid w:val="00F06FBC"/>
    <w:rsid w:val="00F2106D"/>
    <w:rsid w:val="00F228E2"/>
    <w:rsid w:val="00F365F0"/>
    <w:rsid w:val="00F37E29"/>
    <w:rsid w:val="00F42A8F"/>
    <w:rsid w:val="00F44784"/>
    <w:rsid w:val="00F51F41"/>
    <w:rsid w:val="00F53196"/>
    <w:rsid w:val="00F559C8"/>
    <w:rsid w:val="00F575A8"/>
    <w:rsid w:val="00F57E60"/>
    <w:rsid w:val="00F65F78"/>
    <w:rsid w:val="00F702A2"/>
    <w:rsid w:val="00F71460"/>
    <w:rsid w:val="00F75308"/>
    <w:rsid w:val="00F81837"/>
    <w:rsid w:val="00F8255D"/>
    <w:rsid w:val="00F83A4D"/>
    <w:rsid w:val="00F92199"/>
    <w:rsid w:val="00F966DE"/>
    <w:rsid w:val="00FA112E"/>
    <w:rsid w:val="00FA115F"/>
    <w:rsid w:val="00FA3247"/>
    <w:rsid w:val="00FB2957"/>
    <w:rsid w:val="00FB4E6D"/>
    <w:rsid w:val="00FC4F15"/>
    <w:rsid w:val="00FC6464"/>
    <w:rsid w:val="00FD47E2"/>
    <w:rsid w:val="00FE3B81"/>
    <w:rsid w:val="00FF17F0"/>
    <w:rsid w:val="00FF37EF"/>
    <w:rsid w:val="00FF73D5"/>
    <w:rsid w:val="00FF76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1"/>
    <o:shapelayout v:ext="edit">
      <o:idmap v:ext="edit" data="2"/>
    </o:shapelayout>
  </w:shapeDefaults>
  <w:decimalSymbol w:val="."/>
  <w:listSeparator w:val=","/>
  <w14:docId w14:val="75009D9D"/>
  <w15:docId w15:val="{365FAF9D-323E-4CF1-8852-FA74A1FC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E004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E004F"/>
    <w:pPr>
      <w:ind w:left="1031" w:hanging="361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rsid w:val="00EE004F"/>
    <w:pPr>
      <w:ind w:left="311"/>
      <w:outlineLvl w:val="1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E004F"/>
    <w:pPr>
      <w:ind w:left="1031" w:hanging="361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EE004F"/>
    <w:pPr>
      <w:ind w:left="1031" w:hanging="361"/>
    </w:pPr>
  </w:style>
  <w:style w:type="paragraph" w:customStyle="1" w:styleId="TableParagraph">
    <w:name w:val="Table Paragraph"/>
    <w:basedOn w:val="Normal"/>
    <w:uiPriority w:val="1"/>
    <w:qFormat/>
    <w:rsid w:val="00EE004F"/>
    <w:pPr>
      <w:ind w:left="9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rsid w:val="00EE00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E004F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EE004F"/>
    <w:rPr>
      <w:color w:val="0000FF"/>
      <w:u w:val="single"/>
    </w:rPr>
  </w:style>
  <w:style w:type="paragraph" w:customStyle="1" w:styleId="ParaAttribute4">
    <w:name w:val="ParaAttribute4"/>
    <w:rsid w:val="00EE004F"/>
    <w:pPr>
      <w:widowControl/>
      <w:pBdr>
        <w:bottom w:val="single" w:sz="6" w:space="0" w:color="000000"/>
        <w:bar w:val="single" w:sz="6" w:color="E6E6E6"/>
      </w:pBdr>
      <w:shd w:val="solid" w:color="E6E6E6" w:fill="auto"/>
      <w:wordWrap w:val="0"/>
      <w:autoSpaceDE/>
      <w:autoSpaceDN/>
      <w:spacing w:after="120"/>
      <w:ind w:right="72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14">
    <w:name w:val="CharAttribute14"/>
    <w:rsid w:val="00EE004F"/>
    <w:rPr>
      <w:rFonts w:ascii="Times New Roman" w:eastAsia="Batang"/>
      <w:b/>
      <w:sz w:val="22"/>
    </w:rPr>
  </w:style>
  <w:style w:type="paragraph" w:customStyle="1" w:styleId="ParaAttribute3">
    <w:name w:val="ParaAttribute3"/>
    <w:rsid w:val="00EE004F"/>
    <w:pPr>
      <w:widowControl/>
      <w:wordWrap w:val="0"/>
      <w:autoSpaceDE/>
      <w:autoSpaceDN/>
      <w:spacing w:before="280" w:after="280"/>
      <w:jc w:val="both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12">
    <w:name w:val="CharAttribute12"/>
    <w:rsid w:val="00EE004F"/>
    <w:rPr>
      <w:rFonts w:ascii="Times New Roman" w:eastAsia="Batang"/>
      <w:sz w:val="22"/>
    </w:rPr>
  </w:style>
  <w:style w:type="character" w:customStyle="1" w:styleId="CharAttribute15">
    <w:name w:val="CharAttribute15"/>
    <w:rsid w:val="00EE004F"/>
    <w:rPr>
      <w:rFonts w:ascii="Times New Roman" w:eastAsia="Batang"/>
      <w:b/>
      <w:sz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9B7E16"/>
    <w:rPr>
      <w:rFonts w:ascii="Times New Roman" w:eastAsia="Times New Roman" w:hAnsi="Times New Roman" w:cs="Times New Roman"/>
      <w:b/>
      <w:bCs/>
      <w:sz w:val="20"/>
      <w:szCs w:val="20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9B7E16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4D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D5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4D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D5E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F3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d83090-3576-4162-8bef-8fef5c068732" xsi:nil="true"/>
    <lcf76f155ced4ddcb4097134ff3c332f xmlns="1826887c-fd98-4aa4-a562-880729845d6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F293ADAB0720469B0A7B9EA72F14C4" ma:contentTypeVersion="18" ma:contentTypeDescription="Create a new document." ma:contentTypeScope="" ma:versionID="cdacde26f72d146d794b1df4ff030100">
  <xsd:schema xmlns:xsd="http://www.w3.org/2001/XMLSchema" xmlns:xs="http://www.w3.org/2001/XMLSchema" xmlns:p="http://schemas.microsoft.com/office/2006/metadata/properties" xmlns:ns2="a9d83090-3576-4162-8bef-8fef5c068732" xmlns:ns3="1826887c-fd98-4aa4-a562-880729845d67" targetNamespace="http://schemas.microsoft.com/office/2006/metadata/properties" ma:root="true" ma:fieldsID="c340ee2f9c36b56b309fc82eb2cfc0b7" ns2:_="" ns3:_="">
    <xsd:import namespace="a9d83090-3576-4162-8bef-8fef5c068732"/>
    <xsd:import namespace="1826887c-fd98-4aa4-a562-880729845d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83090-3576-4162-8bef-8fef5c0687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8d69d94-33ca-44e5-8592-471903547d72}" ma:internalName="TaxCatchAll" ma:showField="CatchAllData" ma:web="a9d83090-3576-4162-8bef-8fef5c068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6887c-fd98-4aa4-a562-880729845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dd84382-b38c-4eba-b7c2-4a66a077d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CACEBF-A4AE-403C-BF1C-3C120C517DB2}">
  <ds:schemaRefs>
    <ds:schemaRef ds:uri="http://schemas.microsoft.com/office/2006/metadata/properties"/>
    <ds:schemaRef ds:uri="http://schemas.microsoft.com/office/infopath/2007/PartnerControls"/>
    <ds:schemaRef ds:uri="a9d83090-3576-4162-8bef-8fef5c068732"/>
    <ds:schemaRef ds:uri="1826887c-fd98-4aa4-a562-880729845d67"/>
  </ds:schemaRefs>
</ds:datastoreItem>
</file>

<file path=customXml/itemProps2.xml><?xml version="1.0" encoding="utf-8"?>
<ds:datastoreItem xmlns:ds="http://schemas.openxmlformats.org/officeDocument/2006/customXml" ds:itemID="{BD86ECB9-EAA6-4372-BB94-2227413D83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5AEC5E-BB84-43E6-A0E2-FAE9AA5DD9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1A7E9A-6B0D-42DE-9622-1AB42B3D2E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24282</TotalTime>
  <Pages>4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Updated AJAY_Resume. (1)</vt:lpstr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Updated AJAY_Resume. (1)</dc:title>
  <dc:creator>pc</dc:creator>
  <cp:lastModifiedBy>Ajay KumarVerma / Verma，Kumar Ajay Kumar</cp:lastModifiedBy>
  <cp:revision>442</cp:revision>
  <cp:lastPrinted>2022-02-10T19:06:00Z</cp:lastPrinted>
  <dcterms:created xsi:type="dcterms:W3CDTF">2021-12-13T12:30:00Z</dcterms:created>
  <dcterms:modified xsi:type="dcterms:W3CDTF">2026-04-13T04:25:00Z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2021-11-10T00:00:00Z</vt:filetime>
  </property>
  <property fmtid="{D5CDD505-2E9C-101B-9397-08002B2CF9AE}" pid="5" name="ICV">
    <vt:lpwstr>b52602973ddf4a6cbd785151bb72c9c0</vt:lpwstr>
  </property>
  <property fmtid="{D5CDD505-2E9C-101B-9397-08002B2CF9AE}" pid="6" name="ContentTypeId">
    <vt:lpwstr>0x010100A6F293ADAB0720469B0A7B9EA72F14C4</vt:lpwstr>
  </property>
</Properties>
</file>