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EEC1" w14:textId="77777777" w:rsidR="00737AB5" w:rsidRDefault="00000000">
      <w:pPr>
        <w:shd w:val="clear" w:color="auto" w:fill="17365D"/>
        <w:ind w:right="41"/>
        <w:jc w:val="center"/>
        <w:rPr>
          <w:rFonts w:ascii="Calibri" w:eastAsia="Calibri" w:hAnsi="Calibri" w:cs="Calibri"/>
          <w:b/>
          <w:color w:val="FFFFFF"/>
          <w:sz w:val="28"/>
          <w:szCs w:val="28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FFFFFF"/>
          <w:sz w:val="28"/>
          <w:szCs w:val="28"/>
        </w:rPr>
        <w:t>SANOVAR CHABUKSWAR M</w:t>
      </w:r>
    </w:p>
    <w:p w14:paraId="20362E3E" w14:textId="11CD2B0D" w:rsidR="00737AB5" w:rsidRDefault="002C156D">
      <w:pPr>
        <w:shd w:val="clear" w:color="auto" w:fill="17365D"/>
        <w:ind w:right="41"/>
        <w:jc w:val="center"/>
        <w:rPr>
          <w:rFonts w:ascii="Calibri" w:eastAsia="Calibri" w:hAnsi="Calibri" w:cs="Calibri"/>
          <w:b/>
          <w:color w:val="FFFFFF"/>
          <w:sz w:val="28"/>
          <w:szCs w:val="28"/>
        </w:rPr>
      </w:pPr>
      <w:r w:rsidRPr="002C156D">
        <w:rPr>
          <w:rFonts w:ascii="Calibri" w:eastAsia="Calibri" w:hAnsi="Calibri" w:cs="Calibri"/>
          <w:b/>
          <w:color w:val="FFFFFF"/>
          <w:sz w:val="28"/>
          <w:szCs w:val="28"/>
        </w:rPr>
        <w:t>Embedded Linux &amp; Automotive Software Engineer</w:t>
      </w:r>
      <w:r w:rsidRPr="002C156D">
        <w:rPr>
          <w:rFonts w:ascii="Calibri" w:eastAsia="Calibri" w:hAnsi="Calibri" w:cs="Calibri"/>
          <w:b/>
          <w:color w:val="FFFFFF"/>
          <w:sz w:val="28"/>
          <w:szCs w:val="28"/>
        </w:rPr>
        <w:br/>
        <w:t>Linux BSP | Device Drivers | RTOS | AUTOSAR</w:t>
      </w:r>
      <w:r>
        <w:rPr>
          <w:rFonts w:ascii="Calibri" w:eastAsia="Calibri" w:hAnsi="Calibri" w:cs="Calibri"/>
          <w:b/>
          <w:color w:val="FFFFFF"/>
          <w:sz w:val="28"/>
          <w:szCs w:val="28"/>
        </w:rPr>
        <w:t xml:space="preserve"> | Edge AI </w:t>
      </w:r>
    </w:p>
    <w:p w14:paraId="5998C8FA" w14:textId="77777777" w:rsidR="00737AB5" w:rsidRDefault="00737AB5">
      <w:pPr>
        <w:shd w:val="clear" w:color="auto" w:fill="17365D"/>
        <w:ind w:right="41"/>
        <w:jc w:val="center"/>
        <w:rPr>
          <w:rFonts w:ascii="Calibri" w:eastAsia="Calibri" w:hAnsi="Calibri" w:cs="Calibri"/>
          <w:b/>
          <w:color w:val="FFFFFF"/>
        </w:rPr>
      </w:pPr>
    </w:p>
    <w:p w14:paraId="55631176" w14:textId="77777777" w:rsidR="00737AB5" w:rsidRDefault="00000000">
      <w:pPr>
        <w:shd w:val="clear" w:color="auto" w:fill="17365D"/>
        <w:ind w:right="41"/>
        <w:jc w:val="center"/>
        <w:rPr>
          <w:rFonts w:ascii="Calibri" w:eastAsia="Calibri" w:hAnsi="Calibri" w:cs="Calibri"/>
          <w:b/>
          <w:color w:val="FFFFFF"/>
          <w:sz w:val="24"/>
          <w:szCs w:val="24"/>
        </w:rPr>
      </w:pPr>
      <w:r>
        <w:rPr>
          <w:rFonts w:ascii="Calibri" w:eastAsia="Calibri" w:hAnsi="Calibri" w:cs="Calibri"/>
          <w:b/>
          <w:color w:val="FFFFFF"/>
          <w:sz w:val="24"/>
          <w:szCs w:val="24"/>
        </w:rPr>
        <w:t>E-Mail:</w:t>
      </w:r>
      <w:r>
        <w:rPr>
          <w:rFonts w:ascii="Calibri" w:eastAsia="Calibri" w:hAnsi="Calibri" w:cs="Calibri"/>
          <w:b/>
          <w:color w:val="FFFFFF"/>
          <w:sz w:val="24"/>
          <w:szCs w:val="24"/>
        </w:rPr>
        <w:tab/>
      </w:r>
      <w:hyperlink r:id="rId9">
        <w:r w:rsidR="00737AB5">
          <w:rPr>
            <w:rFonts w:ascii="Calibri" w:eastAsia="Calibri" w:hAnsi="Calibri" w:cs="Calibri"/>
            <w:b/>
            <w:color w:val="FFFFFF"/>
            <w:sz w:val="24"/>
            <w:szCs w:val="24"/>
          </w:rPr>
          <w:t>chabukswarsanovar@gmail.com</w:t>
        </w:r>
      </w:hyperlink>
      <w:r>
        <w:rPr>
          <w:rFonts w:ascii="Calibri" w:eastAsia="Calibri" w:hAnsi="Calibri" w:cs="Calibri"/>
          <w:b/>
          <w:color w:val="FFFFFF"/>
          <w:sz w:val="24"/>
          <w:szCs w:val="24"/>
        </w:rPr>
        <w:t xml:space="preserve">                                                                          Phone: +91- 9145434706</w:t>
      </w:r>
    </w:p>
    <w:p w14:paraId="54A1B242" w14:textId="77777777" w:rsidR="00737AB5" w:rsidRDefault="00737AB5">
      <w:pPr>
        <w:shd w:val="clear" w:color="auto" w:fill="17365D"/>
        <w:ind w:right="41"/>
        <w:jc w:val="center"/>
        <w:rPr>
          <w:rFonts w:ascii="Calibri" w:eastAsia="Calibri" w:hAnsi="Calibri" w:cs="Calibri"/>
          <w:b/>
          <w:color w:val="FFFFFF"/>
        </w:rPr>
      </w:pPr>
    </w:p>
    <w:p w14:paraId="5A407860" w14:textId="77777777" w:rsidR="00737AB5" w:rsidRDefault="0000000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Certified Embedded Systems Engineer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>specialized in</w:t>
      </w:r>
      <w:r>
        <w:rPr>
          <w:rFonts w:ascii="Calibri" w:eastAsia="Calibri" w:hAnsi="Calibri" w:cs="Calibri"/>
          <w:color w:val="000000"/>
        </w:rPr>
        <w:t xml:space="preserve"> designing and developing embedded systems </w:t>
      </w:r>
      <w:r>
        <w:rPr>
          <w:rFonts w:ascii="Calibri" w:eastAsia="Calibri" w:hAnsi="Calibri" w:cs="Calibri"/>
        </w:rPr>
        <w:t>targeting the position of an Embedded Engineer with an organization of high repute</w:t>
      </w:r>
    </w:p>
    <w:p w14:paraId="7656D203" w14:textId="77777777" w:rsidR="00737AB5" w:rsidRDefault="00737AB5">
      <w:pPr>
        <w:rPr>
          <w:rFonts w:ascii="Calibri" w:eastAsia="Calibri" w:hAnsi="Calibri" w:cs="Calibri"/>
          <w:b/>
          <w:smallCaps/>
          <w:color w:val="000000"/>
          <w:sz w:val="10"/>
          <w:szCs w:val="10"/>
        </w:rPr>
      </w:pPr>
    </w:p>
    <w:tbl>
      <w:tblPr>
        <w:tblStyle w:val="a"/>
        <w:tblW w:w="11319" w:type="dxa"/>
        <w:tblInd w:w="-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270"/>
        <w:gridCol w:w="7269"/>
      </w:tblGrid>
      <w:tr w:rsidR="00737AB5" w14:paraId="2828E366" w14:textId="77777777" w:rsidTr="00B332B7">
        <w:trPr>
          <w:trHeight w:val="486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BDD7EE"/>
          </w:tcPr>
          <w:p w14:paraId="5B05C1C9" w14:textId="77777777" w:rsidR="00B332B7" w:rsidRDefault="00B332B7">
            <w:pPr>
              <w:jc w:val="center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</w:p>
          <w:p w14:paraId="7BC3C6CE" w14:textId="50049645" w:rsidR="00737AB5" w:rsidRDefault="00000000">
            <w:pPr>
              <w:jc w:val="center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CORE COMPETENCIES</w:t>
            </w:r>
          </w:p>
          <w:p w14:paraId="20AEC7A5" w14:textId="77777777" w:rsidR="00737AB5" w:rsidRDefault="00737AB5">
            <w:pPr>
              <w:rPr>
                <w:rFonts w:ascii="Calibri" w:eastAsia="Calibri" w:hAnsi="Calibri" w:cs="Calibri"/>
                <w:b/>
                <w:smallCaps/>
                <w:color w:val="000000"/>
              </w:rPr>
            </w:pPr>
          </w:p>
          <w:p w14:paraId="3647263F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Embedded Software Development Framework</w:t>
            </w:r>
          </w:p>
          <w:p w14:paraId="6292FDC0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Automotive Embedded Systems &amp; ECU Development</w:t>
            </w:r>
          </w:p>
          <w:p w14:paraId="3C1D97CD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Automotive Functional Safety Standards (ISO 26262)</w:t>
            </w:r>
          </w:p>
          <w:p w14:paraId="56556046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AUTOSAR Architecture &amp; Automotive Communication</w:t>
            </w:r>
          </w:p>
          <w:p w14:paraId="245B3E3D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Model-Based Development (MBD)</w:t>
            </w:r>
          </w:p>
          <w:p w14:paraId="5B6F77B6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Software Development Life Cycle (SDLC)</w:t>
            </w:r>
          </w:p>
          <w:p w14:paraId="5E505AE1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Software-Hardware Integration</w:t>
            </w:r>
          </w:p>
          <w:p w14:paraId="4BBB5ACE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System Design &amp; Architecture</w:t>
            </w:r>
          </w:p>
          <w:p w14:paraId="6D976E58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RTOS, Embedded Linux &amp; Shell Scripting</w:t>
            </w:r>
          </w:p>
          <w:p w14:paraId="65711A2E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Firmware Development &amp; Embedded C/C++</w:t>
            </w:r>
          </w:p>
          <w:p w14:paraId="3F064C6C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ARM-Based Platforms &amp; Microcontroller Development (STM32, LPC, PIC)</w:t>
            </w:r>
          </w:p>
          <w:p w14:paraId="6FAEB2C8" w14:textId="28205A2E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 xml:space="preserve">• </w:t>
            </w:r>
            <w:r w:rsidR="00455B49" w:rsidRPr="00455B49">
              <w:rPr>
                <w:rFonts w:ascii="Calibri" w:eastAsia="Calibri" w:hAnsi="Calibri" w:cs="Calibri"/>
              </w:rPr>
              <w:t>Modbus/TCP, Modbus/RTU, Ethernet/IP</w:t>
            </w:r>
            <w:r w:rsidR="00455B49">
              <w:rPr>
                <w:rFonts w:ascii="Calibri" w:eastAsia="Calibri" w:hAnsi="Calibri" w:cs="Calibri"/>
              </w:rPr>
              <w:t xml:space="preserve">, </w:t>
            </w:r>
            <w:r w:rsidRPr="00B332B7">
              <w:rPr>
                <w:rFonts w:ascii="Calibri" w:eastAsia="Calibri" w:hAnsi="Calibri" w:cs="Calibri"/>
              </w:rPr>
              <w:t>SPI, I2C, UART, GPIO &amp; Peripheral Interface Protocols</w:t>
            </w:r>
          </w:p>
          <w:p w14:paraId="1C0DA3E9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CAN Communication, CAN Protocol &amp; UDS</w:t>
            </w:r>
          </w:p>
          <w:p w14:paraId="5255E1DB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Linux BSP, Device Drivers &amp; Kernel Debugging</w:t>
            </w:r>
          </w:p>
          <w:p w14:paraId="43C681F3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Bootloader, Device Tree &amp; Power Management</w:t>
            </w:r>
          </w:p>
          <w:p w14:paraId="317416A1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Impact Analysis, Requirement Gathering &amp; Code Reviews</w:t>
            </w:r>
          </w:p>
          <w:p w14:paraId="4D94DFAD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Prototyping, Testing &amp; System Validation</w:t>
            </w:r>
          </w:p>
          <w:p w14:paraId="6355CABC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Unit Testing, HIL/SIL &amp; URT Testing</w:t>
            </w:r>
          </w:p>
          <w:p w14:paraId="6D4F74CC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ASPICE Process Compliance &amp; MISRA-C Guidelines</w:t>
            </w:r>
          </w:p>
          <w:p w14:paraId="1C40A288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ASCET Coding, DNG, Comcil Requirements &amp; Cadence Tools</w:t>
            </w:r>
          </w:p>
          <w:p w14:paraId="76A80EF3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Git, Version Control &amp; Configuration Management</w:t>
            </w:r>
          </w:p>
          <w:p w14:paraId="28526E6C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lastRenderedPageBreak/>
              <w:t>• Edge AI, TinyML (Learning) &amp; Embedded AI Systems</w:t>
            </w:r>
          </w:p>
          <w:p w14:paraId="7D62FFAB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Sensor Data Processing &amp; AI-Assisted Diagnostics</w:t>
            </w:r>
          </w:p>
          <w:p w14:paraId="59F74C8A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Real-Time Telemetry Analytics &amp; Driver Monitoring Systems</w:t>
            </w:r>
          </w:p>
          <w:p w14:paraId="7F402910" w14:textId="77777777" w:rsidR="00B332B7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Root Cause Analysis &amp; Embedded System Optimization</w:t>
            </w:r>
          </w:p>
          <w:p w14:paraId="7D9C62AE" w14:textId="7382A1DF" w:rsidR="00455B49" w:rsidRPr="00B332B7" w:rsidRDefault="00B332B7" w:rsidP="00B332B7">
            <w:pPr>
              <w:spacing w:line="360" w:lineRule="auto"/>
              <w:rPr>
                <w:rFonts w:ascii="Calibri" w:eastAsia="Calibri" w:hAnsi="Calibri" w:cs="Calibri"/>
              </w:rPr>
            </w:pPr>
            <w:r w:rsidRPr="00B332B7">
              <w:rPr>
                <w:rFonts w:ascii="Calibri" w:eastAsia="Calibri" w:hAnsi="Calibri" w:cs="Calibri"/>
              </w:rPr>
              <w:t>• Project Coordination &amp; Cross-Functional Collaboration</w:t>
            </w:r>
          </w:p>
          <w:p w14:paraId="1A52C4F7" w14:textId="687CF355" w:rsidR="00304897" w:rsidRPr="00304897" w:rsidRDefault="00000000" w:rsidP="00304897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TECHNICAL SKILLS</w:t>
            </w:r>
          </w:p>
          <w:p w14:paraId="745AF804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Programming Languages:</w:t>
            </w:r>
          </w:p>
          <w:p w14:paraId="7F7115DD" w14:textId="1C8FEAC2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C, C++, Python, Shell Scripting, Assembly Language</w:t>
            </w:r>
          </w:p>
          <w:p w14:paraId="3060AE2E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Embedded Systems &amp; Firmware:</w:t>
            </w:r>
          </w:p>
          <w:p w14:paraId="338BE9AF" w14:textId="77777777" w:rsidR="00444D6D" w:rsidRDefault="00444D6D" w:rsidP="00304897">
            <w:pPr>
              <w:rPr>
                <w:rFonts w:ascii="Calibri" w:eastAsia="Calibri" w:hAnsi="Calibri" w:cs="Calibri"/>
                <w:bCs/>
              </w:rPr>
            </w:pPr>
            <w:r w:rsidRPr="00444D6D">
              <w:rPr>
                <w:rFonts w:ascii="Calibri" w:eastAsia="Calibri" w:hAnsi="Calibri" w:cs="Calibri"/>
                <w:bCs/>
              </w:rPr>
              <w:t>Embedded Systems, Embedded Software, Firmware Development, RTOS, Multi-threaded Embedded Systems, Real-Time Scheduling, Task Synchronization, Embedded Linux, Linux Kernel, Linux Device Drivers, Linux BSP, Microcontrollers, Microprocessors</w:t>
            </w:r>
          </w:p>
          <w:p w14:paraId="13D54235" w14:textId="4E4476BC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Automotive Technologies:</w:t>
            </w:r>
          </w:p>
          <w:p w14:paraId="433CA857" w14:textId="719E7351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AUTOSAR, ASPICE, Automotive ECU Development, Automotive Engineering, CAN, LIN, UDS, ISO 26262</w:t>
            </w:r>
          </w:p>
          <w:p w14:paraId="0912E7DA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Model-Based Development &amp; Requirements:</w:t>
            </w:r>
          </w:p>
          <w:p w14:paraId="245CB8A2" w14:textId="66BAD379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Model-Based Development (ASCET/MATLAB), Requirement Analysis, DNG, Comcil, Code Reviews</w:t>
            </w:r>
          </w:p>
          <w:p w14:paraId="1423DB19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Linux &amp; Platform Development:</w:t>
            </w:r>
          </w:p>
          <w:p w14:paraId="0F171A0A" w14:textId="284FBC46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Linux Kernel Development, Device Drivers, Bootloader, Device Tree, Power Management, Yocto, Buildroot, Gunyah Hypervisor, CentOS, Red Hat Linux</w:t>
            </w:r>
          </w:p>
          <w:p w14:paraId="044E9EF8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Protocols &amp; Interfaces:</w:t>
            </w:r>
          </w:p>
          <w:p w14:paraId="30CFF0D3" w14:textId="7087A9AB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SPI, I2C, UART, GPIO, CAN/CAN-FD</w:t>
            </w:r>
            <w:r w:rsidR="00455B49">
              <w:rPr>
                <w:rFonts w:ascii="Calibri" w:eastAsia="Calibri" w:hAnsi="Calibri" w:cs="Calibri"/>
                <w:bCs/>
              </w:rPr>
              <w:t xml:space="preserve">, </w:t>
            </w:r>
            <w:r w:rsidR="00455B49" w:rsidRPr="00455B49">
              <w:rPr>
                <w:rFonts w:ascii="Calibri" w:eastAsia="Calibri" w:hAnsi="Calibri" w:cs="Calibri"/>
                <w:bCs/>
              </w:rPr>
              <w:t>Modbus/TCP, Modbus/RTU, Ethernet/IP</w:t>
            </w:r>
          </w:p>
          <w:p w14:paraId="3456A485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Debugging &amp; Validation:</w:t>
            </w:r>
          </w:p>
          <w:p w14:paraId="3FB1F199" w14:textId="56EB7932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Embedded Debugging, Root Cause Analysis, HIL/SIL Validation, URT Testing, System Diagnostics, GDB, dmesg, ftrace, printk, JTAG Debugging</w:t>
            </w:r>
          </w:p>
          <w:p w14:paraId="288E5B51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AI &amp; Embedded Intelligence:</w:t>
            </w:r>
          </w:p>
          <w:p w14:paraId="7BCA9F9C" w14:textId="76694E86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Edge AI, TinyML Fundamentals, Embedded AI Systems, Sensor Data Processing, AI-Assisted Diagnostics, Real-Time Telemetry Analytics, TensorFlow Lite, OpenCV</w:t>
            </w:r>
          </w:p>
          <w:p w14:paraId="275A1471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Development Tools &amp; Technologies:</w:t>
            </w:r>
          </w:p>
          <w:p w14:paraId="2F90C225" w14:textId="40F654B4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Git, MATLAB, ASCET, XML, JSON, CANalyzer, CANape, UDE, INCA, Oscilloscope, Logic Analyzer</w:t>
            </w:r>
          </w:p>
          <w:p w14:paraId="5F74CF18" w14:textId="77777777" w:rsidR="00304897" w:rsidRPr="00304897" w:rsidRDefault="00304897" w:rsidP="00304897">
            <w:pPr>
              <w:rPr>
                <w:rFonts w:ascii="Calibri" w:eastAsia="Calibri" w:hAnsi="Calibri" w:cs="Calibri"/>
                <w:bCs/>
              </w:rPr>
            </w:pPr>
            <w:r w:rsidRPr="00304897">
              <w:rPr>
                <w:rFonts w:ascii="Calibri" w:eastAsia="Calibri" w:hAnsi="Calibri" w:cs="Calibri"/>
                <w:bCs/>
              </w:rPr>
              <w:t>Core Engineering Concepts:</w:t>
            </w:r>
          </w:p>
          <w:p w14:paraId="6B6DC28D" w14:textId="69A5FC0A" w:rsidR="00304897" w:rsidRPr="00304897" w:rsidRDefault="00804902" w:rsidP="00804902">
            <w:pPr>
              <w:rPr>
                <w:rFonts w:ascii="Calibri" w:eastAsia="Calibri" w:hAnsi="Calibri" w:cs="Calibri"/>
                <w:bCs/>
                <w:smallCaps/>
                <w:color w:val="17365D"/>
                <w:sz w:val="24"/>
                <w:szCs w:val="24"/>
              </w:rPr>
            </w:pPr>
            <w:r w:rsidRPr="00804902">
              <w:rPr>
                <w:rFonts w:ascii="Calibri" w:eastAsia="Calibri" w:hAnsi="Calibri" w:cs="Calibri"/>
                <w:bCs/>
              </w:rPr>
              <w:t>Object-Oriented Programming, Data Structures, Software Engineering, State Machine Design, Control Logic Implementation, Electronic Circuits, Circuit Design, Digital Electronics, Electronic Hardware, PCB Design</w:t>
            </w:r>
          </w:p>
          <w:p w14:paraId="43DF3999" w14:textId="4F63F94B" w:rsidR="00737AB5" w:rsidRDefault="00000000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CERTIFICATION</w:t>
            </w:r>
          </w:p>
          <w:p w14:paraId="65B17C58" w14:textId="21081E2F" w:rsidR="00737AB5" w:rsidRPr="0088256E" w:rsidRDefault="00000000" w:rsidP="0088256E">
            <w:pPr>
              <w:pStyle w:val="ListParagraph"/>
              <w:numPr>
                <w:ilvl w:val="0"/>
                <w:numId w:val="10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88256E">
              <w:rPr>
                <w:rFonts w:ascii="Calibri" w:eastAsia="Calibri" w:hAnsi="Calibri" w:cs="Calibri"/>
              </w:rPr>
              <w:lastRenderedPageBreak/>
              <w:t>Certified Embedded Systems Engineer (CESE) from the International Society of Automation in 20</w:t>
            </w:r>
            <w:r w:rsidR="004B1BE3" w:rsidRPr="0088256E">
              <w:rPr>
                <w:rFonts w:ascii="Calibri" w:eastAsia="Calibri" w:hAnsi="Calibri" w:cs="Calibri"/>
              </w:rPr>
              <w:t>21.</w:t>
            </w:r>
          </w:p>
          <w:p w14:paraId="718CC8D7" w14:textId="4E7A37E8" w:rsidR="00AE34B8" w:rsidRPr="0088256E" w:rsidRDefault="00AE34B8" w:rsidP="0088256E">
            <w:pPr>
              <w:pStyle w:val="ListParagraph"/>
              <w:numPr>
                <w:ilvl w:val="0"/>
                <w:numId w:val="10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88256E">
              <w:rPr>
                <w:rFonts w:ascii="Calibri" w:eastAsia="Calibri" w:hAnsi="Calibri" w:cs="Calibri"/>
              </w:rPr>
              <w:t>Certified with DRDO innovative techfest for best project development.</w:t>
            </w:r>
          </w:p>
          <w:p w14:paraId="65F283C2" w14:textId="77948A74" w:rsidR="0088256E" w:rsidRDefault="0088256E" w:rsidP="0088256E">
            <w:pPr>
              <w:pStyle w:val="ListParagraph"/>
              <w:numPr>
                <w:ilvl w:val="0"/>
                <w:numId w:val="10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88256E">
              <w:rPr>
                <w:rFonts w:ascii="Calibri" w:eastAsia="Calibri" w:hAnsi="Calibri" w:cs="Calibri"/>
              </w:rPr>
              <w:t>Google codeset.</w:t>
            </w:r>
          </w:p>
          <w:p w14:paraId="0C3B0EA0" w14:textId="77777777" w:rsidR="00AD4A49" w:rsidRPr="0088256E" w:rsidRDefault="00AD4A49" w:rsidP="00AD4A49">
            <w:pPr>
              <w:pStyle w:val="ListParagraph"/>
              <w:spacing w:line="276" w:lineRule="auto"/>
              <w:ind w:left="360" w:right="-108"/>
              <w:rPr>
                <w:rFonts w:ascii="Calibri" w:eastAsia="Calibri" w:hAnsi="Calibri" w:cs="Calibri"/>
              </w:rPr>
            </w:pPr>
          </w:p>
          <w:p w14:paraId="39588FC8" w14:textId="77777777" w:rsidR="00737AB5" w:rsidRDefault="00000000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 xml:space="preserve">ACADEMIC DETAILS </w:t>
            </w:r>
          </w:p>
          <w:p w14:paraId="1590B982" w14:textId="77777777" w:rsidR="00737AB5" w:rsidRDefault="00000000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B.E. from Arvind Gavali College of Engineering in 2020</w:t>
            </w:r>
          </w:p>
          <w:p w14:paraId="2509777A" w14:textId="60092B70" w:rsidR="004B1BE3" w:rsidRDefault="004B1BE3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Diploma from Government Polytechnique Karad.</w:t>
            </w:r>
          </w:p>
          <w:p w14:paraId="10542B8D" w14:textId="77777777" w:rsidR="00AD4A49" w:rsidRDefault="00AD4A49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</w:p>
          <w:p w14:paraId="0F0D3216" w14:textId="77777777" w:rsidR="00737AB5" w:rsidRDefault="00000000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VOLUNTEERING</w:t>
            </w:r>
          </w:p>
          <w:p w14:paraId="3E4D59E4" w14:textId="77777777" w:rsidR="00737AB5" w:rsidRDefault="00000000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Mentor for 'Code for Good', a non-profit aiming to teach coding to underprivileged children: Jan’19-Apr’20</w:t>
            </w:r>
          </w:p>
          <w:p w14:paraId="05A4B861" w14:textId="77777777" w:rsidR="00AD4A49" w:rsidRDefault="00AD4A49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</w:p>
          <w:p w14:paraId="395456AC" w14:textId="365C348E" w:rsidR="00AD4A49" w:rsidRDefault="00AD4A49" w:rsidP="00AD4A49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 w:rsidRPr="00AD4A49"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KEY ACHIEVEMENTS</w:t>
            </w:r>
          </w:p>
          <w:p w14:paraId="78350067" w14:textId="2CD7EF75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Delivered a production-ready Linux BSP</w:t>
            </w:r>
            <w:r w:rsidRPr="00AD4A49">
              <w:rPr>
                <w:rFonts w:ascii="Calibri" w:eastAsia="Calibri" w:hAnsi="Calibri" w:cs="Calibri"/>
              </w:rPr>
              <w:t xml:space="preserve"> for the FALCON automotive platform, integrating SD/MMC, GPIO, and I2C drivers, and optimizing runtime power management — achieving a </w:t>
            </w:r>
            <w:r w:rsidRPr="00AD4A49">
              <w:rPr>
                <w:rFonts w:ascii="Calibri" w:eastAsia="Calibri" w:hAnsi="Calibri" w:cs="Calibri"/>
                <w:b/>
                <w:bCs/>
              </w:rPr>
              <w:t>20% improvement in power efficiency.</w:t>
            </w:r>
          </w:p>
          <w:p w14:paraId="245D691B" w14:textId="67B65046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Developed and validated Gunyah Hypervisor Watchdog Interface</w:t>
            </w:r>
            <w:r w:rsidRPr="00AD4A49">
              <w:rPr>
                <w:rFonts w:ascii="Calibri" w:eastAsia="Calibri" w:hAnsi="Calibri" w:cs="Calibri"/>
              </w:rPr>
              <w:t xml:space="preserve"> at Qualcomm, ensuring system resilience under critical safety scenarios (BARK/BITE/RESET) and contributing to patent-related innovations in </w:t>
            </w:r>
            <w:r w:rsidRPr="00AD4A49">
              <w:rPr>
                <w:rFonts w:ascii="Calibri" w:eastAsia="Calibri" w:hAnsi="Calibri" w:cs="Calibri"/>
                <w:b/>
                <w:bCs/>
              </w:rPr>
              <w:t>fault-tolerant architectures.</w:t>
            </w:r>
          </w:p>
          <w:p w14:paraId="2E95E3B0" w14:textId="23E0EF03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Reduced embedded validation effort by 25%</w:t>
            </w:r>
            <w:r w:rsidRPr="00AD4A49">
              <w:rPr>
                <w:rFonts w:ascii="Calibri" w:eastAsia="Calibri" w:hAnsi="Calibri" w:cs="Calibri"/>
              </w:rPr>
              <w:t xml:space="preserve"> through automation of driver-level regression testing using Python and shell-based validation scripts.</w:t>
            </w:r>
          </w:p>
          <w:p w14:paraId="474C973A" w14:textId="725F2188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Optimized boot performance by 15%</w:t>
            </w:r>
            <w:r w:rsidRPr="00AD4A49">
              <w:rPr>
                <w:rFonts w:ascii="Calibri" w:eastAsia="Calibri" w:hAnsi="Calibri" w:cs="Calibri"/>
              </w:rPr>
              <w:t xml:space="preserve"> through kernel bring-up enhancements, device tree fine-tuning, and early initcall debugging for custom automotive SoCs.</w:t>
            </w:r>
          </w:p>
          <w:p w14:paraId="60526010" w14:textId="0F347564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Enhanced software reliability</w:t>
            </w:r>
            <w:r w:rsidRPr="00AD4A49">
              <w:rPr>
                <w:rFonts w:ascii="Calibri" w:eastAsia="Calibri" w:hAnsi="Calibri" w:cs="Calibri"/>
              </w:rPr>
              <w:t xml:space="preserve"> by implementing suspend/resume and runtime PM features across multiple drivers, reducing suspend failures and ensuring seamless hardware recovery.</w:t>
            </w:r>
          </w:p>
          <w:p w14:paraId="533C3767" w14:textId="071B311F" w:rsidR="00AD4A49" w:rsidRP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Executed independent R&amp;D and client projects</w:t>
            </w:r>
            <w:r w:rsidRPr="00AD4A49">
              <w:rPr>
                <w:rFonts w:ascii="Calibri" w:eastAsia="Calibri" w:hAnsi="Calibri" w:cs="Calibri"/>
              </w:rPr>
              <w:t>, including QNX multimedia framework integration and RTOS-based automotive diagnostics — demonstrating initiative and continuous technical evolution beyond organizational roles.</w:t>
            </w:r>
          </w:p>
          <w:p w14:paraId="48265258" w14:textId="3B3A67C1" w:rsidR="00AD4A49" w:rsidRDefault="00AD4A49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AD4A49">
              <w:rPr>
                <w:rFonts w:ascii="Calibri" w:eastAsia="Calibri" w:hAnsi="Calibri" w:cs="Calibri"/>
                <w:b/>
                <w:bCs/>
              </w:rPr>
              <w:t>Recognized for cross-domain expertise</w:t>
            </w:r>
            <w:r w:rsidRPr="00AD4A49">
              <w:rPr>
                <w:rFonts w:ascii="Calibri" w:eastAsia="Calibri" w:hAnsi="Calibri" w:cs="Calibri"/>
              </w:rPr>
              <w:t xml:space="preserve"> in firmware, RTOS, BSP, and hardware interfacing — consistently bridging system-level design with low-level implementation in powertrain, infotainment, and safety systems.</w:t>
            </w:r>
          </w:p>
          <w:p w14:paraId="12B0B357" w14:textId="675ED873" w:rsidR="00CC13D2" w:rsidRPr="00AD4A49" w:rsidRDefault="00CC13D2" w:rsidP="00AD4A49">
            <w:pPr>
              <w:pStyle w:val="ListParagraph"/>
              <w:numPr>
                <w:ilvl w:val="0"/>
                <w:numId w:val="18"/>
              </w:numPr>
              <w:spacing w:line="276" w:lineRule="auto"/>
              <w:ind w:right="-108"/>
              <w:rPr>
                <w:rFonts w:ascii="Calibri" w:eastAsia="Calibri" w:hAnsi="Calibri" w:cs="Calibri"/>
              </w:rPr>
            </w:pPr>
            <w:r w:rsidRPr="00CC13D2">
              <w:rPr>
                <w:rFonts w:ascii="Calibri" w:eastAsia="Calibri" w:hAnsi="Calibri" w:cs="Calibri"/>
              </w:rPr>
              <w:lastRenderedPageBreak/>
              <w:t>Designed and implemented embedded C modules aligned with AUTOSAR architecture and ASPICE process standards for automotive ECUs.</w:t>
            </w:r>
          </w:p>
          <w:p w14:paraId="4E58A239" w14:textId="77777777" w:rsidR="00AD4A49" w:rsidRDefault="00AD4A49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</w:p>
          <w:p w14:paraId="3410FED5" w14:textId="77777777" w:rsidR="00AD4A49" w:rsidRDefault="00AD4A49" w:rsidP="00C169BD">
            <w:pPr>
              <w:jc w:val="both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</w:p>
          <w:p w14:paraId="6387982D" w14:textId="25817B2F" w:rsidR="00AE34B8" w:rsidRDefault="00AE34B8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</w:p>
          <w:p w14:paraId="08472EB7" w14:textId="77777777" w:rsidR="00AE34B8" w:rsidRDefault="00AE34B8">
            <w:pPr>
              <w:spacing w:line="276" w:lineRule="auto"/>
              <w:ind w:right="-108"/>
              <w:rPr>
                <w:rFonts w:ascii="Calibri" w:eastAsia="Calibri" w:hAnsi="Calibri" w:cs="Calibri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DD7E937" w14:textId="77777777" w:rsidR="00737AB5" w:rsidRDefault="00737AB5">
            <w:pPr>
              <w:rPr>
                <w:rFonts w:ascii="Calibri" w:eastAsia="Calibri" w:hAnsi="Calibri" w:cs="Calibri"/>
                <w:b/>
                <w:smallCaps/>
                <w:color w:val="000000"/>
              </w:rPr>
            </w:pPr>
          </w:p>
        </w:tc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</w:tcPr>
          <w:p w14:paraId="4CBCB923" w14:textId="65F7C747" w:rsidR="00737AB5" w:rsidRDefault="00000000">
            <w:pPr>
              <w:shd w:val="clear" w:color="auto" w:fill="FFFFFF"/>
              <w:tabs>
                <w:tab w:val="left" w:pos="6607"/>
              </w:tabs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PROFILE SUMMARY</w:t>
            </w:r>
          </w:p>
          <w:p w14:paraId="6F1AF511" w14:textId="05909C22" w:rsidR="003968B4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Embedded Linux &amp; Automotive Software Engineer with 4.5+ years of experience in Linux BSP, device driver development, RTOS, automotive ECU software, and Edge AI-based embedded systems</w:t>
            </w:r>
          </w:p>
          <w:p w14:paraId="783886DB" w14:textId="7F85B938" w:rsidR="003968B4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Skilled in Embedded Linux bring-up, kernel debugging, device tree configuration, power management, boot optimization, and low-level hardware interfacing on ARM-based automotive platforms</w:t>
            </w:r>
          </w:p>
          <w:p w14:paraId="2B9A7F2A" w14:textId="28C57008" w:rsidR="003968B4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Hands-on experience in automotive communication protocols including CAN, LIN, and UDS with exposure to AUTOSAR, ISO 26262, ASPICE, HIL/SIL validation, and ECU diagnostics</w:t>
            </w:r>
          </w:p>
          <w:p w14:paraId="610D2E9F" w14:textId="4B05C9F4" w:rsidR="003968B4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Experienced in Edge AI integration for Driver Monitoring Systems (DMS) using TensorFlow Lite and OpenCV on Embedded Linux platforms</w:t>
            </w:r>
          </w:p>
          <w:p w14:paraId="51C264B9" w14:textId="4E5E5E52" w:rsidR="003968B4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Strong expertise in embedded debugging and system diagnostics using GDB, dmesg, ftrace, trace utilities, and Linux validation frameworks</w:t>
            </w:r>
          </w:p>
          <w:p w14:paraId="75C7E0FA" w14:textId="284F5589" w:rsidR="000D0F1C" w:rsidRPr="00B372A8" w:rsidRDefault="003968B4" w:rsidP="00B372A8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 w:rsidRPr="00B372A8">
              <w:rPr>
                <w:rFonts w:asciiTheme="majorHAnsi" w:eastAsia="Calibri" w:hAnsiTheme="majorHAnsi" w:cstheme="majorHAnsi"/>
                <w:color w:val="000000"/>
              </w:rPr>
              <w:t>Proven experience in automotive platform engineering, Linux BSP development, device driver integration, and embedded system validation across Qualcomm, Sasken Technologies, and L&amp;T Technology Services</w:t>
            </w:r>
          </w:p>
          <w:p w14:paraId="328CA4F6" w14:textId="7F1DDB93" w:rsidR="009D126A" w:rsidRDefault="00000000" w:rsidP="009D126A">
            <w:pPr>
              <w:shd w:val="clear" w:color="auto" w:fill="FFFFFF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  <w:t>ORGANISATIONAL EXPERIENCE</w:t>
            </w:r>
          </w:p>
          <w:p w14:paraId="43443253" w14:textId="72586E9C" w:rsidR="00851F9C" w:rsidRDefault="00EA1B19" w:rsidP="00851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June 20</w:t>
            </w:r>
            <w:r w:rsidR="009D126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25</w:t>
            </w:r>
            <w:r w:rsidR="00851F9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- </w:t>
            </w:r>
            <w:r w:rsidR="00E97CB2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Present </w:t>
            </w:r>
          </w:p>
          <w:p w14:paraId="58A13972" w14:textId="038A7CAC" w:rsidR="009D126A" w:rsidRPr="007712A0" w:rsidRDefault="009D126A" w:rsidP="009D1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D126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Freelance Embedded Software Engineer</w:t>
            </w:r>
            <w:r w:rsidR="00EA1B1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– Automotive client </w:t>
            </w:r>
          </w:p>
          <w:p w14:paraId="1CAF6BE8" w14:textId="77777777" w:rsidR="00A870BE" w:rsidRPr="00E622B5" w:rsidRDefault="00A870BE" w:rsidP="00A870BE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E622B5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Key </w:t>
            </w:r>
            <w:r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Result Areas </w:t>
            </w:r>
            <w:r w:rsidRPr="00E622B5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: </w:t>
            </w:r>
          </w:p>
          <w:p w14:paraId="77EA1DFE" w14:textId="61F69098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Developed an Embedded Linux-based Edge AI Driver Monitoring and Automotive Safety Platform for real-time driver state analysis</w:t>
            </w:r>
          </w:p>
          <w:p w14:paraId="6B8D9C78" w14:textId="58548036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Integrated TensorFlow Lite and OpenCV modules for driver drowsiness, distraction, and fatigue detection</w:t>
            </w:r>
          </w:p>
          <w:p w14:paraId="32B8A9E5" w14:textId="58E93E90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Designed multithreaded embedded software architecture for camera processing, telemetry handling, and CAN-based safety alert communication</w:t>
            </w:r>
          </w:p>
          <w:p w14:paraId="715A8B3B" w14:textId="75909618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Implemented low-level hardware interfacing and automotive communication modules using UART, GPIO, SPI, and CAN</w:t>
            </w:r>
          </w:p>
          <w:p w14:paraId="399C5CDB" w14:textId="51D2EC70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Optimized Edge AI inference and runtime performance for low-latency execution on resource-constrained embedded platforms</w:t>
            </w:r>
          </w:p>
          <w:p w14:paraId="3EA3124E" w14:textId="09056837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Performed Linux BSP debugging, device tree configuration, boot optimization, and runtime diagnostics using GDB, dmesg, and trace utilities</w:t>
            </w:r>
          </w:p>
          <w:p w14:paraId="1101FE86" w14:textId="353922E2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Developed automated validation and diagnostic utilities for AI event simulation, CAN verification, and system stress testing</w:t>
            </w:r>
          </w:p>
          <w:p w14:paraId="148E1966" w14:textId="47DE247D" w:rsidR="00ED3A82" w:rsidRPr="00ED3A82" w:rsidRDefault="00ED3A82" w:rsidP="00ED3A82">
            <w:pPr>
              <w:pStyle w:val="ListParagraph"/>
              <w:numPr>
                <w:ilvl w:val="0"/>
                <w:numId w:val="29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Followed automotive software development practices aligned with MISRA-C, AUTOSAR, ISO 26262, and ASPICE standards</w:t>
            </w:r>
          </w:p>
          <w:p w14:paraId="2DB96E5C" w14:textId="77777777" w:rsidR="00ED3A82" w:rsidRDefault="00ED3A82" w:rsidP="00ED3A82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2346AE2B" w14:textId="73970B10" w:rsidR="001705FC" w:rsidRDefault="00A870BE" w:rsidP="001705FC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EF09E9">
              <w:rPr>
                <w:rFonts w:asciiTheme="majorHAnsi" w:eastAsia="Times New Roman" w:hAnsiTheme="majorHAnsi" w:cstheme="majorHAnsi"/>
                <w:b/>
                <w:bCs/>
              </w:rPr>
              <w:t>Highlights :</w:t>
            </w:r>
          </w:p>
          <w:p w14:paraId="4DE41F09" w14:textId="77777777" w:rsidR="00ED3A82" w:rsidRPr="00ED3A82" w:rsidRDefault="00ED3A82" w:rsidP="00ED3A82">
            <w:pPr>
              <w:pStyle w:val="ListParagraph"/>
              <w:numPr>
                <w:ilvl w:val="0"/>
                <w:numId w:val="30"/>
              </w:numPr>
              <w:shd w:val="clear" w:color="auto" w:fill="FFFFFF"/>
              <w:ind w:left="360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Successfully integrated a real-time Edge AI driver monitoring framework with optimized embedded inference execution</w:t>
            </w:r>
          </w:p>
          <w:p w14:paraId="43876D0B" w14:textId="029A5FCE" w:rsidR="00ED3A82" w:rsidRPr="00ED3A82" w:rsidRDefault="00ED3A82" w:rsidP="00ED3A82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Improved runtime responsiveness and platform reliability through multithreaded optimization and fault-handling enhancements</w:t>
            </w:r>
          </w:p>
          <w:p w14:paraId="3D6F117E" w14:textId="7C4C1EC4" w:rsidR="00ED3A82" w:rsidRPr="00ED3A82" w:rsidRDefault="00ED3A82" w:rsidP="00ED3A82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Reduced validation and debugging effort through reusable automation and diagnostic utilities</w:t>
            </w:r>
          </w:p>
          <w:p w14:paraId="68FEE816" w14:textId="15707002" w:rsidR="00ED3A82" w:rsidRPr="00ED3A82" w:rsidRDefault="00ED3A82" w:rsidP="00ED3A82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Enhanced boot performance and system stability through Linux BSP tuning and power management optimization</w:t>
            </w:r>
          </w:p>
          <w:p w14:paraId="161A819D" w14:textId="29567D0A" w:rsidR="00ED3A82" w:rsidRPr="00ED3A82" w:rsidRDefault="00ED3A82" w:rsidP="00ED3A82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ED3A82">
              <w:rPr>
                <w:rFonts w:asciiTheme="majorHAnsi" w:eastAsia="Times New Roman" w:hAnsiTheme="majorHAnsi" w:cstheme="majorHAnsi"/>
              </w:rPr>
              <w:t>Delivered production-oriented embedded software components for automotive safety and driver assistance applications</w:t>
            </w:r>
          </w:p>
          <w:p w14:paraId="55BD2C7D" w14:textId="77777777" w:rsidR="00ED3A82" w:rsidRPr="001705FC" w:rsidRDefault="00ED3A82" w:rsidP="001705FC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69E14D10" w14:textId="0085988D" w:rsidR="00E622B5" w:rsidRPr="007712A0" w:rsidRDefault="007712A0" w:rsidP="00771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May</w:t>
            </w:r>
            <w:r w:rsidR="00C45D5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20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24</w:t>
            </w:r>
            <w:r w:rsidR="00886813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April</w:t>
            </w:r>
            <w:r w:rsidR="00C45D5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20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25 </w:t>
            </w:r>
            <w:r w:rsidR="0071218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SASKEN TECHNOLOGIES</w:t>
            </w:r>
            <w:r w:rsidR="00E622B5" w:rsidRPr="0091000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="00E622B5">
              <w:rPr>
                <w:rFonts w:ascii="Calibri" w:eastAsia="Calibri" w:hAnsi="Calibri" w:cs="Calibri"/>
                <w:b/>
                <w:color w:val="000000"/>
              </w:rPr>
              <w:t>as Senior Firmware developer</w:t>
            </w:r>
          </w:p>
          <w:p w14:paraId="1FB22DA2" w14:textId="58CA57F4" w:rsidR="00E622B5" w:rsidRPr="00E622B5" w:rsidRDefault="00E622B5" w:rsidP="00E622B5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  <w:lang w:val="en-IN"/>
              </w:rPr>
            </w:pPr>
            <w:r w:rsidRPr="00E622B5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Key </w:t>
            </w:r>
            <w:r w:rsidR="00697151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Result Areas </w:t>
            </w:r>
            <w:r w:rsidRPr="00E622B5">
              <w:rPr>
                <w:rFonts w:asciiTheme="majorHAnsi" w:eastAsia="Times New Roman" w:hAnsiTheme="majorHAnsi" w:cstheme="majorHAnsi"/>
                <w:b/>
                <w:bCs/>
                <w:lang w:val="en-IN"/>
              </w:rPr>
              <w:t xml:space="preserve">: </w:t>
            </w:r>
          </w:p>
          <w:p w14:paraId="359BE2F5" w14:textId="7754DC7E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lastRenderedPageBreak/>
              <w:t>Embedded Software Development: Designed and optimized embedded software for power management and control systems in automotive/aerospace environments.</w:t>
            </w:r>
          </w:p>
          <w:p w14:paraId="385E9F01" w14:textId="68DB3117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Real-Time Firmware: Delivered real-time firmware solutions, integrating CAN, SPI, and UART protocols for reliable data exchange.</w:t>
            </w:r>
          </w:p>
          <w:p w14:paraId="2106C694" w14:textId="44194F6A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System Optimization: Improved overall system efficiency by refining algorithms and reducing execution time.</w:t>
            </w:r>
          </w:p>
          <w:p w14:paraId="1BFCCDBF" w14:textId="472FE31D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Hardware-Software Integration: Designed and validated hardware-software integration for advanced power management solutions.</w:t>
            </w:r>
          </w:p>
          <w:p w14:paraId="4C6DD1C8" w14:textId="2E6C51FF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Diagnostics &amp; Fault Tolerance: Developed diagnostics and fault detection mechanisms for real-time system health monitoring.</w:t>
            </w:r>
          </w:p>
          <w:p w14:paraId="2C15C4BE" w14:textId="55AE5A5D" w:rsidR="007D18A8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Standards Compliance: Ensured software met ISO 26262 and ASPICE safety/quality standards.</w:t>
            </w:r>
          </w:p>
          <w:p w14:paraId="0C3374D5" w14:textId="4C12200F" w:rsidR="00944E85" w:rsidRPr="00EF09E9" w:rsidRDefault="00944E85" w:rsidP="00EF09E9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EF09E9">
              <w:rPr>
                <w:rFonts w:asciiTheme="majorHAnsi" w:eastAsia="Times New Roman" w:hAnsiTheme="majorHAnsi" w:cstheme="majorHAnsi"/>
                <w:b/>
                <w:bCs/>
              </w:rPr>
              <w:t>Highlights :</w:t>
            </w:r>
          </w:p>
          <w:p w14:paraId="034A9EF0" w14:textId="5296957F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Device Driver Development:</w:t>
            </w:r>
            <w:r w:rsidR="00F43F6A" w:rsidRPr="00F43F6A">
              <w:rPr>
                <w:rFonts w:asciiTheme="majorHAnsi" w:eastAsia="Times New Roman" w:hAnsiTheme="majorHAnsi" w:cstheme="majorHAnsi"/>
              </w:rPr>
              <w:t xml:space="preserve"> </w:t>
            </w:r>
            <w:r w:rsidRPr="00F43F6A">
              <w:rPr>
                <w:rFonts w:asciiTheme="majorHAnsi" w:eastAsia="Times New Roman" w:hAnsiTheme="majorHAnsi" w:cstheme="majorHAnsi"/>
              </w:rPr>
              <w:t>Led development of SD/MMC driver features (hotplug, debounce, suspend/resume, high-speed tuning).</w:t>
            </w:r>
          </w:p>
          <w:p w14:paraId="60C01F46" w14:textId="77777777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tabs>
                <w:tab w:val="num" w:pos="720"/>
              </w:tabs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Developed/debugged platform drivers (Linux kernel device model – probe/remove, IRQ handling, register-level control).</w:t>
            </w:r>
          </w:p>
          <w:p w14:paraId="457CA237" w14:textId="3DDA04D8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Platform Bring-Up: Contributed to FALCON SoC bring-up – enabled console, validated memory maps, and ensured Linux kernel boot success.</w:t>
            </w:r>
          </w:p>
          <w:p w14:paraId="5967E408" w14:textId="49BBFB7E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Device Tree Configuration: Customized DTS for clocks, pinmux, power domains, and peripheral enablement; validated GPIO, I2C, and power rail configurations.</w:t>
            </w:r>
          </w:p>
          <w:p w14:paraId="01A3EEC3" w14:textId="505FCCEF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Power Management: Implemented Runtime PM for SD/MMC and GPIO, reducing power consumption during sleep/wake cycles.</w:t>
            </w:r>
          </w:p>
          <w:p w14:paraId="090B58E1" w14:textId="4F382649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Debugging &amp; Validation: Utilized printk, dmesg, ftrace, GDB to troubleshoot probe failures, optimize boot time, and resolve suspend/resume issues.</w:t>
            </w:r>
          </w:p>
          <w:p w14:paraId="135D5F66" w14:textId="6D044FC1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Automation: Built driver validation scripts for SD card I/O, GPIO toggling, and I2C stress testing under load/power cycles.</w:t>
            </w:r>
          </w:p>
          <w:p w14:paraId="002178C1" w14:textId="56258844" w:rsidR="007D18A8" w:rsidRPr="00F43F6A" w:rsidRDefault="007D18A8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Collaboration: Partnered with hardware and QA teams to resolve integration bugs and deliver a production-ready BSP.</w:t>
            </w:r>
          </w:p>
          <w:p w14:paraId="703AD9E6" w14:textId="59D65F4B" w:rsidR="00F43F6A" w:rsidRPr="00F43F6A" w:rsidRDefault="00F43F6A" w:rsidP="00470015">
            <w:pPr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ajorHAnsi" w:eastAsia="Times New Roman" w:hAnsiTheme="majorHAnsi" w:cstheme="majorHAnsi"/>
              </w:rPr>
            </w:pPr>
            <w:r w:rsidRPr="00F43F6A">
              <w:rPr>
                <w:rFonts w:asciiTheme="majorHAnsi" w:eastAsia="Times New Roman" w:hAnsiTheme="majorHAnsi" w:cstheme="majorHAnsi"/>
              </w:rPr>
              <w:t>Contributed to Linux BSP bring-up for FALCON SoC, including early boot debugging, U-Boot to kernel handoff, console setup, and memory/MMIO validation.</w:t>
            </w:r>
          </w:p>
          <w:p w14:paraId="0B1B688D" w14:textId="77777777" w:rsidR="00E622B5" w:rsidRPr="00E622B5" w:rsidRDefault="00E622B5" w:rsidP="00F43F6A">
            <w:pPr>
              <w:shd w:val="clear" w:color="auto" w:fill="FFFFFF"/>
              <w:jc w:val="both"/>
              <w:rPr>
                <w:rFonts w:asciiTheme="majorHAnsi" w:eastAsia="Times New Roman" w:hAnsiTheme="majorHAnsi" w:cstheme="majorHAnsi"/>
                <w:lang w:val="en-IN"/>
              </w:rPr>
            </w:pPr>
          </w:p>
          <w:p w14:paraId="4743D194" w14:textId="6D862845" w:rsidR="00737AB5" w:rsidRPr="00BC4A01" w:rsidRDefault="00C45D5B" w:rsidP="00BC4A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rPr>
                <w:rFonts w:ascii="Calibri" w:eastAsia="Calibri" w:hAnsi="Calibri" w:cs="Calibri"/>
                <w:b/>
                <w:color w:val="000000"/>
              </w:rPr>
            </w:pPr>
            <w:r w:rsidRPr="00BC4A01">
              <w:rPr>
                <w:rFonts w:ascii="Calibri" w:eastAsia="Calibri" w:hAnsi="Calibri" w:cs="Calibri"/>
                <w:b/>
                <w:color w:val="000000"/>
              </w:rPr>
              <w:t xml:space="preserve">             Sep 2022 - </w:t>
            </w:r>
            <w:r w:rsidR="00AB6072" w:rsidRPr="00BC4A01">
              <w:rPr>
                <w:rFonts w:ascii="Calibri" w:eastAsia="Calibri" w:hAnsi="Calibri" w:cs="Calibri"/>
                <w:b/>
                <w:color w:val="000000"/>
              </w:rPr>
              <w:t>Nov</w:t>
            </w:r>
            <w:r w:rsidRPr="00BC4A01">
              <w:rPr>
                <w:rFonts w:ascii="Calibri" w:eastAsia="Calibri" w:hAnsi="Calibri" w:cs="Calibri"/>
                <w:b/>
                <w:color w:val="000000"/>
              </w:rPr>
              <w:t xml:space="preserve"> 20</w:t>
            </w:r>
            <w:r w:rsidR="00AB6072" w:rsidRPr="00BC4A01">
              <w:rPr>
                <w:rFonts w:ascii="Calibri" w:eastAsia="Calibri" w:hAnsi="Calibri" w:cs="Calibri"/>
                <w:b/>
                <w:color w:val="000000"/>
              </w:rPr>
              <w:t>23</w:t>
            </w:r>
            <w:r w:rsidRPr="00BC4A01">
              <w:rPr>
                <w:rFonts w:ascii="Calibri" w:eastAsia="Calibri" w:hAnsi="Calibri" w:cs="Calibri"/>
                <w:b/>
                <w:color w:val="000000"/>
              </w:rPr>
              <w:t xml:space="preserve">  Q</w:t>
            </w:r>
            <w:r w:rsidR="0071218B" w:rsidRPr="00BC4A01">
              <w:rPr>
                <w:rFonts w:ascii="Calibri" w:eastAsia="Calibri" w:hAnsi="Calibri" w:cs="Calibri"/>
                <w:b/>
                <w:color w:val="000000"/>
              </w:rPr>
              <w:t>UALCOMM</w:t>
            </w:r>
            <w:r w:rsidRPr="00BC4A01">
              <w:rPr>
                <w:rFonts w:ascii="Calibri" w:eastAsia="Calibri" w:hAnsi="Calibri" w:cs="Calibri"/>
                <w:b/>
                <w:color w:val="000000"/>
              </w:rPr>
              <w:t xml:space="preserve"> as Auto </w:t>
            </w:r>
            <w:r w:rsidR="00AB6072" w:rsidRPr="00BC4A01">
              <w:rPr>
                <w:rFonts w:ascii="Calibri" w:eastAsia="Calibri" w:hAnsi="Calibri" w:cs="Calibri"/>
                <w:b/>
                <w:color w:val="000000"/>
              </w:rPr>
              <w:t xml:space="preserve">Embedded </w:t>
            </w:r>
            <w:r w:rsidRPr="00BC4A01">
              <w:rPr>
                <w:rFonts w:ascii="Calibri" w:eastAsia="Calibri" w:hAnsi="Calibri" w:cs="Calibri"/>
                <w:b/>
                <w:color w:val="000000"/>
              </w:rPr>
              <w:t xml:space="preserve">Engineer </w:t>
            </w:r>
          </w:p>
          <w:p w14:paraId="0FCBE4B9" w14:textId="38445371" w:rsidR="00737AB5" w:rsidRPr="00BC4A01" w:rsidRDefault="00000000" w:rsidP="00BC4A01">
            <w:pPr>
              <w:jc w:val="both"/>
              <w:rPr>
                <w:rFonts w:ascii="Calibri" w:eastAsia="Calibri" w:hAnsi="Calibri" w:cs="Calibri"/>
                <w:b/>
              </w:rPr>
            </w:pPr>
            <w:r w:rsidRPr="00BC4A01">
              <w:rPr>
                <w:rFonts w:ascii="Calibri" w:eastAsia="Calibri" w:hAnsi="Calibri" w:cs="Calibri"/>
                <w:b/>
              </w:rPr>
              <w:t xml:space="preserve">Key Result Areas: </w:t>
            </w:r>
          </w:p>
          <w:p w14:paraId="1C124B66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Mapping requirements &amp; providing best solutions involving evaluation and definition of the scope of the project</w:t>
            </w:r>
            <w:r>
              <w:t xml:space="preserve"> </w:t>
            </w:r>
          </w:p>
          <w:p w14:paraId="04E358C2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Developing software modules of the highest quality, on time &amp; efficiently and maintaining them with enhancements, bug fixes, etc.</w:t>
            </w:r>
          </w:p>
          <w:p w14:paraId="20D0AFA5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Executing a complete Development Lifecycle with a focus on Impact Analysis, Detailed Design, and Development; ensuring timely completion and delivery of the project to the client; extending production support for applications</w:t>
            </w:r>
          </w:p>
          <w:p w14:paraId="00EF0405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Following the defined processes, throughout the development phases and performing Power consumption tests in stand-up mode, low power mode Battery consumption tests in all modes, and according to the device activities  </w:t>
            </w:r>
          </w:p>
          <w:p w14:paraId="46C025C8" w14:textId="547633C2" w:rsidR="00BB4773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Analyzing application requirements to determine feasibility within time &amp; cost constraints, ensuring adherence to quality norms throughout the development &amp; testing process</w:t>
            </w:r>
            <w:r w:rsidR="00BB4773">
              <w:rPr>
                <w:rFonts w:ascii="Calibri" w:eastAsia="Calibri" w:hAnsi="Calibri" w:cs="Calibri"/>
              </w:rPr>
              <w:t>.</w:t>
            </w:r>
          </w:p>
          <w:p w14:paraId="2343DB02" w14:textId="7A41BB6C" w:rsidR="00BB4773" w:rsidRPr="00BB4773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 w:rsidRPr="00BB4773">
              <w:rPr>
                <w:rFonts w:ascii="Calibri" w:eastAsia="Calibri" w:hAnsi="Calibri" w:cs="Calibri"/>
              </w:rPr>
              <w:t>Conducting system study and coordinating with team members for product documentation, system design &amp; integration, coding, and maintenance</w:t>
            </w:r>
            <w:r w:rsidR="00BB4773" w:rsidRPr="00BB4773">
              <w:rPr>
                <w:rFonts w:ascii="Calibri" w:eastAsia="Calibri" w:hAnsi="Calibri" w:cs="Calibri"/>
              </w:rPr>
              <w:t>.</w:t>
            </w:r>
            <w:r w:rsidR="00BB4773" w:rsidRPr="00BB4773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BB4773" w:rsidRPr="00BB4773">
              <w:rPr>
                <w:rFonts w:asciiTheme="majorHAnsi" w:eastAsia="Times New Roman" w:hAnsiTheme="majorHAnsi" w:cstheme="majorHAnsi"/>
                <w:lang w:val="en-IN"/>
              </w:rPr>
              <w:t>Hands on experience with usage of JTAG debuggers, Emulators, oscilloscopes, function generators etc.</w:t>
            </w:r>
          </w:p>
          <w:p w14:paraId="18D3BAA4" w14:textId="7D35963E" w:rsidR="00737AB5" w:rsidRDefault="00737AB5" w:rsidP="00BB4773">
            <w:pPr>
              <w:ind w:left="360"/>
              <w:jc w:val="both"/>
              <w:rPr>
                <w:rFonts w:ascii="Calibri" w:eastAsia="Calibri" w:hAnsi="Calibri" w:cs="Calibri"/>
              </w:rPr>
            </w:pPr>
          </w:p>
          <w:p w14:paraId="0DABEB0A" w14:textId="77777777" w:rsidR="00737AB5" w:rsidRPr="003548B7" w:rsidRDefault="00000000" w:rsidP="003548B7">
            <w:pPr>
              <w:jc w:val="both"/>
              <w:rPr>
                <w:rFonts w:ascii="Calibri" w:eastAsia="Calibri" w:hAnsi="Calibri" w:cs="Calibri"/>
                <w:b/>
              </w:rPr>
            </w:pPr>
            <w:r w:rsidRPr="003548B7">
              <w:rPr>
                <w:rFonts w:ascii="Calibri" w:eastAsia="Calibri" w:hAnsi="Calibri" w:cs="Calibri"/>
                <w:b/>
              </w:rPr>
              <w:t>Highlights:</w:t>
            </w:r>
          </w:p>
          <w:p w14:paraId="1764A0B9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bookmarkStart w:id="1" w:name="_heading=h.1fob9te" w:colFirst="0" w:colLast="0"/>
            <w:bookmarkEnd w:id="1"/>
            <w:r>
              <w:rPr>
                <w:rFonts w:ascii="Calibri" w:eastAsia="Calibri" w:hAnsi="Calibri" w:cs="Calibri"/>
              </w:rPr>
              <w:t>Developed the Gunyah_HYP_Watchdog_interface module, leveraging data structure skills, to enable the Lemans Device to seamlessly navigate various watchdog scenarios, including Watchdog BARK, Watchdog BITE, and Watchdog RESET, based on customer requirements</w:t>
            </w:r>
          </w:p>
          <w:p w14:paraId="0A7694A1" w14:textId="77777777" w:rsidR="00737AB5" w:rsidRDefault="00000000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Designed and implemented a Linux Device Driver Testapp in a challenging YOCTO environment, utilizing Linux skills, to comprehensively test various features of the device, ensuring secure and efficient output for different scenarios and device states</w:t>
            </w:r>
          </w:p>
          <w:p w14:paraId="711086EF" w14:textId="77777777" w:rsidR="003F1637" w:rsidRPr="003F1637" w:rsidRDefault="003F1637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  <w:bCs/>
              </w:rPr>
            </w:pPr>
            <w:r w:rsidRPr="003F1637">
              <w:rPr>
                <w:rFonts w:ascii="Calibri" w:eastAsia="Calibri" w:hAnsi="Calibri" w:cs="Calibri"/>
                <w:bCs/>
              </w:rPr>
              <w:t>Delivered a production-ready watchdog solution, improving fault recovery handling by 40% in safety-critical scenarios.</w:t>
            </w:r>
          </w:p>
          <w:p w14:paraId="22158313" w14:textId="77777777" w:rsidR="003F1637" w:rsidRPr="003F1637" w:rsidRDefault="003F1637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  <w:bCs/>
              </w:rPr>
            </w:pPr>
            <w:r w:rsidRPr="003F1637">
              <w:rPr>
                <w:rFonts w:ascii="Calibri" w:eastAsia="Calibri" w:hAnsi="Calibri" w:cs="Calibri"/>
                <w:bCs/>
              </w:rPr>
              <w:t>Built automated driver validation testapps, reducing feature validation time by 20%.</w:t>
            </w:r>
          </w:p>
          <w:p w14:paraId="1FA0A617" w14:textId="274DC93E" w:rsidR="003F1637" w:rsidRPr="003F1637" w:rsidRDefault="003F1637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  <w:bCs/>
              </w:rPr>
            </w:pPr>
            <w:r w:rsidRPr="003F1637">
              <w:rPr>
                <w:rFonts w:ascii="Calibri" w:eastAsia="Calibri" w:hAnsi="Calibri" w:cs="Calibri"/>
                <w:bCs/>
              </w:rPr>
              <w:lastRenderedPageBreak/>
              <w:t>Contributed to the stability and reliability of Lemans platform used in next-gen automotive infotainment and ADAS applications.</w:t>
            </w:r>
          </w:p>
          <w:p w14:paraId="0230998B" w14:textId="77777777" w:rsidR="00737AB5" w:rsidRDefault="00737AB5">
            <w:pPr>
              <w:ind w:left="360"/>
              <w:jc w:val="both"/>
              <w:rPr>
                <w:rFonts w:ascii="Calibri" w:eastAsia="Calibri" w:hAnsi="Calibri" w:cs="Calibri"/>
              </w:rPr>
            </w:pPr>
          </w:p>
          <w:p w14:paraId="3A6D0970" w14:textId="28973855" w:rsidR="00476CAA" w:rsidRPr="00470015" w:rsidRDefault="00E31C62" w:rsidP="00E31C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       </w:t>
            </w:r>
            <w:r w:rsidR="00470015" w:rsidRPr="00470015">
              <w:rPr>
                <w:rFonts w:ascii="Calibri" w:eastAsia="Calibri" w:hAnsi="Calibri" w:cs="Calibri"/>
                <w:b/>
                <w:color w:val="000000"/>
              </w:rPr>
              <w:t>Aug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20</w:t>
            </w:r>
            <w:r w:rsidR="00470015" w:rsidRPr="00470015">
              <w:rPr>
                <w:rFonts w:ascii="Calibri" w:eastAsia="Calibri" w:hAnsi="Calibri" w:cs="Calibri"/>
                <w:b/>
                <w:color w:val="000000"/>
              </w:rPr>
              <w:t>21</w:t>
            </w:r>
            <w:r w:rsidR="00886813">
              <w:rPr>
                <w:rFonts w:ascii="Calibri" w:eastAsia="Calibri" w:hAnsi="Calibri" w:cs="Calibri"/>
                <w:b/>
                <w:color w:val="000000"/>
              </w:rPr>
              <w:t xml:space="preserve"> - </w:t>
            </w:r>
            <w:r w:rsidR="00470015" w:rsidRPr="00470015">
              <w:rPr>
                <w:rFonts w:ascii="Calibri" w:eastAsia="Calibri" w:hAnsi="Calibri" w:cs="Calibri"/>
                <w:b/>
                <w:color w:val="000000"/>
              </w:rPr>
              <w:t>Sep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20</w:t>
            </w:r>
            <w:r w:rsidR="00470015" w:rsidRPr="00470015">
              <w:rPr>
                <w:rFonts w:ascii="Calibri" w:eastAsia="Calibri" w:hAnsi="Calibri" w:cs="Calibri"/>
                <w:b/>
                <w:color w:val="000000"/>
              </w:rPr>
              <w:t xml:space="preserve">22 </w:t>
            </w:r>
            <w:r w:rsidR="00337149" w:rsidRPr="00470015">
              <w:rPr>
                <w:rFonts w:ascii="Calibri" w:eastAsia="Calibri" w:hAnsi="Calibri" w:cs="Calibri"/>
                <w:b/>
                <w:color w:val="000000"/>
              </w:rPr>
              <w:t>L&amp;T TECHNOLOGY SERVICES</w:t>
            </w:r>
            <w:r w:rsidR="00470015" w:rsidRPr="00470015">
              <w:rPr>
                <w:rFonts w:ascii="Calibri" w:eastAsia="Calibri" w:hAnsi="Calibri" w:cs="Calibri"/>
                <w:b/>
                <w:color w:val="000000"/>
              </w:rPr>
              <w:t xml:space="preserve"> as Embedded Developer</w:t>
            </w:r>
          </w:p>
          <w:p w14:paraId="43AD483C" w14:textId="28F93F08" w:rsidR="00476CAA" w:rsidRPr="00E26496" w:rsidRDefault="00476CAA" w:rsidP="00476CAA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195CF8A7" w14:textId="4AF035FF" w:rsidR="00D91C9A" w:rsidRPr="00AB595D" w:rsidRDefault="004D6E71" w:rsidP="00470015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eastAsia="Calibri" w:hAnsiTheme="majorHAnsi" w:cstheme="majorHAns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My core competencies include power </w:t>
            </w:r>
            <w:r w:rsidR="00D91C9A">
              <w:rPr>
                <w:rFonts w:ascii="Calibri" w:eastAsia="Calibri" w:hAnsi="Calibri" w:cs="Calibri"/>
              </w:rPr>
              <w:t>train,</w:t>
            </w:r>
            <w:r w:rsidR="00E26496">
              <w:rPr>
                <w:rFonts w:ascii="Calibri" w:eastAsia="Calibri" w:hAnsi="Calibri" w:cs="Calibri"/>
              </w:rPr>
              <w:t xml:space="preserve"> </w:t>
            </w:r>
            <w:r w:rsidR="00D91C9A">
              <w:rPr>
                <w:rFonts w:ascii="Calibri" w:eastAsia="Calibri" w:hAnsi="Calibri" w:cs="Calibri"/>
              </w:rPr>
              <w:t>AUTOSAR, CAN transmission, CAN protocol, GIT, ASCET coding, Cadence update, Comcil requirements, code reviews, DNG, knowledge on URT testing, and Unit testing(HIL,SIL)</w:t>
            </w:r>
            <w:r w:rsidR="002C676D">
              <w:rPr>
                <w:rFonts w:ascii="Calibri" w:eastAsia="Calibri" w:hAnsi="Calibri" w:cs="Calibri"/>
              </w:rPr>
              <w:t>, ECU test Automation.</w:t>
            </w:r>
            <w:r w:rsidR="00AB595D" w:rsidRPr="00410661">
              <w:rPr>
                <w:rFonts w:ascii="Arial" w:hAnsi="Arial" w:cs="Arial"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r w:rsidR="00AB595D" w:rsidRPr="00AB595D">
              <w:rPr>
                <w:rFonts w:asciiTheme="majorHAnsi" w:hAnsiTheme="majorHAnsi" w:cstheme="majorHAnsi"/>
                <w:color w:val="202124"/>
                <w:shd w:val="clear" w:color="auto" w:fill="FFFFFF"/>
              </w:rPr>
              <w:t>Familiar with MISRA-C Coding practice, Good understanding of ASPICE/ISO26262 Development support Tools/Scripts using VC++, Python, CAPL</w:t>
            </w:r>
            <w:r w:rsidR="00AB595D">
              <w:rPr>
                <w:rFonts w:asciiTheme="majorHAnsi" w:eastAsia="Calibri" w:hAnsiTheme="majorHAnsi" w:cstheme="majorHAnsi"/>
                <w:color w:val="000000"/>
              </w:rPr>
              <w:t>.</w:t>
            </w:r>
          </w:p>
          <w:p w14:paraId="19169692" w14:textId="0A2B02CD" w:rsidR="00410661" w:rsidRDefault="00D91C9A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 w:rsidRPr="00D91C9A">
              <w:rPr>
                <w:rFonts w:ascii="Calibri" w:eastAsia="Calibri" w:hAnsi="Calibri" w:cs="Calibri"/>
              </w:rPr>
              <w:t>key responsibility as a Developer included analysis of requirements, development of modules and testing to cross check execution of features</w:t>
            </w:r>
            <w:r w:rsidR="002C58B0">
              <w:rPr>
                <w:rFonts w:ascii="Calibri" w:eastAsia="Calibri" w:hAnsi="Calibri" w:cs="Calibri"/>
              </w:rPr>
              <w:t>, fixing bugs.</w:t>
            </w:r>
            <w:r w:rsidR="00410661">
              <w:rPr>
                <w:rFonts w:ascii="Calibri" w:eastAsia="Calibri" w:hAnsi="Calibri" w:cs="Calibri"/>
              </w:rPr>
              <w:t xml:space="preserve"> </w:t>
            </w:r>
            <w:r w:rsidRPr="002C58B0">
              <w:rPr>
                <w:rFonts w:ascii="Calibri" w:eastAsia="Calibri" w:hAnsi="Calibri" w:cs="Calibri"/>
              </w:rPr>
              <w:t>Well-versed in tools including GIT and ECU test automation, INCA, UDE, Canalyser, and ASCET</w:t>
            </w:r>
            <w:r w:rsidR="00434628" w:rsidRPr="002C58B0">
              <w:rPr>
                <w:rFonts w:ascii="Calibri" w:eastAsia="Calibri" w:hAnsi="Calibri" w:cs="Calibri"/>
              </w:rPr>
              <w:t>.</w:t>
            </w:r>
            <w:r w:rsidR="002C676D">
              <w:rPr>
                <w:rFonts w:ascii="Calibri" w:eastAsia="Calibri" w:hAnsi="Calibri" w:cs="Calibri"/>
              </w:rPr>
              <w:t xml:space="preserve"> Worked on AUTOSAR RTE layered architecture, studied modules deeply for development of features as per customer requirement.</w:t>
            </w:r>
          </w:p>
          <w:p w14:paraId="5E8D034A" w14:textId="273AE97B" w:rsidR="006A34CF" w:rsidRPr="0036682A" w:rsidRDefault="004D6E71" w:rsidP="00470015">
            <w:pPr>
              <w:numPr>
                <w:ilvl w:val="0"/>
                <w:numId w:val="23"/>
              </w:numPr>
              <w:jc w:val="both"/>
              <w:rPr>
                <w:rFonts w:ascii="Calibri" w:eastAsia="Calibri" w:hAnsi="Calibri" w:cs="Calibri"/>
              </w:rPr>
            </w:pPr>
            <w:r w:rsidRPr="00410661">
              <w:rPr>
                <w:rFonts w:ascii="Calibri" w:eastAsia="Calibri" w:hAnsi="Calibri" w:cs="Calibri"/>
              </w:rPr>
              <w:t>Addressed and resolved a critical customer issue in the PACALA target project within 3 days, about the car breakdown warning feature in the active safety system of an automobile, by identifying and fixing a bug related to missing threshold values and input parameters, ensuring successful testing, feature implementation, and product launch, leading to prompt customer satisfaction</w:t>
            </w:r>
            <w:r w:rsidR="00410661">
              <w:rPr>
                <w:rFonts w:ascii="Calibri" w:eastAsia="Calibri" w:hAnsi="Calibri" w:cs="Calibri"/>
              </w:rPr>
              <w:t>.</w:t>
            </w:r>
          </w:p>
          <w:p w14:paraId="530C9F6A" w14:textId="77777777" w:rsidR="004D6E71" w:rsidRDefault="004D6E71" w:rsidP="004D6E71">
            <w:pPr>
              <w:jc w:val="both"/>
              <w:rPr>
                <w:rFonts w:ascii="Calibri" w:eastAsia="Calibri" w:hAnsi="Calibri" w:cs="Calibri"/>
              </w:rPr>
            </w:pPr>
          </w:p>
          <w:p w14:paraId="2042A235" w14:textId="77777777" w:rsidR="000D0F1C" w:rsidRDefault="000D0F1C" w:rsidP="004D6E71">
            <w:pPr>
              <w:jc w:val="both"/>
              <w:rPr>
                <w:rFonts w:ascii="Calibri" w:eastAsia="Calibri" w:hAnsi="Calibri" w:cs="Calibri"/>
              </w:rPr>
            </w:pPr>
          </w:p>
          <w:p w14:paraId="6924987D" w14:textId="77777777" w:rsidR="000D0F1C" w:rsidRDefault="000D0F1C" w:rsidP="004D6E71">
            <w:pPr>
              <w:jc w:val="both"/>
              <w:rPr>
                <w:rFonts w:ascii="Calibri" w:eastAsia="Calibri" w:hAnsi="Calibri" w:cs="Calibri"/>
              </w:rPr>
            </w:pPr>
          </w:p>
          <w:p w14:paraId="4A5E17D0" w14:textId="0EBB4520" w:rsidR="004D6E71" w:rsidRDefault="00455A75" w:rsidP="00C16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BE5F1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 w:rsidRPr="00455A75">
              <w:rPr>
                <w:rFonts w:ascii="Calibri" w:eastAsia="Calibri" w:hAnsi="Calibri" w:cs="Calibri"/>
                <w:b/>
                <w:color w:val="000000"/>
              </w:rPr>
              <w:t>Jan</w:t>
            </w:r>
            <w:r w:rsidR="00E31C62">
              <w:rPr>
                <w:rFonts w:ascii="Calibri" w:eastAsia="Calibri" w:hAnsi="Calibri" w:cs="Calibri"/>
                <w:b/>
                <w:color w:val="000000"/>
              </w:rPr>
              <w:t xml:space="preserve"> 20</w:t>
            </w:r>
            <w:r w:rsidRPr="00455A75">
              <w:rPr>
                <w:rFonts w:ascii="Calibri" w:eastAsia="Calibri" w:hAnsi="Calibri" w:cs="Calibri"/>
                <w:b/>
                <w:color w:val="000000"/>
              </w:rPr>
              <w:t>20</w:t>
            </w:r>
            <w:r w:rsidR="00886813">
              <w:rPr>
                <w:rFonts w:ascii="Calibri" w:eastAsia="Calibri" w:hAnsi="Calibri" w:cs="Calibri"/>
                <w:b/>
                <w:color w:val="000000"/>
              </w:rPr>
              <w:t xml:space="preserve"> - </w:t>
            </w:r>
            <w:r w:rsidRPr="00455A75">
              <w:rPr>
                <w:rFonts w:ascii="Calibri" w:eastAsia="Calibri" w:hAnsi="Calibri" w:cs="Calibri"/>
                <w:b/>
                <w:color w:val="000000"/>
              </w:rPr>
              <w:t>Au</w:t>
            </w:r>
            <w:r w:rsidR="00E31C62">
              <w:rPr>
                <w:rFonts w:ascii="Calibri" w:eastAsia="Calibri" w:hAnsi="Calibri" w:cs="Calibri"/>
                <w:b/>
                <w:color w:val="000000"/>
              </w:rPr>
              <w:t>g 20</w:t>
            </w:r>
            <w:r w:rsidRPr="00455A75">
              <w:rPr>
                <w:rFonts w:ascii="Calibri" w:eastAsia="Calibri" w:hAnsi="Calibri" w:cs="Calibri"/>
                <w:b/>
                <w:color w:val="000000"/>
              </w:rPr>
              <w:t>21 Sahyadri as Embedded Developer</w:t>
            </w:r>
          </w:p>
          <w:p w14:paraId="39119E24" w14:textId="228ECD3B" w:rsidR="00742255" w:rsidRDefault="00742255" w:rsidP="00742255">
            <w:pPr>
              <w:pStyle w:val="ListParagraph"/>
              <w:ind w:left="360"/>
              <w:rPr>
                <w:rFonts w:asciiTheme="majorHAnsi" w:hAnsiTheme="majorHAnsi" w:cstheme="majorHAnsi"/>
              </w:rPr>
            </w:pPr>
          </w:p>
          <w:p w14:paraId="304803BE" w14:textId="4CF04847" w:rsidR="0036682A" w:rsidRPr="00470015" w:rsidRDefault="0036682A" w:rsidP="00470015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w:r w:rsidRPr="00470015">
              <w:rPr>
                <w:rFonts w:asciiTheme="majorHAnsi" w:hAnsiTheme="majorHAnsi" w:cstheme="majorHAnsi"/>
              </w:rPr>
              <w:t>Designed and developed embedded software using C/C++ and assembly language for a microcontroller-based system, resulting in a 30% reduction in system response time and a 20% increase in system performance.</w:t>
            </w:r>
          </w:p>
          <w:p w14:paraId="55C463F1" w14:textId="77777777" w:rsidR="0036682A" w:rsidRPr="00470015" w:rsidRDefault="0036682A" w:rsidP="00470015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w:r w:rsidRPr="00470015">
              <w:rPr>
                <w:rFonts w:asciiTheme="majorHAnsi" w:hAnsiTheme="majorHAnsi" w:cstheme="majorHAnsi"/>
              </w:rPr>
              <w:t>Developed and debugged embedded software using RTOS and other operating systems, resulting in a 25% reduction in system errors and a 15% increase in system reliability.</w:t>
            </w:r>
          </w:p>
          <w:p w14:paraId="6A3AFF2C" w14:textId="77777777" w:rsidR="0036682A" w:rsidRPr="00470015" w:rsidRDefault="0036682A" w:rsidP="00470015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w:r w:rsidRPr="00470015">
              <w:rPr>
                <w:rFonts w:asciiTheme="majorHAnsi" w:hAnsiTheme="majorHAnsi" w:cstheme="majorHAnsi"/>
              </w:rPr>
              <w:t>Collaborated with automotive diagnostic tool vendors to develop and integrate diagnostic tools such as CANalyzer and CANape, resulting in a 20% reduction in diagnostic time and a 15% increase in diagnostic accuracy.</w:t>
            </w:r>
          </w:p>
          <w:p w14:paraId="745C2707" w14:textId="77777777" w:rsidR="0036682A" w:rsidRPr="00470015" w:rsidRDefault="0036682A" w:rsidP="00470015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w:r w:rsidRPr="00470015">
              <w:rPr>
                <w:rFonts w:asciiTheme="majorHAnsi" w:hAnsiTheme="majorHAnsi" w:cstheme="majorHAnsi"/>
              </w:rPr>
              <w:t>Debugged and optimized embedded software using communication protocols such as CAN and LIN, resulting in a 20% reduction in system errors and a 25% increase in system reliability.</w:t>
            </w:r>
          </w:p>
          <w:p w14:paraId="71B0D6AF" w14:textId="0E5234E7" w:rsidR="0036682A" w:rsidRPr="00470015" w:rsidRDefault="0036682A" w:rsidP="00470015">
            <w:pPr>
              <w:pStyle w:val="ListParagraph"/>
              <w:numPr>
                <w:ilvl w:val="0"/>
                <w:numId w:val="24"/>
              </w:numPr>
              <w:rPr>
                <w:rFonts w:ascii="Calibri" w:eastAsia="Calibri" w:hAnsi="Calibri" w:cs="Calibri"/>
              </w:rPr>
            </w:pPr>
            <w:r w:rsidRPr="00470015">
              <w:rPr>
                <w:rFonts w:asciiTheme="majorHAnsi" w:hAnsiTheme="majorHAnsi" w:cstheme="majorHAnsi"/>
              </w:rPr>
              <w:t>Collaborated with cross-functional teams to develop and maintain embedded software for multiple automotive applications, including transmission control and vehicle control systems.</w:t>
            </w:r>
          </w:p>
        </w:tc>
      </w:tr>
      <w:tr w:rsidR="00742255" w14:paraId="31E8D997" w14:textId="77777777" w:rsidTr="00B332B7">
        <w:trPr>
          <w:trHeight w:val="486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BDD7EE"/>
          </w:tcPr>
          <w:p w14:paraId="52D618D8" w14:textId="77777777" w:rsidR="00742255" w:rsidRDefault="00742255">
            <w:pPr>
              <w:jc w:val="center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83F76C" w14:textId="77777777" w:rsidR="00742255" w:rsidRDefault="00742255">
            <w:pPr>
              <w:rPr>
                <w:rFonts w:ascii="Calibri" w:eastAsia="Calibri" w:hAnsi="Calibri" w:cs="Calibri"/>
                <w:b/>
                <w:smallCaps/>
                <w:color w:val="000000"/>
              </w:rPr>
            </w:pPr>
          </w:p>
        </w:tc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</w:tcPr>
          <w:p w14:paraId="33B7EC16" w14:textId="77777777" w:rsidR="00742255" w:rsidRDefault="00742255">
            <w:pPr>
              <w:shd w:val="clear" w:color="auto" w:fill="FFFFFF"/>
              <w:tabs>
                <w:tab w:val="left" w:pos="6607"/>
              </w:tabs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</w:p>
        </w:tc>
      </w:tr>
      <w:tr w:rsidR="003623B1" w14:paraId="3AADD96E" w14:textId="77777777" w:rsidTr="00B332B7">
        <w:trPr>
          <w:trHeight w:val="486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shd w:val="clear" w:color="auto" w:fill="BDD7EE"/>
          </w:tcPr>
          <w:p w14:paraId="13E69313" w14:textId="77777777" w:rsidR="003623B1" w:rsidRDefault="003623B1">
            <w:pPr>
              <w:jc w:val="center"/>
              <w:rPr>
                <w:rFonts w:ascii="Calibri" w:eastAsia="Calibri" w:hAnsi="Calibri" w:cs="Calibri"/>
                <w:b/>
                <w:smallCaps/>
                <w:color w:val="17365D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FA4FF72" w14:textId="77777777" w:rsidR="003623B1" w:rsidRDefault="003623B1">
            <w:pPr>
              <w:rPr>
                <w:rFonts w:ascii="Calibri" w:eastAsia="Calibri" w:hAnsi="Calibri" w:cs="Calibri"/>
                <w:b/>
                <w:smallCaps/>
                <w:color w:val="000000"/>
              </w:rPr>
            </w:pPr>
          </w:p>
        </w:tc>
        <w:tc>
          <w:tcPr>
            <w:tcW w:w="7269" w:type="dxa"/>
            <w:tcBorders>
              <w:top w:val="nil"/>
              <w:left w:val="nil"/>
              <w:bottom w:val="nil"/>
              <w:right w:val="nil"/>
            </w:tcBorders>
          </w:tcPr>
          <w:p w14:paraId="47E86D17" w14:textId="5D483169" w:rsidR="003623B1" w:rsidRPr="00843AD2" w:rsidRDefault="003623B1" w:rsidP="0036682A">
            <w:pPr>
              <w:pStyle w:val="ListParagraph"/>
            </w:pPr>
          </w:p>
        </w:tc>
      </w:tr>
    </w:tbl>
    <w:p w14:paraId="43A88237" w14:textId="77777777" w:rsidR="00737AB5" w:rsidRDefault="00737AB5">
      <w:pPr>
        <w:jc w:val="both"/>
        <w:rPr>
          <w:rFonts w:ascii="Calibri" w:eastAsia="Calibri" w:hAnsi="Calibri" w:cs="Calibri"/>
        </w:rPr>
      </w:pPr>
    </w:p>
    <w:p w14:paraId="386D630D" w14:textId="77777777" w:rsidR="003623B1" w:rsidRDefault="003623B1">
      <w:pPr>
        <w:jc w:val="both"/>
        <w:rPr>
          <w:rFonts w:ascii="Calibri" w:eastAsia="Calibri" w:hAnsi="Calibri" w:cs="Calibri"/>
        </w:rPr>
      </w:pPr>
    </w:p>
    <w:sectPr w:rsidR="003623B1">
      <w:pgSz w:w="11909" w:h="16834"/>
      <w:pgMar w:top="360" w:right="624" w:bottom="4" w:left="62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5DF15" w14:textId="77777777" w:rsidR="00C273B7" w:rsidRDefault="00C273B7" w:rsidP="00B332B7">
      <w:r>
        <w:separator/>
      </w:r>
    </w:p>
  </w:endnote>
  <w:endnote w:type="continuationSeparator" w:id="0">
    <w:p w14:paraId="63F3D3FF" w14:textId="77777777" w:rsidR="00C273B7" w:rsidRDefault="00C273B7" w:rsidP="00B3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DDC9" w14:textId="77777777" w:rsidR="00C273B7" w:rsidRDefault="00C273B7" w:rsidP="00B332B7">
      <w:r>
        <w:separator/>
      </w:r>
    </w:p>
  </w:footnote>
  <w:footnote w:type="continuationSeparator" w:id="0">
    <w:p w14:paraId="5EF2B374" w14:textId="77777777" w:rsidR="00C273B7" w:rsidRDefault="00C273B7" w:rsidP="00B33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8C8"/>
    <w:multiLevelType w:val="multilevel"/>
    <w:tmpl w:val="8AD0BA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0D4558"/>
    <w:multiLevelType w:val="multilevel"/>
    <w:tmpl w:val="043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5DE1"/>
    <w:multiLevelType w:val="hybridMultilevel"/>
    <w:tmpl w:val="A4E8D7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0A5E1E"/>
    <w:multiLevelType w:val="multilevel"/>
    <w:tmpl w:val="EFD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B5004"/>
    <w:multiLevelType w:val="multilevel"/>
    <w:tmpl w:val="EEE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10AED"/>
    <w:multiLevelType w:val="hybridMultilevel"/>
    <w:tmpl w:val="C310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F0D33"/>
    <w:multiLevelType w:val="multilevel"/>
    <w:tmpl w:val="0E1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571EB"/>
    <w:multiLevelType w:val="hybridMultilevel"/>
    <w:tmpl w:val="1AAA4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621F9"/>
    <w:multiLevelType w:val="hybridMultilevel"/>
    <w:tmpl w:val="15085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85DCC"/>
    <w:multiLevelType w:val="multilevel"/>
    <w:tmpl w:val="8AD0BA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70397A"/>
    <w:multiLevelType w:val="hybridMultilevel"/>
    <w:tmpl w:val="63BC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02F7"/>
    <w:multiLevelType w:val="hybridMultilevel"/>
    <w:tmpl w:val="595810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516EA80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7F4F4E"/>
    <w:multiLevelType w:val="multilevel"/>
    <w:tmpl w:val="2DA4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443CF"/>
    <w:multiLevelType w:val="hybridMultilevel"/>
    <w:tmpl w:val="29BE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81A09"/>
    <w:multiLevelType w:val="multilevel"/>
    <w:tmpl w:val="17EC0D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F3E7AFF"/>
    <w:multiLevelType w:val="hybridMultilevel"/>
    <w:tmpl w:val="B9929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94D91"/>
    <w:multiLevelType w:val="multilevel"/>
    <w:tmpl w:val="F71A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12E2A"/>
    <w:multiLevelType w:val="multilevel"/>
    <w:tmpl w:val="8AD0BA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B5378B2"/>
    <w:multiLevelType w:val="hybridMultilevel"/>
    <w:tmpl w:val="4E080A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DC420B"/>
    <w:multiLevelType w:val="multilevel"/>
    <w:tmpl w:val="D5DAA3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7D0D00"/>
    <w:multiLevelType w:val="hybridMultilevel"/>
    <w:tmpl w:val="BB7CF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82DC0"/>
    <w:multiLevelType w:val="multilevel"/>
    <w:tmpl w:val="AACCFA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70285"/>
    <w:multiLevelType w:val="multilevel"/>
    <w:tmpl w:val="B85C23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73F3D"/>
    <w:multiLevelType w:val="multilevel"/>
    <w:tmpl w:val="B3A083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E44FA"/>
    <w:multiLevelType w:val="hybridMultilevel"/>
    <w:tmpl w:val="E262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32A50"/>
    <w:multiLevelType w:val="multilevel"/>
    <w:tmpl w:val="02C242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506D7"/>
    <w:multiLevelType w:val="multilevel"/>
    <w:tmpl w:val="1B7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4339F2"/>
    <w:multiLevelType w:val="hybridMultilevel"/>
    <w:tmpl w:val="7E366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97788F"/>
    <w:multiLevelType w:val="hybridMultilevel"/>
    <w:tmpl w:val="95EE5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8203B8C"/>
    <w:multiLevelType w:val="hybridMultilevel"/>
    <w:tmpl w:val="6C1E3B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632D4"/>
    <w:multiLevelType w:val="multilevel"/>
    <w:tmpl w:val="721C1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34781018">
    <w:abstractNumId w:val="14"/>
  </w:num>
  <w:num w:numId="2" w16cid:durableId="180123100">
    <w:abstractNumId w:val="19"/>
  </w:num>
  <w:num w:numId="3" w16cid:durableId="1716542002">
    <w:abstractNumId w:val="3"/>
  </w:num>
  <w:num w:numId="4" w16cid:durableId="353380459">
    <w:abstractNumId w:val="20"/>
  </w:num>
  <w:num w:numId="5" w16cid:durableId="1570729432">
    <w:abstractNumId w:val="16"/>
  </w:num>
  <w:num w:numId="6" w16cid:durableId="310713959">
    <w:abstractNumId w:val="7"/>
  </w:num>
  <w:num w:numId="7" w16cid:durableId="1291476816">
    <w:abstractNumId w:val="15"/>
  </w:num>
  <w:num w:numId="8" w16cid:durableId="1431509561">
    <w:abstractNumId w:val="12"/>
  </w:num>
  <w:num w:numId="9" w16cid:durableId="1806507376">
    <w:abstractNumId w:val="2"/>
  </w:num>
  <w:num w:numId="10" w16cid:durableId="548809118">
    <w:abstractNumId w:val="18"/>
  </w:num>
  <w:num w:numId="11" w16cid:durableId="245461493">
    <w:abstractNumId w:val="26"/>
  </w:num>
  <w:num w:numId="12" w16cid:durableId="1361588206">
    <w:abstractNumId w:val="27"/>
  </w:num>
  <w:num w:numId="13" w16cid:durableId="899436322">
    <w:abstractNumId w:val="27"/>
  </w:num>
  <w:num w:numId="14" w16cid:durableId="1005474631">
    <w:abstractNumId w:val="5"/>
  </w:num>
  <w:num w:numId="15" w16cid:durableId="36703739">
    <w:abstractNumId w:val="6"/>
  </w:num>
  <w:num w:numId="16" w16cid:durableId="1456101442">
    <w:abstractNumId w:val="4"/>
  </w:num>
  <w:num w:numId="17" w16cid:durableId="2034571899">
    <w:abstractNumId w:val="1"/>
  </w:num>
  <w:num w:numId="18" w16cid:durableId="174073992">
    <w:abstractNumId w:val="11"/>
  </w:num>
  <w:num w:numId="19" w16cid:durableId="1786265388">
    <w:abstractNumId w:val="30"/>
  </w:num>
  <w:num w:numId="20" w16cid:durableId="1686709228">
    <w:abstractNumId w:val="22"/>
  </w:num>
  <w:num w:numId="21" w16cid:durableId="1260676805">
    <w:abstractNumId w:val="21"/>
  </w:num>
  <w:num w:numId="22" w16cid:durableId="1126243464">
    <w:abstractNumId w:val="17"/>
  </w:num>
  <w:num w:numId="23" w16cid:durableId="555746971">
    <w:abstractNumId w:val="9"/>
  </w:num>
  <w:num w:numId="24" w16cid:durableId="895703032">
    <w:abstractNumId w:val="0"/>
  </w:num>
  <w:num w:numId="25" w16cid:durableId="2117288723">
    <w:abstractNumId w:val="25"/>
  </w:num>
  <w:num w:numId="26" w16cid:durableId="202209146">
    <w:abstractNumId w:val="23"/>
  </w:num>
  <w:num w:numId="27" w16cid:durableId="525751313">
    <w:abstractNumId w:val="24"/>
  </w:num>
  <w:num w:numId="28" w16cid:durableId="209457126">
    <w:abstractNumId w:val="8"/>
  </w:num>
  <w:num w:numId="29" w16cid:durableId="1496918581">
    <w:abstractNumId w:val="28"/>
  </w:num>
  <w:num w:numId="30" w16cid:durableId="1329479681">
    <w:abstractNumId w:val="13"/>
  </w:num>
  <w:num w:numId="31" w16cid:durableId="865219758">
    <w:abstractNumId w:val="10"/>
  </w:num>
  <w:num w:numId="32" w16cid:durableId="5349233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B5"/>
    <w:rsid w:val="00001EE7"/>
    <w:rsid w:val="000B7BA9"/>
    <w:rsid w:val="000C1903"/>
    <w:rsid w:val="000D0F1C"/>
    <w:rsid w:val="00151CFC"/>
    <w:rsid w:val="001705FC"/>
    <w:rsid w:val="001862D8"/>
    <w:rsid w:val="001E0EAD"/>
    <w:rsid w:val="002C156D"/>
    <w:rsid w:val="002C58B0"/>
    <w:rsid w:val="002C676D"/>
    <w:rsid w:val="00304897"/>
    <w:rsid w:val="0031188C"/>
    <w:rsid w:val="003159A8"/>
    <w:rsid w:val="00315CC4"/>
    <w:rsid w:val="00326C9F"/>
    <w:rsid w:val="0033310D"/>
    <w:rsid w:val="00337149"/>
    <w:rsid w:val="003415A6"/>
    <w:rsid w:val="00344A1F"/>
    <w:rsid w:val="003548B7"/>
    <w:rsid w:val="003623B1"/>
    <w:rsid w:val="0036682A"/>
    <w:rsid w:val="003968B4"/>
    <w:rsid w:val="003F1637"/>
    <w:rsid w:val="00403B32"/>
    <w:rsid w:val="00410661"/>
    <w:rsid w:val="00434628"/>
    <w:rsid w:val="00435CDD"/>
    <w:rsid w:val="00444D6D"/>
    <w:rsid w:val="00455A75"/>
    <w:rsid w:val="00455B49"/>
    <w:rsid w:val="00462712"/>
    <w:rsid w:val="00470015"/>
    <w:rsid w:val="00476CAA"/>
    <w:rsid w:val="004B1BE3"/>
    <w:rsid w:val="004D6E71"/>
    <w:rsid w:val="00545E87"/>
    <w:rsid w:val="00557E62"/>
    <w:rsid w:val="00567FBE"/>
    <w:rsid w:val="005822E3"/>
    <w:rsid w:val="0060246C"/>
    <w:rsid w:val="00667FFC"/>
    <w:rsid w:val="00697151"/>
    <w:rsid w:val="006A34CF"/>
    <w:rsid w:val="006B43C2"/>
    <w:rsid w:val="0071218B"/>
    <w:rsid w:val="00737AB5"/>
    <w:rsid w:val="00742255"/>
    <w:rsid w:val="007712A0"/>
    <w:rsid w:val="00773127"/>
    <w:rsid w:val="007D18A8"/>
    <w:rsid w:val="00802EA5"/>
    <w:rsid w:val="00804902"/>
    <w:rsid w:val="00834C73"/>
    <w:rsid w:val="00843AD2"/>
    <w:rsid w:val="00851F9C"/>
    <w:rsid w:val="00852517"/>
    <w:rsid w:val="0088256E"/>
    <w:rsid w:val="00886813"/>
    <w:rsid w:val="00904D2F"/>
    <w:rsid w:val="00910009"/>
    <w:rsid w:val="00944E85"/>
    <w:rsid w:val="009512B7"/>
    <w:rsid w:val="00952EEA"/>
    <w:rsid w:val="00972D71"/>
    <w:rsid w:val="009A7C0D"/>
    <w:rsid w:val="009D126A"/>
    <w:rsid w:val="00A125A8"/>
    <w:rsid w:val="00A4745F"/>
    <w:rsid w:val="00A76BAA"/>
    <w:rsid w:val="00A870BE"/>
    <w:rsid w:val="00AB595D"/>
    <w:rsid w:val="00AB6072"/>
    <w:rsid w:val="00AD4A49"/>
    <w:rsid w:val="00AE34B8"/>
    <w:rsid w:val="00AF0AF3"/>
    <w:rsid w:val="00AF30ED"/>
    <w:rsid w:val="00B332B7"/>
    <w:rsid w:val="00B372A8"/>
    <w:rsid w:val="00BB4773"/>
    <w:rsid w:val="00BC4A01"/>
    <w:rsid w:val="00C169BD"/>
    <w:rsid w:val="00C273B7"/>
    <w:rsid w:val="00C422CC"/>
    <w:rsid w:val="00C45D5B"/>
    <w:rsid w:val="00C50CC9"/>
    <w:rsid w:val="00CC13D2"/>
    <w:rsid w:val="00CC150B"/>
    <w:rsid w:val="00D056FD"/>
    <w:rsid w:val="00D13BE4"/>
    <w:rsid w:val="00D62BF7"/>
    <w:rsid w:val="00D633AF"/>
    <w:rsid w:val="00D91C9A"/>
    <w:rsid w:val="00DF33F9"/>
    <w:rsid w:val="00E15997"/>
    <w:rsid w:val="00E26496"/>
    <w:rsid w:val="00E31C62"/>
    <w:rsid w:val="00E622B5"/>
    <w:rsid w:val="00E97CB2"/>
    <w:rsid w:val="00EA1B19"/>
    <w:rsid w:val="00EC5D7D"/>
    <w:rsid w:val="00ED3A82"/>
    <w:rsid w:val="00EF09E9"/>
    <w:rsid w:val="00F43F6A"/>
    <w:rsid w:val="00F47445"/>
    <w:rsid w:val="00F61DE3"/>
    <w:rsid w:val="00FB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24FF"/>
  <w15:docId w15:val="{A36A9742-6AA2-4D00-A3AC-F19BE44D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623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32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2B7"/>
  </w:style>
  <w:style w:type="paragraph" w:styleId="Footer">
    <w:name w:val="footer"/>
    <w:basedOn w:val="Normal"/>
    <w:link w:val="FooterChar"/>
    <w:uiPriority w:val="99"/>
    <w:unhideWhenUsed/>
    <w:rsid w:val="00B332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chabukswarsanov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eVMxDxRoG9x502gu58RRzwkoA==">CgMxLjAyCGguZ2pkZ3hzMgloLjMwajB6bGwyCWguMWZvYjl0ZTgAciExcFVPeWg5TTMxT2JaR2wzTVJnbE1iTnNJZ1dnenpza1A=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9B0F19-09BA-4495-AA40-B266CE93B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15876</TotalTime>
  <Pages>4</Pages>
  <Words>2130</Words>
  <Characters>12142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sanovar chabukswar</cp:lastModifiedBy>
  <cp:revision>74</cp:revision>
  <dcterms:created xsi:type="dcterms:W3CDTF">2024-02-07T07:42:00Z</dcterms:created>
  <dcterms:modified xsi:type="dcterms:W3CDTF">2026-05-18T08:58:00Z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S_STAMP_ID">
    <vt:lpwstr>f+N+inETDR/kdul8O0BmxXMwGjm7oenBeFukI/wodB7ufA==</vt:lpwstr>
  </property>
</Properties>
</file>