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3933" w14:textId="1DBEE994" w:rsidR="00E800B1" w:rsidRPr="00A257BF" w:rsidRDefault="00E800B1" w:rsidP="008D33D9">
      <w:pPr>
        <w:widowControl w:val="0"/>
        <w:tabs>
          <w:tab w:val="left" w:pos="180"/>
          <w:tab w:val="left" w:pos="360"/>
        </w:tabs>
        <w:autoSpaceDE w:val="0"/>
        <w:autoSpaceDN w:val="0"/>
        <w:adjustRightInd w:val="0"/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sz w:val="20"/>
          <w:szCs w:val="20"/>
          <w:shd w:val="clear" w:color="auto" w:fill="002060"/>
        </w:rPr>
        <w:t>SAKTHI NARAYANAN. D</w:t>
      </w:r>
      <w:r w:rsidR="009876A1" w:rsidRPr="00A257BF">
        <w:rPr>
          <w:rFonts w:asciiTheme="minorHAnsi" w:hAnsiTheme="minorHAnsi" w:cstheme="minorHAnsi"/>
          <w:b/>
          <w:sz w:val="20"/>
          <w:szCs w:val="20"/>
          <w:shd w:val="clear" w:color="auto" w:fill="002060"/>
        </w:rPr>
        <w:t xml:space="preserve"> </w:t>
      </w:r>
      <w:r w:rsidR="009876A1" w:rsidRPr="00A257BF">
        <w:rPr>
          <w:rFonts w:asciiTheme="minorHAnsi" w:hAnsiTheme="minorHAnsi" w:cstheme="minorHAnsi"/>
          <w:sz w:val="20"/>
          <w:szCs w:val="20"/>
        </w:rPr>
        <w:t xml:space="preserve">                   </w:t>
      </w:r>
      <w:r w:rsidR="00A351FA" w:rsidRPr="00A257BF">
        <w:rPr>
          <w:rFonts w:asciiTheme="minorHAnsi" w:hAnsiTheme="minorHAnsi" w:cstheme="minorHAnsi"/>
          <w:sz w:val="20"/>
          <w:szCs w:val="20"/>
        </w:rPr>
        <w:tab/>
      </w:r>
      <w:r w:rsidR="00A351FA" w:rsidRPr="00A257BF">
        <w:rPr>
          <w:rFonts w:asciiTheme="minorHAnsi" w:hAnsiTheme="minorHAnsi" w:cstheme="minorHAnsi"/>
          <w:sz w:val="20"/>
          <w:szCs w:val="20"/>
        </w:rPr>
        <w:tab/>
      </w:r>
      <w:r w:rsidR="00C025FD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6878BB" w:rsidRPr="00A257BF">
        <w:rPr>
          <w:rFonts w:asciiTheme="minorHAnsi" w:hAnsiTheme="minorHAnsi" w:cstheme="minorHAnsi"/>
          <w:b/>
          <w:bCs/>
          <w:sz w:val="20"/>
          <w:szCs w:val="20"/>
        </w:rPr>
        <w:t>Global SW Engineering Manager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6878BB" w:rsidRPr="00A257BF">
        <w:rPr>
          <w:rFonts w:asciiTheme="minorHAnsi" w:hAnsiTheme="minorHAnsi" w:cstheme="minorHAnsi"/>
          <w:b/>
          <w:bCs/>
          <w:sz w:val="20"/>
          <w:szCs w:val="20"/>
        </w:rPr>
        <w:t>Product Manager, Visteon</w:t>
      </w:r>
      <w:r w:rsidR="009876A1" w:rsidRPr="00A257BF">
        <w:rPr>
          <w:rFonts w:asciiTheme="minorHAnsi" w:hAnsiTheme="minorHAnsi" w:cstheme="minorHAnsi"/>
          <w:sz w:val="20"/>
          <w:szCs w:val="20"/>
        </w:rPr>
        <w:t xml:space="preserve">     </w:t>
      </w:r>
      <w:r w:rsidR="000B5737" w:rsidRPr="00A257BF">
        <w:rPr>
          <w:rFonts w:asciiTheme="minorHAnsi" w:hAnsiTheme="minorHAnsi" w:cstheme="minorHAnsi"/>
          <w:sz w:val="20"/>
          <w:szCs w:val="20"/>
        </w:rPr>
        <w:t xml:space="preserve">     </w:t>
      </w:r>
    </w:p>
    <w:p w14:paraId="2862045F" w14:textId="0347160B" w:rsidR="008D33D9" w:rsidRPr="00A257BF" w:rsidRDefault="008D33D9" w:rsidP="008D33D9">
      <w:pPr>
        <w:spacing w:before="4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color w:val="002060"/>
          <w:sz w:val="20"/>
          <w:szCs w:val="20"/>
          <w:lang w:val="en-IN"/>
        </w:rPr>
        <w:t>📍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Chennai, India </w:t>
      </w:r>
      <w:r w:rsidR="006878B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ab/>
      </w:r>
      <w:r w:rsidRPr="00A257BF">
        <w:rPr>
          <w:rFonts w:ascii="Segoe UI Emoji" w:hAnsi="Segoe UI Emoji" w:cs="Segoe UI Emoji"/>
          <w:b/>
          <w:bCs/>
          <w:color w:val="C45911"/>
          <w:sz w:val="20"/>
          <w:szCs w:val="20"/>
          <w:lang w:val="en-IN"/>
        </w:rPr>
        <w:t>📞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+91-9886709699 </w:t>
      </w:r>
      <w:r w:rsidR="006878B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ab/>
      </w:r>
      <w:r w:rsidRPr="00A257BF">
        <w:rPr>
          <w:rFonts w:ascii="Segoe UI Emoji" w:hAnsi="Segoe UI Emoji" w:cs="Segoe UI Emoji"/>
          <w:b/>
          <w:bCs/>
          <w:color w:val="00B0F0"/>
          <w:sz w:val="20"/>
          <w:szCs w:val="20"/>
          <w:lang w:val="en-IN"/>
        </w:rPr>
        <w:t>✉️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</w:t>
      </w:r>
      <w:hyperlink r:id="rId8" w:history="1">
        <w:r w:rsidRPr="00A257BF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lang w:val="en-IN"/>
          </w:rPr>
          <w:t>sakthi.narayanan@gmail.com</w:t>
        </w:r>
      </w:hyperlink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</w:t>
      </w:r>
      <w:r w:rsidR="006878B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ab/>
      </w:r>
      <w:r w:rsidRPr="00A257BF">
        <w:rPr>
          <w:rFonts w:ascii="Segoe UI Emoji" w:hAnsi="Segoe UI Emoji" w:cs="Segoe UI Emoji"/>
          <w:color w:val="00B0F0"/>
          <w:sz w:val="20"/>
          <w:szCs w:val="20"/>
          <w:lang w:val="en-IN"/>
        </w:rPr>
        <w:t>🔗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hyperlink r:id="rId9" w:history="1">
        <w:r w:rsidRPr="00A257BF">
          <w:rPr>
            <w:rStyle w:val="Hyperlink"/>
            <w:rFonts w:asciiTheme="minorHAnsi" w:hAnsiTheme="minorHAnsi" w:cstheme="minorHAnsi"/>
            <w:b/>
            <w:bCs/>
            <w:sz w:val="20"/>
            <w:szCs w:val="20"/>
            <w:lang w:val="en-IN"/>
          </w:rPr>
          <w:t>LinkedIn</w:t>
        </w:r>
      </w:hyperlink>
    </w:p>
    <w:p w14:paraId="69AD2856" w14:textId="15990EDF" w:rsidR="00E800B1" w:rsidRPr="00A257BF" w:rsidRDefault="00460477" w:rsidP="009969FA">
      <w:pPr>
        <w:shd w:val="clear" w:color="auto" w:fill="002060"/>
        <w:tabs>
          <w:tab w:val="left" w:pos="1620"/>
          <w:tab w:val="left" w:pos="1800"/>
          <w:tab w:val="left" w:pos="2160"/>
        </w:tabs>
        <w:spacing w:after="40"/>
        <w:contextualSpacing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u w:val="single"/>
        </w:rPr>
        <w:t xml:space="preserve">Professional </w:t>
      </w:r>
      <w:r w:rsidR="00E800B1" w:rsidRPr="00A257BF">
        <w:rPr>
          <w:rFonts w:asciiTheme="minorHAnsi" w:hAnsiTheme="minorHAnsi" w:cstheme="minorHAnsi"/>
          <w:b/>
          <w:bCs/>
          <w:sz w:val="20"/>
          <w:szCs w:val="20"/>
          <w:u w:val="single"/>
        </w:rPr>
        <w:t>Experience Summary</w:t>
      </w:r>
      <w:r w:rsidR="00E800B1" w:rsidRPr="00A257BF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5FE2E6B" w14:textId="47683EA1" w:rsidR="007052DF" w:rsidRPr="00A257BF" w:rsidRDefault="009A78D8" w:rsidP="00570E4B">
      <w:pPr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~</w:t>
      </w:r>
      <w:r w:rsidR="00C11CD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Results-driven Global </w:t>
      </w:r>
      <w:r w:rsidR="00AD54CC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SW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Engineering </w:t>
      </w:r>
      <w:r w:rsidR="0073006A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and Product Management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Leader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with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2</w:t>
      </w:r>
      <w:r w:rsidR="0059736C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2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+ y</w:t>
      </w:r>
      <w:r w:rsidR="0054620E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r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of expertise across Embedded Systems, Multimedia, SSD, Automotive,</w:t>
      </w:r>
      <w:r w:rsidR="00AD54CC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Firmware-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SSD, 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DTV, Smartphones, Audio players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Wearables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73006A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DevSecOps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integration</w:t>
      </w:r>
      <w:r w:rsidR="008A6DC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 Android Apps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. Proven 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expertise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in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Product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Release Management,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SW Quality Governance, ASPICE/ISO26262 compliance, 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System design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7029F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strategy enablement</w:t>
      </w:r>
      <w:r w:rsidR="00AD54CC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deliver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y,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Shift-Left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&amp; enterprise scale CICD 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transformations, </w:t>
      </w:r>
      <w:r w:rsidR="0037145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Automation &amp; </w:t>
      </w:r>
      <w:r w:rsidR="00570E4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AI-driven </w:t>
      </w:r>
      <w:r w:rsidR="00371458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solutions</w:t>
      </w:r>
      <w:r w:rsidR="0073006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. led global cross-functional teams, </w:t>
      </w:r>
      <w:r w:rsidR="00371458">
        <w:rPr>
          <w:rFonts w:cstheme="minorHAnsi"/>
          <w:color w:val="000000"/>
          <w:sz w:val="20"/>
          <w:szCs w:val="20"/>
          <w:lang w:val="en-IN"/>
        </w:rPr>
        <w:t>r</w:t>
      </w:r>
      <w:r w:rsidR="00371458" w:rsidRPr="00A257BF">
        <w:rPr>
          <w:rFonts w:cstheme="minorHAnsi"/>
          <w:color w:val="000000"/>
          <w:sz w:val="20"/>
          <w:szCs w:val="20"/>
          <w:lang w:val="en-IN"/>
        </w:rPr>
        <w:t>oadmaps/</w:t>
      </w:r>
      <w:r w:rsidR="00371458">
        <w:rPr>
          <w:rFonts w:cstheme="minorHAnsi"/>
          <w:color w:val="000000"/>
          <w:sz w:val="20"/>
          <w:szCs w:val="20"/>
          <w:lang w:val="en-IN"/>
        </w:rPr>
        <w:t>r</w:t>
      </w:r>
      <w:r w:rsidR="00371458" w:rsidRPr="00A257BF">
        <w:rPr>
          <w:rFonts w:cstheme="minorHAnsi"/>
          <w:color w:val="000000"/>
          <w:sz w:val="20"/>
          <w:szCs w:val="20"/>
          <w:lang w:val="en-IN"/>
        </w:rPr>
        <w:t>ollout</w:t>
      </w:r>
      <w:r w:rsidR="0037145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8A6DC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r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ecognized for optimizing toolchains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B03133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cost-savings</w:t>
      </w:r>
      <w:r w:rsidR="00B0313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initiatives </w:t>
      </w:r>
      <w:r w:rsidR="00D81167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&amp;</w:t>
      </w:r>
      <w:r w:rsidR="00570E4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AD54CC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software engineering practices.</w:t>
      </w:r>
    </w:p>
    <w:p w14:paraId="3DE811ED" w14:textId="77777777" w:rsidR="00B03133" w:rsidRPr="00A257BF" w:rsidRDefault="00B03133" w:rsidP="00160ECC">
      <w:pPr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</w:pPr>
    </w:p>
    <w:p w14:paraId="654A120A" w14:textId="77777777" w:rsidR="00524198" w:rsidRDefault="00F923E9" w:rsidP="00524198">
      <w:pPr>
        <w:jc w:val="both"/>
        <w:rPr>
          <w:rFonts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Expert in: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Global </w:t>
      </w:r>
      <w:r w:rsidR="004C4EAB" w:rsidRPr="004C4EAB">
        <w:rPr>
          <w:rFonts w:asciiTheme="minorHAnsi" w:hAnsiTheme="minorHAnsi" w:cstheme="minorHAnsi"/>
          <w:color w:val="000000"/>
          <w:sz w:val="20"/>
          <w:szCs w:val="20"/>
          <w:lang w:val="en-IN"/>
        </w:rPr>
        <w:t>Engineering Leadership</w:t>
      </w:r>
      <w:r w:rsidR="004C4EAB" w:rsidRPr="004C4EAB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4C4EAB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&amp;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Technical Training| Mentorship|</w:t>
      </w:r>
      <w:r w:rsidR="00B0313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Tools</w:t>
      </w:r>
      <w:r w:rsidR="004C4EAB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Continuous Improvement</w:t>
      </w:r>
      <w:r w:rsidR="000652F9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524198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FW/ </w:t>
      </w:r>
      <w:r w:rsidR="00524198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Embedded Systems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24198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BB2887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Risk</w:t>
      </w:r>
      <w:r w:rsidR="004C4EAB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852B7B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Quality </w:t>
      </w:r>
      <w:r w:rsidR="00BB2887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Management| DevSecOps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BB2887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CICD Transformation</w:t>
      </w:r>
      <w:r w:rsidR="000652F9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852B7B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SAST</w:t>
      </w:r>
      <w:r w:rsidR="004C4EAB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UT</w:t>
      </w:r>
      <w:r w:rsidR="000652F9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BB2887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Stakeholder &amp; Vendor Management</w:t>
      </w:r>
      <w:r w:rsidR="000652F9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524198" w:rsidRP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Audit &amp; Governance</w:t>
      </w:r>
      <w:r w:rsidR="00524198">
        <w:rPr>
          <w:rFonts w:asciiTheme="minorHAnsi" w:hAnsiTheme="minorHAnsi" w:cstheme="minorHAnsi"/>
          <w:color w:val="000000"/>
          <w:sz w:val="20"/>
          <w:szCs w:val="20"/>
          <w:lang w:val="en-IN"/>
        </w:rPr>
        <w:t>|</w:t>
      </w:r>
      <w:r w:rsidR="00524198">
        <w:rPr>
          <w:rFonts w:cstheme="minorHAnsi"/>
          <w:sz w:val="20"/>
          <w:szCs w:val="20"/>
          <w:lang w:val="en-IN"/>
        </w:rPr>
        <w:t xml:space="preserve"> </w:t>
      </w:r>
    </w:p>
    <w:p w14:paraId="1B61BEEE" w14:textId="18B7FBF8" w:rsidR="005C055C" w:rsidRPr="00A257BF" w:rsidRDefault="00000000" w:rsidP="00524198">
      <w:pPr>
        <w:jc w:val="both"/>
        <w:rPr>
          <w:rFonts w:cstheme="minorHAnsi"/>
          <w:b/>
          <w:bCs/>
          <w:color w:val="000000"/>
          <w:sz w:val="20"/>
          <w:szCs w:val="20"/>
          <w:lang w:val="en-IN" w:eastAsia="en-IN"/>
        </w:rPr>
      </w:pPr>
      <w:r>
        <w:rPr>
          <w:rFonts w:cstheme="minorHAnsi"/>
          <w:sz w:val="20"/>
          <w:szCs w:val="20"/>
          <w:lang w:val="en-IN"/>
        </w:rPr>
        <w:pict w14:anchorId="6B96BF45">
          <v:rect id="_x0000_i1025" style="width:0;height:1.5pt" o:hralign="center" o:hrstd="t" o:hr="t" fillcolor="#a0a0a0" stroked="f"/>
        </w:pict>
      </w:r>
    </w:p>
    <w:p w14:paraId="74ACF742" w14:textId="2F988220" w:rsidR="001F6A54" w:rsidRPr="00A257BF" w:rsidRDefault="001F6A54" w:rsidP="00852B7B">
      <w:pPr>
        <w:jc w:val="both"/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  <w:t>Visteon | Global Software Engineering &amp; Product Manager (Sep 2019 – Present) | Chennai, India</w:t>
      </w:r>
    </w:p>
    <w:p w14:paraId="73D79D48" w14:textId="4EDD3CD7" w:rsidR="00354A02" w:rsidRPr="00A257BF" w:rsidRDefault="00354A02" w:rsidP="009969FA">
      <w:p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Global Code Quality Leader- </w:t>
      </w:r>
      <w:r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PD-Platform</w:t>
      </w:r>
      <w:r w:rsidR="002B0918"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Cybersecurity</w:t>
      </w:r>
      <w:r w:rsidR="002B0918"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SW</w:t>
      </w:r>
      <w:r w:rsidR="002B0918"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i/>
          <w:color w:val="000000"/>
          <w:sz w:val="20"/>
          <w:szCs w:val="20"/>
        </w:rPr>
        <w:t>Product Composition Analysis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512679D3" w14:textId="6C21EEC3" w:rsidR="005C055C" w:rsidRPr="002F6151" w:rsidRDefault="00E10E4C" w:rsidP="002F6151">
      <w:pPr>
        <w:pStyle w:val="ListBullet"/>
        <w:numPr>
          <w:ilvl w:val="0"/>
          <w:numId w:val="26"/>
        </w:numPr>
        <w:spacing w:after="40"/>
        <w:jc w:val="both"/>
        <w:rPr>
          <w:rFonts w:cstheme="minorHAnsi"/>
          <w:b/>
          <w:bCs/>
          <w:sz w:val="20"/>
          <w:szCs w:val="20"/>
        </w:rPr>
      </w:pPr>
      <w:r w:rsidRPr="00A257BF">
        <w:rPr>
          <w:rFonts w:cstheme="minorHAnsi"/>
          <w:b/>
          <w:bCs/>
          <w:sz w:val="20"/>
          <w:szCs w:val="20"/>
        </w:rPr>
        <w:t>Program Leadership</w:t>
      </w:r>
      <w:r w:rsidRPr="00A257BF">
        <w:rPr>
          <w:rFonts w:cstheme="minorHAnsi"/>
          <w:sz w:val="20"/>
          <w:szCs w:val="20"/>
        </w:rPr>
        <w:t>:</w:t>
      </w:r>
      <w:r w:rsidR="008F3622" w:rsidRPr="00A257BF">
        <w:rPr>
          <w:rFonts w:cstheme="minorHAnsi"/>
          <w:color w:val="00B050"/>
          <w:sz w:val="20"/>
          <w:szCs w:val="20"/>
        </w:rPr>
        <w:t xml:space="preserve"> </w:t>
      </w:r>
      <w:r w:rsidRPr="00A257BF">
        <w:rPr>
          <w:rFonts w:cstheme="minorHAnsi"/>
          <w:sz w:val="20"/>
          <w:szCs w:val="20"/>
        </w:rPr>
        <w:t>Established</w:t>
      </w:r>
      <w:r w:rsidR="008F3622" w:rsidRPr="00A257BF">
        <w:rPr>
          <w:rFonts w:cstheme="minorHAnsi"/>
          <w:sz w:val="20"/>
          <w:szCs w:val="20"/>
        </w:rPr>
        <w:t>/Led</w:t>
      </w:r>
      <w:r w:rsidRPr="00A257BF">
        <w:rPr>
          <w:rFonts w:cstheme="minorHAnsi"/>
          <w:sz w:val="20"/>
          <w:szCs w:val="20"/>
        </w:rPr>
        <w:t xml:space="preserve"> global</w:t>
      </w:r>
      <w:r w:rsidRPr="00A257BF">
        <w:rPr>
          <w:rFonts w:cstheme="minorHAnsi"/>
          <w:b/>
          <w:bCs/>
          <w:sz w:val="20"/>
          <w:szCs w:val="20"/>
        </w:rPr>
        <w:t xml:space="preserve"> SAST</w:t>
      </w:r>
      <w:r w:rsidR="002B0918" w:rsidRPr="00A257BF">
        <w:rPr>
          <w:rFonts w:cstheme="minorHAnsi"/>
          <w:b/>
          <w:bCs/>
          <w:sz w:val="20"/>
          <w:szCs w:val="20"/>
        </w:rPr>
        <w:t>/</w:t>
      </w:r>
      <w:r w:rsidRPr="00A257BF">
        <w:rPr>
          <w:rFonts w:cstheme="minorHAnsi"/>
          <w:b/>
          <w:bCs/>
          <w:sz w:val="20"/>
          <w:szCs w:val="20"/>
        </w:rPr>
        <w:t xml:space="preserve">UT </w:t>
      </w:r>
      <w:r w:rsidR="003A2BC3" w:rsidRPr="00A257BF">
        <w:rPr>
          <w:rFonts w:cstheme="minorHAnsi"/>
          <w:b/>
          <w:bCs/>
          <w:sz w:val="20"/>
          <w:szCs w:val="20"/>
        </w:rPr>
        <w:t>CO</w:t>
      </w:r>
      <w:r w:rsidR="002A41A5" w:rsidRPr="00A257BF">
        <w:rPr>
          <w:rFonts w:cstheme="minorHAnsi"/>
          <w:b/>
          <w:bCs/>
          <w:sz w:val="20"/>
          <w:szCs w:val="20"/>
        </w:rPr>
        <w:t>E</w:t>
      </w:r>
      <w:r w:rsidR="003A2BC3" w:rsidRPr="00A257BF">
        <w:rPr>
          <w:rFonts w:cstheme="minorHAnsi"/>
          <w:b/>
          <w:bCs/>
          <w:sz w:val="20"/>
          <w:szCs w:val="20"/>
        </w:rPr>
        <w:t xml:space="preserve"> </w:t>
      </w:r>
      <w:r w:rsidRPr="00A257BF">
        <w:rPr>
          <w:rFonts w:cstheme="minorHAnsi"/>
          <w:b/>
          <w:bCs/>
          <w:sz w:val="20"/>
          <w:szCs w:val="20"/>
        </w:rPr>
        <w:t>team</w:t>
      </w:r>
      <w:r w:rsidR="005C055C" w:rsidRPr="00A257BF">
        <w:rPr>
          <w:rFonts w:cstheme="minorHAnsi"/>
          <w:color w:val="000000"/>
          <w:sz w:val="20"/>
          <w:szCs w:val="20"/>
        </w:rPr>
        <w:t>,</w:t>
      </w:r>
      <w:r w:rsidR="008F3622" w:rsidRPr="00A257BF">
        <w:rPr>
          <w:rFonts w:cstheme="minorHAnsi"/>
          <w:color w:val="000000"/>
          <w:sz w:val="20"/>
          <w:szCs w:val="20"/>
        </w:rPr>
        <w:t xml:space="preserve"> driving enterprise-wide adoption</w:t>
      </w:r>
      <w:r w:rsidR="00C27B76">
        <w:rPr>
          <w:rFonts w:cstheme="minorHAnsi"/>
          <w:color w:val="000000"/>
          <w:sz w:val="20"/>
          <w:szCs w:val="20"/>
        </w:rPr>
        <w:t>/</w:t>
      </w:r>
      <w:r w:rsidR="008F3622" w:rsidRPr="00A257BF">
        <w:rPr>
          <w:rFonts w:cstheme="minorHAnsi"/>
          <w:color w:val="000000"/>
          <w:sz w:val="20"/>
          <w:szCs w:val="20"/>
        </w:rPr>
        <w:t>transformation</w:t>
      </w:r>
      <w:r w:rsidR="00C27B76">
        <w:rPr>
          <w:rFonts w:cstheme="minorHAnsi"/>
          <w:color w:val="000000"/>
          <w:sz w:val="20"/>
          <w:szCs w:val="20"/>
        </w:rPr>
        <w:t xml:space="preserve"> &amp; Process Rollout</w:t>
      </w:r>
      <w:r w:rsidR="008F3622" w:rsidRPr="00A257BF">
        <w:rPr>
          <w:rFonts w:cstheme="minorHAnsi"/>
          <w:color w:val="000000"/>
          <w:sz w:val="20"/>
          <w:szCs w:val="20"/>
        </w:rPr>
        <w:t xml:space="preserve">, </w:t>
      </w:r>
      <w:r w:rsidR="00074374" w:rsidRPr="00A257BF">
        <w:rPr>
          <w:rFonts w:cstheme="minorHAnsi"/>
          <w:color w:val="000000"/>
          <w:sz w:val="20"/>
          <w:szCs w:val="20"/>
        </w:rPr>
        <w:t>Define Strate</w:t>
      </w:r>
      <w:r w:rsidR="008F3622" w:rsidRPr="00A257BF">
        <w:rPr>
          <w:rFonts w:cstheme="minorHAnsi"/>
          <w:color w:val="000000"/>
          <w:sz w:val="20"/>
          <w:szCs w:val="20"/>
        </w:rPr>
        <w:t>gies</w:t>
      </w:r>
      <w:r w:rsidR="004C4EAB">
        <w:rPr>
          <w:rFonts w:cstheme="minorHAnsi"/>
          <w:color w:val="000000"/>
          <w:sz w:val="20"/>
          <w:szCs w:val="20"/>
        </w:rPr>
        <w:t xml:space="preserve">, </w:t>
      </w:r>
      <w:r w:rsidR="00C27B76">
        <w:rPr>
          <w:rFonts w:cstheme="minorHAnsi"/>
          <w:color w:val="000000"/>
          <w:sz w:val="20"/>
          <w:szCs w:val="20"/>
        </w:rPr>
        <w:t>G</w:t>
      </w:r>
      <w:r w:rsidR="008F3622" w:rsidRPr="00A257BF">
        <w:rPr>
          <w:rFonts w:cstheme="minorHAnsi"/>
          <w:color w:val="000000"/>
          <w:sz w:val="20"/>
          <w:szCs w:val="20"/>
        </w:rPr>
        <w:t>overnance policies</w:t>
      </w:r>
      <w:r w:rsidR="004C4EAB">
        <w:rPr>
          <w:rFonts w:cstheme="minorHAnsi"/>
          <w:color w:val="000000"/>
          <w:sz w:val="20"/>
          <w:szCs w:val="20"/>
        </w:rPr>
        <w:t xml:space="preserve">, </w:t>
      </w:r>
      <w:r w:rsidR="00074374" w:rsidRPr="00A257BF">
        <w:rPr>
          <w:rFonts w:cstheme="minorHAnsi"/>
          <w:color w:val="000000"/>
          <w:sz w:val="20"/>
          <w:szCs w:val="20"/>
        </w:rPr>
        <w:t>Guidelines</w:t>
      </w:r>
      <w:r w:rsidR="004C4EAB">
        <w:rPr>
          <w:rFonts w:cstheme="minorHAnsi"/>
          <w:color w:val="000000"/>
          <w:sz w:val="20"/>
          <w:szCs w:val="20"/>
        </w:rPr>
        <w:t xml:space="preserve">, </w:t>
      </w:r>
      <w:r w:rsidR="005C055C" w:rsidRPr="00A257BF">
        <w:rPr>
          <w:rFonts w:cstheme="minorHAnsi"/>
          <w:color w:val="000000"/>
          <w:sz w:val="20"/>
          <w:szCs w:val="20"/>
        </w:rPr>
        <w:t>Ruleset</w:t>
      </w:r>
      <w:r w:rsidR="002B0918" w:rsidRPr="00A257BF">
        <w:rPr>
          <w:rFonts w:cstheme="minorHAnsi"/>
          <w:color w:val="000000"/>
          <w:sz w:val="20"/>
          <w:szCs w:val="20"/>
        </w:rPr>
        <w:t>/</w:t>
      </w:r>
      <w:r w:rsidR="005C055C" w:rsidRPr="00A257BF">
        <w:rPr>
          <w:rFonts w:cstheme="minorHAnsi"/>
          <w:color w:val="000000"/>
          <w:sz w:val="20"/>
          <w:szCs w:val="20"/>
        </w:rPr>
        <w:t>Coding Standards deployment</w:t>
      </w:r>
      <w:r w:rsidR="008F3622" w:rsidRPr="00A257BF">
        <w:rPr>
          <w:rFonts w:cstheme="minorHAnsi"/>
          <w:color w:val="000000"/>
          <w:sz w:val="20"/>
          <w:szCs w:val="20"/>
        </w:rPr>
        <w:t xml:space="preserve">, </w:t>
      </w:r>
      <w:r w:rsidR="002B0918" w:rsidRPr="00A257BF">
        <w:rPr>
          <w:rFonts w:cstheme="minorHAnsi"/>
          <w:sz w:val="20"/>
          <w:szCs w:val="20"/>
          <w:lang w:val="en-IN"/>
        </w:rPr>
        <w:t>compliance</w:t>
      </w:r>
      <w:r w:rsidR="002B0918" w:rsidRPr="00A257BF">
        <w:rPr>
          <w:rFonts w:cstheme="minorHAnsi"/>
          <w:b/>
          <w:bCs/>
          <w:sz w:val="20"/>
          <w:szCs w:val="20"/>
          <w:lang w:val="en-IN"/>
        </w:rPr>
        <w:t xml:space="preserve"> </w:t>
      </w:r>
      <w:r w:rsidR="008F3622" w:rsidRPr="00A257BF">
        <w:rPr>
          <w:rFonts w:cstheme="minorHAnsi"/>
          <w:color w:val="000000"/>
          <w:sz w:val="20"/>
          <w:szCs w:val="20"/>
        </w:rPr>
        <w:t>framework aligned with standards</w:t>
      </w:r>
      <w:r w:rsidR="005C055C" w:rsidRPr="00A257BF">
        <w:rPr>
          <w:rFonts w:cstheme="minorHAnsi"/>
          <w:color w:val="000000"/>
          <w:sz w:val="20"/>
          <w:szCs w:val="20"/>
        </w:rPr>
        <w:t>,</w:t>
      </w:r>
      <w:r w:rsidR="002F6151">
        <w:rPr>
          <w:rFonts w:cstheme="minorHAnsi"/>
          <w:color w:val="000000"/>
          <w:sz w:val="20"/>
          <w:szCs w:val="20"/>
        </w:rPr>
        <w:t xml:space="preserve"> </w:t>
      </w:r>
      <w:r w:rsidR="002F6151" w:rsidRPr="002F6151">
        <w:rPr>
          <w:rFonts w:cstheme="minorHAnsi"/>
          <w:color w:val="000000"/>
          <w:sz w:val="20"/>
          <w:szCs w:val="20"/>
        </w:rPr>
        <w:t>Tooling/License Renewal</w:t>
      </w:r>
      <w:r w:rsidR="002F6151">
        <w:rPr>
          <w:rFonts w:cstheme="minorHAnsi"/>
          <w:color w:val="000000"/>
          <w:sz w:val="20"/>
          <w:szCs w:val="20"/>
        </w:rPr>
        <w:t>,</w:t>
      </w:r>
      <w:r w:rsidR="004C4EAB">
        <w:rPr>
          <w:rFonts w:cstheme="minorHAnsi"/>
          <w:color w:val="000000"/>
          <w:sz w:val="20"/>
          <w:szCs w:val="20"/>
        </w:rPr>
        <w:t xml:space="preserve"> </w:t>
      </w:r>
      <w:r w:rsidR="002B0918" w:rsidRPr="002F6151">
        <w:rPr>
          <w:rFonts w:cstheme="minorHAnsi"/>
          <w:color w:val="000000"/>
          <w:sz w:val="20"/>
          <w:szCs w:val="20"/>
        </w:rPr>
        <w:t xml:space="preserve">Support </w:t>
      </w:r>
      <w:r w:rsidR="00074374" w:rsidRPr="002F6151">
        <w:rPr>
          <w:rFonts w:cstheme="minorHAnsi"/>
          <w:color w:val="000000"/>
          <w:sz w:val="20"/>
          <w:szCs w:val="20"/>
        </w:rPr>
        <w:t>Cybersecurity</w:t>
      </w:r>
      <w:r w:rsidR="002B0918" w:rsidRPr="002F6151">
        <w:rPr>
          <w:rFonts w:cstheme="minorHAnsi"/>
          <w:color w:val="000000"/>
          <w:sz w:val="20"/>
          <w:szCs w:val="20"/>
        </w:rPr>
        <w:t>/</w:t>
      </w:r>
      <w:r w:rsidR="00074374" w:rsidRPr="002F6151">
        <w:rPr>
          <w:rFonts w:cstheme="minorHAnsi"/>
          <w:color w:val="000000"/>
          <w:sz w:val="20"/>
          <w:szCs w:val="20"/>
        </w:rPr>
        <w:t>Fu</w:t>
      </w:r>
      <w:r w:rsidR="008F3622" w:rsidRPr="002F6151">
        <w:rPr>
          <w:rFonts w:cstheme="minorHAnsi"/>
          <w:color w:val="000000"/>
          <w:sz w:val="20"/>
          <w:szCs w:val="20"/>
        </w:rPr>
        <w:t>SA</w:t>
      </w:r>
      <w:r w:rsidR="002B0918" w:rsidRPr="002F6151">
        <w:rPr>
          <w:rFonts w:cstheme="minorHAnsi"/>
          <w:color w:val="000000"/>
          <w:sz w:val="20"/>
          <w:szCs w:val="20"/>
        </w:rPr>
        <w:t>/</w:t>
      </w:r>
      <w:r w:rsidR="008F3622" w:rsidRPr="002F6151">
        <w:rPr>
          <w:rFonts w:cstheme="minorHAnsi"/>
          <w:color w:val="000000"/>
          <w:sz w:val="20"/>
          <w:szCs w:val="20"/>
        </w:rPr>
        <w:t>OEM/</w:t>
      </w:r>
      <w:r w:rsidR="00231F3C" w:rsidRPr="002F6151">
        <w:rPr>
          <w:rFonts w:cstheme="minorHAnsi"/>
          <w:color w:val="000000"/>
          <w:sz w:val="20"/>
          <w:szCs w:val="20"/>
        </w:rPr>
        <w:t>Delivery/</w:t>
      </w:r>
      <w:r w:rsidR="008F3622" w:rsidRPr="002F6151">
        <w:rPr>
          <w:rFonts w:cstheme="minorHAnsi"/>
          <w:color w:val="000000"/>
          <w:sz w:val="20"/>
          <w:szCs w:val="20"/>
        </w:rPr>
        <w:t>Audit</w:t>
      </w:r>
      <w:r w:rsidR="002F6151">
        <w:rPr>
          <w:rFonts w:cstheme="minorHAnsi"/>
          <w:color w:val="000000"/>
          <w:sz w:val="20"/>
          <w:szCs w:val="20"/>
        </w:rPr>
        <w:t xml:space="preserve"> &amp; </w:t>
      </w:r>
      <w:r w:rsidR="002F6151" w:rsidRPr="00C27B76">
        <w:rPr>
          <w:rFonts w:cstheme="minorHAnsi"/>
          <w:color w:val="000000"/>
          <w:sz w:val="20"/>
          <w:szCs w:val="20"/>
        </w:rPr>
        <w:t>Vendo</w:t>
      </w:r>
      <w:r w:rsidR="002F6151">
        <w:rPr>
          <w:rFonts w:cstheme="minorHAnsi"/>
          <w:color w:val="000000"/>
          <w:sz w:val="20"/>
          <w:szCs w:val="20"/>
        </w:rPr>
        <w:t>r/</w:t>
      </w:r>
      <w:r w:rsidR="002F6151" w:rsidRPr="00C27B76">
        <w:rPr>
          <w:rFonts w:cstheme="minorHAnsi"/>
          <w:color w:val="000000"/>
          <w:sz w:val="20"/>
          <w:szCs w:val="20"/>
        </w:rPr>
        <w:t xml:space="preserve">Stakeholders </w:t>
      </w:r>
      <w:r w:rsidR="002F6151">
        <w:rPr>
          <w:rFonts w:cstheme="minorHAnsi"/>
          <w:color w:val="000000"/>
          <w:sz w:val="20"/>
          <w:szCs w:val="20"/>
        </w:rPr>
        <w:t>mgmt</w:t>
      </w:r>
      <w:r w:rsidR="004C4EAB">
        <w:rPr>
          <w:rFonts w:cstheme="minorHAnsi"/>
          <w:color w:val="000000"/>
          <w:sz w:val="20"/>
          <w:szCs w:val="20"/>
        </w:rPr>
        <w:t>.</w:t>
      </w:r>
    </w:p>
    <w:p w14:paraId="7C064BE4" w14:textId="077AAD5B" w:rsidR="005A12EC" w:rsidRPr="00A257BF" w:rsidRDefault="00E10E4C" w:rsidP="009D4F34">
      <w:pPr>
        <w:numPr>
          <w:ilvl w:val="0"/>
          <w:numId w:val="26"/>
        </w:numPr>
        <w:spacing w:after="40"/>
        <w:jc w:val="both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</w:rPr>
        <w:t>Continuous Improvement</w:t>
      </w:r>
      <w:r w:rsidRPr="00A257BF">
        <w:rPr>
          <w:rFonts w:asciiTheme="minorHAnsi" w:hAnsiTheme="minorHAnsi" w:cstheme="minorHAnsi"/>
          <w:sz w:val="20"/>
          <w:szCs w:val="20"/>
        </w:rPr>
        <w:t>:</w:t>
      </w:r>
      <w:r w:rsidR="00EF0888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5A12EC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Ramped up </w:t>
      </w:r>
      <w:r w:rsidR="002A41A5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SAST/UT </w:t>
      </w:r>
      <w:r w:rsidR="005A12EC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from 10 to 550 </w:t>
      </w:r>
      <w:r w:rsidR="00E5716B" w:rsidRPr="00A257BF">
        <w:rPr>
          <w:rFonts w:asciiTheme="minorHAnsi" w:hAnsiTheme="minorHAnsi" w:cstheme="minorHAnsi"/>
          <w:sz w:val="20"/>
          <w:szCs w:val="20"/>
        </w:rPr>
        <w:t>programs</w:t>
      </w:r>
      <w:r w:rsidR="005A12EC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530702" w:rsidRPr="00A257BF">
        <w:rPr>
          <w:rFonts w:asciiTheme="minorHAnsi" w:hAnsiTheme="minorHAnsi" w:cstheme="minorHAnsi"/>
          <w:sz w:val="20"/>
          <w:szCs w:val="20"/>
        </w:rPr>
        <w:t>-</w:t>
      </w:r>
      <w:r w:rsidR="003D2274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8F362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Standardized </w:t>
      </w:r>
      <w:r w:rsidR="008F362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CICD/MR </w:t>
      </w:r>
      <w:r w:rsidR="008F3622" w:rsidRPr="00A257BF">
        <w:rPr>
          <w:rFonts w:asciiTheme="minorHAnsi" w:hAnsiTheme="minorHAnsi" w:cstheme="minorHAnsi"/>
          <w:color w:val="000000"/>
          <w:sz w:val="20"/>
          <w:szCs w:val="20"/>
        </w:rPr>
        <w:t>Process workflow</w:t>
      </w:r>
      <w:r w:rsidR="008F362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,</w:t>
      </w:r>
    </w:p>
    <w:p w14:paraId="3A3B6AF5" w14:textId="7C568CB0" w:rsidR="005A12EC" w:rsidRPr="00A257BF" w:rsidRDefault="008F3622" w:rsidP="001C5FB7">
      <w:pPr>
        <w:pStyle w:val="ListBullet"/>
        <w:numPr>
          <w:ilvl w:val="0"/>
          <w:numId w:val="26"/>
        </w:numPr>
        <w:spacing w:after="40"/>
        <w:jc w:val="both"/>
        <w:rPr>
          <w:rFonts w:cstheme="minorHAnsi"/>
          <w:b/>
          <w:bCs/>
          <w:sz w:val="20"/>
          <w:szCs w:val="20"/>
        </w:rPr>
      </w:pPr>
      <w:r w:rsidRPr="00A257BF">
        <w:rPr>
          <w:rFonts w:cstheme="minorHAnsi"/>
          <w:sz w:val="20"/>
          <w:szCs w:val="20"/>
        </w:rPr>
        <w:t>Led large-scale DevSecOps and Shift-Left transformation initiatives-New build break policy/Triage workflow, integrating SAST/UT into developer workflows, merge requests, CICD pipelines</w:t>
      </w:r>
      <w:r w:rsidR="00453799" w:rsidRPr="00A257BF">
        <w:rPr>
          <w:rFonts w:cstheme="minorHAnsi"/>
          <w:sz w:val="20"/>
          <w:szCs w:val="20"/>
        </w:rPr>
        <w:t>,</w:t>
      </w:r>
      <w:r w:rsidR="00453799" w:rsidRPr="00A257BF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C27B76" w:rsidRPr="00C27B76">
        <w:rPr>
          <w:rFonts w:cstheme="minorHAnsi"/>
          <w:color w:val="000000"/>
          <w:sz w:val="20"/>
          <w:szCs w:val="20"/>
        </w:rPr>
        <w:t>Dashboard/Automation/monitoring</w:t>
      </w:r>
      <w:r w:rsidR="00C27B76">
        <w:rPr>
          <w:rFonts w:cstheme="minorHAnsi"/>
          <w:color w:val="000000"/>
          <w:sz w:val="20"/>
          <w:szCs w:val="20"/>
        </w:rPr>
        <w:t xml:space="preserve">, </w:t>
      </w:r>
      <w:r w:rsidR="00C27B76">
        <w:rPr>
          <w:rFonts w:cstheme="minorHAnsi"/>
          <w:b/>
          <w:bCs/>
          <w:color w:val="000000"/>
          <w:sz w:val="20"/>
          <w:szCs w:val="20"/>
        </w:rPr>
        <w:t xml:space="preserve">ensure </w:t>
      </w:r>
      <w:r w:rsidRPr="00A257BF">
        <w:rPr>
          <w:rFonts w:cstheme="minorHAnsi"/>
          <w:b/>
          <w:bCs/>
          <w:color w:val="000000"/>
          <w:sz w:val="20"/>
          <w:szCs w:val="20"/>
        </w:rPr>
        <w:t>c</w:t>
      </w:r>
      <w:r w:rsidR="00E10E4C" w:rsidRPr="00A257BF">
        <w:rPr>
          <w:rFonts w:cstheme="minorHAnsi"/>
          <w:b/>
          <w:bCs/>
          <w:color w:val="000000"/>
          <w:sz w:val="20"/>
          <w:szCs w:val="20"/>
        </w:rPr>
        <w:t xml:space="preserve">ode </w:t>
      </w:r>
      <w:r w:rsidR="00E10E4C" w:rsidRPr="00A257BF">
        <w:rPr>
          <w:rFonts w:cstheme="minorHAnsi"/>
          <w:color w:val="000000"/>
          <w:sz w:val="20"/>
          <w:szCs w:val="20"/>
        </w:rPr>
        <w:t>quality</w:t>
      </w:r>
      <w:r w:rsidR="002B0918" w:rsidRPr="00A257BF">
        <w:rPr>
          <w:rFonts w:cstheme="minorHAnsi"/>
          <w:color w:val="000000"/>
          <w:sz w:val="20"/>
          <w:szCs w:val="20"/>
        </w:rPr>
        <w:t>/</w:t>
      </w:r>
      <w:r w:rsidR="00E10E4C" w:rsidRPr="00A257BF">
        <w:rPr>
          <w:rFonts w:cstheme="minorHAnsi"/>
          <w:color w:val="000000"/>
          <w:sz w:val="20"/>
          <w:szCs w:val="20"/>
        </w:rPr>
        <w:t xml:space="preserve">security </w:t>
      </w:r>
      <w:r w:rsidR="00E10E4C" w:rsidRPr="00A257BF">
        <w:rPr>
          <w:rFonts w:cstheme="minorHAnsi"/>
          <w:b/>
          <w:bCs/>
          <w:color w:val="000000"/>
          <w:sz w:val="20"/>
          <w:szCs w:val="20"/>
        </w:rPr>
        <w:t>standards</w:t>
      </w:r>
      <w:r w:rsidR="00E10E4C" w:rsidRPr="00A257BF">
        <w:rPr>
          <w:rFonts w:cstheme="minorHAnsi"/>
          <w:color w:val="000000"/>
          <w:sz w:val="20"/>
          <w:szCs w:val="20"/>
        </w:rPr>
        <w:t xml:space="preserve"> </w:t>
      </w:r>
      <w:r w:rsidR="00EF0888" w:rsidRPr="00A257BF">
        <w:rPr>
          <w:rFonts w:cstheme="minorHAnsi"/>
          <w:sz w:val="20"/>
          <w:szCs w:val="20"/>
        </w:rPr>
        <w:t>compliance</w:t>
      </w:r>
      <w:r w:rsidR="00EF0888" w:rsidRPr="00A257BF">
        <w:rPr>
          <w:rFonts w:cstheme="minorHAnsi"/>
          <w:color w:val="000000"/>
          <w:sz w:val="20"/>
          <w:szCs w:val="20"/>
        </w:rPr>
        <w:t xml:space="preserve"> </w:t>
      </w:r>
      <w:r w:rsidR="00E10E4C" w:rsidRPr="00A257BF">
        <w:rPr>
          <w:rFonts w:cstheme="minorHAnsi"/>
          <w:color w:val="000000"/>
          <w:sz w:val="20"/>
          <w:szCs w:val="20"/>
        </w:rPr>
        <w:t>to meet OEMs needs</w:t>
      </w:r>
      <w:r w:rsidR="002B0918" w:rsidRPr="00A257BF">
        <w:rPr>
          <w:rFonts w:cstheme="minorHAnsi"/>
          <w:color w:val="000000"/>
          <w:sz w:val="20"/>
          <w:szCs w:val="20"/>
        </w:rPr>
        <w:t>/</w:t>
      </w:r>
      <w:r w:rsidR="00E10E4C" w:rsidRPr="00A257BF">
        <w:rPr>
          <w:rFonts w:cstheme="minorHAnsi"/>
          <w:color w:val="000000"/>
          <w:sz w:val="20"/>
          <w:szCs w:val="20"/>
        </w:rPr>
        <w:t>process</w:t>
      </w:r>
      <w:r w:rsidR="00C27B76">
        <w:rPr>
          <w:rFonts w:cstheme="minorHAnsi"/>
          <w:sz w:val="20"/>
          <w:szCs w:val="20"/>
        </w:rPr>
        <w:t xml:space="preserve"> &amp; </w:t>
      </w:r>
      <w:r w:rsidR="00231F3C" w:rsidRPr="00A257BF">
        <w:rPr>
          <w:rFonts w:cstheme="minorHAnsi"/>
          <w:color w:val="000000"/>
          <w:sz w:val="20"/>
          <w:szCs w:val="20"/>
        </w:rPr>
        <w:t>secure software delivery</w:t>
      </w:r>
      <w:r w:rsidR="005A12EC" w:rsidRPr="00A257BF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="005A12EC" w:rsidRPr="00A257BF">
        <w:rPr>
          <w:rFonts w:cstheme="minorHAnsi"/>
          <w:sz w:val="20"/>
          <w:szCs w:val="20"/>
        </w:rPr>
        <w:t>for BMS</w:t>
      </w:r>
      <w:r w:rsidR="002B0918" w:rsidRPr="00A257BF">
        <w:rPr>
          <w:rFonts w:cstheme="minorHAnsi"/>
          <w:sz w:val="20"/>
          <w:szCs w:val="20"/>
        </w:rPr>
        <w:t>/</w:t>
      </w:r>
      <w:r w:rsidR="005A12EC" w:rsidRPr="00A257BF">
        <w:rPr>
          <w:rFonts w:cstheme="minorHAnsi"/>
          <w:sz w:val="20"/>
          <w:szCs w:val="20"/>
        </w:rPr>
        <w:t>DI</w:t>
      </w:r>
      <w:r w:rsidR="002B0918" w:rsidRPr="00A257BF">
        <w:rPr>
          <w:rFonts w:cstheme="minorHAnsi"/>
          <w:sz w:val="20"/>
          <w:szCs w:val="20"/>
        </w:rPr>
        <w:t>/</w:t>
      </w:r>
      <w:r w:rsidR="005A12EC" w:rsidRPr="00A257BF">
        <w:rPr>
          <w:rFonts w:cstheme="minorHAnsi"/>
          <w:sz w:val="20"/>
          <w:szCs w:val="20"/>
        </w:rPr>
        <w:t xml:space="preserve">IVI infotainment products. </w:t>
      </w:r>
    </w:p>
    <w:p w14:paraId="66E29D5A" w14:textId="77777777" w:rsidR="008A6DCA" w:rsidRPr="00A257BF" w:rsidRDefault="008A6DCA" w:rsidP="008A6DCA">
      <w:pPr>
        <w:numPr>
          <w:ilvl w:val="0"/>
          <w:numId w:val="26"/>
        </w:numPr>
        <w:tabs>
          <w:tab w:val="num" w:pos="720"/>
        </w:tabs>
        <w:spacing w:after="40" w:line="252" w:lineRule="auto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Led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KPMG audit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– improved processes, org-wide deployment, 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>actionable strategies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presented/reporting to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QA/Dirs/VP</w:t>
      </w:r>
    </w:p>
    <w:p w14:paraId="11DF247D" w14:textId="5E2B8757" w:rsidR="004E69B1" w:rsidRPr="00A257BF" w:rsidRDefault="004E69B1" w:rsidP="000652F9">
      <w:pPr>
        <w:numPr>
          <w:ilvl w:val="0"/>
          <w:numId w:val="26"/>
        </w:numPr>
        <w:tabs>
          <w:tab w:val="num" w:pos="720"/>
        </w:tabs>
        <w:spacing w:after="40" w:line="252" w:lineRule="auto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</w:rPr>
        <w:t xml:space="preserve">Managed </w:t>
      </w:r>
      <w:r w:rsidR="009B66F8" w:rsidRPr="00A257BF">
        <w:rPr>
          <w:rFonts w:asciiTheme="minorHAnsi" w:hAnsiTheme="minorHAnsi" w:cstheme="minorHAnsi"/>
          <w:b/>
          <w:bCs/>
          <w:sz w:val="20"/>
          <w:szCs w:val="20"/>
        </w:rPr>
        <w:t>$1.4M</w:t>
      </w:r>
      <w:r w:rsidR="009B66F8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D670F2" w:rsidRPr="00A257BF">
        <w:rPr>
          <w:rFonts w:asciiTheme="minorHAnsi" w:hAnsiTheme="minorHAnsi" w:cstheme="minorHAnsi"/>
          <w:sz w:val="20"/>
          <w:szCs w:val="20"/>
        </w:rPr>
        <w:t xml:space="preserve">budget </w:t>
      </w:r>
      <w:r w:rsidRPr="00A257BF">
        <w:rPr>
          <w:rFonts w:asciiTheme="minorHAnsi" w:hAnsiTheme="minorHAnsi" w:cstheme="minorHAnsi"/>
          <w:sz w:val="20"/>
          <w:szCs w:val="20"/>
        </w:rPr>
        <w:t>tooling</w:t>
      </w:r>
      <w:r w:rsidR="00D670F2" w:rsidRPr="00A257BF">
        <w:rPr>
          <w:rFonts w:asciiTheme="minorHAnsi" w:hAnsiTheme="minorHAnsi" w:cstheme="minorHAnsi"/>
          <w:sz w:val="20"/>
          <w:szCs w:val="20"/>
        </w:rPr>
        <w:t xml:space="preserve"> &amp;</w:t>
      </w:r>
      <w:r w:rsidRPr="00A257BF">
        <w:rPr>
          <w:rFonts w:asciiTheme="minorHAnsi" w:hAnsiTheme="minorHAnsi" w:cstheme="minorHAnsi"/>
          <w:sz w:val="20"/>
          <w:szCs w:val="20"/>
        </w:rPr>
        <w:t xml:space="preserve"> vendor operations, delivering significant cost</w:t>
      </w:r>
      <w:r w:rsidR="00D670F2" w:rsidRPr="00A257BF">
        <w:rPr>
          <w:rFonts w:asciiTheme="minorHAnsi" w:hAnsiTheme="minorHAnsi" w:cstheme="minorHAnsi"/>
          <w:sz w:val="20"/>
          <w:szCs w:val="20"/>
        </w:rPr>
        <w:t>s via</w:t>
      </w:r>
      <w:r w:rsidRPr="00A257BF">
        <w:rPr>
          <w:rFonts w:asciiTheme="minorHAnsi" w:hAnsiTheme="minorHAnsi" w:cstheme="minorHAnsi"/>
          <w:sz w:val="20"/>
          <w:szCs w:val="20"/>
        </w:rPr>
        <w:t xml:space="preserve"> strategic tool migration optimizat</w:t>
      </w:r>
      <w:r w:rsidR="00D670F2" w:rsidRPr="00A257BF">
        <w:rPr>
          <w:rFonts w:asciiTheme="minorHAnsi" w:hAnsiTheme="minorHAnsi" w:cstheme="minorHAnsi"/>
          <w:sz w:val="20"/>
          <w:szCs w:val="20"/>
        </w:rPr>
        <w:t>ion</w:t>
      </w:r>
      <w:r w:rsidR="00231F3C" w:rsidRPr="00A257BF">
        <w:rPr>
          <w:rFonts w:asciiTheme="minorHAnsi" w:hAnsiTheme="minorHAnsi" w:cstheme="minorHAnsi"/>
          <w:sz w:val="20"/>
          <w:szCs w:val="20"/>
        </w:rPr>
        <w:t>;</w:t>
      </w:r>
      <w:r w:rsidR="000652F9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</w:p>
    <w:p w14:paraId="219F3C58" w14:textId="428E523E" w:rsidR="00231F3C" w:rsidRPr="00A257BF" w:rsidRDefault="004E69B1" w:rsidP="00E45D28">
      <w:pPr>
        <w:pStyle w:val="ListBullet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sz w:val="20"/>
          <w:szCs w:val="20"/>
        </w:rPr>
        <w:t xml:space="preserve">Implemented </w:t>
      </w:r>
      <w:r w:rsidRPr="00A257BF">
        <w:rPr>
          <w:rFonts w:cstheme="minorHAnsi"/>
          <w:b/>
          <w:bCs/>
          <w:sz w:val="20"/>
          <w:szCs w:val="20"/>
        </w:rPr>
        <w:t xml:space="preserve">AI </w:t>
      </w:r>
      <w:r w:rsidR="00231F3C" w:rsidRPr="00A257BF">
        <w:rPr>
          <w:rFonts w:cstheme="minorHAnsi"/>
          <w:b/>
          <w:bCs/>
          <w:sz w:val="20"/>
          <w:szCs w:val="20"/>
        </w:rPr>
        <w:t>R</w:t>
      </w:r>
      <w:r w:rsidRPr="00A257BF">
        <w:rPr>
          <w:rFonts w:cstheme="minorHAnsi"/>
          <w:b/>
          <w:bCs/>
          <w:sz w:val="20"/>
          <w:szCs w:val="20"/>
        </w:rPr>
        <w:t>emediation</w:t>
      </w:r>
      <w:r w:rsidRPr="00A257BF">
        <w:rPr>
          <w:rFonts w:cstheme="minorHAnsi"/>
          <w:sz w:val="20"/>
          <w:szCs w:val="20"/>
        </w:rPr>
        <w:t xml:space="preserve"> analysis, </w:t>
      </w:r>
      <w:r w:rsidR="00231F3C" w:rsidRPr="00A257BF">
        <w:rPr>
          <w:rFonts w:cstheme="minorHAnsi"/>
          <w:sz w:val="20"/>
          <w:szCs w:val="20"/>
        </w:rPr>
        <w:t>AI Agent, K</w:t>
      </w:r>
      <w:r w:rsidR="00AC14D4">
        <w:rPr>
          <w:rFonts w:cstheme="minorHAnsi"/>
          <w:sz w:val="20"/>
          <w:szCs w:val="20"/>
        </w:rPr>
        <w:t>locwork</w:t>
      </w:r>
      <w:r w:rsidR="004C4EAB">
        <w:rPr>
          <w:rFonts w:cstheme="minorHAnsi"/>
          <w:sz w:val="20"/>
          <w:szCs w:val="20"/>
        </w:rPr>
        <w:t>/</w:t>
      </w:r>
      <w:r w:rsidR="00231F3C" w:rsidRPr="00A257BF">
        <w:rPr>
          <w:rFonts w:cstheme="minorHAnsi"/>
          <w:sz w:val="20"/>
          <w:szCs w:val="20"/>
        </w:rPr>
        <w:t>V</w:t>
      </w:r>
      <w:r w:rsidR="00AC14D4">
        <w:rPr>
          <w:rFonts w:cstheme="minorHAnsi"/>
          <w:sz w:val="20"/>
          <w:szCs w:val="20"/>
        </w:rPr>
        <w:t>ectorCAST</w:t>
      </w:r>
      <w:r w:rsidR="00231F3C" w:rsidRPr="00A257BF">
        <w:rPr>
          <w:rFonts w:cstheme="minorHAnsi"/>
          <w:sz w:val="20"/>
          <w:szCs w:val="20"/>
        </w:rPr>
        <w:t xml:space="preserve"> Wiki AI Chat integration via inhouse RAG platform</w:t>
      </w:r>
      <w:r w:rsidR="008A6DCA" w:rsidRPr="00A257BF">
        <w:rPr>
          <w:rFonts w:cstheme="minorHAnsi"/>
          <w:sz w:val="20"/>
          <w:szCs w:val="20"/>
        </w:rPr>
        <w:t>s</w:t>
      </w:r>
    </w:p>
    <w:p w14:paraId="5DDD6EE8" w14:textId="4CBEAE9F" w:rsidR="00E45D28" w:rsidRPr="00A257BF" w:rsidRDefault="008A6DCA" w:rsidP="00E45D28">
      <w:pPr>
        <w:pStyle w:val="ListBullet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sz w:val="20"/>
          <w:szCs w:val="20"/>
        </w:rPr>
        <w:t>I</w:t>
      </w:r>
      <w:r w:rsidR="004E69B1" w:rsidRPr="00A257BF">
        <w:rPr>
          <w:rFonts w:cstheme="minorHAnsi"/>
          <w:sz w:val="20"/>
          <w:szCs w:val="20"/>
        </w:rPr>
        <w:t xml:space="preserve">nternal wiki chatbots, and automation frameworks to improve developer productivity </w:t>
      </w:r>
      <w:r w:rsidR="009B66F8" w:rsidRPr="00A257BF">
        <w:rPr>
          <w:rFonts w:cstheme="minorHAnsi"/>
          <w:sz w:val="20"/>
          <w:szCs w:val="20"/>
        </w:rPr>
        <w:t>&amp;</w:t>
      </w:r>
      <w:r w:rsidR="004E69B1" w:rsidRPr="00A257BF">
        <w:rPr>
          <w:rFonts w:cstheme="minorHAnsi"/>
          <w:sz w:val="20"/>
          <w:szCs w:val="20"/>
        </w:rPr>
        <w:t xml:space="preserve"> issue resolution turnaround time.</w:t>
      </w:r>
    </w:p>
    <w:p w14:paraId="677F4137" w14:textId="77777777" w:rsidR="00E45D28" w:rsidRPr="00A257BF" w:rsidRDefault="005C670B" w:rsidP="00E45D28">
      <w:pPr>
        <w:pStyle w:val="ListBullet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b/>
          <w:bCs/>
          <w:sz w:val="20"/>
          <w:szCs w:val="20"/>
          <w:lang w:val="en-IN" w:eastAsia="en-IN"/>
        </w:rPr>
        <w:t>KWIK AI Web Chatbot</w:t>
      </w:r>
      <w:r w:rsidRPr="00A257BF">
        <w:rPr>
          <w:rFonts w:cstheme="minorHAnsi"/>
          <w:sz w:val="20"/>
          <w:szCs w:val="20"/>
          <w:lang w:val="en-IN" w:eastAsia="en-IN"/>
        </w:rPr>
        <w:t xml:space="preserve"> integrated to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Teams using</w:t>
      </w:r>
      <w:r w:rsidRPr="00A257BF">
        <w:rPr>
          <w:rFonts w:cstheme="minorHAnsi"/>
          <w:sz w:val="20"/>
          <w:szCs w:val="20"/>
          <w:lang w:val="en-IN" w:eastAsia="en-IN"/>
        </w:rPr>
        <w:t xml:space="preserve">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 xml:space="preserve">KW Wiki knowledge base &amp; with JIRA case creation </w:t>
      </w:r>
    </w:p>
    <w:p w14:paraId="77B24E70" w14:textId="77777777" w:rsidR="00F25BBC" w:rsidRPr="00A257BF" w:rsidRDefault="007A307E" w:rsidP="00F25BBC">
      <w:pPr>
        <w:pStyle w:val="ListBullet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b/>
          <w:bCs/>
          <w:sz w:val="20"/>
          <w:szCs w:val="20"/>
        </w:rPr>
        <w:t>Global Collaboration</w:t>
      </w:r>
      <w:r w:rsidRPr="00A257BF">
        <w:rPr>
          <w:rFonts w:cstheme="minorHAnsi"/>
          <w:sz w:val="20"/>
          <w:szCs w:val="20"/>
        </w:rPr>
        <w:t>:</w:t>
      </w:r>
      <w:r w:rsidRPr="00A257BF">
        <w:rPr>
          <w:rFonts w:cstheme="minorHAnsi"/>
          <w:color w:val="000000"/>
          <w:sz w:val="20"/>
          <w:szCs w:val="20"/>
        </w:rPr>
        <w:t xml:space="preserve"> Led cross-functional teams across </w:t>
      </w:r>
      <w:r w:rsidRPr="00A257BF">
        <w:rPr>
          <w:rFonts w:cstheme="minorHAnsi"/>
          <w:b/>
          <w:bCs/>
          <w:color w:val="000000"/>
          <w:sz w:val="20"/>
          <w:szCs w:val="20"/>
        </w:rPr>
        <w:t>EU</w:t>
      </w:r>
      <w:r w:rsidR="002B0918" w:rsidRPr="00A257BF">
        <w:rPr>
          <w:rFonts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cstheme="minorHAnsi"/>
          <w:b/>
          <w:bCs/>
          <w:color w:val="000000"/>
          <w:sz w:val="20"/>
          <w:szCs w:val="20"/>
        </w:rPr>
        <w:t>UK</w:t>
      </w:r>
      <w:r w:rsidR="002B0918" w:rsidRPr="00A257BF">
        <w:rPr>
          <w:rFonts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cstheme="minorHAnsi"/>
          <w:b/>
          <w:bCs/>
          <w:color w:val="000000"/>
          <w:sz w:val="20"/>
          <w:szCs w:val="20"/>
        </w:rPr>
        <w:t>NA</w:t>
      </w:r>
      <w:r w:rsidR="002B0918" w:rsidRPr="00A257BF">
        <w:rPr>
          <w:rFonts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cstheme="minorHAnsi"/>
          <w:b/>
          <w:bCs/>
          <w:color w:val="000000"/>
          <w:sz w:val="20"/>
          <w:szCs w:val="20"/>
        </w:rPr>
        <w:t>APAC</w:t>
      </w:r>
      <w:r w:rsidRPr="00A257BF">
        <w:rPr>
          <w:rFonts w:cstheme="minorHAnsi"/>
          <w:color w:val="000000"/>
          <w:sz w:val="20"/>
          <w:szCs w:val="20"/>
        </w:rPr>
        <w:t xml:space="preserve"> </w:t>
      </w:r>
      <w:r w:rsidR="009B66F8" w:rsidRPr="00A257BF">
        <w:rPr>
          <w:rFonts w:cstheme="minorHAnsi"/>
          <w:color w:val="000000"/>
          <w:sz w:val="20"/>
          <w:szCs w:val="20"/>
        </w:rPr>
        <w:t>for enterprise SW quality initiatives &amp; delivery</w:t>
      </w:r>
    </w:p>
    <w:p w14:paraId="4E549654" w14:textId="2E6BC6B1" w:rsidR="001F6A54" w:rsidRPr="00A257BF" w:rsidRDefault="001F6A54" w:rsidP="00F25BBC">
      <w:pPr>
        <w:pStyle w:val="ListBullet"/>
        <w:numPr>
          <w:ilvl w:val="0"/>
          <w:numId w:val="0"/>
        </w:numPr>
        <w:spacing w:after="0"/>
        <w:rPr>
          <w:rFonts w:cstheme="minorHAnsi"/>
          <w:sz w:val="20"/>
          <w:szCs w:val="20"/>
        </w:rPr>
      </w:pPr>
      <w:r w:rsidRPr="00A257BF">
        <w:rPr>
          <w:rFonts w:cstheme="minorHAnsi"/>
          <w:b/>
          <w:bCs/>
          <w:color w:val="0070C0"/>
          <w:sz w:val="20"/>
          <w:szCs w:val="20"/>
          <w:u w:val="single"/>
        </w:rPr>
        <w:t xml:space="preserve">Valeo | Embedded </w:t>
      </w:r>
      <w:r w:rsidR="00462BB1" w:rsidRPr="00A257BF">
        <w:rPr>
          <w:rFonts w:cstheme="minorHAnsi"/>
          <w:b/>
          <w:bCs/>
          <w:color w:val="0070C0"/>
          <w:sz w:val="20"/>
          <w:szCs w:val="20"/>
          <w:u w:val="single"/>
        </w:rPr>
        <w:t>SW</w:t>
      </w:r>
      <w:r w:rsidRPr="00A257BF">
        <w:rPr>
          <w:rFonts w:cstheme="minorHAnsi"/>
          <w:b/>
          <w:bCs/>
          <w:color w:val="0070C0"/>
          <w:sz w:val="20"/>
          <w:szCs w:val="20"/>
          <w:u w:val="single"/>
        </w:rPr>
        <w:t xml:space="preserve"> Engineer &amp; Team Lead (Jan 2019 – Aug 2019) | Ireland</w:t>
      </w:r>
      <w:r w:rsidR="00462BB1" w:rsidRPr="00A257BF">
        <w:rPr>
          <w:rFonts w:cstheme="minorHAnsi"/>
          <w:b/>
          <w:bCs/>
          <w:color w:val="0070C0"/>
          <w:sz w:val="20"/>
          <w:szCs w:val="20"/>
          <w:u w:val="single"/>
        </w:rPr>
        <w:t>:</w:t>
      </w:r>
      <w:r w:rsidR="00462BB1" w:rsidRPr="00A257BF">
        <w:rPr>
          <w:rFonts w:cstheme="minorHAnsi"/>
          <w:color w:val="000000"/>
          <w:sz w:val="20"/>
          <w:szCs w:val="20"/>
        </w:rPr>
        <w:t xml:space="preserve"> Part of Comfort &amp; Driving Assistance CV R&amp;D</w:t>
      </w:r>
    </w:p>
    <w:p w14:paraId="43117A7C" w14:textId="5F328D05" w:rsidR="00852B7B" w:rsidRPr="00A257BF" w:rsidRDefault="001F6A54" w:rsidP="00852B7B">
      <w:pPr>
        <w:numPr>
          <w:ilvl w:val="0"/>
          <w:numId w:val="27"/>
        </w:num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Led </w:t>
      </w:r>
      <w:r w:rsidR="00354A0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NFORM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Embedded SW team</w:t>
      </w:r>
      <w:r w:rsidR="00354A0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(India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="00354A0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Ireland)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for </w:t>
      </w:r>
      <w:r w:rsidR="004E69B1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ADAS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Lane sensing &amp; Automated Parking Detection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for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BMW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. Integrat</w:t>
      </w:r>
      <w:r w:rsidR="005F4557" w:rsidRPr="00A257BF">
        <w:rPr>
          <w:rFonts w:asciiTheme="minorHAnsi" w:hAnsiTheme="minorHAnsi" w:cstheme="minorHAnsi"/>
          <w:color w:val="000000"/>
          <w:sz w:val="20"/>
          <w:szCs w:val="20"/>
        </w:rPr>
        <w:t>ed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NFORM </w:t>
      </w:r>
      <w:r w:rsidR="00462BB1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SW, </w:t>
      </w:r>
      <w:r w:rsidR="00462BB1" w:rsidRPr="00A257BF">
        <w:rPr>
          <w:rFonts w:asciiTheme="minorHAnsi" w:hAnsiTheme="minorHAnsi" w:cstheme="minorHAnsi"/>
          <w:sz w:val="20"/>
          <w:szCs w:val="20"/>
        </w:rPr>
        <w:t>Released</w:t>
      </w:r>
      <w:r w:rsidRPr="00A257BF">
        <w:rPr>
          <w:rFonts w:asciiTheme="minorHAnsi" w:hAnsiTheme="minorHAnsi" w:cstheme="minorHAnsi"/>
          <w:sz w:val="20"/>
          <w:szCs w:val="20"/>
        </w:rPr>
        <w:t xml:space="preserve"> A280 </w:t>
      </w:r>
      <w:r w:rsidR="00462BB1" w:rsidRPr="00A257BF">
        <w:rPr>
          <w:rFonts w:asciiTheme="minorHAnsi" w:hAnsiTheme="minorHAnsi" w:cstheme="minorHAnsi"/>
          <w:sz w:val="20"/>
          <w:szCs w:val="20"/>
        </w:rPr>
        <w:t>SW</w:t>
      </w:r>
      <w:r w:rsidRPr="00A257BF">
        <w:rPr>
          <w:rFonts w:asciiTheme="minorHAnsi" w:hAnsiTheme="minorHAnsi" w:cstheme="minorHAnsi"/>
          <w:sz w:val="20"/>
          <w:szCs w:val="20"/>
        </w:rPr>
        <w:t xml:space="preserve"> for BMW </w:t>
      </w:r>
      <w:r w:rsidR="00462BB1" w:rsidRPr="00A257BF">
        <w:rPr>
          <w:rFonts w:asciiTheme="minorHAnsi" w:hAnsiTheme="minorHAnsi" w:cstheme="minorHAnsi"/>
          <w:sz w:val="20"/>
          <w:szCs w:val="20"/>
        </w:rPr>
        <w:t>(</w:t>
      </w:r>
      <w:r w:rsidR="00462BB1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boosted performance from </w:t>
      </w:r>
      <w:r w:rsidR="00462BB1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0.3-5 fps</w:t>
      </w:r>
      <w:r w:rsidR="00462BB1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462BB1" w:rsidRPr="00A257BF">
        <w:rPr>
          <w:rFonts w:asciiTheme="minorHAnsi" w:hAnsiTheme="minorHAnsi" w:cstheme="minorHAnsi"/>
          <w:sz w:val="20"/>
          <w:szCs w:val="20"/>
        </w:rPr>
        <w:t xml:space="preserve">reduced </w:t>
      </w:r>
      <w:r w:rsidR="00462BB1" w:rsidRPr="00A257BF">
        <w:rPr>
          <w:rFonts w:asciiTheme="minorHAnsi" w:hAnsiTheme="minorHAnsi" w:cstheme="minorHAnsi"/>
          <w:b/>
          <w:bCs/>
          <w:sz w:val="20"/>
          <w:szCs w:val="20"/>
        </w:rPr>
        <w:t>15MB</w:t>
      </w:r>
      <w:r w:rsidR="00462BB1" w:rsidRPr="00A257BF">
        <w:rPr>
          <w:rFonts w:asciiTheme="minorHAnsi" w:hAnsiTheme="minorHAnsi" w:cstheme="minorHAnsi"/>
          <w:sz w:val="20"/>
          <w:szCs w:val="20"/>
        </w:rPr>
        <w:t xml:space="preserve"> memory)</w:t>
      </w:r>
    </w:p>
    <w:p w14:paraId="7C3F4B43" w14:textId="3EED04C0" w:rsidR="00E45D28" w:rsidRPr="00A257BF" w:rsidRDefault="004E69B1" w:rsidP="00852B7B">
      <w:pPr>
        <w:numPr>
          <w:ilvl w:val="0"/>
          <w:numId w:val="27"/>
        </w:num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Managed onsite-offshore coordination, Agile delivery, integration, release and technical reviews. </w:t>
      </w:r>
    </w:p>
    <w:p w14:paraId="185B4A49" w14:textId="7CEE576E" w:rsidR="00E45D28" w:rsidRPr="00A257BF" w:rsidRDefault="001F6A54" w:rsidP="009969FA">
      <w:pPr>
        <w:spacing w:after="40"/>
        <w:jc w:val="both"/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  <w:t>Visteon | Tech Lead</w:t>
      </w:r>
      <w:r w:rsidR="002B0918" w:rsidRPr="00A257BF"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  <w:t>Software Project Manager (Nov 2016 – Nov 2018) | Chennai, India</w:t>
      </w:r>
    </w:p>
    <w:p w14:paraId="462B4484" w14:textId="23373790" w:rsidR="001F6A54" w:rsidRPr="00A257BF" w:rsidRDefault="001F6A54" w:rsidP="009969FA">
      <w:pPr>
        <w:spacing w:after="40"/>
        <w:jc w:val="both"/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70C0"/>
          <w:sz w:val="20"/>
          <w:szCs w:val="20"/>
          <w:u w:val="single"/>
        </w:rPr>
        <w:t>Toshiba | Senior System Analyst &amp; Firmware Lead (Mar 2005 – Oct 2016) | Bangalore, India</w:t>
      </w:r>
    </w:p>
    <w:p w14:paraId="5000A75A" w14:textId="40165CD1" w:rsidR="00231F3C" w:rsidRPr="00A257BF" w:rsidRDefault="000652F9" w:rsidP="00231F3C">
      <w:pPr>
        <w:pStyle w:val="ListBullet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sz w:val="20"/>
          <w:szCs w:val="20"/>
        </w:rPr>
        <w:t xml:space="preserve">Led firmware design, development, </w:t>
      </w:r>
      <w:r w:rsidR="00852B7B" w:rsidRPr="00A257BF">
        <w:rPr>
          <w:rFonts w:cstheme="minorHAnsi"/>
          <w:color w:val="000000"/>
          <w:sz w:val="20"/>
          <w:szCs w:val="20"/>
          <w:lang w:val="en-IN" w:eastAsia="en-IN"/>
        </w:rPr>
        <w:t>s</w:t>
      </w:r>
      <w:r w:rsidR="00852B7B" w:rsidRPr="00A257BF">
        <w:rPr>
          <w:rFonts w:cstheme="minorHAnsi"/>
          <w:sz w:val="20"/>
          <w:szCs w:val="20"/>
        </w:rPr>
        <w:t>ystem</w:t>
      </w:r>
      <w:r w:rsidRPr="00A257BF">
        <w:rPr>
          <w:rFonts w:cstheme="minorHAnsi"/>
          <w:sz w:val="20"/>
          <w:szCs w:val="20"/>
        </w:rPr>
        <w:t xml:space="preserve"> integration activities across SSD, DTV, multimedia</w:t>
      </w:r>
      <w:r w:rsidR="00231F3C" w:rsidRPr="00A257BF">
        <w:rPr>
          <w:rFonts w:cstheme="minorHAnsi"/>
          <w:sz w:val="20"/>
          <w:szCs w:val="20"/>
        </w:rPr>
        <w:t xml:space="preserve">, </w:t>
      </w:r>
      <w:r w:rsidRPr="00A257BF">
        <w:rPr>
          <w:rFonts w:cstheme="minorHAnsi"/>
          <w:sz w:val="20"/>
          <w:szCs w:val="20"/>
        </w:rPr>
        <w:t>mobile platforms</w:t>
      </w:r>
      <w:r w:rsidR="00231F3C" w:rsidRPr="00A257BF">
        <w:rPr>
          <w:rFonts w:cstheme="minorHAnsi"/>
          <w:sz w:val="20"/>
          <w:szCs w:val="20"/>
        </w:rPr>
        <w:t xml:space="preserve"> &amp; </w:t>
      </w:r>
      <w:r w:rsidR="00231F3C" w:rsidRPr="00A257BF">
        <w:rPr>
          <w:rFonts w:cstheme="minorHAnsi"/>
          <w:color w:val="000000"/>
          <w:sz w:val="20"/>
          <w:szCs w:val="20"/>
          <w:lang w:val="en-IN" w:eastAsia="en-IN"/>
        </w:rPr>
        <w:t>Vis5 ADAS DSP/FW</w:t>
      </w:r>
      <w:r w:rsidRPr="00A257BF">
        <w:rPr>
          <w:rFonts w:cstheme="minorHAnsi"/>
          <w:sz w:val="20"/>
          <w:szCs w:val="20"/>
        </w:rPr>
        <w:t xml:space="preserve">. </w:t>
      </w:r>
      <w:r w:rsidRPr="00A257BF">
        <w:rPr>
          <w:rFonts w:cstheme="minorHAnsi"/>
          <w:color w:val="000000"/>
          <w:sz w:val="20"/>
          <w:szCs w:val="20"/>
          <w:lang w:val="en-IN" w:eastAsia="en-IN"/>
        </w:rPr>
        <w:t>Ported/optimized AAC/HEAAC+, AMR codecs on </w:t>
      </w:r>
      <w:r w:rsidRPr="00A257BF">
        <w:rPr>
          <w:rFonts w:cstheme="minorHAnsi"/>
          <w:b/>
          <w:bCs/>
          <w:color w:val="000000"/>
          <w:sz w:val="20"/>
          <w:szCs w:val="20"/>
          <w:lang w:val="en-IN" w:eastAsia="en-IN"/>
        </w:rPr>
        <w:t>Toshiba’s SOC &amp; multicore arch</w:t>
      </w:r>
      <w:r w:rsidRPr="00A257BF">
        <w:rPr>
          <w:rFonts w:cstheme="minorHAnsi"/>
          <w:color w:val="000000"/>
          <w:sz w:val="20"/>
          <w:szCs w:val="20"/>
          <w:lang w:val="en-IN" w:eastAsia="en-IN"/>
        </w:rPr>
        <w:t>, QTP Automation</w:t>
      </w:r>
      <w:r w:rsidR="004C4EAB">
        <w:rPr>
          <w:rFonts w:cstheme="minorHAnsi"/>
          <w:color w:val="000000"/>
          <w:sz w:val="20"/>
          <w:szCs w:val="20"/>
          <w:lang w:val="en-IN" w:eastAsia="en-IN"/>
        </w:rPr>
        <w:t>/</w:t>
      </w:r>
      <w:r w:rsidR="00231F3C" w:rsidRPr="00A257BF">
        <w:rPr>
          <w:rFonts w:cstheme="minorHAnsi"/>
          <w:color w:val="000000"/>
          <w:sz w:val="20"/>
          <w:szCs w:val="20"/>
          <w:lang w:val="en-IN" w:eastAsia="en-IN"/>
        </w:rPr>
        <w:t>POC</w:t>
      </w:r>
    </w:p>
    <w:p w14:paraId="54D062A2" w14:textId="5964B9B7" w:rsidR="00AC14D4" w:rsidRDefault="00AC14D4" w:rsidP="00231F3C">
      <w:pPr>
        <w:pStyle w:val="ListBullet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sz w:val="20"/>
          <w:szCs w:val="20"/>
        </w:rPr>
        <w:t>Managed offshore-onsite coordination with Japanese customers for SSD firmware delivery and system validation.</w:t>
      </w:r>
    </w:p>
    <w:p w14:paraId="46892CD5" w14:textId="0FCECB7E" w:rsidR="008A6DCA" w:rsidRPr="00AC14D4" w:rsidRDefault="00231F3C" w:rsidP="00AC14D4">
      <w:pPr>
        <w:pStyle w:val="ListBullet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A257BF">
        <w:rPr>
          <w:rFonts w:cstheme="minorHAnsi"/>
          <w:sz w:val="20"/>
          <w:szCs w:val="20"/>
        </w:rPr>
        <w:t xml:space="preserve">Android healthcare applications for Wearable gadgets published on Google Play - </w:t>
      </w:r>
      <w:r w:rsidRPr="00A257BF">
        <w:rPr>
          <w:rFonts w:cstheme="minorHAnsi"/>
          <w:color w:val="000000"/>
          <w:sz w:val="20"/>
          <w:szCs w:val="20"/>
        </w:rPr>
        <w:t>Handled release milestones/</w:t>
      </w:r>
      <w:r w:rsidRPr="00A257BF">
        <w:rPr>
          <w:rFonts w:cstheme="minorHAnsi"/>
          <w:b/>
          <w:color w:val="000000"/>
          <w:sz w:val="20"/>
          <w:szCs w:val="20"/>
        </w:rPr>
        <w:t>change requirement design discussion/</w:t>
      </w:r>
      <w:r w:rsidRPr="00A257BF">
        <w:rPr>
          <w:rFonts w:cstheme="minorHAnsi"/>
          <w:bCs/>
          <w:color w:val="000000"/>
          <w:sz w:val="20"/>
          <w:szCs w:val="20"/>
        </w:rPr>
        <w:t>risks &amp; negotiations</w:t>
      </w:r>
      <w:r w:rsidRPr="00A257BF">
        <w:rPr>
          <w:rFonts w:cstheme="minorHAnsi"/>
          <w:b/>
          <w:color w:val="000000"/>
          <w:sz w:val="20"/>
          <w:szCs w:val="20"/>
        </w:rPr>
        <w:t xml:space="preserve"> </w:t>
      </w:r>
      <w:r w:rsidRPr="00A257BF">
        <w:rPr>
          <w:rFonts w:cstheme="minorHAnsi"/>
          <w:bCs/>
          <w:color w:val="000000"/>
          <w:sz w:val="20"/>
          <w:szCs w:val="20"/>
        </w:rPr>
        <w:t>with</w:t>
      </w:r>
      <w:r w:rsidRPr="00A257BF">
        <w:rPr>
          <w:rFonts w:cstheme="minorHAnsi"/>
          <w:b/>
          <w:color w:val="000000"/>
          <w:sz w:val="20"/>
          <w:szCs w:val="20"/>
        </w:rPr>
        <w:t xml:space="preserve"> TSBJ Client at offshore. </w:t>
      </w:r>
      <w:r w:rsidRPr="00A257BF">
        <w:rPr>
          <w:rFonts w:cstheme="minorHAnsi"/>
          <w:color w:val="000000"/>
          <w:sz w:val="20"/>
          <w:szCs w:val="20"/>
        </w:rPr>
        <w:t xml:space="preserve">Evaluated and adopted </w:t>
      </w:r>
      <w:r w:rsidRPr="00A257BF">
        <w:rPr>
          <w:rFonts w:cstheme="minorHAnsi"/>
          <w:b/>
          <w:bCs/>
          <w:color w:val="000000"/>
          <w:sz w:val="20"/>
          <w:szCs w:val="20"/>
        </w:rPr>
        <w:t>Coverit</w:t>
      </w:r>
      <w:r w:rsidR="00AC14D4">
        <w:rPr>
          <w:rFonts w:cstheme="minorHAnsi"/>
          <w:b/>
          <w:bCs/>
          <w:color w:val="000000"/>
          <w:sz w:val="20"/>
          <w:szCs w:val="20"/>
        </w:rPr>
        <w:t>y</w:t>
      </w:r>
    </w:p>
    <w:p w14:paraId="3C52366C" w14:textId="143168AB" w:rsidR="001F6A54" w:rsidRPr="00A257BF" w:rsidRDefault="001F6A54" w:rsidP="008A6DCA">
      <w:pPr>
        <w:pStyle w:val="ListBullet"/>
        <w:numPr>
          <w:ilvl w:val="0"/>
          <w:numId w:val="0"/>
        </w:numPr>
        <w:spacing w:after="0"/>
        <w:rPr>
          <w:rFonts w:cstheme="minorHAnsi"/>
          <w:sz w:val="20"/>
          <w:szCs w:val="20"/>
        </w:rPr>
      </w:pPr>
      <w:r w:rsidRPr="00A257BF">
        <w:rPr>
          <w:rFonts w:cstheme="minorHAnsi"/>
          <w:b/>
          <w:bCs/>
          <w:color w:val="0070C0"/>
          <w:sz w:val="20"/>
          <w:szCs w:val="20"/>
          <w:u w:val="single"/>
        </w:rPr>
        <w:t>L&amp;T INFOTECH | Software Engineer (May 2004 – Mar 2005) | Chennai, India</w:t>
      </w:r>
      <w:r w:rsidR="00D714C6" w:rsidRPr="00A257BF">
        <w:rPr>
          <w:rFonts w:cstheme="minorHAnsi"/>
          <w:b/>
          <w:bCs/>
          <w:color w:val="0070C0"/>
          <w:sz w:val="20"/>
          <w:szCs w:val="20"/>
          <w:u w:val="single"/>
        </w:rPr>
        <w:t xml:space="preserve"> </w:t>
      </w:r>
    </w:p>
    <w:p w14:paraId="6A6A4641" w14:textId="603C2FDB" w:rsidR="005A56FE" w:rsidRPr="00A257BF" w:rsidRDefault="001F6A54" w:rsidP="008A6DCA">
      <w:pPr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sz w:val="20"/>
          <w:szCs w:val="20"/>
        </w:rPr>
        <w:t xml:space="preserve">Porting Audio Codecs, </w:t>
      </w:r>
      <w:r w:rsidR="009B66F8" w:rsidRPr="00A257BF">
        <w:rPr>
          <w:rFonts w:asciiTheme="minorHAnsi" w:hAnsiTheme="minorHAnsi" w:cstheme="minorHAnsi"/>
          <w:sz w:val="20"/>
          <w:szCs w:val="20"/>
        </w:rPr>
        <w:t xml:space="preserve">system integration, </w:t>
      </w:r>
      <w:r w:rsidRPr="00A257BF">
        <w:rPr>
          <w:rFonts w:asciiTheme="minorHAnsi" w:hAnsiTheme="minorHAnsi" w:cstheme="minorHAnsi"/>
          <w:sz w:val="20"/>
          <w:szCs w:val="20"/>
        </w:rPr>
        <w:t>Developed embedded firmware tools on Hitachi's real-time OS and MFC.</w:t>
      </w:r>
    </w:p>
    <w:p w14:paraId="53E9CD44" w14:textId="77777777" w:rsidR="00F25BBC" w:rsidRPr="00A257BF" w:rsidRDefault="00F25BBC" w:rsidP="00F25BBC">
      <w:pPr>
        <w:rPr>
          <w:rFonts w:asciiTheme="minorHAnsi" w:hAnsiTheme="minorHAnsi" w:cstheme="minorHAnsi"/>
          <w:sz w:val="20"/>
          <w:szCs w:val="20"/>
        </w:rPr>
      </w:pPr>
    </w:p>
    <w:p w14:paraId="58A50939" w14:textId="77777777" w:rsidR="00F25BBC" w:rsidRPr="00A257BF" w:rsidRDefault="00F25BBC" w:rsidP="00F25BBC">
      <w:pPr>
        <w:widowControl w:val="0"/>
        <w:shd w:val="clear" w:color="auto" w:fill="002060"/>
        <w:autoSpaceDE w:val="0"/>
        <w:autoSpaceDN w:val="0"/>
        <w:adjustRightInd w:val="0"/>
        <w:spacing w:after="4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sz w:val="20"/>
          <w:szCs w:val="20"/>
          <w:u w:val="single"/>
        </w:rPr>
        <w:t>Achievement</w:t>
      </w:r>
      <w:r w:rsidRPr="00A257BF">
        <w:rPr>
          <w:rFonts w:asciiTheme="minorHAnsi" w:hAnsiTheme="minorHAnsi" w:cstheme="minorHAnsi"/>
          <w:b/>
          <w:color w:val="FFFFFF" w:themeColor="background1"/>
          <w:sz w:val="20"/>
          <w:szCs w:val="20"/>
          <w:u w:val="single"/>
        </w:rPr>
        <w:t xml:space="preserve">s:  </w:t>
      </w:r>
      <w:r w:rsidRPr="00A257BF">
        <w:rPr>
          <w:rFonts w:asciiTheme="minorHAnsi" w:hAnsiTheme="minorHAnsi" w:cstheme="minorHAnsi"/>
          <w:color w:val="FFFFFF" w:themeColor="background1"/>
          <w:sz w:val="20"/>
          <w:szCs w:val="20"/>
          <w:lang w:val="en-IN"/>
        </w:rPr>
        <w:t>Committed to bridging technology with business impact through actionable insights</w:t>
      </w:r>
    </w:p>
    <w:p w14:paraId="4E5FA44D" w14:textId="77777777" w:rsidR="00F25BBC" w:rsidRPr="00A257BF" w:rsidRDefault="00F25BBC" w:rsidP="00F25BBC">
      <w:pPr>
        <w:spacing w:after="40"/>
        <w:jc w:val="both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sz w:val="20"/>
          <w:szCs w:val="20"/>
        </w:rPr>
        <w:t xml:space="preserve">Reduced enterprise tooling costs by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saving  over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$700K/yr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for 3yrs by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Klocwork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adoption &amp;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$600K/yr in VectorCAST</w:t>
      </w:r>
    </w:p>
    <w:p w14:paraId="462EFA95" w14:textId="77777777" w:rsidR="00F25BBC" w:rsidRPr="00A257BF" w:rsidRDefault="00F25BBC" w:rsidP="00F25BBC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sz w:val="20"/>
          <w:szCs w:val="20"/>
        </w:rPr>
        <w:t>Migrated 400+ software programs from Coverity to Klocwork within three months, reported to VP/Dirs</w:t>
      </w:r>
    </w:p>
    <w:p w14:paraId="13501374" w14:textId="77777777" w:rsidR="00F25BBC" w:rsidRPr="00A257BF" w:rsidRDefault="00F25BBC" w:rsidP="00F25BBC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sz w:val="20"/>
          <w:szCs w:val="20"/>
          <w:lang w:val="en-IN" w:eastAsia="en-IN"/>
        </w:rPr>
        <w:t xml:space="preserve">Passionate trainer/mentor with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170+ global</w:t>
      </w:r>
      <w:r w:rsidRPr="00A257BF">
        <w:rPr>
          <w:rFonts w:cstheme="minorHAnsi"/>
          <w:sz w:val="20"/>
          <w:szCs w:val="20"/>
          <w:lang w:val="en-IN" w:eastAsia="en-IN"/>
        </w:rPr>
        <w:t xml:space="preserve"> technical trainings, onboarded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 xml:space="preserve">1K+ </w:t>
      </w:r>
      <w:r w:rsidRPr="00A257BF">
        <w:rPr>
          <w:rFonts w:cstheme="minorHAnsi"/>
          <w:sz w:val="20"/>
          <w:szCs w:val="20"/>
          <w:lang w:val="en-IN" w:eastAsia="en-IN"/>
        </w:rPr>
        <w:t>engineers globally via RISER Bootcamps</w:t>
      </w:r>
    </w:p>
    <w:p w14:paraId="1805E111" w14:textId="160D2348" w:rsidR="00E63CB9" w:rsidRPr="00A257BF" w:rsidRDefault="00E63CB9" w:rsidP="00E63CB9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b/>
          <w:bCs/>
          <w:sz w:val="20"/>
          <w:szCs w:val="20"/>
        </w:rPr>
        <w:t xml:space="preserve">Pioneer </w:t>
      </w:r>
      <w:r w:rsidRPr="00A257BF">
        <w:rPr>
          <w:rFonts w:cstheme="minorHAnsi"/>
          <w:sz w:val="20"/>
          <w:szCs w:val="20"/>
        </w:rPr>
        <w:t xml:space="preserve">Member: Contributed to </w:t>
      </w:r>
      <w:r>
        <w:rPr>
          <w:rFonts w:cstheme="minorHAnsi"/>
          <w:sz w:val="20"/>
          <w:szCs w:val="20"/>
        </w:rPr>
        <w:t xml:space="preserve">successful </w:t>
      </w:r>
      <w:r w:rsidRPr="00A257BF">
        <w:rPr>
          <w:rFonts w:cstheme="minorHAnsi"/>
          <w:sz w:val="20"/>
          <w:szCs w:val="20"/>
        </w:rPr>
        <w:t>SSD</w:t>
      </w:r>
      <w:r>
        <w:rPr>
          <w:rFonts w:cstheme="minorHAnsi"/>
          <w:sz w:val="20"/>
          <w:szCs w:val="20"/>
        </w:rPr>
        <w:t>/</w:t>
      </w:r>
      <w:r w:rsidRPr="00A257BF">
        <w:rPr>
          <w:rFonts w:cstheme="minorHAnsi"/>
          <w:sz w:val="20"/>
          <w:szCs w:val="20"/>
        </w:rPr>
        <w:t xml:space="preserve">DTV FW, Android BBT, HK PTS, enterprise DevSecOps, </w:t>
      </w:r>
      <w:r>
        <w:rPr>
          <w:rFonts w:cstheme="minorHAnsi"/>
          <w:sz w:val="20"/>
          <w:szCs w:val="20"/>
        </w:rPr>
        <w:t xml:space="preserve">global </w:t>
      </w:r>
      <w:r w:rsidRPr="00A257BF">
        <w:rPr>
          <w:rFonts w:cstheme="minorHAnsi"/>
          <w:sz w:val="20"/>
          <w:szCs w:val="20"/>
        </w:rPr>
        <w:t>SAST/UT</w:t>
      </w:r>
      <w:r>
        <w:rPr>
          <w:rFonts w:cstheme="minorHAnsi"/>
          <w:sz w:val="20"/>
          <w:szCs w:val="20"/>
        </w:rPr>
        <w:t xml:space="preserve"> setup</w:t>
      </w:r>
    </w:p>
    <w:p w14:paraId="612A2A2A" w14:textId="110F3635" w:rsidR="00F25BBC" w:rsidRPr="00A257BF" w:rsidRDefault="00F25BBC" w:rsidP="00F25BBC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b/>
          <w:bCs/>
          <w:sz w:val="20"/>
          <w:szCs w:val="20"/>
          <w:lang w:val="en-IN"/>
        </w:rPr>
        <w:t>$O</w:t>
      </w:r>
      <w:r w:rsidRPr="00A257BF">
        <w:rPr>
          <w:rFonts w:cstheme="minorHAnsi"/>
          <w:sz w:val="20"/>
          <w:szCs w:val="20"/>
          <w:lang w:val="en-IN"/>
        </w:rPr>
        <w:t xml:space="preserve">ptimized global </w:t>
      </w:r>
      <w:r w:rsidRPr="00A257BF">
        <w:rPr>
          <w:rFonts w:cstheme="minorHAnsi"/>
          <w:b/>
          <w:bCs/>
          <w:sz w:val="20"/>
          <w:szCs w:val="20"/>
          <w:lang w:val="en-IN"/>
        </w:rPr>
        <w:t xml:space="preserve">tool licensing renewals. </w:t>
      </w:r>
      <w:r w:rsidRPr="00A257BF">
        <w:rPr>
          <w:rFonts w:cstheme="minorHAnsi"/>
          <w:b/>
          <w:bCs/>
          <w:sz w:val="20"/>
          <w:szCs w:val="20"/>
        </w:rPr>
        <w:t xml:space="preserve">Vendor </w:t>
      </w:r>
      <w:r w:rsidRPr="00A257BF">
        <w:rPr>
          <w:rFonts w:cstheme="minorHAnsi"/>
          <w:sz w:val="20"/>
          <w:szCs w:val="20"/>
        </w:rPr>
        <w:t>migration</w:t>
      </w:r>
      <w:r w:rsidRPr="00A257BF">
        <w:rPr>
          <w:rFonts w:cstheme="minorHAnsi"/>
          <w:b/>
          <w:bCs/>
          <w:sz w:val="20"/>
          <w:szCs w:val="20"/>
        </w:rPr>
        <w:t xml:space="preserve"> </w:t>
      </w:r>
      <w:r w:rsidRPr="00A257BF">
        <w:rPr>
          <w:rFonts w:cstheme="minorHAnsi"/>
          <w:sz w:val="20"/>
          <w:szCs w:val="20"/>
        </w:rPr>
        <w:t>cost</w:t>
      </w:r>
      <w:r w:rsidRPr="00A257BF">
        <w:rPr>
          <w:rFonts w:cstheme="minorHAnsi"/>
          <w:b/>
          <w:bCs/>
          <w:sz w:val="20"/>
          <w:szCs w:val="20"/>
        </w:rPr>
        <w:t xml:space="preserve"> reduced </w:t>
      </w:r>
      <w:r w:rsidRPr="00A257BF">
        <w:rPr>
          <w:rFonts w:cstheme="minorHAnsi"/>
          <w:sz w:val="20"/>
          <w:szCs w:val="20"/>
        </w:rPr>
        <w:t>from</w:t>
      </w:r>
      <w:r w:rsidRPr="00A257BF">
        <w:rPr>
          <w:rFonts w:cstheme="minorHAnsi"/>
          <w:b/>
          <w:bCs/>
          <w:sz w:val="20"/>
          <w:szCs w:val="20"/>
        </w:rPr>
        <w:t xml:space="preserve"> $24K</w:t>
      </w:r>
      <w:r w:rsidRPr="00A257BF">
        <w:rPr>
          <w:rFonts w:cstheme="minorHAnsi"/>
          <w:sz w:val="20"/>
          <w:szCs w:val="20"/>
        </w:rPr>
        <w:t xml:space="preserve">- </w:t>
      </w:r>
      <w:r w:rsidRPr="00A257BF">
        <w:rPr>
          <w:rFonts w:cstheme="minorHAnsi"/>
          <w:b/>
          <w:bCs/>
          <w:sz w:val="20"/>
          <w:szCs w:val="20"/>
        </w:rPr>
        <w:t>$3.5K</w:t>
      </w:r>
      <w:r w:rsidRPr="00A257BF">
        <w:rPr>
          <w:rFonts w:cstheme="minorHAnsi"/>
          <w:sz w:val="20"/>
          <w:szCs w:val="20"/>
        </w:rPr>
        <w:t xml:space="preserve"> by leveraging TCS/internals</w:t>
      </w:r>
    </w:p>
    <w:p w14:paraId="29A0702B" w14:textId="0F9F59D0" w:rsidR="00F25BBC" w:rsidRDefault="00F25BBC" w:rsidP="00F25BBC">
      <w:pPr>
        <w:pStyle w:val="ListBullet"/>
        <w:numPr>
          <w:ilvl w:val="0"/>
          <w:numId w:val="0"/>
        </w:numPr>
        <w:rPr>
          <w:rFonts w:cstheme="minorHAnsi"/>
          <w:b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sz w:val="20"/>
          <w:szCs w:val="20"/>
        </w:rPr>
        <w:t>Led successful vendor negotiation/collaboration for effective cost solution</w:t>
      </w:r>
      <w:r w:rsidRPr="00A257BF">
        <w:rPr>
          <w:rFonts w:cstheme="minorHAnsi"/>
          <w:b/>
          <w:sz w:val="20"/>
          <w:szCs w:val="20"/>
        </w:rPr>
        <w:t>- $160k/$700k/yr &amp; without premium support</w:t>
      </w:r>
    </w:p>
    <w:p w14:paraId="34A70D99" w14:textId="77777777" w:rsidR="00524198" w:rsidRDefault="00524198" w:rsidP="00F25BBC">
      <w:pPr>
        <w:pStyle w:val="ListBullet"/>
        <w:numPr>
          <w:ilvl w:val="0"/>
          <w:numId w:val="0"/>
        </w:numPr>
        <w:rPr>
          <w:rFonts w:cstheme="minorHAnsi"/>
          <w:b/>
          <w:bCs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b/>
          <w:bCs/>
          <w:sz w:val="20"/>
          <w:szCs w:val="20"/>
          <w:lang w:val="en-IN"/>
        </w:rPr>
        <w:t xml:space="preserve"> CICD Enforcement: </w:t>
      </w:r>
      <w:r w:rsidRPr="00A257BF">
        <w:rPr>
          <w:rFonts w:cstheme="minorHAnsi"/>
          <w:sz w:val="20"/>
          <w:szCs w:val="20"/>
          <w:lang w:val="en-IN"/>
        </w:rPr>
        <w:t xml:space="preserve">Established </w:t>
      </w:r>
      <w:r w:rsidRPr="00A257BF">
        <w:rPr>
          <w:rFonts w:cstheme="minorHAnsi"/>
          <w:b/>
          <w:bCs/>
          <w:sz w:val="20"/>
          <w:szCs w:val="20"/>
          <w:lang w:val="en-IN"/>
        </w:rPr>
        <w:t>centralized Triage &amp; deviation policy</w:t>
      </w:r>
      <w:r>
        <w:rPr>
          <w:rFonts w:cstheme="minorHAnsi"/>
          <w:b/>
          <w:bCs/>
          <w:sz w:val="20"/>
          <w:szCs w:val="20"/>
          <w:lang w:val="en-IN"/>
        </w:rPr>
        <w:t>,</w:t>
      </w:r>
      <w:r w:rsidRPr="00A257BF">
        <w:rPr>
          <w:rFonts w:cstheme="minorHAnsi"/>
          <w:sz w:val="20"/>
          <w:szCs w:val="20"/>
          <w:lang w:val="en-IN"/>
        </w:rPr>
        <w:t xml:space="preserve"> Implemented</w:t>
      </w:r>
      <w:r w:rsidRPr="00A257BF">
        <w:rPr>
          <w:rFonts w:cstheme="minorHAnsi"/>
          <w:b/>
          <w:bCs/>
          <w:sz w:val="20"/>
          <w:szCs w:val="20"/>
          <w:lang w:val="en-IN"/>
        </w:rPr>
        <w:t xml:space="preserve"> severity</w:t>
      </w:r>
      <w:r w:rsidRPr="00A257BF">
        <w:rPr>
          <w:rFonts w:cstheme="minorHAnsi"/>
          <w:b/>
          <w:bCs/>
          <w:sz w:val="20"/>
          <w:szCs w:val="20"/>
          <w:lang w:val="en-IN"/>
        </w:rPr>
        <w:noBreakHyphen/>
        <w:t xml:space="preserve">based MR build breaks </w:t>
      </w:r>
      <w:r>
        <w:rPr>
          <w:rFonts w:cstheme="minorHAnsi"/>
          <w:b/>
          <w:bCs/>
          <w:sz w:val="20"/>
          <w:szCs w:val="20"/>
          <w:lang w:val="en-IN"/>
        </w:rPr>
        <w:t>&amp;</w:t>
      </w:r>
      <w:r w:rsidRPr="00A257BF">
        <w:rPr>
          <w:rFonts w:cstheme="minorHAnsi"/>
          <w:b/>
          <w:bCs/>
          <w:sz w:val="20"/>
          <w:szCs w:val="20"/>
          <w:lang w:val="en-IN"/>
        </w:rPr>
        <w:t xml:space="preserve"> approval</w:t>
      </w:r>
      <w:r>
        <w:rPr>
          <w:rFonts w:cstheme="minorHAnsi"/>
          <w:b/>
          <w:bCs/>
          <w:sz w:val="20"/>
          <w:szCs w:val="20"/>
          <w:lang w:val="en-IN"/>
        </w:rPr>
        <w:t xml:space="preserve">            </w:t>
      </w:r>
    </w:p>
    <w:p w14:paraId="4C5D1FC7" w14:textId="3B905713" w:rsidR="00524198" w:rsidRPr="00A257BF" w:rsidRDefault="00524198" w:rsidP="00524198">
      <w:pPr>
        <w:pStyle w:val="ListBullet"/>
        <w:numPr>
          <w:ilvl w:val="0"/>
          <w:numId w:val="0"/>
        </w:numPr>
        <w:rPr>
          <w:rFonts w:cstheme="minorHAnsi"/>
          <w:b/>
          <w:sz w:val="20"/>
          <w:szCs w:val="20"/>
        </w:rPr>
      </w:pPr>
      <w:r>
        <w:rPr>
          <w:rFonts w:cstheme="minorHAnsi"/>
          <w:b/>
          <w:bCs/>
          <w:sz w:val="20"/>
          <w:szCs w:val="20"/>
          <w:lang w:val="en-IN"/>
        </w:rPr>
        <w:t xml:space="preserve">       </w:t>
      </w:r>
      <w:r w:rsidRPr="00A257BF">
        <w:rPr>
          <w:rFonts w:cstheme="minorHAnsi"/>
          <w:b/>
          <w:bCs/>
          <w:sz w:val="20"/>
          <w:szCs w:val="20"/>
          <w:lang w:val="en-IN"/>
        </w:rPr>
        <w:t>workflows</w:t>
      </w:r>
      <w:r w:rsidRPr="00A257BF">
        <w:rPr>
          <w:rFonts w:cstheme="minorHAnsi"/>
          <w:bCs/>
          <w:sz w:val="20"/>
          <w:szCs w:val="20"/>
          <w:lang w:val="en-IN"/>
        </w:rPr>
        <w:t xml:space="preserve"> to block critical vulnerabilities at </w:t>
      </w:r>
      <w:r>
        <w:rPr>
          <w:rFonts w:cstheme="minorHAnsi"/>
          <w:bCs/>
          <w:sz w:val="20"/>
          <w:szCs w:val="20"/>
          <w:lang w:val="en-IN"/>
        </w:rPr>
        <w:t>MR</w:t>
      </w:r>
      <w:r w:rsidRPr="00A257BF">
        <w:rPr>
          <w:rFonts w:cstheme="minorHAnsi"/>
          <w:bCs/>
          <w:sz w:val="20"/>
          <w:szCs w:val="20"/>
          <w:lang w:val="en-IN"/>
        </w:rPr>
        <w:t xml:space="preserve">, demonstrating proactive risk management </w:t>
      </w:r>
      <w:r>
        <w:rPr>
          <w:rFonts w:cstheme="minorHAnsi"/>
          <w:bCs/>
          <w:sz w:val="20"/>
          <w:szCs w:val="20"/>
          <w:lang w:val="en-IN"/>
        </w:rPr>
        <w:t>&amp;</w:t>
      </w:r>
      <w:r w:rsidRPr="00A257BF">
        <w:rPr>
          <w:rFonts w:cstheme="minorHAnsi"/>
          <w:bCs/>
          <w:sz w:val="20"/>
          <w:szCs w:val="20"/>
          <w:lang w:val="en-IN"/>
        </w:rPr>
        <w:t xml:space="preserve"> triaged consistently per guidelines</w:t>
      </w:r>
    </w:p>
    <w:p w14:paraId="7ED75B85" w14:textId="6F4529C5" w:rsidR="0053318A" w:rsidRDefault="00F25BBC" w:rsidP="0053318A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sz w:val="20"/>
          <w:szCs w:val="20"/>
          <w:lang w:val="en-IN" w:eastAsia="en-IN"/>
        </w:rPr>
        <w:t xml:space="preserve">Deployed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AI Remediation plugins</w:t>
      </w:r>
      <w:r w:rsidRPr="00A257BF">
        <w:rPr>
          <w:rFonts w:cstheme="minorHAnsi"/>
          <w:sz w:val="20"/>
          <w:szCs w:val="20"/>
          <w:lang w:val="en-IN" w:eastAsia="en-IN"/>
        </w:rPr>
        <w:t xml:space="preserve"> to reduce manual effort</w:t>
      </w:r>
      <w:r w:rsidR="008A6DCA" w:rsidRPr="00A257BF">
        <w:rPr>
          <w:rFonts w:cstheme="minorHAnsi"/>
          <w:sz w:val="20"/>
          <w:szCs w:val="20"/>
          <w:lang w:val="en-IN" w:eastAsia="en-IN"/>
        </w:rPr>
        <w:t>,</w:t>
      </w:r>
      <w:r w:rsidRPr="00A257BF">
        <w:rPr>
          <w:rFonts w:cstheme="minorHAnsi"/>
          <w:sz w:val="20"/>
          <w:szCs w:val="20"/>
          <w:lang w:val="en-IN" w:eastAsia="en-IN"/>
        </w:rPr>
        <w:t xml:space="preserve"> </w:t>
      </w:r>
      <w:r w:rsidRPr="00A257BF">
        <w:rPr>
          <w:rFonts w:cstheme="minorHAnsi"/>
          <w:sz w:val="20"/>
          <w:szCs w:val="20"/>
          <w:lang w:val="en-IN"/>
        </w:rPr>
        <w:t>improving automated code review</w:t>
      </w:r>
      <w:r w:rsidRPr="00A257BF">
        <w:rPr>
          <w:rFonts w:cstheme="minorHAnsi"/>
          <w:b/>
          <w:bCs/>
          <w:sz w:val="20"/>
          <w:szCs w:val="20"/>
          <w:lang w:val="en-IN"/>
        </w:rPr>
        <w:t>/AI-driven SAST</w:t>
      </w:r>
      <w:r w:rsidRPr="00A257BF">
        <w:rPr>
          <w:rFonts w:cstheme="minorHAnsi"/>
          <w:sz w:val="20"/>
          <w:szCs w:val="20"/>
          <w:lang w:val="en-IN"/>
        </w:rPr>
        <w:t xml:space="preserve"> issue fixing</w:t>
      </w:r>
    </w:p>
    <w:p w14:paraId="6378CD36" w14:textId="5300E97D" w:rsidR="00B23C5A" w:rsidRDefault="00B23C5A" w:rsidP="0053318A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B23C5A">
        <w:rPr>
          <w:rFonts w:cstheme="minorHAnsi"/>
          <w:sz w:val="20"/>
          <w:szCs w:val="20"/>
          <w:lang w:val="en-IN"/>
        </w:rPr>
        <w:t>Led 3 high impact POC projects, pioneering QTP automation demos securing engagements with DAIWA (HK)</w:t>
      </w:r>
    </w:p>
    <w:p w14:paraId="69F8AC0E" w14:textId="77777777" w:rsidR="00F25BBC" w:rsidRPr="00A257BF" w:rsidRDefault="00F25BBC" w:rsidP="00F25BBC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lastRenderedPageBreak/>
        <w:t>✅</w:t>
      </w:r>
      <w:r w:rsidRPr="00A257BF">
        <w:rPr>
          <w:rFonts w:cstheme="minorHAnsi"/>
          <w:b/>
          <w:bCs/>
          <w:sz w:val="20"/>
          <w:szCs w:val="20"/>
        </w:rPr>
        <w:t xml:space="preserve">Toshiba: Top 10 Local fit selection;7 Innovative &amp; 8 Product </w:t>
      </w:r>
      <w:r w:rsidRPr="00A257BF">
        <w:rPr>
          <w:rFonts w:cstheme="minorHAnsi"/>
          <w:sz w:val="20"/>
          <w:szCs w:val="20"/>
        </w:rPr>
        <w:t>Ideas submissions for  DS Tablet &amp; Local Fit product contest.</w:t>
      </w:r>
    </w:p>
    <w:p w14:paraId="03ED8302" w14:textId="77777777" w:rsidR="00F25BBC" w:rsidRPr="00A257BF" w:rsidRDefault="00F25BBC" w:rsidP="00F25BBC">
      <w:pPr>
        <w:pStyle w:val="ListBullet"/>
        <w:numPr>
          <w:ilvl w:val="0"/>
          <w:numId w:val="0"/>
        </w:numPr>
        <w:rPr>
          <w:rFonts w:cstheme="minorHAnsi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b/>
          <w:bCs/>
          <w:sz w:val="20"/>
          <w:szCs w:val="20"/>
        </w:rPr>
        <w:t>Online Presence:</w:t>
      </w:r>
      <w:r w:rsidRPr="00A257BF">
        <w:rPr>
          <w:rFonts w:cstheme="minorHAnsi"/>
          <w:sz w:val="20"/>
          <w:szCs w:val="20"/>
        </w:rPr>
        <w:t xml:space="preserve"> </w:t>
      </w:r>
      <w:r w:rsidRPr="00A257BF">
        <w:rPr>
          <w:rFonts w:cstheme="minorHAnsi"/>
          <w:sz w:val="20"/>
          <w:szCs w:val="20"/>
          <w:lang w:val="en-IN"/>
        </w:rPr>
        <w:t xml:space="preserve">Mentored freshers and laterals </w:t>
      </w:r>
      <w:r w:rsidRPr="00A257BF">
        <w:rPr>
          <w:rFonts w:cstheme="minorHAnsi"/>
          <w:sz w:val="20"/>
          <w:szCs w:val="20"/>
        </w:rPr>
        <w:t>&amp; Groom/Building Teams</w:t>
      </w:r>
      <w:r w:rsidRPr="00A257BF">
        <w:rPr>
          <w:rFonts w:cstheme="minorHAnsi"/>
          <w:sz w:val="20"/>
          <w:szCs w:val="20"/>
          <w:lang w:val="en-IN"/>
        </w:rPr>
        <w:t xml:space="preserve">; </w:t>
      </w:r>
      <w:r w:rsidRPr="00A257BF">
        <w:rPr>
          <w:rFonts w:cstheme="minorHAnsi"/>
          <w:sz w:val="20"/>
          <w:szCs w:val="20"/>
        </w:rPr>
        <w:t xml:space="preserve">Level 10 Google Guide, Quora, </w:t>
      </w:r>
      <w:r w:rsidRPr="00A257BF">
        <w:rPr>
          <w:rFonts w:cstheme="minorHAnsi"/>
          <w:sz w:val="20"/>
          <w:szCs w:val="20"/>
          <w:lang w:val="en-IN"/>
        </w:rPr>
        <w:t>LinkedIn</w:t>
      </w:r>
    </w:p>
    <w:p w14:paraId="0BAF78A8" w14:textId="77777777" w:rsidR="00F25BBC" w:rsidRPr="00A257BF" w:rsidRDefault="00F25BBC" w:rsidP="00F25BBC">
      <w:pPr>
        <w:widowControl w:val="0"/>
        <w:shd w:val="clear" w:color="auto" w:fill="002060"/>
        <w:autoSpaceDE w:val="0"/>
        <w:autoSpaceDN w:val="0"/>
        <w:adjustRightInd w:val="0"/>
        <w:spacing w:after="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</w:rPr>
        <w:t>Awards and Recognition:</w:t>
      </w:r>
    </w:p>
    <w:p w14:paraId="65B48492" w14:textId="77777777" w:rsidR="00F25BBC" w:rsidRPr="00A257BF" w:rsidRDefault="00F25BBC" w:rsidP="00F25BBC">
      <w:p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Recognized by Gold Award</w:t>
      </w:r>
      <w:r w:rsidRPr="00A257BF">
        <w:rPr>
          <w:rFonts w:asciiTheme="minorHAnsi" w:hAnsiTheme="minorHAnsi" w:cstheme="minorHAnsi"/>
          <w:sz w:val="20"/>
          <w:szCs w:val="20"/>
        </w:rPr>
        <w:t xml:space="preserve"> for driving the Successful Alternative SAST Tool Evaluation and Klocwork adoption in Visteon </w:t>
      </w:r>
    </w:p>
    <w:p w14:paraId="594EB013" w14:textId="77777777" w:rsidR="00F25BBC" w:rsidRPr="00A257BF" w:rsidRDefault="00F25BBC" w:rsidP="00F25BBC">
      <w:p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Received multiple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Gold/Silver/Spot Awards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for innovations in tooling, delivery excellence, rollout, process transformation</w:t>
      </w:r>
    </w:p>
    <w:p w14:paraId="3AC5BD57" w14:textId="77777777" w:rsidR="00F25BBC" w:rsidRPr="00A257BF" w:rsidRDefault="00F25BBC" w:rsidP="00F25BBC">
      <w:p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Spot</w:t>
      </w:r>
      <w:r w:rsidRPr="00A257BF">
        <w:rPr>
          <w:rFonts w:asciiTheme="minorHAnsi" w:hAnsiTheme="minorHAnsi" w:cstheme="minorHAnsi"/>
          <w:sz w:val="20"/>
          <w:szCs w:val="20"/>
        </w:rPr>
        <w:t xml:space="preserve"> Award from HR/mgmt for RISER BootCamp Training, 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>Best Presenter nomination (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DevOps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 2022),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Visteon Tech Day</w:t>
      </w:r>
    </w:p>
    <w:p w14:paraId="4EFD96C9" w14:textId="77777777" w:rsidR="00F25BBC" w:rsidRPr="00A257BF" w:rsidRDefault="00F25BBC" w:rsidP="00F25BBC">
      <w:p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Appreciation Certificate:</w:t>
      </w:r>
      <w:r w:rsidRPr="00A257BF">
        <w:rPr>
          <w:rFonts w:asciiTheme="minorHAnsi" w:hAnsiTheme="minorHAnsi" w:cstheme="minorHAnsi"/>
          <w:sz w:val="20"/>
          <w:szCs w:val="20"/>
        </w:rPr>
        <w:t xml:space="preserve"> Awarded by TSIP steering committee for successful delivery in SG5 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SSD</w:t>
      </w:r>
      <w:r w:rsidRPr="00A257BF">
        <w:rPr>
          <w:rFonts w:asciiTheme="minorHAnsi" w:hAnsiTheme="minorHAnsi" w:cstheme="minorHAnsi"/>
          <w:sz w:val="20"/>
          <w:szCs w:val="20"/>
        </w:rPr>
        <w:t xml:space="preserve"> project.</w:t>
      </w:r>
    </w:p>
    <w:p w14:paraId="718E713C" w14:textId="77777777" w:rsidR="00F25BBC" w:rsidRPr="00A257BF" w:rsidRDefault="00F25BBC" w:rsidP="00F25BBC">
      <w:p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Recognized as a Bridge Engineer(</w:t>
      </w:r>
      <w:r w:rsidRPr="00A257BF">
        <w:rPr>
          <w:rFonts w:asciiTheme="minorHAnsi" w:hAnsiTheme="minorHAnsi" w:cstheme="minorHAnsi"/>
          <w:sz w:val="20"/>
          <w:szCs w:val="20"/>
        </w:rPr>
        <w:t>Onsite Core Team member)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at Toshiba Japan</w:t>
      </w:r>
      <w:r w:rsidRPr="00A257BF">
        <w:rPr>
          <w:rFonts w:asciiTheme="minorHAnsi" w:hAnsiTheme="minorHAnsi" w:cstheme="minorHAnsi"/>
          <w:sz w:val="20"/>
          <w:szCs w:val="20"/>
        </w:rPr>
        <w:t xml:space="preserve"> &amp; TSIP for SSD successful delivery</w:t>
      </w:r>
    </w:p>
    <w:p w14:paraId="6C23896E" w14:textId="4DFBF6E6" w:rsidR="00F25BBC" w:rsidRDefault="00F25BBC" w:rsidP="00F25BBC">
      <w:pPr>
        <w:pStyle w:val="ListBullet"/>
        <w:numPr>
          <w:ilvl w:val="0"/>
          <w:numId w:val="0"/>
        </w:numPr>
        <w:rPr>
          <w:rFonts w:cstheme="minorHAnsi"/>
          <w:b/>
          <w:bCs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sz w:val="20"/>
          <w:szCs w:val="20"/>
          <w:lang w:val="en-IN"/>
        </w:rPr>
        <w:t xml:space="preserve">Recognized by </w:t>
      </w:r>
      <w:r w:rsidRPr="00A257BF">
        <w:rPr>
          <w:rFonts w:cstheme="minorHAnsi"/>
          <w:b/>
          <w:bCs/>
          <w:sz w:val="20"/>
          <w:szCs w:val="20"/>
          <w:lang w:val="en-IN"/>
        </w:rPr>
        <w:t>Synopsys 2023 &amp; Vector 2022 SW Testing Symposium</w:t>
      </w:r>
      <w:r w:rsidRPr="00A257BF">
        <w:rPr>
          <w:rFonts w:cstheme="minorHAnsi"/>
          <w:sz w:val="20"/>
          <w:szCs w:val="20"/>
          <w:lang w:val="en-IN"/>
        </w:rPr>
        <w:t xml:space="preserve"> Whitepaper for </w:t>
      </w:r>
      <w:r w:rsidRPr="00A257BF">
        <w:rPr>
          <w:rFonts w:cstheme="minorHAnsi"/>
          <w:b/>
          <w:bCs/>
          <w:sz w:val="20"/>
          <w:szCs w:val="20"/>
          <w:lang w:val="en-IN"/>
        </w:rPr>
        <w:t>Continuous Testing innovations</w:t>
      </w:r>
    </w:p>
    <w:p w14:paraId="60BBB40E" w14:textId="77777777" w:rsidR="0053318A" w:rsidRPr="00A257BF" w:rsidRDefault="0053318A" w:rsidP="0053318A">
      <w:pPr>
        <w:pStyle w:val="ListBullet"/>
        <w:numPr>
          <w:ilvl w:val="0"/>
          <w:numId w:val="0"/>
        </w:numPr>
        <w:rPr>
          <w:rFonts w:cstheme="minorHAnsi"/>
          <w:b/>
          <w:bCs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sz w:val="20"/>
          <w:szCs w:val="20"/>
          <w:lang w:val="en-IN"/>
        </w:rPr>
        <w:t>✅</w:t>
      </w:r>
      <w:r w:rsidRPr="00A257BF">
        <w:rPr>
          <w:rFonts w:cstheme="minorHAnsi"/>
          <w:b/>
          <w:bCs/>
          <w:sz w:val="20"/>
          <w:szCs w:val="20"/>
        </w:rPr>
        <w:t>Toshiba OPM Event:</w:t>
      </w:r>
      <w:r w:rsidRPr="00A257BF">
        <w:rPr>
          <w:rFonts w:cstheme="minorHAnsi"/>
          <w:sz w:val="20"/>
          <w:szCs w:val="20"/>
        </w:rPr>
        <w:t xml:space="preserve"> 2</w:t>
      </w:r>
      <w:r w:rsidRPr="00A257BF">
        <w:rPr>
          <w:rFonts w:cstheme="minorHAnsi"/>
          <w:sz w:val="20"/>
          <w:szCs w:val="20"/>
          <w:vertAlign w:val="superscript"/>
        </w:rPr>
        <w:t>nd</w:t>
      </w:r>
      <w:r w:rsidRPr="00A257BF">
        <w:rPr>
          <w:rFonts w:cstheme="minorHAnsi"/>
          <w:sz w:val="20"/>
          <w:szCs w:val="20"/>
        </w:rPr>
        <w:t xml:space="preserve"> prize for </w:t>
      </w:r>
      <w:r w:rsidRPr="00A257BF">
        <w:rPr>
          <w:rFonts w:cstheme="minorHAnsi"/>
          <w:b/>
          <w:bCs/>
          <w:sz w:val="20"/>
          <w:szCs w:val="20"/>
        </w:rPr>
        <w:t xml:space="preserve">"SSD FW Redmine Efficient Tracking" </w:t>
      </w:r>
      <w:r w:rsidRPr="00A257BF">
        <w:rPr>
          <w:rFonts w:cstheme="minorHAnsi"/>
          <w:sz w:val="20"/>
          <w:szCs w:val="20"/>
        </w:rPr>
        <w:t xml:space="preserve">project. Presented </w:t>
      </w:r>
      <w:r w:rsidRPr="00A257BF">
        <w:rPr>
          <w:rFonts w:cstheme="minorHAnsi"/>
          <w:b/>
          <w:bCs/>
          <w:sz w:val="20"/>
          <w:szCs w:val="20"/>
        </w:rPr>
        <w:t>Visteon Tech Day, DevOps</w:t>
      </w:r>
    </w:p>
    <w:p w14:paraId="2A5C22BE" w14:textId="77777777" w:rsidR="00F25BBC" w:rsidRPr="00A257BF" w:rsidRDefault="00F25BBC" w:rsidP="00F25BBC">
      <w:pPr>
        <w:pStyle w:val="NormalWeb"/>
        <w:shd w:val="clear" w:color="auto" w:fill="002060"/>
        <w:spacing w:before="0" w:after="40"/>
        <w:rPr>
          <w:rFonts w:asciiTheme="minorHAnsi" w:hAnsiTheme="minorHAnsi" w:cstheme="minorHAnsi"/>
          <w:color w:val="FFFFFF"/>
          <w:sz w:val="20"/>
          <w:u w:val="single"/>
        </w:rPr>
      </w:pPr>
      <w:r w:rsidRPr="00A257BF">
        <w:rPr>
          <w:rFonts w:asciiTheme="minorHAnsi" w:hAnsiTheme="minorHAnsi" w:cstheme="minorHAnsi"/>
          <w:b/>
          <w:color w:val="FFFFFF"/>
          <w:sz w:val="20"/>
          <w:u w:val="single"/>
        </w:rPr>
        <w:t>Educations &amp; Skills</w:t>
      </w:r>
    </w:p>
    <w:p w14:paraId="2BADAE83" w14:textId="77777777" w:rsidR="00F25BBC" w:rsidRPr="00A257BF" w:rsidRDefault="00F25BBC" w:rsidP="00F25BBC">
      <w:pPr>
        <w:numPr>
          <w:ilvl w:val="0"/>
          <w:numId w:val="6"/>
        </w:num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BE (CSE)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, University of Madras -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 xml:space="preserve">2003 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,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 xml:space="preserve">73%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ab/>
        <w:t xml:space="preserve">         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| 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ab/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MBA (PGDIT)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,Symbiosis University, Pune -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>2009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,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 xml:space="preserve">66% 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, </w:t>
      </w:r>
      <w:r w:rsidRPr="00A257BF">
        <w:rPr>
          <w:rFonts w:asciiTheme="minorHAnsi" w:hAnsiTheme="minorHAnsi" w:cstheme="minorHAnsi"/>
          <w:i/>
          <w:iCs/>
          <w:sz w:val="20"/>
          <w:szCs w:val="20"/>
          <w:lang w:val="en-IN"/>
        </w:rPr>
        <w:t xml:space="preserve">Grade A </w:t>
      </w:r>
    </w:p>
    <w:p w14:paraId="410CA91D" w14:textId="77777777" w:rsidR="00F25BBC" w:rsidRPr="00A257BF" w:rsidRDefault="00F25BBC" w:rsidP="00F25BBC">
      <w:pPr>
        <w:numPr>
          <w:ilvl w:val="0"/>
          <w:numId w:val="6"/>
        </w:num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</w:rPr>
        <w:t>AI, Machine Learning, and Deep Learning Program -  IIT Madras Pravartak (Ongoing)</w:t>
      </w:r>
    </w:p>
    <w:p w14:paraId="1DC088FE" w14:textId="77777777" w:rsidR="00F25BBC" w:rsidRPr="00A257BF" w:rsidRDefault="00F25BBC" w:rsidP="00F25BBC">
      <w:pPr>
        <w:numPr>
          <w:ilvl w:val="0"/>
          <w:numId w:val="6"/>
        </w:num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Google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Project Management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Certified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>| Agile with Jira | Generative AI &amp;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Cs/>
          <w:sz w:val="20"/>
          <w:szCs w:val="20"/>
        </w:rPr>
        <w:t>Machine Learning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by Andrew Ng| (Coursera)</w:t>
      </w:r>
    </w:p>
    <w:p w14:paraId="7E542860" w14:textId="77777777" w:rsidR="00F25BBC" w:rsidRPr="00A257BF" w:rsidRDefault="00F25BBC" w:rsidP="00F25BBC">
      <w:pPr>
        <w:numPr>
          <w:ilvl w:val="0"/>
          <w:numId w:val="6"/>
        </w:num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ISO26262 Level1 Functional Safety Engineer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(TUV SUD Certified),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Github: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hyperlink r:id="rId10" w:history="1">
        <w:r w:rsidRPr="00A257BF">
          <w:rPr>
            <w:rStyle w:val="Hyperlink"/>
            <w:rFonts w:asciiTheme="minorHAnsi" w:hAnsiTheme="minorHAnsi" w:cstheme="minorHAnsi"/>
            <w:sz w:val="20"/>
            <w:szCs w:val="20"/>
            <w:lang w:val="en-IN"/>
          </w:rPr>
          <w:t>https://github.com/sakthind-expAI</w:t>
        </w:r>
      </w:hyperlink>
    </w:p>
    <w:p w14:paraId="7D9DDC3D" w14:textId="77777777" w:rsidR="00F25BBC" w:rsidRPr="00A257BF" w:rsidRDefault="00F25BBC" w:rsidP="00F25BBC">
      <w:pPr>
        <w:numPr>
          <w:ilvl w:val="0"/>
          <w:numId w:val="6"/>
        </w:numPr>
        <w:spacing w:after="40"/>
        <w:rPr>
          <w:rFonts w:asciiTheme="minorHAnsi" w:hAnsiTheme="minorHAnsi" w:cstheme="minorHAnsi"/>
          <w:sz w:val="20"/>
          <w:szCs w:val="20"/>
          <w:lang w:val="en-IN"/>
        </w:rPr>
      </w:pPr>
      <w:hyperlink r:id="rId11" w:history="1">
        <w:r w:rsidRPr="00A257BF">
          <w:rPr>
            <w:rStyle w:val="Hyperlink"/>
            <w:rFonts w:asciiTheme="minorHAnsi" w:hAnsiTheme="minorHAnsi" w:cstheme="minorHAnsi"/>
            <w:sz w:val="20"/>
            <w:szCs w:val="20"/>
          </w:rPr>
          <w:t>Licenses &amp; certifications |</w:t>
        </w:r>
      </w:hyperlink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hyperlink r:id="rId12" w:history="1">
        <w:r w:rsidRPr="00A257BF">
          <w:rPr>
            <w:rStyle w:val="Hyperlink"/>
            <w:rFonts w:asciiTheme="minorHAnsi" w:hAnsiTheme="minorHAnsi" w:cstheme="minorHAnsi"/>
            <w:sz w:val="20"/>
            <w:szCs w:val="20"/>
          </w:rPr>
          <w:t>Courses |</w:t>
        </w:r>
      </w:hyperlink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hyperlink r:id="rId13" w:history="1">
        <w:r w:rsidRPr="00A257BF">
          <w:rPr>
            <w:rStyle w:val="Hyperlink"/>
            <w:rFonts w:asciiTheme="minorHAnsi" w:hAnsiTheme="minorHAnsi" w:cstheme="minorHAnsi"/>
            <w:sz w:val="20"/>
            <w:szCs w:val="20"/>
          </w:rPr>
          <w:t>Honors &amp; awards - LinkedIn |</w:t>
        </w:r>
      </w:hyperlink>
    </w:p>
    <w:p w14:paraId="3188AB45" w14:textId="77777777" w:rsidR="00D45A19" w:rsidRPr="00A257BF" w:rsidRDefault="00E800B1" w:rsidP="009969FA">
      <w:pPr>
        <w:pBdr>
          <w:bottom w:val="thinThickSmallGap" w:sz="18" w:space="0" w:color="auto"/>
        </w:pBdr>
        <w:shd w:val="clear" w:color="auto" w:fill="002060"/>
        <w:spacing w:after="40"/>
        <w:jc w:val="both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iCs/>
          <w:sz w:val="20"/>
          <w:szCs w:val="20"/>
        </w:rPr>
        <w:t>Product Development</w:t>
      </w:r>
      <w:r w:rsidR="00981E36" w:rsidRPr="00A257BF">
        <w:rPr>
          <w:rFonts w:asciiTheme="minorHAnsi" w:hAnsiTheme="minorHAnsi" w:cstheme="minorHAnsi"/>
          <w:b/>
          <w:bCs/>
          <w:iCs/>
          <w:sz w:val="20"/>
          <w:szCs w:val="20"/>
        </w:rPr>
        <w:t xml:space="preserve"> Experience Overview</w:t>
      </w:r>
    </w:p>
    <w:p w14:paraId="0204BEB5" w14:textId="147E2AC2" w:rsidR="003D2D0B" w:rsidRPr="00A257BF" w:rsidRDefault="00EF4D03" w:rsidP="00DF1311">
      <w:pPr>
        <w:numPr>
          <w:ilvl w:val="0"/>
          <w:numId w:val="30"/>
        </w:numPr>
        <w:spacing w:after="4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Full-Cycle </w:t>
      </w:r>
      <w:r w:rsidR="008B2E92"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SW</w:t>
      </w: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 Development:</w:t>
      </w:r>
      <w:r w:rsidR="002E5D00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Led</w:t>
      </w:r>
      <w:r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023653" w:rsidRPr="00A257BF">
        <w:rPr>
          <w:rFonts w:asciiTheme="minorHAnsi" w:hAnsiTheme="minorHAnsi" w:cstheme="minorHAnsi"/>
          <w:b/>
          <w:bCs/>
          <w:sz w:val="20"/>
          <w:szCs w:val="20"/>
        </w:rPr>
        <w:t>SDLC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3D2D0B" w:rsidRPr="00A257BF">
        <w:rPr>
          <w:rFonts w:asciiTheme="minorHAnsi" w:hAnsiTheme="minorHAnsi" w:cstheme="minorHAnsi"/>
          <w:b/>
          <w:bCs/>
          <w:sz w:val="20"/>
          <w:szCs w:val="20"/>
        </w:rPr>
        <w:t>phases</w:t>
      </w:r>
      <w:r w:rsidR="003D2D0B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sz w:val="20"/>
          <w:szCs w:val="20"/>
        </w:rPr>
        <w:t>in a multi</w:t>
      </w:r>
      <w:r w:rsidR="002E5D00" w:rsidRPr="00A257BF">
        <w:rPr>
          <w:rFonts w:asciiTheme="minorHAnsi" w:hAnsiTheme="minorHAnsi" w:cstheme="minorHAnsi"/>
          <w:sz w:val="20"/>
          <w:szCs w:val="20"/>
        </w:rPr>
        <w:t>-site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sz w:val="20"/>
          <w:szCs w:val="20"/>
        </w:rPr>
        <w:t>global environment</w:t>
      </w:r>
      <w:r w:rsidR="00273B6F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3D2D0B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across SSD, DTV, Mobile FW, Android</w:t>
      </w:r>
      <w:r w:rsidR="003A2BC3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3A2BC3" w:rsidRPr="00A257BF">
        <w:rPr>
          <w:rFonts w:asciiTheme="minorHAnsi" w:hAnsiTheme="minorHAnsi" w:cstheme="minorHAnsi"/>
          <w:sz w:val="20"/>
          <w:szCs w:val="20"/>
        </w:rPr>
        <w:t>programs</w:t>
      </w:r>
      <w:r w:rsidR="003D2D0B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; </w:t>
      </w:r>
      <w:r w:rsidR="003D2D0B" w:rsidRPr="00A257BF">
        <w:rPr>
          <w:rFonts w:asciiTheme="minorHAnsi" w:hAnsiTheme="minorHAnsi" w:cstheme="minorHAnsi"/>
          <w:sz w:val="20"/>
          <w:szCs w:val="20"/>
        </w:rPr>
        <w:t>Proficient</w:t>
      </w:r>
      <w:r w:rsidR="003D2D0B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in Firmware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3D2D0B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System design &amp; development, </w:t>
      </w:r>
      <w:r w:rsidR="003D2D0B" w:rsidRPr="00A257BF">
        <w:rPr>
          <w:rFonts w:asciiTheme="minorHAnsi" w:hAnsiTheme="minorHAnsi" w:cstheme="minorHAnsi"/>
          <w:sz w:val="20"/>
          <w:szCs w:val="20"/>
        </w:rPr>
        <w:t xml:space="preserve">revision control, </w:t>
      </w:r>
      <w:r w:rsidR="003D2D0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issue analysis</w:t>
      </w:r>
      <w:r w:rsidR="003D2D0B" w:rsidRPr="00A257BF">
        <w:rPr>
          <w:rFonts w:asciiTheme="minorHAnsi" w:hAnsiTheme="minorHAnsi" w:cstheme="minorHAnsi"/>
          <w:sz w:val="20"/>
          <w:szCs w:val="20"/>
        </w:rPr>
        <w:t xml:space="preserve"> and SW Gates Review.</w:t>
      </w:r>
    </w:p>
    <w:p w14:paraId="427A5244" w14:textId="5D66290D" w:rsidR="00023653" w:rsidRPr="00A257BF" w:rsidRDefault="00023653" w:rsidP="00DF1311">
      <w:pPr>
        <w:numPr>
          <w:ilvl w:val="0"/>
          <w:numId w:val="30"/>
        </w:numPr>
        <w:spacing w:after="4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Product</w:t>
      </w:r>
      <w:r w:rsidR="002B0918"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/</w:t>
      </w:r>
      <w:r w:rsidR="002E3E5F"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 xml:space="preserve">Stakeholder </w:t>
      </w: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Management</w:t>
      </w:r>
      <w:r w:rsidRPr="00A257BF">
        <w:rPr>
          <w:rFonts w:asciiTheme="minorHAnsi" w:hAnsiTheme="minorHAnsi" w:cstheme="minorHAnsi"/>
          <w:color w:val="00B050"/>
          <w:sz w:val="20"/>
          <w:szCs w:val="20"/>
          <w:lang w:val="en-IN"/>
        </w:rPr>
        <w:t>: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2C11C4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Led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Product development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Program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Quality management</w:t>
      </w:r>
      <w:r w:rsidRPr="00A257BF">
        <w:rPr>
          <w:rFonts w:asciiTheme="minorHAnsi" w:hAnsiTheme="minorHAnsi" w:cstheme="minorHAnsi"/>
          <w:sz w:val="20"/>
          <w:szCs w:val="20"/>
        </w:rPr>
        <w:t>, DR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, Agile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3D2D0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Sc</w:t>
      </w:r>
      <w:r w:rsidR="00AE1BE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ru</w:t>
      </w:r>
      <w:r w:rsidR="003D2D0B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m</w:t>
      </w:r>
      <w:r w:rsidR="00AE1BE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delivery</w:t>
      </w:r>
      <w:r w:rsidR="003D2D0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incremental release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methodologies, prototypes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, </w:t>
      </w:r>
      <w:r w:rsidR="00510A57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Audit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="00AE1BE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QA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and stakeholder </w:t>
      </w:r>
      <w:r w:rsidR="002E3E5F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alignment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communication</w:t>
      </w:r>
    </w:p>
    <w:p w14:paraId="5FE12AFF" w14:textId="524BD357" w:rsidR="00AF04D3" w:rsidRPr="00A257BF" w:rsidRDefault="00BF42B5" w:rsidP="00DF1311">
      <w:pPr>
        <w:pStyle w:val="ListParagraph"/>
        <w:numPr>
          <w:ilvl w:val="0"/>
          <w:numId w:val="30"/>
        </w:numPr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</w:rPr>
        <w:t>Global teamwork</w:t>
      </w:r>
      <w:r w:rsidR="001105B9" w:rsidRPr="00A257BF">
        <w:rPr>
          <w:rFonts w:asciiTheme="minorHAnsi" w:hAnsiTheme="minorHAnsi" w:cstheme="minorHAnsi"/>
          <w:sz w:val="20"/>
          <w:szCs w:val="20"/>
        </w:rPr>
        <w:t>-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Client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Vendor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Offshore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Mgmt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="00F015FB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external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Technical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Campus hiring</w:t>
      </w:r>
      <w:r w:rsidR="00AF04D3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Performance reviews</w:t>
      </w:r>
      <w:r w:rsidR="002E3E5F" w:rsidRPr="00A257BF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="00AF04D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Strong stakeholder engagement, governance, risk management skills, resource optimization and budget control.</w:t>
      </w:r>
    </w:p>
    <w:p w14:paraId="69B2C9E6" w14:textId="1F60497B" w:rsidR="00023653" w:rsidRPr="00A257BF" w:rsidRDefault="005377DD" w:rsidP="00DF1311">
      <w:pPr>
        <w:pStyle w:val="ListParagraph"/>
        <w:numPr>
          <w:ilvl w:val="0"/>
          <w:numId w:val="30"/>
        </w:num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Global Leadership</w:t>
      </w:r>
      <w:r w:rsidR="002B0918"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/</w:t>
      </w:r>
      <w:r w:rsidR="002E3E5F"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Vendor Management</w:t>
      </w:r>
      <w:r w:rsidR="00473DF5" w:rsidRPr="00A257BF">
        <w:rPr>
          <w:rFonts w:asciiTheme="minorHAnsi" w:hAnsiTheme="minorHAnsi" w:cstheme="minorHAnsi"/>
          <w:color w:val="00B050"/>
          <w:sz w:val="20"/>
          <w:szCs w:val="20"/>
          <w:lang w:val="en-IN"/>
        </w:rPr>
        <w:t>: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2C11C4" w:rsidRPr="00A257BF">
        <w:rPr>
          <w:rFonts w:asciiTheme="minorHAnsi" w:hAnsiTheme="minorHAnsi" w:cstheme="minorHAnsi"/>
          <w:sz w:val="20"/>
          <w:szCs w:val="20"/>
        </w:rPr>
        <w:t>Led vendor evaluations, estimates,</w:t>
      </w:r>
      <w:r w:rsidR="00C003A8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2C11C4" w:rsidRPr="00A257BF">
        <w:rPr>
          <w:rFonts w:asciiTheme="minorHAnsi" w:hAnsiTheme="minorHAnsi" w:cstheme="minorHAnsi"/>
          <w:sz w:val="20"/>
          <w:szCs w:val="20"/>
        </w:rPr>
        <w:t>renewals</w:t>
      </w:r>
      <w:r w:rsidR="00C003A8" w:rsidRPr="00A257BF">
        <w:rPr>
          <w:rFonts w:asciiTheme="minorHAnsi" w:hAnsiTheme="minorHAnsi" w:cstheme="minorHAnsi"/>
          <w:sz w:val="20"/>
          <w:szCs w:val="20"/>
        </w:rPr>
        <w:t>,</w:t>
      </w:r>
      <w:r w:rsidR="00F964B0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C003A8" w:rsidRPr="00A257BF">
        <w:rPr>
          <w:rFonts w:asciiTheme="minorHAnsi" w:hAnsiTheme="minorHAnsi" w:cstheme="minorHAnsi"/>
          <w:sz w:val="20"/>
          <w:szCs w:val="20"/>
        </w:rPr>
        <w:t xml:space="preserve">upgrade &amp; </w:t>
      </w:r>
      <w:r w:rsidR="002C11C4" w:rsidRPr="00A257BF">
        <w:rPr>
          <w:rFonts w:asciiTheme="minorHAnsi" w:hAnsiTheme="minorHAnsi" w:cstheme="minorHAnsi"/>
          <w:sz w:val="20"/>
          <w:szCs w:val="20"/>
        </w:rPr>
        <w:t>roadmap alignment.</w:t>
      </w:r>
      <w:r w:rsidR="00C003A8" w:rsidRPr="00A257BF">
        <w:rPr>
          <w:rFonts w:asciiTheme="minorHAnsi" w:hAnsiTheme="minorHAnsi" w:cstheme="minorHAnsi"/>
          <w:sz w:val="20"/>
          <w:szCs w:val="20"/>
        </w:rPr>
        <w:t xml:space="preserve"> Managed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="00AB3AFB" w:rsidRPr="00A257BF">
        <w:rPr>
          <w:rFonts w:asciiTheme="minorHAnsi" w:hAnsiTheme="minorHAnsi" w:cstheme="minorHAnsi"/>
          <w:sz w:val="20"/>
          <w:szCs w:val="20"/>
        </w:rPr>
        <w:t>Mentored</w:t>
      </w:r>
      <w:r w:rsidRPr="00A257BF">
        <w:rPr>
          <w:rFonts w:asciiTheme="minorHAnsi" w:hAnsiTheme="minorHAnsi" w:cstheme="minorHAnsi"/>
          <w:sz w:val="20"/>
          <w:szCs w:val="20"/>
        </w:rPr>
        <w:t xml:space="preserve"> onsite-offshore teams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across</w:t>
      </w:r>
      <w:r w:rsidR="00AE1BE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HK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AB3AF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Japan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AB3AF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India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EU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UK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AB3AFB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NA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3A2BC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strengthened design review &amp; </w:t>
      </w:r>
      <w:r w:rsidR="00473DF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delivery</w:t>
      </w:r>
    </w:p>
    <w:p w14:paraId="0AF87C89" w14:textId="758F14FC" w:rsidR="002A78BF" w:rsidRPr="00A257BF" w:rsidRDefault="00BF42B5" w:rsidP="00DF1311">
      <w:pPr>
        <w:numPr>
          <w:ilvl w:val="0"/>
          <w:numId w:val="30"/>
        </w:numPr>
        <w:spacing w:after="40"/>
        <w:jc w:val="both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Proactively</w:t>
      </w:r>
      <w:r w:rsidR="00742819" w:rsidRPr="00A257BF">
        <w:rPr>
          <w:rFonts w:asciiTheme="minorHAnsi" w:hAnsiTheme="minorHAnsi" w:cstheme="minorHAnsi"/>
          <w:color w:val="00B050"/>
          <w:sz w:val="20"/>
          <w:szCs w:val="20"/>
        </w:rPr>
        <w:t xml:space="preserve"> </w:t>
      </w:r>
      <w:r w:rsidR="00742819" w:rsidRPr="00A257BF">
        <w:rPr>
          <w:rFonts w:asciiTheme="minorHAnsi" w:hAnsiTheme="minorHAnsi" w:cstheme="minorHAnsi"/>
          <w:sz w:val="20"/>
          <w:szCs w:val="20"/>
        </w:rPr>
        <w:t>addressed deviations from plans in collaboration with</w:t>
      </w:r>
      <w:r w:rsidR="00742819"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23761" w:rsidRPr="00A257BF">
        <w:rPr>
          <w:rFonts w:asciiTheme="minorHAnsi" w:hAnsiTheme="minorHAnsi" w:cstheme="minorHAnsi"/>
          <w:b/>
          <w:bCs/>
          <w:sz w:val="20"/>
          <w:szCs w:val="20"/>
        </w:rPr>
        <w:t>PM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CE2581" w:rsidRPr="00A257BF">
        <w:rPr>
          <w:rFonts w:asciiTheme="minorHAnsi" w:hAnsiTheme="minorHAnsi" w:cstheme="minorHAnsi"/>
          <w:b/>
          <w:bCs/>
          <w:sz w:val="20"/>
          <w:szCs w:val="20"/>
        </w:rPr>
        <w:t>PO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CE2581" w:rsidRPr="00A257BF">
        <w:rPr>
          <w:rFonts w:asciiTheme="minorHAnsi" w:hAnsiTheme="minorHAnsi" w:cstheme="minorHAnsi"/>
          <w:b/>
          <w:bCs/>
          <w:sz w:val="20"/>
          <w:szCs w:val="20"/>
        </w:rPr>
        <w:t>QA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B23761" w:rsidRPr="00A257BF">
        <w:rPr>
          <w:rFonts w:asciiTheme="minorHAnsi" w:hAnsiTheme="minorHAnsi" w:cstheme="minorHAnsi"/>
          <w:b/>
          <w:bCs/>
          <w:sz w:val="20"/>
          <w:szCs w:val="20"/>
        </w:rPr>
        <w:t>L</w:t>
      </w:r>
      <w:r w:rsidR="00742819" w:rsidRPr="00A257BF">
        <w:rPr>
          <w:rFonts w:asciiTheme="minorHAnsi" w:hAnsiTheme="minorHAnsi" w:cstheme="minorHAnsi"/>
          <w:b/>
          <w:bCs/>
          <w:sz w:val="20"/>
          <w:szCs w:val="20"/>
        </w:rPr>
        <w:t>eads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932726" w:rsidRPr="00A257BF">
        <w:rPr>
          <w:rFonts w:asciiTheme="minorHAnsi" w:hAnsiTheme="minorHAnsi" w:cstheme="minorHAnsi"/>
          <w:b/>
          <w:bCs/>
          <w:sz w:val="20"/>
          <w:szCs w:val="20"/>
        </w:rPr>
        <w:t>Arch’s</w:t>
      </w:r>
      <w:r w:rsidR="00132265" w:rsidRPr="00A257BF">
        <w:rPr>
          <w:rFonts w:asciiTheme="minorHAnsi" w:hAnsiTheme="minorHAnsi" w:cstheme="minorHAnsi"/>
          <w:sz w:val="20"/>
          <w:szCs w:val="20"/>
        </w:rPr>
        <w:t>,</w:t>
      </w:r>
      <w:r w:rsidR="00B23761" w:rsidRPr="00A257BF">
        <w:rPr>
          <w:rFonts w:asciiTheme="minorHAnsi" w:hAnsiTheme="minorHAnsi" w:cstheme="minorHAnsi"/>
          <w:sz w:val="20"/>
          <w:szCs w:val="20"/>
        </w:rPr>
        <w:t xml:space="preserve"> effective communication with </w:t>
      </w:r>
      <w:r w:rsidR="00B23761" w:rsidRPr="00A257BF">
        <w:rPr>
          <w:rFonts w:asciiTheme="minorHAnsi" w:hAnsiTheme="minorHAnsi" w:cstheme="minorHAnsi"/>
          <w:b/>
          <w:bCs/>
          <w:sz w:val="20"/>
          <w:szCs w:val="20"/>
        </w:rPr>
        <w:t>VP’s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B23761" w:rsidRPr="00A257BF">
        <w:rPr>
          <w:rFonts w:asciiTheme="minorHAnsi" w:hAnsiTheme="minorHAnsi" w:cstheme="minorHAnsi"/>
          <w:b/>
          <w:bCs/>
          <w:sz w:val="20"/>
          <w:szCs w:val="20"/>
        </w:rPr>
        <w:t>Dir</w:t>
      </w:r>
      <w:r w:rsidR="009A1FDE" w:rsidRPr="00A257BF">
        <w:rPr>
          <w:rFonts w:asciiTheme="minorHAnsi" w:hAnsiTheme="minorHAnsi" w:cstheme="minorHAnsi"/>
          <w:b/>
          <w:bCs/>
          <w:sz w:val="20"/>
          <w:szCs w:val="20"/>
        </w:rPr>
        <w:t>’</w:t>
      </w:r>
      <w:r w:rsidR="00B23761" w:rsidRPr="00A257BF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9A1FDE" w:rsidRPr="00A257BF">
        <w:rPr>
          <w:rFonts w:asciiTheme="minorHAnsi" w:hAnsiTheme="minorHAnsi" w:cstheme="minorHAnsi"/>
          <w:b/>
          <w:bCs/>
          <w:sz w:val="20"/>
          <w:szCs w:val="20"/>
        </w:rPr>
        <w:t>cross-functional</w:t>
      </w:r>
      <w:r w:rsidR="009A1FDE" w:rsidRPr="00A257BF">
        <w:rPr>
          <w:rFonts w:asciiTheme="minorHAnsi" w:hAnsiTheme="minorHAnsi" w:cstheme="minorHAnsi"/>
          <w:sz w:val="20"/>
          <w:szCs w:val="20"/>
        </w:rPr>
        <w:t xml:space="preserve"> teams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="00132265" w:rsidRPr="00A257BF">
        <w:rPr>
          <w:rFonts w:asciiTheme="minorHAnsi" w:hAnsiTheme="minorHAnsi" w:cstheme="minorHAnsi"/>
          <w:sz w:val="20"/>
          <w:szCs w:val="20"/>
        </w:rPr>
        <w:t>stakeholders</w:t>
      </w:r>
      <w:r w:rsidR="009A1FDE" w:rsidRPr="00A257BF">
        <w:rPr>
          <w:rFonts w:asciiTheme="minorHAnsi" w:hAnsiTheme="minorHAnsi" w:cstheme="minorHAnsi"/>
          <w:sz w:val="20"/>
          <w:szCs w:val="20"/>
        </w:rPr>
        <w:t xml:space="preserve"> across sites</w:t>
      </w:r>
      <w:r w:rsidR="002E6567" w:rsidRPr="00A257BF">
        <w:rPr>
          <w:rFonts w:asciiTheme="minorHAnsi" w:hAnsiTheme="minorHAnsi" w:cstheme="minorHAnsi"/>
          <w:sz w:val="20"/>
          <w:szCs w:val="20"/>
        </w:rPr>
        <w:t>. Recognized for major initiatives;</w:t>
      </w:r>
    </w:p>
    <w:p w14:paraId="10804AEF" w14:textId="3956FB2C" w:rsidR="00C11CD5" w:rsidRPr="00A257BF" w:rsidRDefault="00C003A8" w:rsidP="00DF1311">
      <w:pPr>
        <w:pStyle w:val="ListParagraph"/>
        <w:numPr>
          <w:ilvl w:val="0"/>
          <w:numId w:val="30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Engineering Process</w:t>
      </w:r>
      <w:r w:rsidR="002B0918"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/</w:t>
      </w:r>
      <w:r w:rsidR="00B7334A" w:rsidRPr="00A257BF">
        <w:rPr>
          <w:rFonts w:asciiTheme="minorHAnsi" w:hAnsiTheme="minorHAnsi" w:cstheme="minorHAnsi"/>
          <w:b/>
          <w:bCs/>
          <w:color w:val="00B050"/>
          <w:sz w:val="20"/>
          <w:szCs w:val="20"/>
          <w:lang w:val="en-IN"/>
        </w:rPr>
        <w:t>DevSecOps</w:t>
      </w:r>
      <w:r w:rsidR="00B7334A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: </w:t>
      </w:r>
      <w:r w:rsidRPr="00A257BF">
        <w:rPr>
          <w:rFonts w:asciiTheme="minorHAnsi" w:hAnsiTheme="minorHAnsi" w:cstheme="minorHAnsi"/>
          <w:sz w:val="20"/>
          <w:szCs w:val="20"/>
        </w:rPr>
        <w:t xml:space="preserve">Responsible for 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Global </w:t>
      </w:r>
      <w:r w:rsidRPr="00A257BF">
        <w:rPr>
          <w:rFonts w:asciiTheme="minorHAnsi" w:hAnsiTheme="minorHAnsi" w:cstheme="minorHAnsi"/>
          <w:sz w:val="20"/>
          <w:szCs w:val="20"/>
        </w:rPr>
        <w:t>SW code quality</w:t>
      </w:r>
      <w:r w:rsidR="00396F5E" w:rsidRPr="00A257BF">
        <w:rPr>
          <w:rFonts w:asciiTheme="minorHAnsi" w:hAnsiTheme="minorHAnsi" w:cstheme="minorHAnsi"/>
          <w:sz w:val="20"/>
          <w:szCs w:val="20"/>
        </w:rPr>
        <w:t xml:space="preserve"> process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tools </w:t>
      </w:r>
      <w:r w:rsidR="00396F5E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strategy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sz w:val="20"/>
          <w:szCs w:val="20"/>
        </w:rPr>
        <w:t>&amp; Product assur</w:t>
      </w:r>
      <w:r w:rsidR="00396F5E" w:rsidRPr="00A257BF">
        <w:rPr>
          <w:rFonts w:asciiTheme="minorHAnsi" w:hAnsiTheme="minorHAnsi" w:cstheme="minorHAnsi"/>
          <w:sz w:val="20"/>
          <w:szCs w:val="20"/>
        </w:rPr>
        <w:t>ance.</w:t>
      </w:r>
    </w:p>
    <w:p w14:paraId="45AAA2DD" w14:textId="54CAB9C4" w:rsidR="00F245DD" w:rsidRPr="00A257BF" w:rsidRDefault="009A0D5F" w:rsidP="00DF1311">
      <w:pPr>
        <w:numPr>
          <w:ilvl w:val="0"/>
          <w:numId w:val="30"/>
        </w:numPr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Delivery</w:t>
      </w:r>
      <w:r w:rsidR="002E3E5F"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 xml:space="preserve"> Excellence</w:t>
      </w: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:</w:t>
      </w:r>
      <w:r w:rsidRPr="00A257BF">
        <w:rPr>
          <w:rFonts w:asciiTheme="minorHAnsi" w:hAnsiTheme="minorHAnsi" w:cstheme="minorHAnsi"/>
          <w:color w:val="00B050"/>
          <w:sz w:val="20"/>
          <w:szCs w:val="20"/>
        </w:rPr>
        <w:t xml:space="preserve"> </w:t>
      </w:r>
      <w:r w:rsidR="003A34A7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Architected </w:t>
      </w:r>
      <w:r w:rsidR="00F245D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&amp;</w:t>
      </w:r>
      <w:r w:rsidR="003A34A7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delivered </w:t>
      </w:r>
      <w:r w:rsidR="003A34A7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complex firmware</w:t>
      </w:r>
      <w:r w:rsidR="003A34A7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systems across global teams; </w:t>
      </w:r>
      <w:r w:rsidR="003A34A7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Release Manager</w:t>
      </w:r>
      <w:r w:rsidR="002E3E5F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-</w:t>
      </w:r>
      <w:r w:rsidR="003A34A7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drove sprint releases, </w:t>
      </w:r>
      <w:r w:rsidR="00F245D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end-to-end project delivery, from initiation to closure, ensur</w:t>
      </w:r>
      <w:r w:rsidR="003A2BC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ed</w:t>
      </w:r>
      <w:r w:rsidR="00F245D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3A2BC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on-time</w:t>
      </w:r>
      <w:r w:rsidR="00F245D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="003A2BC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with</w:t>
      </w:r>
      <w:r w:rsidR="00F245D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quality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/</w:t>
      </w:r>
      <w:r w:rsidR="003A2BC3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scope</w:t>
      </w:r>
    </w:p>
    <w:p w14:paraId="7729F492" w14:textId="152D8F50" w:rsidR="007029F8" w:rsidRPr="00A257BF" w:rsidRDefault="00011274" w:rsidP="00453799">
      <w:pPr>
        <w:numPr>
          <w:ilvl w:val="0"/>
          <w:numId w:val="30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B050"/>
          <w:sz w:val="20"/>
          <w:szCs w:val="20"/>
        </w:rPr>
        <w:t>Compliance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: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Integrated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ISO26262-compliant security coding standards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across programs,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ensuring ASPICE compliance</w:t>
      </w:r>
    </w:p>
    <w:p w14:paraId="0FDFA107" w14:textId="4C348593" w:rsidR="00F773E0" w:rsidRPr="00A257BF" w:rsidRDefault="00F773E0" w:rsidP="009969FA">
      <w:pPr>
        <w:pStyle w:val="NormalWeb"/>
        <w:shd w:val="clear" w:color="auto" w:fill="002060"/>
        <w:spacing w:before="0" w:after="40"/>
        <w:rPr>
          <w:rFonts w:asciiTheme="minorHAnsi" w:hAnsiTheme="minorHAnsi" w:cstheme="minorHAnsi"/>
          <w:color w:val="FFFFFF"/>
          <w:sz w:val="20"/>
          <w:u w:val="single"/>
        </w:rPr>
      </w:pPr>
      <w:r w:rsidRPr="00A257BF">
        <w:rPr>
          <w:rFonts w:asciiTheme="minorHAnsi" w:hAnsiTheme="minorHAnsi" w:cstheme="minorHAnsi"/>
          <w:b/>
          <w:color w:val="FFFFFF"/>
          <w:sz w:val="20"/>
          <w:u w:val="single"/>
        </w:rPr>
        <w:t>Technical Skills</w:t>
      </w:r>
      <w:r w:rsidR="002B0918" w:rsidRPr="00A257BF">
        <w:rPr>
          <w:rFonts w:asciiTheme="minorHAnsi" w:hAnsiTheme="minorHAnsi" w:cstheme="minorHAnsi"/>
          <w:b/>
          <w:color w:val="FFFFFF"/>
          <w:sz w:val="20"/>
          <w:u w:val="single"/>
        </w:rPr>
        <w:t>/</w:t>
      </w:r>
      <w:r w:rsidR="00354A02" w:rsidRPr="00A257BF">
        <w:rPr>
          <w:rFonts w:asciiTheme="minorHAnsi" w:hAnsiTheme="minorHAnsi" w:cstheme="minorHAnsi"/>
          <w:b/>
          <w:color w:val="FFFFFF"/>
          <w:sz w:val="20"/>
          <w:u w:val="single"/>
        </w:rPr>
        <w:t>Expertise</w:t>
      </w:r>
      <w:r w:rsidR="009E1122" w:rsidRPr="00A257BF">
        <w:rPr>
          <w:rFonts w:asciiTheme="minorHAnsi" w:hAnsiTheme="minorHAnsi" w:cstheme="minorHAnsi"/>
          <w:b/>
          <w:color w:val="FFFFFF"/>
          <w:sz w:val="20"/>
          <w:u w:val="single"/>
        </w:rPr>
        <w:t>+</w:t>
      </w:r>
    </w:p>
    <w:p w14:paraId="11313F7F" w14:textId="01FFC81F" w:rsidR="007A7D1F" w:rsidRPr="00A257BF" w:rsidRDefault="007A7D1F" w:rsidP="009969FA">
      <w:p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="Segoe UI Symbol" w:hAnsi="Segoe UI Symbol" w:cs="Segoe UI Symbol"/>
          <w:color w:val="FF0000"/>
          <w:sz w:val="20"/>
          <w:szCs w:val="20"/>
          <w:lang w:val="en-IN"/>
        </w:rPr>
        <w:t>🛠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Languages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: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C, C++, Python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8E7F38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Android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Java, VB Script, XML Assembly: IVC2, MeP, AVC2</w:t>
      </w:r>
      <w:r w:rsidR="00FF6F92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 JSON,SOAP, REST</w:t>
      </w:r>
    </w:p>
    <w:p w14:paraId="295D9639" w14:textId="54DB0DBF" w:rsidR="007A7D1F" w:rsidRPr="00A257BF" w:rsidRDefault="007A7D1F" w:rsidP="009969FA">
      <w:p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color w:val="ED7D31"/>
          <w:sz w:val="20"/>
          <w:szCs w:val="20"/>
          <w:lang w:val="en-IN"/>
        </w:rPr>
        <w:t>📌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 Embedded Platforms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: ARM, Tensilica, MeP, DSP, MIPS, IVC2,</w:t>
      </w:r>
      <w:r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S1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S1G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T5G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T6G,Atreyu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 Ayu2, Venezia, Visconti, Renesas</w:t>
      </w:r>
    </w:p>
    <w:p w14:paraId="0658CD32" w14:textId="17C279C4" w:rsidR="007A7D1F" w:rsidRPr="00A257BF" w:rsidRDefault="007A7D1F" w:rsidP="009969FA">
      <w:pPr>
        <w:spacing w:after="40"/>
        <w:jc w:val="both"/>
        <w:rPr>
          <w:rFonts w:asciiTheme="minorHAnsi" w:hAnsiTheme="minorHAnsi" w:cstheme="minorHAnsi"/>
          <w:color w:val="4472C4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color w:val="2F5496"/>
          <w:sz w:val="20"/>
          <w:szCs w:val="20"/>
          <w:lang w:val="en-IN"/>
        </w:rPr>
        <w:t>🔍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Testing &amp; Compliance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: MISRA, CERT, </w:t>
      </w:r>
      <w:r w:rsidR="00E609D2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HIS, 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ISO26262, ASPICE, OWASP, CWE,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GTest, VectorCAST, Coverity, Klocwork</w:t>
      </w:r>
    </w:p>
    <w:p w14:paraId="7EA0ACBB" w14:textId="252BDBF0" w:rsidR="00DC513E" w:rsidRPr="00A257BF" w:rsidRDefault="007A7D1F" w:rsidP="008A28EF">
      <w:p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  <w:lang w:val="en-IN"/>
        </w:rPr>
      </w:pPr>
      <w:r w:rsidRPr="00A257BF">
        <w:rPr>
          <w:rFonts w:ascii="Segoe UI Emoji" w:hAnsi="Segoe UI Emoji" w:cs="Segoe UI Emoji"/>
          <w:color w:val="4472C4"/>
          <w:sz w:val="20"/>
          <w:szCs w:val="20"/>
          <w:lang w:val="en-IN"/>
        </w:rPr>
        <w:t>🔗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Tools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: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Copilot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 Jenkins, Git</w:t>
      </w:r>
      <w:r w:rsidR="00CB2A65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JIRA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SonarQube, TestWell, CANTATA, QTP,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VSCode, Visual Studio, QAC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RTC, MPP, Eclipse, Xtensa,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Gemini Code Assist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GMock, Redmine, Enterproj, OKR, Android, VIVA,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Jenkins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 xml:space="preserve">, </w:t>
      </w:r>
      <w:r w:rsidR="00931710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Coderabbit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, Gerrit, VKernel</w:t>
      </w:r>
    </w:p>
    <w:p w14:paraId="5315CA1D" w14:textId="634CB9A8" w:rsidR="00DC513E" w:rsidRPr="00A257BF" w:rsidRDefault="00DC513E" w:rsidP="00DC513E">
      <w:pPr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</w:p>
    <w:p w14:paraId="77BC2F36" w14:textId="20F18450" w:rsidR="00BE58F5" w:rsidRPr="00A257BF" w:rsidRDefault="00186904" w:rsidP="00136AEB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Enterprise </w:t>
      </w:r>
      <w:r w:rsidR="00A2564D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Transformation</w:t>
      </w:r>
      <w:r w:rsidR="00BB7EF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/Governance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>:</w:t>
      </w:r>
      <w:r w:rsidR="00A2564D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</w:t>
      </w:r>
      <w:r w:rsidR="00852B7B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Scaled SAST/UT CoE</w:t>
      </w:r>
      <w:r w:rsidR="00852B7B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to unify framework</w:t>
      </w:r>
      <w:r w:rsidR="00BE58F5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 w:rsidR="008346E4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with </w:t>
      </w:r>
      <w:r w:rsidR="00BE58F5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standardized severity definitions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&amp; </w:t>
      </w:r>
      <w:r w:rsidR="00A2564D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CICD</w:t>
      </w:r>
      <w:r w:rsidR="0053318A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, </w:t>
      </w:r>
      <w:r w:rsidR="00A2564D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Process</w:t>
      </w:r>
      <w:r w:rsidR="0053318A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, </w:t>
      </w:r>
      <w:r w:rsidR="00BE58F5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controlled deviation policies</w:t>
      </w:r>
      <w:r w:rsidR="004C4EAB">
        <w:rPr>
          <w:rFonts w:asciiTheme="minorHAnsi" w:hAnsiTheme="minorHAnsi" w:cstheme="minorHAnsi"/>
          <w:bCs/>
          <w:sz w:val="20"/>
          <w:szCs w:val="20"/>
          <w:lang w:val="en-IN"/>
        </w:rPr>
        <w:t>/</w:t>
      </w:r>
      <w:r w:rsidR="004C4EAB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backlog growth</w:t>
      </w:r>
      <w:r w:rsidR="0053318A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, </w:t>
      </w:r>
      <w:r w:rsidR="00852B7B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best practices</w:t>
      </w:r>
      <w:r w:rsidR="0053318A">
        <w:rPr>
          <w:rFonts w:asciiTheme="minorHAnsi" w:hAnsiTheme="minorHAnsi" w:cstheme="minorHAnsi"/>
          <w:bCs/>
          <w:sz w:val="20"/>
          <w:szCs w:val="20"/>
          <w:lang w:val="en-IN"/>
        </w:rPr>
        <w:t>,</w:t>
      </w:r>
      <w:r w:rsidR="00852B7B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drive continuous improvement &amp; enterprise adoption</w:t>
      </w:r>
      <w:r w:rsidR="00852B7B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</w:p>
    <w:p w14:paraId="3AFEDB2E" w14:textId="58DD238D" w:rsidR="00904272" w:rsidRPr="00A257BF" w:rsidRDefault="00F634BA" w:rsidP="00904272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Dashboards</w:t>
      </w:r>
      <w:r w:rsidR="008346E4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, Metrics/Audit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: </w:t>
      </w:r>
      <w:r w:rsidR="008346E4" w:rsidRPr="00A257BF">
        <w:rPr>
          <w:rFonts w:asciiTheme="minorHAnsi" w:hAnsiTheme="minorHAnsi" w:cstheme="minorHAnsi"/>
          <w:sz w:val="20"/>
          <w:szCs w:val="20"/>
          <w:lang w:val="en-IN"/>
        </w:rPr>
        <w:t>Built</w:t>
      </w:r>
      <w:r w:rsidR="00BE58F5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enterprise dashboards </w:t>
      </w:r>
      <w:r w:rsidR="00BE58F5" w:rsidRPr="00A257BF">
        <w:rPr>
          <w:rFonts w:asciiTheme="minorHAnsi" w:hAnsiTheme="minorHAnsi" w:cstheme="minorHAnsi"/>
          <w:sz w:val="20"/>
          <w:szCs w:val="20"/>
          <w:lang w:val="en-IN"/>
        </w:rPr>
        <w:t>(KW + severity + trend reports)</w:t>
      </w:r>
      <w:r w:rsidR="00BE58F5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enabling transparent monitoring, audit readiness</w:t>
      </w:r>
      <w:r w:rsidR="00530702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, </w:t>
      </w:r>
      <w:r w:rsidR="008346E4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monitored triaged issue trends, </w:t>
      </w:r>
      <w:r w:rsidR="00BB3C75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achieving org</w:t>
      </w:r>
      <w:r w:rsidR="00BB3C75" w:rsidRPr="00A257BF">
        <w:rPr>
          <w:rFonts w:asciiTheme="minorHAnsi" w:hAnsiTheme="minorHAnsi" w:cstheme="minorHAnsi"/>
          <w:bCs/>
          <w:sz w:val="20"/>
          <w:szCs w:val="20"/>
          <w:lang w:val="en-IN"/>
        </w:rPr>
        <w:noBreakHyphen/>
        <w:t>wide consistency, compliance &amp;</w:t>
      </w:r>
      <w:r w:rsidR="008346E4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executive visibility/reporting</w:t>
      </w:r>
    </w:p>
    <w:p w14:paraId="16E8FD00" w14:textId="5551EA90" w:rsidR="008346E4" w:rsidRPr="004C4EAB" w:rsidRDefault="00BB3C75" w:rsidP="004C4EAB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  <w:r w:rsidRPr="00B23C5A">
        <w:rPr>
          <w:rFonts w:asciiTheme="minorHAnsi" w:hAnsiTheme="minorHAnsi" w:cstheme="minorHAnsi"/>
          <w:b/>
          <w:sz w:val="20"/>
          <w:szCs w:val="20"/>
          <w:lang w:val="en-IN"/>
        </w:rPr>
        <w:t xml:space="preserve">Triage Pattern analysis </w:t>
      </w:r>
      <w:r w:rsidR="00AC14D4" w:rsidRPr="00B23C5A">
        <w:rPr>
          <w:rFonts w:asciiTheme="minorHAnsi" w:hAnsiTheme="minorHAnsi" w:cstheme="minorHAnsi"/>
          <w:b/>
          <w:sz w:val="20"/>
          <w:szCs w:val="20"/>
          <w:lang w:val="en-IN"/>
        </w:rPr>
        <w:t>audit</w:t>
      </w:r>
      <w:r w:rsidR="00AC14D4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and </w:t>
      </w:r>
      <w:r w:rsidRPr="00B23C5A">
        <w:rPr>
          <w:rFonts w:asciiTheme="minorHAnsi" w:hAnsiTheme="minorHAnsi" w:cstheme="minorHAnsi"/>
          <w:b/>
          <w:sz w:val="20"/>
          <w:szCs w:val="20"/>
          <w:lang w:val="en-IN"/>
        </w:rPr>
        <w:t>Static ruleset</w:t>
      </w:r>
      <w:r w:rsidR="00B23C5A">
        <w:rPr>
          <w:rFonts w:asciiTheme="minorHAnsi" w:hAnsiTheme="minorHAnsi" w:cstheme="minorHAnsi"/>
          <w:b/>
          <w:sz w:val="20"/>
          <w:szCs w:val="20"/>
          <w:lang w:val="en-IN"/>
        </w:rPr>
        <w:t>\standards</w:t>
      </w:r>
      <w:r w:rsidRPr="00B23C5A">
        <w:rPr>
          <w:rFonts w:asciiTheme="minorHAnsi" w:hAnsiTheme="minorHAnsi" w:cstheme="minorHAnsi"/>
          <w:b/>
          <w:sz w:val="20"/>
          <w:szCs w:val="20"/>
          <w:lang w:val="en-IN"/>
        </w:rPr>
        <w:t xml:space="preserve"> optimization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</w:t>
      </w:r>
      <w:r w:rsidR="002A41A5"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to focus on intended issues and faster delivery 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11194"/>
      </w:tblGrid>
      <w:tr w:rsidR="00AB3EA9" w:rsidRPr="00A257BF" w14:paraId="51436EB3" w14:textId="77777777" w:rsidTr="00AB3EA9">
        <w:tc>
          <w:tcPr>
            <w:tcW w:w="11194" w:type="dxa"/>
          </w:tcPr>
          <w:p w14:paraId="7E61037A" w14:textId="77777777" w:rsidR="00AB3EA9" w:rsidRPr="00A257BF" w:rsidRDefault="00AB3EA9" w:rsidP="00F25BBC">
            <w:pPr>
              <w:tabs>
                <w:tab w:val="num" w:pos="720"/>
              </w:tabs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Agile Development &amp; Delivery: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 Led iterative features rollouts from demo to production using Agile methodologies.</w:t>
            </w:r>
          </w:p>
          <w:p w14:paraId="6ACF576E" w14:textId="3F6BE148" w:rsidR="00AB3EA9" w:rsidRPr="00A257BF" w:rsidRDefault="00AB3EA9" w:rsidP="00F25BBC">
            <w:pPr>
              <w:numPr>
                <w:ilvl w:val="0"/>
                <w:numId w:val="18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Led RCA discussions, bug scrub, defect validation, stakeholder alignment, UT</w:t>
            </w:r>
            <w:r w:rsidR="002B0918"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SIT</w:t>
            </w:r>
            <w:r w:rsidR="002B0918"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UAT &amp; release</w:t>
            </w:r>
            <w:r w:rsidR="002B0918"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delivery processes.</w:t>
            </w:r>
          </w:p>
          <w:p w14:paraId="2F59F765" w14:textId="65F162F1" w:rsidR="00AB3EA9" w:rsidRPr="00A257BF" w:rsidRDefault="00AB3EA9" w:rsidP="00F25BBC">
            <w:pPr>
              <w:numPr>
                <w:ilvl w:val="0"/>
                <w:numId w:val="18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Coordinated external audits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(Expleo, KPMG, VW KGAS</w:t>
            </w:r>
            <w:r w:rsidR="002B0918"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 xml:space="preserve">ASPICE)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and </w:t>
            </w:r>
            <w:r w:rsidR="008A6DCA"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CS/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software gate reviews for SAST</w:t>
            </w:r>
            <w:r w:rsidR="002B0918"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UT processes.</w:t>
            </w:r>
          </w:p>
          <w:p w14:paraId="7763F88F" w14:textId="38195B97" w:rsidR="00AB3EA9" w:rsidRPr="00A257BF" w:rsidRDefault="00AB3EA9" w:rsidP="00F25BBC">
            <w:pPr>
              <w:pStyle w:val="ListBullet"/>
              <w:numPr>
                <w:ilvl w:val="0"/>
                <w:numId w:val="18"/>
              </w:numPr>
              <w:spacing w:after="40"/>
              <w:rPr>
                <w:rFonts w:eastAsia="Times New Roman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eastAsia="Times New Roman" w:cstheme="minorHAnsi"/>
                <w:bCs/>
                <w:sz w:val="20"/>
                <w:szCs w:val="20"/>
                <w:lang w:val="en-IN"/>
              </w:rPr>
              <w:t>Support initiatives in Release Management, Infrastructure, Dev Quality and Early Testing, and Enterprise Architecture</w:t>
            </w:r>
          </w:p>
        </w:tc>
      </w:tr>
      <w:tr w:rsidR="00904272" w:rsidRPr="00A257BF" w14:paraId="03EAF476" w14:textId="77777777" w:rsidTr="00AB3EA9">
        <w:tc>
          <w:tcPr>
            <w:tcW w:w="11194" w:type="dxa"/>
          </w:tcPr>
          <w:p w14:paraId="19A3491C" w14:textId="162FE814" w:rsidR="00904272" w:rsidRPr="00A257BF" w:rsidRDefault="00904272" w:rsidP="00904272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CICD </w:t>
            </w:r>
            <w:r w:rsidR="008A6DCA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&amp; Shift Left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Transformation/Secure Development/Compliance: </w:t>
            </w:r>
            <w:r w:rsidR="008A6DCA" w:rsidRPr="00A257BF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>led to</w:t>
            </w:r>
            <w:r w:rsidR="008A6DCA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A257BF">
              <w:rPr>
                <w:rFonts w:asciiTheme="minorHAnsi" w:hAnsiTheme="minorHAnsi" w:cstheme="minorHAnsi"/>
                <w:sz w:val="20"/>
                <w:szCs w:val="20"/>
                <w:lang w:eastAsia="en-IN"/>
              </w:rPr>
              <w:t>reduc</w:t>
            </w:r>
            <w:r w:rsidR="008A6DCA" w:rsidRPr="00A257BF">
              <w:rPr>
                <w:rFonts w:asciiTheme="minorHAnsi" w:hAnsiTheme="minorHAnsi" w:cstheme="minorHAnsi"/>
                <w:sz w:val="20"/>
                <w:szCs w:val="20"/>
                <w:lang w:eastAsia="en-IN"/>
              </w:rPr>
              <w:t xml:space="preserve">ed </w:t>
            </w:r>
            <w:r w:rsidRPr="00A257BF">
              <w:rPr>
                <w:rFonts w:asciiTheme="minorHAnsi" w:hAnsiTheme="minorHAnsi" w:cstheme="minorHAnsi"/>
                <w:sz w:val="20"/>
                <w:szCs w:val="20"/>
                <w:lang w:eastAsia="en-IN"/>
              </w:rPr>
              <w:t>technical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eastAsia="en-IN"/>
              </w:rPr>
              <w:t xml:space="preserve"> </w:t>
            </w:r>
            <w:r w:rsidRPr="00A257BF">
              <w:rPr>
                <w:rFonts w:asciiTheme="minorHAnsi" w:hAnsiTheme="minorHAnsi" w:cstheme="minorHAnsi"/>
                <w:sz w:val="20"/>
                <w:szCs w:val="20"/>
                <w:lang w:eastAsia="en-IN"/>
              </w:rPr>
              <w:t>debt</w:t>
            </w:r>
            <w:r w:rsidR="008A6DCA" w:rsidRPr="00A257BF">
              <w:rPr>
                <w:rFonts w:asciiTheme="minorHAnsi" w:hAnsiTheme="minorHAnsi" w:cstheme="minorHAnsi"/>
                <w:sz w:val="20"/>
                <w:szCs w:val="20"/>
                <w:lang w:eastAsia="en-IN"/>
              </w:rPr>
              <w:t xml:space="preserve"> significantly</w:t>
            </w:r>
          </w:p>
          <w:p w14:paraId="28386EB2" w14:textId="77777777" w:rsidR="00904272" w:rsidRDefault="00904272" w:rsidP="00904272">
            <w:pPr>
              <w:pStyle w:val="ListParagraph"/>
              <w:numPr>
                <w:ilvl w:val="0"/>
                <w:numId w:val="31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Deployed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MISRA deviation policy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,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ASPICE traceability , customer release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SCVP/RRR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  process methods to strengthen SDLC</w:t>
            </w:r>
          </w:p>
          <w:p w14:paraId="6D99D9FD" w14:textId="424C9F0B" w:rsidR="004C4EAB" w:rsidRPr="00A257BF" w:rsidRDefault="004C4EAB" w:rsidP="00904272">
            <w:pPr>
              <w:pStyle w:val="ListParagraph"/>
              <w:numPr>
                <w:ilvl w:val="0"/>
                <w:numId w:val="31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Led Platform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noBreakHyphen/>
              <w:t>CRE integration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, embedded SAST/UT into CICD pipelines with automated reporting/ compliance.</w:t>
            </w:r>
          </w:p>
          <w:p w14:paraId="22FAA079" w14:textId="430EFE16" w:rsidR="00904272" w:rsidRPr="00A257BF" w:rsidRDefault="00904272" w:rsidP="00904272">
            <w:pPr>
              <w:numPr>
                <w:ilvl w:val="0"/>
                <w:numId w:val="19"/>
              </w:numPr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lastRenderedPageBreak/>
              <w:t>Led</w:t>
            </w:r>
            <w:r w:rsidR="004C4EAB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Rolled out global CI/Dev toolchain(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Coverity, Klocwork, VectorCAST), Copilot</w:t>
            </w:r>
            <w:r w:rsidR="004C4EA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Gemini assist</w:t>
            </w:r>
            <w:r w:rsidR="004C4EAB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VSCode Klocwork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AI Remediation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Plugin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for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Issue analysis/fix &amp; tests.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 xml:space="preserve"> Presented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 secure development and code quality processes to OEMs </w:t>
            </w:r>
          </w:p>
        </w:tc>
      </w:tr>
      <w:tr w:rsidR="00904272" w:rsidRPr="00A257BF" w14:paraId="0FBFD373" w14:textId="77777777" w:rsidTr="00AB3EA9">
        <w:tc>
          <w:tcPr>
            <w:tcW w:w="11194" w:type="dxa"/>
          </w:tcPr>
          <w:p w14:paraId="1383EBCB" w14:textId="77777777" w:rsidR="00904272" w:rsidRPr="00A257BF" w:rsidRDefault="00904272" w:rsidP="00904272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lastRenderedPageBreak/>
              <w:t xml:space="preserve">Programming, Firmware,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</w:rPr>
              <w:t>System Integration, Testing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 :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>Quickly mastered new technologies,</w:t>
            </w:r>
          </w:p>
          <w:p w14:paraId="46F99826" w14:textId="77777777" w:rsidR="00904272" w:rsidRPr="00A257BF" w:rsidRDefault="00904272" w:rsidP="00904272">
            <w:pPr>
              <w:numPr>
                <w:ilvl w:val="0"/>
                <w:numId w:val="20"/>
              </w:numPr>
              <w:tabs>
                <w:tab w:val="num" w:pos="720"/>
              </w:tabs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Proficient in C/Assembly/Python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; experienced in C++, VB, Android,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</w:rPr>
              <w:t>MeP+AVC2/IVC2, VLIW/SIMD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>, C Optimization</w:t>
            </w:r>
          </w:p>
          <w:p w14:paraId="704EB5A1" w14:textId="77777777" w:rsidR="00904272" w:rsidRPr="00A257BF" w:rsidRDefault="00904272" w:rsidP="00904272">
            <w:pPr>
              <w:numPr>
                <w:ilvl w:val="0"/>
                <w:numId w:val="20"/>
              </w:numPr>
              <w:tabs>
                <w:tab w:val="num" w:pos="720"/>
              </w:tabs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Engineered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 firmware solutions across SSD, DTV, multimedia, mobile platforms.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Expertise in Memory Overlay design</w:t>
            </w:r>
          </w:p>
          <w:p w14:paraId="169ADACD" w14:textId="77777777" w:rsidR="00904272" w:rsidRPr="00A257BF" w:rsidRDefault="00904272" w:rsidP="00904272">
            <w:pPr>
              <w:numPr>
                <w:ilvl w:val="0"/>
                <w:numId w:val="20"/>
              </w:numPr>
              <w:tabs>
                <w:tab w:val="num" w:pos="720"/>
              </w:tabs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Expertise in NAND/Bad block mgmt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>, System Integration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  <w:lang w:val="en-IN"/>
              </w:rPr>
              <w:t>, debugging(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diagnostics/dumps/tracelogs/events),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Unit/ Integration/ CI Regression tests/plan,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DSP/RTOS/Simulators, multi-core processors(MeP, Tensilica, MIPS, ARM)</w:t>
            </w:r>
          </w:p>
          <w:p w14:paraId="4DC8A0F2" w14:textId="77777777" w:rsidR="00904272" w:rsidRPr="00A257BF" w:rsidRDefault="00904272" w:rsidP="00904272">
            <w:pPr>
              <w:numPr>
                <w:ilvl w:val="0"/>
                <w:numId w:val="20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 xml:space="preserve">Designed open architecture frameworks, dispatcher/APIs,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test frameworks,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>FW/Task design,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Project-Platform approaches</w:t>
            </w:r>
          </w:p>
          <w:p w14:paraId="24D33FC7" w14:textId="77777777" w:rsidR="00904272" w:rsidRPr="00A257BF" w:rsidRDefault="00904272" w:rsidP="00904272">
            <w:pPr>
              <w:numPr>
                <w:ilvl w:val="0"/>
                <w:numId w:val="20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Expert in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Functional specification, Design System Usecase/Feature Testcase identification, verification, system failure/fix impact analysis.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Delivered</w:t>
            </w:r>
            <w:r w:rsidRPr="00A257BF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 xml:space="preserve">/optimized audio/speech codecs on 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Toshiba’s S1/S1G/Ayu2/T5G multicore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Platform</w:t>
            </w:r>
          </w:p>
          <w:p w14:paraId="67B116AD" w14:textId="5742834B" w:rsidR="00904272" w:rsidRPr="00A257BF" w:rsidRDefault="00904272" w:rsidP="00904272">
            <w:pPr>
              <w:numPr>
                <w:ilvl w:val="0"/>
                <w:numId w:val="20"/>
              </w:numPr>
              <w:spacing w:after="40"/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</w:rPr>
              <w:t>Implemented Dispatcher Framework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via </w:t>
            </w:r>
            <w:r w:rsidRPr="00A257BF">
              <w:rPr>
                <w:rFonts w:asciiTheme="minorHAnsi" w:hAnsiTheme="minorHAnsi" w:cstheme="minorHAnsi"/>
                <w:b/>
                <w:sz w:val="20"/>
                <w:szCs w:val="20"/>
              </w:rPr>
              <w:t>iDMA/TileManager with ping pong buffer mechanism (Tensilica)</w:t>
            </w:r>
          </w:p>
        </w:tc>
      </w:tr>
      <w:tr w:rsidR="00904272" w:rsidRPr="00A257BF" w14:paraId="531B6785" w14:textId="77777777" w:rsidTr="00AB3EA9">
        <w:tc>
          <w:tcPr>
            <w:tcW w:w="11194" w:type="dxa"/>
          </w:tcPr>
          <w:p w14:paraId="61ABADD8" w14:textId="77777777" w:rsidR="00904272" w:rsidRPr="00A257BF" w:rsidRDefault="00904272" w:rsidP="00904272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 xml:space="preserve">Leadership, Client &amp; Stakeholder Engagement: </w:t>
            </w: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Led technical reviews &amp; stakeholder collaboration across distributed teams</w:t>
            </w:r>
          </w:p>
          <w:p w14:paraId="1239173B" w14:textId="77777777" w:rsidR="00904272" w:rsidRPr="00A257BF" w:rsidRDefault="00904272" w:rsidP="00904272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Partnered with IT/Infra teams for disaster recovery, CVE vulnerability management &amp; NTT Data migration.</w:t>
            </w:r>
          </w:p>
          <w:p w14:paraId="4D1FAC22" w14:textId="333CEB28" w:rsidR="00904272" w:rsidRPr="00A257BF" w:rsidRDefault="00904272" w:rsidP="00904272">
            <w:pPr>
              <w:numPr>
                <w:ilvl w:val="0"/>
                <w:numId w:val="22"/>
              </w:num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</w:pPr>
            <w:r w:rsidRPr="00A257BF">
              <w:rPr>
                <w:rFonts w:asciiTheme="minorHAnsi" w:hAnsiTheme="minorHAnsi" w:cstheme="minorHAnsi"/>
                <w:bCs/>
                <w:sz w:val="20"/>
                <w:szCs w:val="20"/>
                <w:lang w:val="en-IN"/>
              </w:rPr>
              <w:t>Interfaced with clients for requirements, specifications, system design, development/delivery ensuring aligned with goals</w:t>
            </w:r>
          </w:p>
        </w:tc>
      </w:tr>
    </w:tbl>
    <w:p w14:paraId="32BDD00D" w14:textId="77777777" w:rsidR="007029F8" w:rsidRPr="00A257BF" w:rsidRDefault="007029F8" w:rsidP="007029F8">
      <w:pPr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</w:p>
    <w:p w14:paraId="36E34316" w14:textId="6D04D237" w:rsidR="007029F8" w:rsidRPr="00A257BF" w:rsidRDefault="007029F8" w:rsidP="007029F8">
      <w:pPr>
        <w:shd w:val="clear" w:color="auto" w:fill="002060"/>
        <w:spacing w:after="40"/>
        <w:jc w:val="both"/>
        <w:rPr>
          <w:rFonts w:asciiTheme="minorHAnsi" w:hAnsiTheme="minorHAnsi" w:cstheme="minorHAnsi"/>
          <w:b/>
          <w:bCs/>
          <w:iCs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iCs/>
          <w:sz w:val="20"/>
          <w:szCs w:val="20"/>
          <w:u w:val="single"/>
        </w:rPr>
        <w:t>Significant Highlights</w:t>
      </w:r>
      <w:r w:rsidR="002B0918" w:rsidRPr="00A257BF">
        <w:rPr>
          <w:rFonts w:asciiTheme="minorHAnsi" w:hAnsiTheme="minorHAnsi" w:cstheme="minorHAnsi"/>
          <w:b/>
          <w:bCs/>
          <w:iCs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b/>
          <w:bCs/>
          <w:iCs/>
          <w:sz w:val="20"/>
          <w:szCs w:val="20"/>
          <w:u w:val="single"/>
        </w:rPr>
        <w:t>Contributions</w:t>
      </w:r>
    </w:p>
    <w:p w14:paraId="47917DF4" w14:textId="6EDDC44D" w:rsidR="007029F8" w:rsidRPr="00A257BF" w:rsidRDefault="007029F8" w:rsidP="007029F8">
      <w:pPr>
        <w:spacing w:after="40"/>
        <w:jc w:val="both"/>
        <w:rPr>
          <w:rFonts w:asciiTheme="minorHAnsi" w:hAnsiTheme="minorHAnsi" w:cstheme="minorHAnsi"/>
          <w:color w:val="00B050"/>
          <w:sz w:val="20"/>
          <w:szCs w:val="20"/>
        </w:rPr>
      </w:pPr>
      <w:r w:rsidRPr="00A257BF">
        <w:rPr>
          <w:rFonts w:ascii="Segoe UI Emoji" w:hAnsi="Segoe UI Emoji" w:cs="Segoe UI Emoji"/>
          <w:b/>
          <w:bCs/>
          <w:color w:val="00B050"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color w:val="00B050"/>
          <w:sz w:val="20"/>
          <w:szCs w:val="20"/>
          <w:u w:val="single"/>
        </w:rPr>
        <w:t>Product Releases:</w:t>
      </w:r>
      <w:r w:rsidRPr="00A257BF">
        <w:rPr>
          <w:rFonts w:asciiTheme="minorHAnsi" w:hAnsiTheme="minorHAnsi" w:cstheme="minorHAnsi"/>
          <w:color w:val="00B05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 xml:space="preserve">Contributed to successful SSD FW (SG5 Series), DTV Audio FW (Sony), Mobile Multimedia FW (Sharp), Android App </w:t>
      </w:r>
      <w:r w:rsidRPr="00A257BF">
        <w:rPr>
          <w:rFonts w:asciiTheme="minorHAnsi" w:hAnsiTheme="minorHAnsi" w:cstheme="minorHAnsi"/>
          <w:sz w:val="20"/>
          <w:szCs w:val="20"/>
        </w:rPr>
        <w:t>on Google Play, implemented SQR Dashboard and Automation Coverity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sz w:val="20"/>
          <w:szCs w:val="20"/>
        </w:rPr>
        <w:t>KW scripts via APIs</w:t>
      </w:r>
    </w:p>
    <w:p w14:paraId="3399E71D" w14:textId="39D0AF54" w:rsidR="007029F8" w:rsidRPr="00A257BF" w:rsidRDefault="007029F8" w:rsidP="007029F8">
      <w:pPr>
        <w:numPr>
          <w:ilvl w:val="0"/>
          <w:numId w:val="2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hyperlink r:id="rId14"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https: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play.google.com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store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apps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details?id=jp.co.toshiba.healthcare.bbtappht</w:t>
        </w:r>
      </w:hyperlink>
    </w:p>
    <w:p w14:paraId="32440579" w14:textId="42BF5FB2" w:rsidR="007029F8" w:rsidRPr="00A257BF" w:rsidRDefault="007029F8" w:rsidP="007029F8">
      <w:pPr>
        <w:numPr>
          <w:ilvl w:val="0"/>
          <w:numId w:val="2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hyperlink r:id="rId15"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https: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www.toshiba.co.jp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healthcare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actmonitor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en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info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52.html</w:t>
        </w:r>
      </w:hyperlink>
    </w:p>
    <w:p w14:paraId="7692C6CC" w14:textId="3DE434FB" w:rsidR="007029F8" w:rsidRPr="00A257BF" w:rsidRDefault="007029F8" w:rsidP="007029F8">
      <w:pPr>
        <w:numPr>
          <w:ilvl w:val="0"/>
          <w:numId w:val="2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hyperlink r:id="rId16"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https: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play.google.com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store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apps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details?id=jp.co.toshiba.healthcare.weram.fwupdate</w:t>
        </w:r>
      </w:hyperlink>
    </w:p>
    <w:p w14:paraId="77E18A20" w14:textId="16CDB8A2" w:rsidR="007029F8" w:rsidRPr="00A257BF" w:rsidRDefault="007029F8" w:rsidP="007029F8">
      <w:pPr>
        <w:numPr>
          <w:ilvl w:val="0"/>
          <w:numId w:val="2"/>
        </w:num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hyperlink r:id="rId17"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http: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toshiba.semicon-storage.com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ap-en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product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storage-products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client-ssd</w:t>
        </w:r>
        <w:r w:rsidR="002B0918"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/</w:t>
        </w:r>
        <w:r w:rsidRPr="00A257BF">
          <w:rPr>
            <w:rFonts w:asciiTheme="minorHAnsi" w:hAnsiTheme="minorHAnsi" w:cstheme="minorHAnsi"/>
            <w:color w:val="0000FF"/>
            <w:sz w:val="20"/>
            <w:szCs w:val="20"/>
            <w:u w:val="single"/>
          </w:rPr>
          <w:t>sg5.html</w:t>
        </w:r>
      </w:hyperlink>
    </w:p>
    <w:p w14:paraId="227CDDF2" w14:textId="0510118B" w:rsidR="007029F8" w:rsidRPr="00A257BF" w:rsidRDefault="007029F8" w:rsidP="007029F8">
      <w:pPr>
        <w:spacing w:after="40"/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A257BF">
        <w:rPr>
          <w:rFonts w:ascii="Segoe UI Emoji" w:hAnsi="Segoe UI Emoji" w:cs="Segoe UI Emoji"/>
          <w:b/>
          <w:bCs/>
          <w:color w:val="00B050"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Engineering Leadership, Innovation &amp; POCs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Demonstrations, Mentorship &amp; Strategic Enablement</w:t>
      </w:r>
    </w:p>
    <w:p w14:paraId="2B5B4B2E" w14:textId="0D237F0F" w:rsidR="007029F8" w:rsidRPr="00A257BF" w:rsidRDefault="00D670F2" w:rsidP="007029F8">
      <w:pPr>
        <w:pStyle w:val="ListParagraph"/>
        <w:numPr>
          <w:ilvl w:val="0"/>
          <w:numId w:val="23"/>
        </w:numPr>
        <w:spacing w:after="40"/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>D</w:t>
      </w:r>
      <w:r w:rsidR="007029F8" w:rsidRPr="00A257BF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riving innovation, Co-ordinated </w:t>
      </w:r>
      <w:r w:rsidR="007029F8"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MIT Media Labs workshops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/</w:t>
      </w:r>
      <w:r w:rsidR="007029F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Toshiba event</w:t>
      </w:r>
      <w:r w:rsidR="007029F8"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 xml:space="preserve"> &amp; mentored student for </w:t>
      </w:r>
      <w:r w:rsidR="007029F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 xml:space="preserve">Android app </w:t>
      </w:r>
    </w:p>
    <w:p w14:paraId="685FFB60" w14:textId="0467FB96" w:rsidR="007029F8" w:rsidRPr="00A257BF" w:rsidRDefault="007029F8" w:rsidP="007029F8">
      <w:pPr>
        <w:pStyle w:val="ListParagraph"/>
        <w:numPr>
          <w:ilvl w:val="0"/>
          <w:numId w:val="23"/>
        </w:numPr>
        <w:spacing w:after="40"/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>Developed AppLite Web</w:t>
      </w:r>
      <w:r w:rsidR="002B0918" w:rsidRPr="00A257BF">
        <w:rPr>
          <w:rFonts w:asciiTheme="minorHAnsi" w:hAnsiTheme="minorHAnsi" w:cstheme="minorHAnsi"/>
          <w:sz w:val="20"/>
          <w:szCs w:val="20"/>
          <w:lang w:val="en-IN" w:eastAsia="en-IN"/>
        </w:rPr>
        <w:t>/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Android POCs and KIOSK content server solutions showcased to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TSBJ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 Japan</w:t>
      </w:r>
    </w:p>
    <w:p w14:paraId="453B7FA5" w14:textId="77777777" w:rsidR="007029F8" w:rsidRPr="00A257BF" w:rsidRDefault="007029F8" w:rsidP="007029F8">
      <w:pPr>
        <w:pStyle w:val="ListParagraph"/>
        <w:numPr>
          <w:ilvl w:val="0"/>
          <w:numId w:val="23"/>
        </w:numPr>
        <w:spacing w:after="40"/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t>Led sprint</w:t>
      </w:r>
      <w:r w:rsidRPr="00A257BF">
        <w:rPr>
          <w:rFonts w:asciiTheme="minorHAnsi" w:hAnsiTheme="minorHAnsi" w:cstheme="minorHAnsi"/>
          <w:sz w:val="20"/>
          <w:szCs w:val="20"/>
          <w:lang w:val="en-IN" w:eastAsia="en-IN"/>
        </w:rPr>
        <w:noBreakHyphen/>
        <w:t>based validation testing POCs with VectorCAST QA, engaging directors, vendors, and stakeholders globally.</w:t>
      </w:r>
    </w:p>
    <w:p w14:paraId="169CBAC1" w14:textId="77777777" w:rsidR="007029F8" w:rsidRDefault="007029F8" w:rsidP="007029F8">
      <w:pPr>
        <w:numPr>
          <w:ilvl w:val="0"/>
          <w:numId w:val="23"/>
        </w:numPr>
        <w:spacing w:after="40"/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Developed Gtest test setup framework using eclipse, visual studio and VSCode for Platform infra program usage</w:t>
      </w:r>
    </w:p>
    <w:p w14:paraId="62E9422C" w14:textId="299C8BE5" w:rsidR="00E63CB9" w:rsidRPr="00A257BF" w:rsidRDefault="00E63CB9" w:rsidP="007029F8">
      <w:pPr>
        <w:numPr>
          <w:ilvl w:val="0"/>
          <w:numId w:val="23"/>
        </w:numPr>
        <w:spacing w:after="40"/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sz w:val="20"/>
          <w:szCs w:val="20"/>
        </w:rPr>
        <w:t>Supported Smartsync UT (VectorCAST) data extraction and ELM Tracker setup for FuSA/CS and FOSS compliance.</w:t>
      </w:r>
    </w:p>
    <w:p w14:paraId="15B5417A" w14:textId="2BD467B6" w:rsidR="007029F8" w:rsidRPr="00A257BF" w:rsidRDefault="007029F8" w:rsidP="007029F8">
      <w:pPr>
        <w:spacing w:after="40"/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A257BF">
        <w:rPr>
          <w:rFonts w:ascii="Segoe UI Emoji" w:hAnsi="Segoe UI Emoji" w:cs="Segoe UI Emoji"/>
          <w:b/>
          <w:bCs/>
          <w:color w:val="00B050"/>
          <w:sz w:val="20"/>
          <w:szCs w:val="20"/>
          <w:lang w:val="en-IN"/>
        </w:rPr>
        <w:t>✅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 xml:space="preserve"> Process Transformation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Compliance, AI &amp; DevSecOps Excellence &amp; Automation</w:t>
      </w:r>
    </w:p>
    <w:p w14:paraId="659DA41C" w14:textId="7D6E6A5B" w:rsidR="007029F8" w:rsidRPr="00A257BF" w:rsidRDefault="007029F8" w:rsidP="007029F8">
      <w:pPr>
        <w:pStyle w:val="ListParagraph"/>
        <w:numPr>
          <w:ilvl w:val="0"/>
          <w:numId w:val="24"/>
        </w:numPr>
        <w:spacing w:after="40"/>
        <w:rPr>
          <w:rFonts w:asciiTheme="minorHAnsi" w:hAnsiTheme="minorHAnsi" w:cstheme="minorHAnsi"/>
          <w:sz w:val="20"/>
          <w:szCs w:val="20"/>
          <w:lang w:val="en-IN" w:eastAsia="en-IN"/>
        </w:rPr>
      </w:pP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>Led</w:t>
      </w:r>
      <w:r w:rsidR="002B0918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define </w:t>
      </w:r>
      <w:r w:rsidRPr="00A257BF">
        <w:rPr>
          <w:rFonts w:asciiTheme="minorHAnsi" w:hAnsiTheme="minorHAnsi" w:cstheme="minorHAnsi"/>
          <w:b/>
          <w:sz w:val="20"/>
          <w:szCs w:val="20"/>
          <w:lang w:val="en-IN"/>
        </w:rPr>
        <w:t>automation requirements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to streamline development processes, reducing manual effort by 80%.</w:t>
      </w:r>
    </w:p>
    <w:p w14:paraId="6BADA840" w14:textId="4AA08446" w:rsidR="007029F8" w:rsidRPr="00A257BF" w:rsidRDefault="007029F8" w:rsidP="007029F8">
      <w:pPr>
        <w:pStyle w:val="ListParagraph"/>
        <w:numPr>
          <w:ilvl w:val="0"/>
          <w:numId w:val="24"/>
        </w:numPr>
        <w:spacing w:after="40"/>
        <w:rPr>
          <w:rFonts w:asciiTheme="minorHAnsi" w:hAnsiTheme="minorHAnsi" w:cstheme="minorHAnsi"/>
          <w:bCs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Automation - </w:t>
      </w:r>
      <w:r w:rsidRPr="00A257BF">
        <w:rPr>
          <w:rFonts w:asciiTheme="minorHAnsi" w:hAnsiTheme="minorHAnsi" w:cstheme="minorHAnsi"/>
          <w:sz w:val="20"/>
          <w:szCs w:val="20"/>
        </w:rPr>
        <w:t>Built API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sz w:val="20"/>
          <w:szCs w:val="20"/>
        </w:rPr>
        <w:t xml:space="preserve">REST APIs based SAST reports &amp; </w:t>
      </w:r>
      <w:r w:rsidRPr="00A257BF">
        <w:rPr>
          <w:rFonts w:asciiTheme="minorHAnsi" w:hAnsiTheme="minorHAnsi" w:cstheme="minorHAnsi"/>
          <w:b/>
          <w:sz w:val="20"/>
          <w:szCs w:val="20"/>
          <w:lang w:val="en-IN"/>
        </w:rPr>
        <w:t>QlikView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</w:rPr>
        <w:t>PowerBI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sz w:val="20"/>
          <w:szCs w:val="20"/>
        </w:rPr>
        <w:t>Wiki dashboards integration for global usage.</w:t>
      </w:r>
    </w:p>
    <w:p w14:paraId="001C968A" w14:textId="004D785A" w:rsidR="007029F8" w:rsidRPr="00A257BF" w:rsidRDefault="007029F8" w:rsidP="007029F8">
      <w:pPr>
        <w:numPr>
          <w:ilvl w:val="0"/>
          <w:numId w:val="24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bCs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sz w:val="20"/>
          <w:szCs w:val="20"/>
          <w:lang w:val="en-IN"/>
        </w:rPr>
        <w:t>Built Utilities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 xml:space="preserve"> - UT environment creation, Loganalyzer, SAST local analysis, deviation tracking, audit</w:t>
      </w:r>
      <w:r w:rsidR="002B0918" w:rsidRPr="00A257BF">
        <w:rPr>
          <w:rFonts w:asciiTheme="minorHAnsi" w:hAnsiTheme="minorHAnsi" w:cstheme="minorHAnsi"/>
          <w:bCs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Cs/>
          <w:sz w:val="20"/>
          <w:szCs w:val="20"/>
          <w:lang w:val="en-IN"/>
        </w:rPr>
        <w:t>report generation in CI</w:t>
      </w:r>
    </w:p>
    <w:p w14:paraId="16A10D2C" w14:textId="77777777" w:rsidR="00D670F2" w:rsidRPr="00A257BF" w:rsidRDefault="00D670F2" w:rsidP="007D5F49">
      <w:pPr>
        <w:pStyle w:val="ListBullet"/>
        <w:numPr>
          <w:ilvl w:val="0"/>
          <w:numId w:val="24"/>
        </w:numPr>
        <w:spacing w:after="40"/>
        <w:rPr>
          <w:rFonts w:cstheme="minorHAnsi"/>
          <w:b/>
          <w:bCs/>
          <w:sz w:val="20"/>
          <w:szCs w:val="20"/>
          <w:lang w:val="en-IN" w:eastAsia="en-IN"/>
        </w:rPr>
      </w:pPr>
      <w:r w:rsidRPr="00A257BF">
        <w:rPr>
          <w:rFonts w:cstheme="minorHAnsi"/>
          <w:sz w:val="20"/>
          <w:szCs w:val="20"/>
          <w:lang w:val="en-IN" w:eastAsia="en-IN"/>
        </w:rPr>
        <w:t xml:space="preserve">Focused on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AI</w:t>
      </w:r>
      <w:r w:rsidRPr="00A257BF">
        <w:rPr>
          <w:rFonts w:cstheme="minorHAnsi"/>
          <w:sz w:val="20"/>
          <w:szCs w:val="20"/>
          <w:lang w:val="en-IN" w:eastAsia="en-IN"/>
        </w:rPr>
        <w:t xml:space="preserve"> Plugins, Part of GitHub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Copilot</w:t>
      </w:r>
      <w:r w:rsidRPr="00A257BF">
        <w:rPr>
          <w:rFonts w:cstheme="minorHAnsi"/>
          <w:sz w:val="20"/>
          <w:szCs w:val="20"/>
          <w:lang w:val="en-IN" w:eastAsia="en-IN"/>
        </w:rPr>
        <w:t xml:space="preserve"> AI group, collaborated with Klocwork vendor for AI feature/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>beta</w:t>
      </w:r>
      <w:r w:rsidRPr="00A257BF">
        <w:rPr>
          <w:rFonts w:cstheme="minorHAnsi"/>
          <w:sz w:val="20"/>
          <w:szCs w:val="20"/>
          <w:lang w:val="en-IN" w:eastAsia="en-IN"/>
        </w:rPr>
        <w:t xml:space="preserve"> testing</w:t>
      </w:r>
    </w:p>
    <w:p w14:paraId="5DD8712D" w14:textId="77777777" w:rsidR="00D670F2" w:rsidRPr="00A257BF" w:rsidRDefault="007029F8" w:rsidP="00D670F2">
      <w:pPr>
        <w:pStyle w:val="ListBullet"/>
        <w:numPr>
          <w:ilvl w:val="0"/>
          <w:numId w:val="24"/>
        </w:numPr>
        <w:spacing w:after="40"/>
        <w:rPr>
          <w:rFonts w:cstheme="minorHAnsi"/>
          <w:b/>
          <w:bCs/>
          <w:sz w:val="20"/>
          <w:szCs w:val="20"/>
          <w:lang w:val="en-IN" w:eastAsia="en-IN"/>
        </w:rPr>
      </w:pPr>
      <w:r w:rsidRPr="00A257BF">
        <w:rPr>
          <w:rFonts w:cstheme="minorHAnsi"/>
          <w:sz w:val="20"/>
          <w:szCs w:val="20"/>
          <w:lang w:val="en-IN" w:eastAsia="en-IN"/>
        </w:rPr>
        <w:t>Developed Legacy baseline</w:t>
      </w:r>
      <w:r w:rsidR="002B0918" w:rsidRPr="00A257BF">
        <w:rPr>
          <w:rFonts w:cstheme="minorHAnsi"/>
          <w:sz w:val="20"/>
          <w:szCs w:val="20"/>
          <w:lang w:val="en-IN" w:eastAsia="en-IN"/>
        </w:rPr>
        <w:t>/</w:t>
      </w:r>
      <w:r w:rsidRPr="00A257BF">
        <w:rPr>
          <w:rFonts w:cstheme="minorHAnsi"/>
          <w:sz w:val="20"/>
          <w:szCs w:val="20"/>
          <w:lang w:val="en-IN" w:eastAsia="en-IN"/>
        </w:rPr>
        <w:t>triaging automation scripts to avoid vendor costs; supported JIRA-RTC ELM tracker alignment</w:t>
      </w:r>
    </w:p>
    <w:p w14:paraId="2660697F" w14:textId="77777777" w:rsidR="00D670F2" w:rsidRPr="00A257BF" w:rsidRDefault="007029F8" w:rsidP="00D670F2">
      <w:pPr>
        <w:pStyle w:val="ListBullet"/>
        <w:numPr>
          <w:ilvl w:val="0"/>
          <w:numId w:val="24"/>
        </w:numPr>
        <w:spacing w:after="40"/>
        <w:rPr>
          <w:rFonts w:cstheme="minorHAnsi"/>
          <w:b/>
          <w:bCs/>
          <w:sz w:val="20"/>
          <w:szCs w:val="20"/>
          <w:lang w:val="en-IN" w:eastAsia="en-IN"/>
        </w:rPr>
      </w:pPr>
      <w:r w:rsidRPr="00A257BF">
        <w:rPr>
          <w:rFonts w:cstheme="minorHAnsi"/>
          <w:bCs/>
          <w:sz w:val="20"/>
          <w:szCs w:val="20"/>
          <w:lang w:val="en-IN"/>
        </w:rPr>
        <w:t>Standardized Triaging</w:t>
      </w:r>
      <w:r w:rsidR="002B0918" w:rsidRPr="00A257BF">
        <w:rPr>
          <w:rFonts w:cstheme="minorHAnsi"/>
          <w:bCs/>
          <w:sz w:val="20"/>
          <w:szCs w:val="20"/>
          <w:lang w:val="en-IN"/>
        </w:rPr>
        <w:t>/</w:t>
      </w:r>
      <w:r w:rsidRPr="00A257BF">
        <w:rPr>
          <w:rFonts w:cstheme="minorHAnsi"/>
          <w:bCs/>
          <w:sz w:val="20"/>
          <w:szCs w:val="20"/>
          <w:lang w:val="en-IN"/>
        </w:rPr>
        <w:t xml:space="preserve">file exclusion strategies for </w:t>
      </w:r>
      <w:r w:rsidRPr="00A257BF">
        <w:rPr>
          <w:rFonts w:cstheme="minorHAnsi"/>
          <w:b/>
          <w:sz w:val="20"/>
          <w:szCs w:val="20"/>
          <w:lang w:val="en-IN"/>
        </w:rPr>
        <w:t>Android</w:t>
      </w:r>
      <w:r w:rsidR="002B0918" w:rsidRPr="00A257BF">
        <w:rPr>
          <w:rFonts w:cstheme="minorHAnsi"/>
          <w:b/>
          <w:sz w:val="20"/>
          <w:szCs w:val="20"/>
          <w:lang w:val="en-IN"/>
        </w:rPr>
        <w:t>/</w:t>
      </w:r>
      <w:r w:rsidRPr="00A257BF">
        <w:rPr>
          <w:rFonts w:cstheme="minorHAnsi"/>
          <w:b/>
          <w:sz w:val="20"/>
          <w:szCs w:val="20"/>
          <w:lang w:val="en-IN"/>
        </w:rPr>
        <w:t>Cluster</w:t>
      </w:r>
      <w:r w:rsidRPr="00A257BF">
        <w:rPr>
          <w:rFonts w:cstheme="minorHAnsi"/>
          <w:bCs/>
          <w:sz w:val="20"/>
          <w:szCs w:val="20"/>
          <w:lang w:val="en-IN"/>
        </w:rPr>
        <w:t xml:space="preserve"> program SAST scans, </w:t>
      </w:r>
      <w:r w:rsidRPr="00A257BF">
        <w:rPr>
          <w:rFonts w:cstheme="minorHAnsi"/>
          <w:b/>
          <w:sz w:val="20"/>
          <w:szCs w:val="20"/>
          <w:lang w:val="en-IN"/>
        </w:rPr>
        <w:t>improv</w:t>
      </w:r>
      <w:r w:rsidR="00453799" w:rsidRPr="00A257BF">
        <w:rPr>
          <w:rFonts w:cstheme="minorHAnsi"/>
          <w:b/>
          <w:sz w:val="20"/>
          <w:szCs w:val="20"/>
          <w:lang w:val="en-IN"/>
        </w:rPr>
        <w:t>ed</w:t>
      </w:r>
      <w:r w:rsidRPr="00A257BF">
        <w:rPr>
          <w:rFonts w:cstheme="minorHAnsi"/>
          <w:b/>
          <w:sz w:val="20"/>
          <w:szCs w:val="20"/>
          <w:lang w:val="en-IN"/>
        </w:rPr>
        <w:t xml:space="preserve"> issues focus </w:t>
      </w:r>
      <w:r w:rsidRPr="00A257BF">
        <w:rPr>
          <w:rFonts w:cstheme="minorHAnsi"/>
          <w:bCs/>
          <w:sz w:val="20"/>
          <w:szCs w:val="20"/>
          <w:lang w:val="en-IN"/>
        </w:rPr>
        <w:t>&amp; fixing</w:t>
      </w:r>
    </w:p>
    <w:p w14:paraId="58858661" w14:textId="77777777" w:rsidR="00D670F2" w:rsidRPr="00A257BF" w:rsidRDefault="007029F8" w:rsidP="00D670F2">
      <w:pPr>
        <w:pStyle w:val="ListBullet"/>
        <w:numPr>
          <w:ilvl w:val="0"/>
          <w:numId w:val="24"/>
        </w:numPr>
        <w:spacing w:after="40"/>
        <w:rPr>
          <w:rFonts w:cstheme="minorHAnsi"/>
          <w:b/>
          <w:bCs/>
          <w:sz w:val="20"/>
          <w:szCs w:val="20"/>
          <w:lang w:val="en-IN" w:eastAsia="en-IN"/>
        </w:rPr>
      </w:pPr>
      <w:r w:rsidRPr="00A257BF">
        <w:rPr>
          <w:rFonts w:cstheme="minorHAnsi"/>
          <w:sz w:val="20"/>
          <w:szCs w:val="20"/>
          <w:lang w:val="en-IN" w:eastAsia="en-IN"/>
        </w:rPr>
        <w:t xml:space="preserve">Introduced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 xml:space="preserve">JIRA Service Tracker </w:t>
      </w:r>
      <w:r w:rsidRPr="00A257BF">
        <w:rPr>
          <w:rFonts w:cstheme="minorHAnsi"/>
          <w:sz w:val="20"/>
          <w:szCs w:val="20"/>
          <w:lang w:val="en-IN" w:eastAsia="en-IN"/>
        </w:rPr>
        <w:t xml:space="preserve">for streamlined issue tracking; Led </w:t>
      </w:r>
      <w:r w:rsidRPr="00A257BF">
        <w:rPr>
          <w:rFonts w:cstheme="minorHAnsi"/>
          <w:b/>
          <w:bCs/>
          <w:sz w:val="20"/>
          <w:szCs w:val="20"/>
          <w:lang w:val="en-IN" w:eastAsia="en-IN"/>
        </w:rPr>
        <w:t xml:space="preserve">BlackDuck Hub + Coverity </w:t>
      </w:r>
      <w:r w:rsidRPr="00A257BF">
        <w:rPr>
          <w:rFonts w:cstheme="minorHAnsi"/>
          <w:sz w:val="20"/>
          <w:szCs w:val="20"/>
          <w:lang w:val="en-IN" w:eastAsia="en-IN"/>
        </w:rPr>
        <w:t>integration POC for CI</w:t>
      </w:r>
    </w:p>
    <w:p w14:paraId="5E219133" w14:textId="595622E5" w:rsidR="00160664" w:rsidRPr="00A257BF" w:rsidRDefault="007029F8" w:rsidP="00D670F2">
      <w:pPr>
        <w:pStyle w:val="ListBullet"/>
        <w:numPr>
          <w:ilvl w:val="0"/>
          <w:numId w:val="24"/>
        </w:numPr>
        <w:spacing w:after="40"/>
        <w:rPr>
          <w:rFonts w:cstheme="minorHAnsi"/>
          <w:b/>
          <w:bCs/>
          <w:sz w:val="20"/>
          <w:szCs w:val="20"/>
          <w:lang w:val="en-IN" w:eastAsia="en-IN"/>
        </w:rPr>
      </w:pPr>
      <w:r w:rsidRPr="00A257BF">
        <w:rPr>
          <w:rFonts w:cstheme="minorHAnsi"/>
          <w:sz w:val="20"/>
          <w:szCs w:val="20"/>
          <w:lang w:val="en-IN" w:eastAsia="en-IN"/>
        </w:rPr>
        <w:t>Proposed</w:t>
      </w:r>
      <w:r w:rsidR="002B0918" w:rsidRPr="00A257BF">
        <w:rPr>
          <w:rFonts w:cstheme="minorHAnsi"/>
          <w:sz w:val="20"/>
          <w:szCs w:val="20"/>
          <w:lang w:val="en-IN" w:eastAsia="en-IN"/>
        </w:rPr>
        <w:t>/</w:t>
      </w:r>
      <w:r w:rsidRPr="00A257BF">
        <w:rPr>
          <w:rFonts w:cstheme="minorHAnsi"/>
          <w:sz w:val="20"/>
          <w:szCs w:val="20"/>
          <w:lang w:val="en-IN" w:eastAsia="en-IN"/>
        </w:rPr>
        <w:t xml:space="preserve">Tested hybrid UT tools (Gtest+Testwell) for non-safety modules; </w:t>
      </w:r>
      <w:r w:rsidRPr="00A257BF">
        <w:rPr>
          <w:rFonts w:cstheme="minorHAnsi"/>
          <w:sz w:val="20"/>
          <w:szCs w:val="20"/>
        </w:rPr>
        <w:t>integrated impact-based analysis in CANTATA</w:t>
      </w:r>
    </w:p>
    <w:p w14:paraId="7059AB75" w14:textId="77777777" w:rsidR="00F16FB8" w:rsidRPr="00A257BF" w:rsidRDefault="00B644E3" w:rsidP="009969FA">
      <w:pPr>
        <w:widowControl w:val="0"/>
        <w:shd w:val="clear" w:color="auto" w:fill="002060"/>
        <w:autoSpaceDE w:val="0"/>
        <w:autoSpaceDN w:val="0"/>
        <w:adjustRightInd w:val="0"/>
        <w:spacing w:after="4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257BF">
        <w:rPr>
          <w:rFonts w:asciiTheme="minorHAnsi" w:hAnsiTheme="minorHAnsi" w:cstheme="minorHAnsi"/>
          <w:b/>
          <w:sz w:val="20"/>
          <w:szCs w:val="20"/>
        </w:rPr>
        <w:t>Trainings</w:t>
      </w:r>
    </w:p>
    <w:p w14:paraId="3B13A23D" w14:textId="080FFCA8" w:rsidR="003E1A30" w:rsidRPr="00A257BF" w:rsidRDefault="00265290">
      <w:pPr>
        <w:numPr>
          <w:ilvl w:val="0"/>
          <w:numId w:val="17"/>
        </w:numPr>
        <w:spacing w:after="40"/>
        <w:jc w:val="both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sz w:val="20"/>
          <w:szCs w:val="20"/>
        </w:rPr>
        <w:t xml:space="preserve">Participated in LDRA </w:t>
      </w:r>
      <w:r w:rsidRPr="00A257BF">
        <w:rPr>
          <w:rFonts w:asciiTheme="minorHAnsi" w:hAnsiTheme="minorHAnsi" w:cstheme="minorHAnsi"/>
          <w:b/>
          <w:sz w:val="20"/>
          <w:szCs w:val="20"/>
        </w:rPr>
        <w:t>“ESSS 2018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EB7B5C" w:rsidRPr="00A257BF">
        <w:rPr>
          <w:rFonts w:asciiTheme="minorHAnsi" w:hAnsiTheme="minorHAnsi" w:cstheme="minorHAnsi"/>
          <w:b/>
          <w:sz w:val="20"/>
          <w:szCs w:val="20"/>
        </w:rPr>
        <w:t>2024</w:t>
      </w:r>
      <w:r w:rsidRPr="00A257BF">
        <w:rPr>
          <w:rFonts w:asciiTheme="minorHAnsi" w:hAnsiTheme="minorHAnsi" w:cstheme="minorHAnsi"/>
          <w:b/>
          <w:sz w:val="20"/>
          <w:szCs w:val="20"/>
        </w:rPr>
        <w:t>” Code summit</w:t>
      </w:r>
      <w:r w:rsidR="00E2672B" w:rsidRPr="00A257BF">
        <w:rPr>
          <w:rFonts w:asciiTheme="minorHAnsi" w:hAnsiTheme="minorHAnsi" w:cstheme="minorHAnsi"/>
          <w:sz w:val="20"/>
          <w:szCs w:val="20"/>
        </w:rPr>
        <w:t>,</w:t>
      </w:r>
      <w:r w:rsidR="00DC148C" w:rsidRPr="00A257BF">
        <w:rPr>
          <w:rFonts w:asciiTheme="minorHAnsi" w:hAnsiTheme="minorHAnsi" w:cstheme="minorHAnsi"/>
          <w:b/>
          <w:sz w:val="20"/>
          <w:szCs w:val="20"/>
        </w:rPr>
        <w:t xml:space="preserve"> “QNX Techday 2023”</w:t>
      </w:r>
      <w:r w:rsidR="00E2672B" w:rsidRPr="00A257BF">
        <w:rPr>
          <w:rFonts w:asciiTheme="minorHAnsi" w:hAnsiTheme="minorHAnsi" w:cstheme="minorHAnsi"/>
          <w:b/>
          <w:sz w:val="20"/>
          <w:szCs w:val="20"/>
        </w:rPr>
        <w:t>, “DevOps World 2020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E2672B" w:rsidRPr="00A257BF">
        <w:rPr>
          <w:rFonts w:asciiTheme="minorHAnsi" w:hAnsiTheme="minorHAnsi" w:cstheme="minorHAnsi"/>
          <w:b/>
          <w:sz w:val="20"/>
          <w:szCs w:val="20"/>
        </w:rPr>
        <w:t>2021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E2672B" w:rsidRPr="00A257BF">
        <w:rPr>
          <w:rFonts w:asciiTheme="minorHAnsi" w:hAnsiTheme="minorHAnsi" w:cstheme="minorHAnsi"/>
          <w:b/>
          <w:sz w:val="20"/>
          <w:szCs w:val="20"/>
        </w:rPr>
        <w:t>2022”</w:t>
      </w:r>
      <w:r w:rsidR="003E1A30" w:rsidRPr="00A257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E1A30" w:rsidRPr="00A257BF">
        <w:rPr>
          <w:rFonts w:asciiTheme="minorHAnsi" w:hAnsiTheme="minorHAnsi" w:cstheme="minorHAnsi"/>
          <w:sz w:val="20"/>
          <w:szCs w:val="20"/>
        </w:rPr>
        <w:t>forum</w:t>
      </w:r>
    </w:p>
    <w:p w14:paraId="721068B5" w14:textId="3872485C" w:rsidR="00B57995" w:rsidRPr="00A257BF" w:rsidRDefault="0038160A" w:rsidP="003D2274">
      <w:pPr>
        <w:numPr>
          <w:ilvl w:val="0"/>
          <w:numId w:val="17"/>
        </w:numPr>
        <w:spacing w:after="40"/>
        <w:jc w:val="both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Cs/>
          <w:sz w:val="20"/>
          <w:szCs w:val="20"/>
        </w:rPr>
        <w:t>Python Programming: Introduction</w:t>
      </w:r>
      <w:r w:rsidRPr="00A257BF">
        <w:rPr>
          <w:rFonts w:asciiTheme="minorHAnsi" w:hAnsiTheme="minorHAnsi" w:cstheme="minorHAnsi"/>
          <w:sz w:val="20"/>
          <w:szCs w:val="20"/>
        </w:rPr>
        <w:t xml:space="preserve">, </w:t>
      </w:r>
      <w:r w:rsidR="008D116D" w:rsidRPr="00A257BF">
        <w:rPr>
          <w:rFonts w:asciiTheme="minorHAnsi" w:hAnsiTheme="minorHAnsi" w:cstheme="minorHAnsi"/>
          <w:color w:val="000000"/>
          <w:sz w:val="20"/>
          <w:szCs w:val="20"/>
          <w:lang w:val="en-IN"/>
        </w:rPr>
        <w:t>Internal Org Training -</w:t>
      </w:r>
      <w:r w:rsidR="008D116D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Agile Methodologies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/</w:t>
      </w:r>
      <w:r w:rsidR="008D116D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/>
        </w:rPr>
        <w:t>Leadership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547F5D" w:rsidRPr="00A257BF">
        <w:rPr>
          <w:rFonts w:asciiTheme="minorHAnsi" w:hAnsiTheme="minorHAnsi" w:cstheme="minorHAnsi"/>
          <w:b/>
          <w:sz w:val="20"/>
          <w:szCs w:val="20"/>
        </w:rPr>
        <w:t>Six Sigma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0B2187" w:rsidRPr="00A257BF">
        <w:rPr>
          <w:rFonts w:asciiTheme="minorHAnsi" w:hAnsiTheme="minorHAnsi" w:cstheme="minorHAnsi"/>
          <w:b/>
          <w:sz w:val="20"/>
          <w:szCs w:val="20"/>
        </w:rPr>
        <w:t xml:space="preserve">VLEAD </w:t>
      </w:r>
      <w:r w:rsidR="000A19D5" w:rsidRPr="00A257BF">
        <w:rPr>
          <w:rFonts w:asciiTheme="minorHAnsi" w:hAnsiTheme="minorHAnsi" w:cstheme="minorHAnsi"/>
          <w:b/>
          <w:sz w:val="20"/>
          <w:szCs w:val="20"/>
        </w:rPr>
        <w:t>Mgmt</w:t>
      </w:r>
      <w:r w:rsidR="002B0918" w:rsidRPr="00A257BF">
        <w:rPr>
          <w:rFonts w:asciiTheme="minorHAnsi" w:hAnsiTheme="minorHAnsi" w:cstheme="minorHAnsi"/>
          <w:b/>
          <w:sz w:val="20"/>
          <w:szCs w:val="20"/>
        </w:rPr>
        <w:t>/</w:t>
      </w:r>
      <w:r w:rsidR="00AE1B39" w:rsidRPr="00A257BF">
        <w:rPr>
          <w:rFonts w:asciiTheme="minorHAnsi" w:hAnsiTheme="minorHAnsi" w:cstheme="minorHAnsi"/>
          <w:b/>
          <w:sz w:val="20"/>
          <w:szCs w:val="20"/>
        </w:rPr>
        <w:t>Odyssey</w:t>
      </w:r>
      <w:r w:rsidR="000A19D5" w:rsidRPr="00A257BF">
        <w:rPr>
          <w:rFonts w:asciiTheme="minorHAnsi" w:hAnsiTheme="minorHAnsi" w:cstheme="minorHAnsi"/>
          <w:b/>
          <w:sz w:val="20"/>
          <w:szCs w:val="20"/>
        </w:rPr>
        <w:t>,</w:t>
      </w:r>
      <w:r w:rsidR="00ED06E6" w:rsidRPr="00A257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ED06E6" w:rsidRPr="00A257BF">
        <w:rPr>
          <w:rFonts w:asciiTheme="minorHAnsi" w:hAnsiTheme="minorHAnsi" w:cstheme="minorHAnsi"/>
          <w:bCs/>
          <w:sz w:val="20"/>
          <w:szCs w:val="20"/>
        </w:rPr>
        <w:t xml:space="preserve">Train the Trainer, </w:t>
      </w:r>
      <w:r w:rsidR="000A19D5" w:rsidRPr="00A257BF">
        <w:rPr>
          <w:rFonts w:asciiTheme="minorHAnsi" w:hAnsiTheme="minorHAnsi" w:cstheme="minorHAnsi"/>
          <w:bCs/>
          <w:sz w:val="20"/>
          <w:szCs w:val="20"/>
        </w:rPr>
        <w:t>Coverity</w:t>
      </w:r>
      <w:r w:rsidR="002B0918" w:rsidRPr="00A257BF">
        <w:rPr>
          <w:rFonts w:asciiTheme="minorHAnsi" w:hAnsiTheme="minorHAnsi" w:cstheme="minorHAnsi"/>
          <w:bCs/>
          <w:sz w:val="20"/>
          <w:szCs w:val="20"/>
        </w:rPr>
        <w:t>/</w:t>
      </w:r>
      <w:r w:rsidR="00265290" w:rsidRPr="00A257BF">
        <w:rPr>
          <w:rFonts w:asciiTheme="minorHAnsi" w:hAnsiTheme="minorHAnsi" w:cstheme="minorHAnsi"/>
          <w:bCs/>
          <w:sz w:val="20"/>
          <w:szCs w:val="20"/>
        </w:rPr>
        <w:t>VectorCAST</w:t>
      </w:r>
      <w:r w:rsidR="00265290" w:rsidRPr="00A257B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265290" w:rsidRPr="00A257BF">
        <w:rPr>
          <w:rFonts w:asciiTheme="minorHAnsi" w:hAnsiTheme="minorHAnsi" w:cstheme="minorHAnsi"/>
          <w:sz w:val="20"/>
          <w:szCs w:val="20"/>
        </w:rPr>
        <w:t>Vendor Training</w:t>
      </w:r>
      <w:r w:rsidR="004F5019" w:rsidRPr="00A257BF">
        <w:rPr>
          <w:rFonts w:asciiTheme="minorHAnsi" w:hAnsiTheme="minorHAnsi" w:cstheme="minorHAnsi"/>
          <w:sz w:val="20"/>
          <w:szCs w:val="20"/>
        </w:rPr>
        <w:t>.</w:t>
      </w:r>
      <w:r w:rsidR="00580521" w:rsidRPr="00A257BF">
        <w:rPr>
          <w:rFonts w:asciiTheme="minorHAnsi" w:hAnsiTheme="minorHAnsi" w:cstheme="minorHAnsi"/>
          <w:sz w:val="20"/>
          <w:szCs w:val="20"/>
        </w:rPr>
        <w:t xml:space="preserve"> </w:t>
      </w:r>
      <w:r w:rsidR="004F5019" w:rsidRPr="00A257BF">
        <w:rPr>
          <w:rFonts w:asciiTheme="minorHAnsi" w:hAnsiTheme="minorHAnsi" w:cstheme="minorHAnsi"/>
          <w:sz w:val="20"/>
          <w:szCs w:val="20"/>
        </w:rPr>
        <w:t>Attended Synopsys Flight Conference 2021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="00461736" w:rsidRPr="00A257BF">
        <w:rPr>
          <w:rFonts w:asciiTheme="minorHAnsi" w:hAnsiTheme="minorHAnsi" w:cstheme="minorHAnsi"/>
          <w:sz w:val="20"/>
          <w:szCs w:val="20"/>
        </w:rPr>
        <w:t>2022</w:t>
      </w:r>
    </w:p>
    <w:p w14:paraId="7A8DDF43" w14:textId="77777777" w:rsidR="00E800B1" w:rsidRPr="00A257BF" w:rsidRDefault="00E800B1" w:rsidP="009969FA">
      <w:pPr>
        <w:spacing w:after="40"/>
        <w:jc w:val="both"/>
        <w:rPr>
          <w:rFonts w:asciiTheme="minorHAnsi" w:hAnsiTheme="minorHAnsi" w:cstheme="minorHAnsi"/>
          <w:b/>
          <w:color w:val="C0000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color w:val="C00000"/>
          <w:sz w:val="20"/>
          <w:szCs w:val="20"/>
          <w:u w:val="single"/>
        </w:rPr>
        <w:t>Projects</w:t>
      </w:r>
      <w:r w:rsidR="009811F6" w:rsidRPr="00A257BF">
        <w:rPr>
          <w:rFonts w:asciiTheme="minorHAnsi" w:hAnsiTheme="minorHAnsi" w:cstheme="minorHAnsi"/>
          <w:b/>
          <w:color w:val="C00000"/>
          <w:sz w:val="20"/>
          <w:szCs w:val="20"/>
          <w:u w:val="single"/>
        </w:rPr>
        <w:t xml:space="preserve"> Details</w:t>
      </w:r>
      <w:r w:rsidRPr="00A257BF">
        <w:rPr>
          <w:rFonts w:asciiTheme="minorHAnsi" w:hAnsiTheme="minorHAnsi" w:cstheme="minorHAnsi"/>
          <w:b/>
          <w:color w:val="C00000"/>
          <w:sz w:val="20"/>
          <w:szCs w:val="20"/>
          <w:u w:val="single"/>
        </w:rPr>
        <w:t>:</w:t>
      </w:r>
    </w:p>
    <w:p w14:paraId="2FBB02C1" w14:textId="5E67ACE8" w:rsidR="003E3BDE" w:rsidRPr="00A257BF" w:rsidRDefault="003E3BDE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sz w:val="20"/>
          <w:szCs w:val="20"/>
          <w:u w:val="single"/>
        </w:rPr>
        <w:t>“</w:t>
      </w:r>
      <w:r w:rsidR="002652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Global</w:t>
      </w:r>
      <w:r w:rsidR="000B4AD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 PD-</w:t>
      </w:r>
      <w:r w:rsidR="0013226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Infra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13226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CS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834CEF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Code Quality Governance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2652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Co</w:t>
      </w:r>
      <w:r w:rsidR="006C2BDD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ntinuous Improvement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D3312A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Dev</w:t>
      </w:r>
      <w:r w:rsidR="00671086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Sec</w:t>
      </w:r>
      <w:r w:rsidR="00D3312A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Ops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6C2BDD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CI </w:t>
      </w:r>
      <w:r w:rsidR="002652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process of SW deliverables</w:t>
      </w:r>
      <w:r w:rsidR="00E0484D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”:</w:t>
      </w:r>
    </w:p>
    <w:p w14:paraId="346571DE" w14:textId="0EBA54D2" w:rsidR="003E3BDE" w:rsidRPr="00A257BF" w:rsidRDefault="00D41BC4" w:rsidP="009969FA">
      <w:pPr>
        <w:pStyle w:val="BodyText"/>
        <w:spacing w:after="40"/>
        <w:rPr>
          <w:rFonts w:asciiTheme="minorHAnsi" w:hAnsiTheme="minorHAnsi" w:cstheme="minorHAnsi"/>
          <w:b/>
          <w:color w:val="4472C4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Team size: </w:t>
      </w:r>
      <w:r w:rsidR="00411010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>9</w:t>
      </w:r>
      <w:r w:rsidR="004F5019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>+</w:t>
      </w:r>
      <w:r w:rsidR="002002D6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>4</w:t>
      </w:r>
      <w:r w:rsidR="003E3BD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6E06FD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3E3BD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Role: </w:t>
      </w:r>
      <w:r w:rsidR="00B46A9D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>Global SW Engineering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 xml:space="preserve"> Manager</w:t>
      </w:r>
      <w:r w:rsidR="002B0918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/>
        </w:rPr>
        <w:t>/</w:t>
      </w:r>
      <w:r w:rsidR="002E175C" w:rsidRPr="00A257BF">
        <w:rPr>
          <w:rFonts w:asciiTheme="minorHAnsi" w:hAnsiTheme="minorHAnsi" w:cstheme="minorHAnsi"/>
          <w:b/>
          <w:color w:val="4472C4"/>
          <w:sz w:val="20"/>
          <w:szCs w:val="20"/>
          <w:lang w:val="en-IN"/>
        </w:rPr>
        <w:t xml:space="preserve">Product </w:t>
      </w:r>
      <w:r w:rsidR="00B46A9D" w:rsidRPr="00A257BF">
        <w:rPr>
          <w:rFonts w:asciiTheme="minorHAnsi" w:hAnsiTheme="minorHAnsi" w:cstheme="minorHAnsi"/>
          <w:b/>
          <w:color w:val="4472C4"/>
          <w:sz w:val="20"/>
          <w:szCs w:val="20"/>
          <w:lang w:val="en-IN"/>
        </w:rPr>
        <w:t>Manager</w:t>
      </w:r>
      <w:r w:rsidR="006E06FD" w:rsidRPr="00A257BF">
        <w:rPr>
          <w:rFonts w:asciiTheme="minorHAnsi" w:hAnsiTheme="minorHAnsi" w:cstheme="minorHAnsi"/>
          <w:b/>
          <w:color w:val="4472C4"/>
          <w:sz w:val="20"/>
          <w:szCs w:val="20"/>
          <w:lang w:val="en-IN"/>
        </w:rPr>
        <w:tab/>
      </w:r>
      <w:r w:rsidR="003E3BDE" w:rsidRPr="00A257BF">
        <w:rPr>
          <w:rFonts w:asciiTheme="minorHAnsi" w:hAnsiTheme="minorHAnsi" w:cstheme="minorHAnsi"/>
          <w:b/>
          <w:color w:val="4472C4"/>
          <w:sz w:val="20"/>
          <w:szCs w:val="20"/>
          <w:lang w:val="en-IN"/>
        </w:rPr>
        <w:tab/>
      </w:r>
      <w:r w:rsidR="003E3BDE" w:rsidRPr="00A257BF">
        <w:rPr>
          <w:rFonts w:asciiTheme="minorHAnsi" w:hAnsiTheme="minorHAnsi" w:cstheme="minorHAnsi"/>
          <w:b/>
          <w:color w:val="4472C4"/>
          <w:sz w:val="20"/>
          <w:szCs w:val="20"/>
          <w:lang w:val="en-US" w:eastAsia="en-US"/>
        </w:rPr>
        <w:t>Location: INDIA</w:t>
      </w:r>
      <w:r w:rsidR="003E3BD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  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1052"/>
      </w:tblGrid>
      <w:tr w:rsidR="00DF1311" w:rsidRPr="00A257BF" w14:paraId="298D5958" w14:textId="77777777" w:rsidTr="00DF1311">
        <w:tc>
          <w:tcPr>
            <w:tcW w:w="11052" w:type="dxa"/>
          </w:tcPr>
          <w:p w14:paraId="24649961" w14:textId="172BB9B1" w:rsidR="00DF1311" w:rsidRPr="00A257BF" w:rsidRDefault="00DF1311" w:rsidP="00DF1311">
            <w:pPr>
              <w:spacing w:after="40" w:line="252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Product</w:t>
            </w:r>
            <w:r w:rsidR="002B0918"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Incident</w:t>
            </w:r>
            <w:r w:rsidR="002B0918"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Stakeholder</w:t>
            </w:r>
            <w:r w:rsidR="002B0918"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Vendor</w:t>
            </w:r>
            <w:r w:rsidR="002B0918"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Change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 xml:space="preserve"> Management &amp; Agile Transformation, driving ER</w:t>
            </w:r>
            <w:r w:rsidR="002B0918"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>POC, fixes to tools</w:t>
            </w:r>
          </w:p>
          <w:p w14:paraId="3BF50810" w14:textId="1D3E6921" w:rsidR="00DE1350" w:rsidRPr="00A257BF" w:rsidRDefault="00DE1350" w:rsidP="00DE1350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Led enterprise wide Agile CICD transformation, rol</w:t>
            </w:r>
            <w:r w:rsidR="00BB3C75" w:rsidRPr="00A257BF">
              <w:rPr>
                <w:rFonts w:asciiTheme="minorHAnsi" w:hAnsiTheme="minorHAnsi" w:cstheme="minorHAnsi"/>
                <w:sz w:val="20"/>
                <w:szCs w:val="20"/>
              </w:rPr>
              <w:t>led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out SAST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UT strategy</w:t>
            </w:r>
            <w:r w:rsidR="00BB3C75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&amp;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policies, automation </w:t>
            </w:r>
            <w:r w:rsidR="00FA204D" w:rsidRPr="00A257BF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migration</w:t>
            </w:r>
            <w:r w:rsidR="00FA204D" w:rsidRPr="00A257BF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integrated desktop scan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inhouse tools(VCDT),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pre-commit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checks across all programs </w:t>
            </w:r>
            <w:r w:rsidRPr="00A257BF">
              <w:rPr>
                <w:rFonts w:asciiTheme="minorHAnsi" w:hAnsiTheme="minorHAnsi" w:cstheme="minorHAnsi"/>
                <w:sz w:val="20"/>
                <w:szCs w:val="20"/>
                <w:lang w:val="en-IN"/>
              </w:rPr>
              <w:t xml:space="preserve">&amp; reporting to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VP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IN"/>
              </w:rPr>
              <w:t>Directors</w:t>
            </w:r>
            <w:r w:rsidRPr="00A257BF">
              <w:rPr>
                <w:rFonts w:asciiTheme="minorHAnsi" w:hAnsiTheme="minorHAnsi" w:cstheme="minorHAnsi"/>
                <w:color w:val="0070C0"/>
                <w:sz w:val="20"/>
                <w:szCs w:val="20"/>
                <w:lang w:val="en-IN"/>
              </w:rPr>
              <w:t>.</w:t>
            </w:r>
          </w:p>
          <w:p w14:paraId="2291E328" w14:textId="4E110FDE" w:rsidR="00DE1350" w:rsidRPr="00A257BF" w:rsidRDefault="00DE1350" w:rsidP="009D4F34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Established global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FOSS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SAST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UT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team, scaling adoption to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4K+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users and guiding PD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Platform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integration into CI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CD pipelines. Deployed SAST in </w:t>
            </w:r>
            <w:r w:rsidR="003D2274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50+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CI pipelines and VCM in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45 programs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, reducing technical debt &amp; ensuring compliance.</w:t>
            </w:r>
          </w:p>
          <w:p w14:paraId="0DD117DE" w14:textId="67C0BA99" w:rsidR="00DE1350" w:rsidRPr="00A257BF" w:rsidRDefault="00FA204D" w:rsidP="008A7C6F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Championed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best practices; </w:t>
            </w:r>
            <w:r w:rsidR="00DE1350" w:rsidRPr="00A257BF">
              <w:rPr>
                <w:rFonts w:asciiTheme="minorHAnsi" w:hAnsiTheme="minorHAnsi" w:cstheme="minorHAnsi"/>
                <w:sz w:val="20"/>
                <w:szCs w:val="20"/>
              </w:rPr>
              <w:t>Presented Visteon’s SAST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DE1350" w:rsidRPr="00A257BF">
              <w:rPr>
                <w:rFonts w:asciiTheme="minorHAnsi" w:hAnsiTheme="minorHAnsi" w:cstheme="minorHAnsi"/>
                <w:sz w:val="20"/>
                <w:szCs w:val="20"/>
              </w:rPr>
              <w:t>UT strategy to OEMs (JLR, Audi, Toyota, GM, MAH, HD)</w:t>
            </w:r>
          </w:p>
        </w:tc>
      </w:tr>
      <w:tr w:rsidR="00DF1311" w:rsidRPr="00A257BF" w14:paraId="31DDC5ED" w14:textId="77777777" w:rsidTr="00DF1311">
        <w:tc>
          <w:tcPr>
            <w:tcW w:w="11052" w:type="dxa"/>
          </w:tcPr>
          <w:p w14:paraId="673AB737" w14:textId="4EB739F9" w:rsidR="00DF1311" w:rsidRPr="00A257BF" w:rsidRDefault="00DF1311" w:rsidP="00DF1311">
            <w:pPr>
              <w:spacing w:after="4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Audit &amp; Compliance, Collaboration Leadership: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 xml:space="preserve">Coordinated 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Expleo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 xml:space="preserve"> </w:t>
            </w:r>
            <w:r w:rsidRPr="00A257BF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  <w:lang w:val="en-IN"/>
              </w:rPr>
              <w:t>Code Quality audit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  <w:lang w:val="en-IN"/>
              </w:rPr>
              <w:t xml:space="preserve"> for 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MAH W601</w:t>
            </w:r>
            <w:r w:rsidR="002B0918"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MAHS220.</w:t>
            </w:r>
          </w:p>
          <w:p w14:paraId="37F40E40" w14:textId="473CE501" w:rsidR="00A83D28" w:rsidRPr="00A257BF" w:rsidRDefault="00A83D28" w:rsidP="00A83D28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  <w:lang w:val="en-IN" w:eastAsia="en-IN"/>
              </w:rPr>
              <w:lastRenderedPageBreak/>
              <w:t xml:space="preserve">Coordinated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ASPICE, ISO26262, Cybersecurity audits across programs (VW, Skoda, RSA, BMW, MRA), ensuring compliance maturity.</w:t>
            </w:r>
            <w:r w:rsidR="00250D6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Mentored CI teams,  Strengthened FuSA process alignment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250D62" w:rsidRPr="00A257BF">
              <w:rPr>
                <w:rFonts w:asciiTheme="minorHAnsi" w:hAnsiTheme="minorHAnsi" w:cstheme="minorHAnsi"/>
                <w:sz w:val="20"/>
                <w:szCs w:val="20"/>
              </w:rPr>
              <w:t>clos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="00250D6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FuSA gaps for </w:t>
            </w:r>
            <w:r w:rsidR="00250D62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FORD</w:t>
            </w:r>
            <w:r w:rsidR="00250D6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="00250D62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JLRCCCM</w:t>
            </w:r>
            <w:r w:rsidR="00250D6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SWBOM review</w:t>
            </w:r>
          </w:p>
          <w:p w14:paraId="28D373E9" w14:textId="07420683" w:rsidR="00A83D28" w:rsidRPr="00A257BF" w:rsidRDefault="00A83D28" w:rsidP="00A83D28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Rolled out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KPMG audit findings 1–4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by enhancing SCVP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RRR processes, new triage workflows, compliance dashboards, build-break policies aligned with CITRA; deployed custom views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aged-issue and Klocwork 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component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dashboard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report</w:t>
            </w:r>
          </w:p>
          <w:p w14:paraId="2EA95990" w14:textId="08A86B7C" w:rsidR="00A83D28" w:rsidRPr="00A257BF" w:rsidRDefault="00A83D28" w:rsidP="00250D62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Collaborated cross-functionally with EQA, FuSa, 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>CS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, Arch’s,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Integration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="0046035C" w:rsidRPr="00A257BF">
              <w:rPr>
                <w:rFonts w:asciiTheme="minorHAnsi" w:hAnsiTheme="minorHAnsi" w:cstheme="minorHAnsi"/>
                <w:sz w:val="20"/>
                <w:szCs w:val="20"/>
              </w:rPr>
              <w:t>leadership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teams (scale: DI INT 200+, IVI INT 160+) to 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>uplift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compliance 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code quality standards.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E610E" w:rsidRPr="00A257BF">
              <w:rPr>
                <w:rFonts w:asciiTheme="minorHAnsi" w:hAnsiTheme="minorHAnsi" w:cstheme="minorHAnsi"/>
                <w:sz w:val="20"/>
                <w:szCs w:val="20"/>
              </w:rPr>
              <w:t>E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stablished rules mapping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created FS View in SAST for proactive compliance</w:t>
            </w:r>
            <w:r w:rsidR="00250D62">
              <w:rPr>
                <w:rFonts w:asciiTheme="minorHAnsi" w:hAnsiTheme="minorHAnsi" w:cstheme="minorHAnsi"/>
                <w:sz w:val="20"/>
                <w:szCs w:val="20"/>
              </w:rPr>
              <w:t xml:space="preserve"> check</w:t>
            </w:r>
          </w:p>
        </w:tc>
      </w:tr>
      <w:tr w:rsidR="00DF1311" w:rsidRPr="00A257BF" w14:paraId="034CDF74" w14:textId="77777777" w:rsidTr="00DF1311">
        <w:tc>
          <w:tcPr>
            <w:tcW w:w="11052" w:type="dxa"/>
          </w:tcPr>
          <w:p w14:paraId="64237F29" w14:textId="47140A61" w:rsidR="00DF1311" w:rsidRPr="00A257BF" w:rsidRDefault="00DF1311" w:rsidP="00DF131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Stakeholder &amp; Vendor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Risk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Escalation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Program Management: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Vendor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TCS SOW technical estimates,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PO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, forecast review</w:t>
            </w:r>
          </w:p>
          <w:p w14:paraId="40D2361D" w14:textId="77777777" w:rsidR="00DF1311" w:rsidRPr="00A257BF" w:rsidRDefault="00DF1311" w:rsidP="00DF1311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Led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supplier selection, contract reviews, vendor negotiations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, stakeholder alignment for tool evaluations &amp; rollouts</w:t>
            </w:r>
          </w:p>
          <w:p w14:paraId="5B72D7CA" w14:textId="6378D3BD" w:rsidR="00DF1311" w:rsidRPr="00A257BF" w:rsidRDefault="00DF1311" w:rsidP="00DF1311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Provided technical leadership, Facilitated Scrums, sprint success, risk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escalation </w:t>
            </w:r>
            <w:r w:rsidR="00530702" w:rsidRPr="00A257BF">
              <w:rPr>
                <w:rFonts w:asciiTheme="minorHAnsi" w:hAnsiTheme="minorHAnsi" w:cstheme="minorHAnsi"/>
                <w:sz w:val="20"/>
                <w:szCs w:val="20"/>
              </w:rPr>
              <w:t>mgmt.</w:t>
            </w:r>
            <w:r w:rsidR="00E5716B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&amp; </w:t>
            </w:r>
            <w:r w:rsidR="0053070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global </w:t>
            </w:r>
            <w:r w:rsidR="00E5716B" w:rsidRPr="00A257BF">
              <w:rPr>
                <w:rFonts w:asciiTheme="minorHAnsi" w:hAnsiTheme="minorHAnsi" w:cstheme="minorHAnsi"/>
                <w:sz w:val="20"/>
                <w:szCs w:val="20"/>
              </w:rPr>
              <w:t>cross-team enablement</w:t>
            </w:r>
          </w:p>
          <w:p w14:paraId="5FCD57BE" w14:textId="77777777" w:rsidR="00DF1311" w:rsidRPr="00A257BF" w:rsidRDefault="00DF1311" w:rsidP="00DF1311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Partnered with vendors to automate triage, component mapping, and reporting —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driving significant cost savings.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</w:t>
            </w:r>
          </w:p>
          <w:p w14:paraId="23FEDC0F" w14:textId="5E768F97" w:rsidR="00DF1311" w:rsidRPr="00A257BF" w:rsidRDefault="00DF1311" w:rsidP="00DF1311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Evaluated Tools -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CANTATA, Klocwork,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TESSY, RAPITA, TestWell, SonarQube, Axivion, Éclair &amp; GitLab for CI Integration. </w:t>
            </w:r>
          </w:p>
        </w:tc>
      </w:tr>
      <w:tr w:rsidR="00DF1311" w:rsidRPr="00A257BF" w14:paraId="25847332" w14:textId="77777777" w:rsidTr="00DF1311">
        <w:tc>
          <w:tcPr>
            <w:tcW w:w="11052" w:type="dxa"/>
          </w:tcPr>
          <w:p w14:paraId="4AFACABD" w14:textId="4E393DB8" w:rsidR="00DF1311" w:rsidRPr="00A257BF" w:rsidRDefault="00DF1311" w:rsidP="00DF131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Infrastructure</w:t>
            </w:r>
            <w:r w:rsidR="002B0918"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Enablement: 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Engineered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IAAS infra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for Coverity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Klocwork: deployed </w:t>
            </w:r>
            <w:r w:rsidRPr="00A257B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15+ servers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supporting global programs.</w:t>
            </w:r>
          </w:p>
          <w:p w14:paraId="37251ADD" w14:textId="74497358" w:rsidR="00DF1311" w:rsidRPr="00A257BF" w:rsidRDefault="00DF1311" w:rsidP="00DF1311">
            <w:pPr>
              <w:pStyle w:val="ListParagraph"/>
              <w:numPr>
                <w:ilvl w:val="0"/>
                <w:numId w:val="16"/>
              </w:numPr>
              <w:spacing w:after="40"/>
              <w:rPr>
                <w:rFonts w:asciiTheme="minorHAnsi" w:hAnsiTheme="minorHAnsi" w:cstheme="minorHAnsi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Led technical workshops with Vendors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EIT to restructure Coverity</w:t>
            </w:r>
            <w:r w:rsidR="002B0918" w:rsidRPr="00A257BF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sz w:val="20"/>
                <w:szCs w:val="20"/>
              </w:rPr>
              <w:t>KW architecture and improve CI integration.</w:t>
            </w:r>
          </w:p>
        </w:tc>
      </w:tr>
    </w:tbl>
    <w:p w14:paraId="49A96A49" w14:textId="77777777" w:rsidR="00B87190" w:rsidRPr="00A257BF" w:rsidRDefault="00B87190" w:rsidP="00F822CC">
      <w:pPr>
        <w:spacing w:after="40"/>
        <w:rPr>
          <w:rFonts w:asciiTheme="minorHAnsi" w:hAnsiTheme="minorHAnsi" w:cstheme="minorHAnsi"/>
          <w:sz w:val="20"/>
          <w:szCs w:val="20"/>
        </w:rPr>
      </w:pPr>
    </w:p>
    <w:p w14:paraId="74ACF461" w14:textId="7EAB6981" w:rsidR="00547CA5" w:rsidRPr="00A257BF" w:rsidRDefault="00547CA5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“Lane Sensing Detection -ADAS - NFORM Embedded Dev Porting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System Integration –BMW:</w:t>
      </w:r>
    </w:p>
    <w:p w14:paraId="2A28158A" w14:textId="1770336A" w:rsidR="00655148" w:rsidRPr="00A257BF" w:rsidRDefault="00FC70C7" w:rsidP="009969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color w:val="4472C4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Duration: 8 </w:t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mths    </w:t>
      </w:r>
      <w:r w:rsidR="006E06FD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Team size: </w:t>
      </w:r>
      <w:r w:rsidR="008204BF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9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 </w:t>
      </w:r>
      <w:r w:rsidR="008204BF" w:rsidRPr="00A257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6E06FD" w:rsidRPr="00A257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Role: Embedded Lead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8204BF" w:rsidRPr="00A257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6E06FD" w:rsidRPr="00A257BF">
        <w:rPr>
          <w:rFonts w:asciiTheme="minorHAnsi" w:hAnsiTheme="minorHAnsi" w:cstheme="minorHAnsi"/>
          <w:color w:val="000000"/>
          <w:sz w:val="20"/>
          <w:szCs w:val="20"/>
        </w:rPr>
        <w:tab/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Location: </w:t>
      </w:r>
      <w:r w:rsidR="00426BFC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IRELAND</w:t>
      </w:r>
      <w:bookmarkStart w:id="0" w:name="_Hlk192508547"/>
      <w:r w:rsidR="002B0918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/</w:t>
      </w:r>
      <w:r w:rsidR="00644BC2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INDIA</w:t>
      </w:r>
    </w:p>
    <w:p w14:paraId="5ECF22FA" w14:textId="7F7CBE2B" w:rsidR="00BB497B" w:rsidRPr="00A257BF" w:rsidRDefault="00BB497B" w:rsidP="009969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color w:val="4472C4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Leadership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</w:t>
      </w:r>
      <w:r w:rsidR="009A1FDE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Coordination:</w:t>
      </w:r>
      <w:r w:rsidR="009A1FDE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Led requirement analysis, estimation, planning, technical solutions &amp; </w:t>
      </w:r>
      <w:r w:rsidR="009A1FDE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onsite-offshore</w:t>
      </w:r>
      <w:r w:rsidR="009A1FDE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9B02B2" w:rsidRPr="00A257BF">
        <w:rPr>
          <w:rFonts w:asciiTheme="minorHAnsi" w:hAnsiTheme="minorHAnsi" w:cstheme="minorHAnsi"/>
          <w:sz w:val="20"/>
          <w:szCs w:val="20"/>
          <w:lang w:val="en-IN"/>
        </w:rPr>
        <w:t>delivery</w:t>
      </w:r>
    </w:p>
    <w:p w14:paraId="4B7DB479" w14:textId="77777777" w:rsidR="00BB497B" w:rsidRPr="00A257BF" w:rsidRDefault="00BB497B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Led the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NFORM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Embedded team in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Chennai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, ensuring seamless collaboration with Alg, P1, FW, and Test teams in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Ireland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>.</w:t>
      </w:r>
    </w:p>
    <w:p w14:paraId="30817620" w14:textId="77777777" w:rsidR="00BB497B" w:rsidRPr="00A257BF" w:rsidRDefault="00BB497B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Managed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Agile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workflows, including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scrum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meetings, L3 planning, scope definition, and weekly progress updates.</w:t>
      </w:r>
    </w:p>
    <w:p w14:paraId="7123E26B" w14:textId="46849379" w:rsidR="00632B99" w:rsidRPr="00A257BF" w:rsidRDefault="00632B99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Led system integration tracker meetings, workshops and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AStep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delivery discussions</w:t>
      </w:r>
      <w:r w:rsidR="00EE5C58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, 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design and gate reviews, proactively managing risks,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Geeds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assessments for HLD</w:t>
      </w:r>
      <w:r w:rsidR="002B0918" w:rsidRPr="00A257BF">
        <w:rPr>
          <w:rFonts w:asciiTheme="minorHAnsi" w:hAnsiTheme="minorHAnsi" w:cstheme="minorHAnsi"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>SIT test plans, audits, and software delivery for Test and P1 Integration teams.</w:t>
      </w:r>
    </w:p>
    <w:p w14:paraId="719D803D" w14:textId="12C8F372" w:rsidR="00BB497B" w:rsidRPr="00A257BF" w:rsidRDefault="00BB497B" w:rsidP="009969FA">
      <w:pPr>
        <w:spacing w:after="40"/>
        <w:jc w:val="both"/>
        <w:rPr>
          <w:rFonts w:asciiTheme="minorHAnsi" w:hAnsiTheme="minorHAnsi" w:cstheme="minorHAnsi"/>
          <w:b/>
          <w:bCs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Dev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Integration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</w:t>
      </w:r>
      <w:r w:rsidR="00632B99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Optimization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</w:t>
      </w:r>
      <w:r w:rsidR="00632B99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Improvements</w:t>
      </w:r>
      <w:r w:rsidR="002B0918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/</w:t>
      </w:r>
      <w:r w:rsidR="001F415A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Compliance</w:t>
      </w:r>
      <w:r w:rsidR="00632B99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:</w:t>
      </w:r>
      <w:r w:rsidR="001F415A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 xml:space="preserve"> </w:t>
      </w:r>
      <w:r w:rsidR="001F415A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Created </w:t>
      </w:r>
      <w:r w:rsidR="001F415A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NFORM_Wiki</w:t>
      </w:r>
      <w:r w:rsidR="001F415A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to streamline release process</w:t>
      </w:r>
      <w:r w:rsidR="002B0918" w:rsidRPr="00A257BF">
        <w:rPr>
          <w:rFonts w:asciiTheme="minorHAnsi" w:hAnsiTheme="minorHAnsi" w:cstheme="minorHAnsi"/>
          <w:sz w:val="20"/>
          <w:szCs w:val="20"/>
          <w:lang w:val="en-IN"/>
        </w:rPr>
        <w:t>/</w:t>
      </w:r>
      <w:r w:rsidR="001F415A" w:rsidRPr="00A257BF">
        <w:rPr>
          <w:rFonts w:asciiTheme="minorHAnsi" w:hAnsiTheme="minorHAnsi" w:cstheme="minorHAnsi"/>
          <w:sz w:val="20"/>
          <w:szCs w:val="20"/>
          <w:lang w:val="en-IN"/>
        </w:rPr>
        <w:t>document</w:t>
      </w:r>
    </w:p>
    <w:p w14:paraId="7E3C2C13" w14:textId="111E9BFD" w:rsidR="00BB497B" w:rsidRPr="00A257BF" w:rsidRDefault="001210AA">
      <w:pPr>
        <w:numPr>
          <w:ilvl w:val="0"/>
          <w:numId w:val="5"/>
        </w:numPr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>Successfully Led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BB497B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NFORM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features across A250-A290, integrating single-camera packages for A280 customer delivery.</w:t>
      </w:r>
    </w:p>
    <w:p w14:paraId="24BB217A" w14:textId="382BD67B" w:rsidR="00BB497B" w:rsidRPr="00A257BF" w:rsidRDefault="00BB497B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Established </w:t>
      </w:r>
      <w:r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KW</w:t>
      </w: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builds with customized static analysis reports, enforcing critical error prevention during development.</w:t>
      </w:r>
    </w:p>
    <w:p w14:paraId="4D2C5150" w14:textId="4AF1FAC4" w:rsidR="00BB497B" w:rsidRPr="00A257BF" w:rsidRDefault="001F415A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Conducted technical reviews; 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Presented </w:t>
      </w:r>
      <w:r w:rsidR="00BB497B" w:rsidRPr="00A257BF">
        <w:rPr>
          <w:rFonts w:asciiTheme="minorHAnsi" w:hAnsiTheme="minorHAnsi" w:cstheme="minorHAnsi"/>
          <w:b/>
          <w:bCs/>
          <w:sz w:val="20"/>
          <w:szCs w:val="20"/>
          <w:lang w:val="en-IN"/>
        </w:rPr>
        <w:t>BMW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staircase optimization plan,</w:t>
      </w:r>
      <w:r w:rsidR="00E12E59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profiling strategies to </w:t>
      </w:r>
      <w:r w:rsidR="00392FF6" w:rsidRPr="00A257BF">
        <w:rPr>
          <w:rFonts w:asciiTheme="minorHAnsi" w:hAnsiTheme="minorHAnsi" w:cstheme="minorHAnsi"/>
          <w:sz w:val="20"/>
          <w:szCs w:val="20"/>
          <w:lang w:val="en-IN"/>
        </w:rPr>
        <w:t>reach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15fps target</w:t>
      </w:r>
    </w:p>
    <w:p w14:paraId="383859A2" w14:textId="4B8A90B8" w:rsidR="00BB497B" w:rsidRPr="00A257BF" w:rsidRDefault="009A1FDE">
      <w:pPr>
        <w:numPr>
          <w:ilvl w:val="0"/>
          <w:numId w:val="5"/>
        </w:numPr>
        <w:tabs>
          <w:tab w:val="num" w:pos="720"/>
        </w:tabs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  <w:r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Enhanced </w:t>
      </w:r>
      <w:r w:rsidR="00EE5C58" w:rsidRPr="00A257BF">
        <w:rPr>
          <w:rFonts w:asciiTheme="minorHAnsi" w:hAnsiTheme="minorHAnsi" w:cstheme="minorHAnsi"/>
          <w:sz w:val="20"/>
          <w:szCs w:val="20"/>
          <w:lang w:val="en-IN"/>
        </w:rPr>
        <w:t>HW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efficiency by strategically porting modules to HWA, ARM</w:t>
      </w:r>
      <w:r w:rsidR="00655148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&amp; </w:t>
      </w:r>
      <w:r w:rsidR="00BB497B" w:rsidRPr="00A257BF">
        <w:rPr>
          <w:rFonts w:asciiTheme="minorHAnsi" w:hAnsiTheme="minorHAnsi" w:cstheme="minorHAnsi"/>
          <w:sz w:val="20"/>
          <w:szCs w:val="20"/>
          <w:lang w:val="en-IN"/>
        </w:rPr>
        <w:t>CVe architectures</w:t>
      </w:r>
      <w:r w:rsidR="00655148" w:rsidRPr="00A257BF">
        <w:rPr>
          <w:rFonts w:asciiTheme="minorHAnsi" w:hAnsiTheme="minorHAnsi" w:cstheme="minorHAnsi"/>
          <w:sz w:val="20"/>
          <w:szCs w:val="20"/>
          <w:lang w:val="en-IN"/>
        </w:rPr>
        <w:t xml:space="preserve"> </w:t>
      </w:r>
      <w:r w:rsidR="00655148" w:rsidRPr="00A257BF">
        <w:rPr>
          <w:rFonts w:asciiTheme="minorHAnsi" w:hAnsiTheme="minorHAnsi" w:cstheme="minorHAnsi"/>
          <w:sz w:val="20"/>
          <w:szCs w:val="20"/>
        </w:rPr>
        <w:t>involving with alg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="00655148" w:rsidRPr="00A257BF">
        <w:rPr>
          <w:rFonts w:asciiTheme="minorHAnsi" w:hAnsiTheme="minorHAnsi" w:cstheme="minorHAnsi"/>
          <w:sz w:val="20"/>
          <w:szCs w:val="20"/>
        </w:rPr>
        <w:t>emb tea</w:t>
      </w:r>
      <w:r w:rsidR="00655148" w:rsidRPr="00A257BF">
        <w:rPr>
          <w:rFonts w:asciiTheme="minorHAnsi" w:hAnsiTheme="minorHAnsi" w:cstheme="minorHAnsi"/>
          <w:sz w:val="20"/>
          <w:szCs w:val="20"/>
          <w:lang w:val="en-IN"/>
        </w:rPr>
        <w:t>m</w:t>
      </w:r>
    </w:p>
    <w:p w14:paraId="1C405C8A" w14:textId="402E1EAC" w:rsidR="00655148" w:rsidRPr="00A257BF" w:rsidRDefault="00655148" w:rsidP="00632B99">
      <w:pPr>
        <w:spacing w:after="40"/>
        <w:jc w:val="both"/>
        <w:rPr>
          <w:rFonts w:asciiTheme="minorHAnsi" w:hAnsiTheme="minorHAnsi" w:cstheme="minorHAnsi"/>
          <w:sz w:val="20"/>
          <w:szCs w:val="20"/>
          <w:lang w:val="en-IN"/>
        </w:rPr>
      </w:pPr>
    </w:p>
    <w:bookmarkEnd w:id="0"/>
    <w:p w14:paraId="4429A84C" w14:textId="61C2BC2E" w:rsidR="00265290" w:rsidRPr="00A257BF" w:rsidRDefault="00265290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“SSD F</w:t>
      </w:r>
      <w:r w:rsidR="006C2DF3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irmware</w:t>
      </w:r>
      <w:r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” Design, Development</w:t>
      </w:r>
      <w:r w:rsidR="002B0918"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/</w:t>
      </w:r>
      <w:r w:rsidR="00066ABE"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System Integration</w:t>
      </w:r>
      <w:r w:rsidR="002B0918"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/</w:t>
      </w:r>
      <w:r w:rsidR="00066ABE"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 xml:space="preserve">Support for </w:t>
      </w:r>
      <w:r w:rsidR="00066ABE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TLC based cSSD</w:t>
      </w:r>
      <w:r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(Onsite)</w:t>
      </w:r>
      <w:r w:rsidR="00066ABE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-</w:t>
      </w:r>
      <w:r w:rsidR="00066ABE" w:rsidRPr="00A257BF">
        <w:rPr>
          <w:rFonts w:asciiTheme="minorHAnsi" w:hAnsiTheme="minorHAnsi" w:cstheme="minorHAnsi"/>
          <w:b w:val="0"/>
          <w:i w:val="0"/>
          <w:color w:val="FFFFFF"/>
          <w:sz w:val="20"/>
          <w:szCs w:val="20"/>
          <w:u w:val="single"/>
        </w:rPr>
        <w:t>DELL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:</w:t>
      </w:r>
    </w:p>
    <w:p w14:paraId="3C0A55F2" w14:textId="2E979955" w:rsidR="00631727" w:rsidRPr="00A257BF" w:rsidRDefault="00265290" w:rsidP="009969FA">
      <w:p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Duration: 3</w:t>
      </w:r>
      <w:r w:rsidR="00DC290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+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yrs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392FF6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Team size: 100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392FF6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Role: SSD FW Lead Engineer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392FF6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Location: JAPAN</w:t>
      </w:r>
      <w:r w:rsidR="002B0918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INDIA  </w:t>
      </w:r>
    </w:p>
    <w:tbl>
      <w:tblPr>
        <w:tblpPr w:leftFromText="180" w:rightFromText="180" w:vertAnchor="text" w:horzAnchor="page" w:tblpX="415" w:tblpY="103"/>
        <w:tblW w:w="11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0"/>
      </w:tblGrid>
      <w:tr w:rsidR="00A0302F" w:rsidRPr="00A257BF" w14:paraId="76B41DB4" w14:textId="77777777" w:rsidTr="00147230">
        <w:trPr>
          <w:trHeight w:val="264"/>
        </w:trPr>
        <w:tc>
          <w:tcPr>
            <w:tcW w:w="11590" w:type="dxa"/>
            <w:shd w:val="clear" w:color="auto" w:fill="598A38"/>
          </w:tcPr>
          <w:p w14:paraId="73900246" w14:textId="2C25156B" w:rsidR="00A0302F" w:rsidRPr="00A257BF" w:rsidRDefault="00A0302F" w:rsidP="009969FA">
            <w:pPr>
              <w:spacing w:after="40"/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Key Contributions</w:t>
            </w:r>
            <w:r w:rsidR="00644BC2" w:rsidRPr="00A257B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: </w:t>
            </w:r>
            <w:r w:rsidR="00644BC2" w:rsidRPr="00A257B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TRXN</w:t>
            </w:r>
            <w:r w:rsidR="002B0918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/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SBM</w:t>
            </w:r>
            <w:r w:rsidR="002B0918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/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L2P</w:t>
            </w:r>
            <w:r w:rsidR="002B0918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/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WB Fi</w:t>
            </w:r>
            <w:r w:rsidR="008570D3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r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mware modules, Release support, Independent design validation, Bug Scrub, SAST</w:t>
            </w:r>
            <w:r w:rsidR="002B0918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/</w:t>
            </w:r>
            <w:r w:rsidR="00644BC2" w:rsidRPr="00A257BF"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  <w:t>UT</w:t>
            </w:r>
          </w:p>
        </w:tc>
      </w:tr>
    </w:tbl>
    <w:p w14:paraId="5AA22F45" w14:textId="71CB1A8E" w:rsidR="009027CA" w:rsidRPr="00A257BF" w:rsidRDefault="009027CA" w:rsidP="009027CA">
      <w:pPr>
        <w:spacing w:after="4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Client &amp; Project Management(Offshore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Onsite):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Travelled to customer</w:t>
      </w:r>
      <w:r w:rsidR="00392FF6"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site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(Japan) to ensure smooth delivery</w:t>
      </w:r>
    </w:p>
    <w:p w14:paraId="4EF13996" w14:textId="491239DA" w:rsidR="00045F4A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Core Onsite Technical coordinator (Japan) to </w:t>
      </w:r>
      <w:r w:rsidR="00A10CA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support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Client &amp; Lead Offshore for product development</w:t>
      </w:r>
    </w:p>
    <w:p w14:paraId="4057D22B" w14:textId="5B566575" w:rsidR="009027CA" w:rsidRPr="00A257BF" w:rsidRDefault="00045F4A">
      <w:pPr>
        <w:numPr>
          <w:ilvl w:val="0"/>
          <w:numId w:val="4"/>
        </w:numPr>
        <w:spacing w:after="40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L</w:t>
      </w:r>
      <w:r w:rsidR="009027CA" w:rsidRPr="00A257BF">
        <w:rPr>
          <w:rFonts w:asciiTheme="minorHAnsi" w:hAnsiTheme="minorHAnsi" w:cstheme="minorHAnsi"/>
          <w:color w:val="000000"/>
          <w:sz w:val="20"/>
          <w:szCs w:val="20"/>
        </w:rPr>
        <w:t>ed Independent design validation team to analyze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A257BF">
        <w:rPr>
          <w:rFonts w:asciiTheme="minorHAnsi" w:hAnsiTheme="minorHAnsi" w:cstheme="minorHAnsi"/>
          <w:color w:val="000000"/>
          <w:sz w:val="20"/>
          <w:szCs w:val="20"/>
        </w:rPr>
        <w:t>design UT test cases</w:t>
      </w:r>
      <w:r w:rsidR="00392FF6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System, customer requirements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392FF6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technical review </w:t>
      </w:r>
      <w:r w:rsidR="00586B0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discussions </w:t>
      </w:r>
      <w:r w:rsidR="00392FF6" w:rsidRPr="00A257BF">
        <w:rPr>
          <w:rFonts w:asciiTheme="minorHAnsi" w:hAnsiTheme="minorHAnsi" w:cstheme="minorHAnsi"/>
          <w:color w:val="000000"/>
          <w:sz w:val="20"/>
          <w:szCs w:val="20"/>
        </w:rPr>
        <w:t>&amp; integration of software in cSSD.</w:t>
      </w:r>
      <w:r w:rsidR="00586B0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586B00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Build the TRXN</w:t>
      </w:r>
      <w:r w:rsidR="002B0918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/</w:t>
      </w:r>
      <w:r w:rsidR="00586B00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SBM</w:t>
      </w:r>
      <w:r w:rsidR="002B0918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/</w:t>
      </w:r>
      <w:r w:rsidR="00586B00"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L2P Team from </w:t>
      </w:r>
      <w:r w:rsidR="00586B00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scratch in Alishan1.5 project</w:t>
      </w:r>
    </w:p>
    <w:p w14:paraId="26B75504" w14:textId="0752E55F" w:rsidR="008B61CF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Design</w:t>
      </w:r>
      <w:r w:rsidR="002B0918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Analysis</w:t>
      </w:r>
      <w:r w:rsidR="002B0918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develop</w:t>
      </w:r>
      <w:r w:rsidR="002B0918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debug</w:t>
      </w:r>
      <w:r w:rsidR="002B0918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review</w:t>
      </w:r>
      <w:r w:rsidR="002B0918"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integration,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validate firmware on multicore architecture for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cSSD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. </w:t>
      </w:r>
    </w:p>
    <w:p w14:paraId="56AE0822" w14:textId="1850AA78" w:rsidR="009027CA" w:rsidRPr="00A257BF" w:rsidRDefault="009027CA" w:rsidP="009027CA">
      <w:pPr>
        <w:spacing w:after="4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NAND TLC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SLC:</w:t>
      </w:r>
      <w:r w:rsidR="00CA6921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 </w:t>
      </w:r>
      <w:r w:rsidR="00CA6921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System performance</w:t>
      </w:r>
      <w:r w:rsidR="00CA6921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improved by DRAM, Cache, </w:t>
      </w:r>
      <w:r w:rsidR="00CA6921" w:rsidRPr="00A257BF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>wear levelling algorithms</w:t>
      </w:r>
      <w:r w:rsidR="00CA6921" w:rsidRPr="00A257BF">
        <w:rPr>
          <w:rFonts w:asciiTheme="minorHAnsi" w:hAnsiTheme="minorHAnsi" w:cstheme="minorHAnsi"/>
          <w:color w:val="000000"/>
          <w:sz w:val="20"/>
          <w:szCs w:val="20"/>
        </w:rPr>
        <w:t>,TIE Queue efficiently in Firmware</w:t>
      </w:r>
    </w:p>
    <w:p w14:paraId="1FC05C91" w14:textId="493B9C50" w:rsidR="009027CA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Led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Developed SW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 BE Modules</w:t>
      </w:r>
      <w:r w:rsidR="00586B00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(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L2P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Transaction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SBM</w:t>
      </w:r>
      <w:r w:rsidR="00586B00" w:rsidRPr="00A257BF">
        <w:rPr>
          <w:rFonts w:asciiTheme="minorHAnsi" w:hAnsiTheme="minorHAnsi" w:cstheme="minorHAnsi"/>
          <w:color w:val="000000"/>
          <w:sz w:val="20"/>
          <w:szCs w:val="20"/>
        </w:rPr>
        <w:t>)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NVM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Variable Table, Vendor Table APIs,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Non-volatile memory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table, Normal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Illegal boot recovery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Reliability handling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Various features across BE modules in SSD Firmware</w:t>
      </w:r>
    </w:p>
    <w:p w14:paraId="2AAE86E4" w14:textId="08CA6B67" w:rsidR="009027CA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NAND Flash error-handling</w:t>
      </w:r>
      <w:r w:rsidR="0064305C" w:rsidRPr="00A257BF">
        <w:rPr>
          <w:rFonts w:asciiTheme="minorHAnsi" w:hAnsiTheme="minorHAnsi" w:cstheme="minorHAnsi"/>
          <w:color w:val="000000"/>
          <w:sz w:val="20"/>
          <w:szCs w:val="20"/>
        </w:rPr>
        <w:t>,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memory optimization</w:t>
      </w:r>
      <w:r w:rsidR="00586B0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&amp; handled error scenarios for TRXN to improve the system reliability.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Vendor Table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Specification, Tracelog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Event Logging, TIE Queue handling for IPC across CPU’s</w:t>
      </w:r>
    </w:p>
    <w:p w14:paraId="0479A2C9" w14:textId="5F91AF5B" w:rsidR="009027CA" w:rsidRPr="00A257BF" w:rsidRDefault="009027CA" w:rsidP="009027CA">
      <w:pPr>
        <w:spacing w:after="4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Review, UT, </w:t>
      </w:r>
      <w:r w:rsidR="00586B00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Handling Production Issues,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Bug Tracking &amp; Issue Fixing</w:t>
      </w:r>
      <w:r w:rsidR="00586B00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:</w:t>
      </w:r>
    </w:p>
    <w:p w14:paraId="0196F1E0" w14:textId="77777777" w:rsidR="00250D62" w:rsidRDefault="00F04C95" w:rsidP="00250D62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Proactively i</w:t>
      </w:r>
      <w:r w:rsidR="009027CA" w:rsidRPr="00A257BF">
        <w:rPr>
          <w:rFonts w:asciiTheme="minorHAnsi" w:hAnsiTheme="minorHAnsi" w:cstheme="minorHAnsi"/>
          <w:color w:val="000000"/>
          <w:sz w:val="20"/>
          <w:szCs w:val="20"/>
        </w:rPr>
        <w:t>dentified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Fixed </w:t>
      </w:r>
      <w:r w:rsidR="009027CA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52</w:t>
      </w:r>
      <w:r w:rsidR="009027CA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internal issues by effective review &amp; analysis before client delivery. </w:t>
      </w:r>
      <w:r w:rsidR="009027CA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Monitored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="009027CA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closed around 200 bugs during UT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="009027CA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ST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="009027CA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AT phase</w:t>
      </w:r>
      <w:r w:rsidR="009B02B2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.</w:t>
      </w:r>
      <w:r w:rsidR="009B02B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Developed Tool to create L2P bad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B02B2" w:rsidRPr="00A257BF">
        <w:rPr>
          <w:rFonts w:asciiTheme="minorHAnsi" w:hAnsiTheme="minorHAnsi" w:cstheme="minorHAnsi"/>
          <w:color w:val="000000"/>
          <w:sz w:val="20"/>
          <w:szCs w:val="20"/>
        </w:rPr>
        <w:t>good blocks to validate the error scenarios.</w:t>
      </w:r>
    </w:p>
    <w:p w14:paraId="00285AC9" w14:textId="2D9CD607" w:rsidR="0064305C" w:rsidRPr="002F6151" w:rsidRDefault="009B02B2" w:rsidP="001350A8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2F6151">
        <w:rPr>
          <w:rFonts w:asciiTheme="minorHAnsi" w:hAnsiTheme="minorHAnsi" w:cstheme="minorHAnsi"/>
          <w:color w:val="000000"/>
          <w:sz w:val="20"/>
          <w:szCs w:val="20"/>
        </w:rPr>
        <w:t>Reviewed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2F6151">
        <w:rPr>
          <w:rFonts w:asciiTheme="minorHAnsi" w:hAnsiTheme="minorHAnsi" w:cstheme="minorHAnsi"/>
          <w:color w:val="000000"/>
          <w:sz w:val="20"/>
          <w:szCs w:val="20"/>
        </w:rPr>
        <w:t>Refactored the modules to reduce the code complexity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2F6151">
        <w:rPr>
          <w:rFonts w:asciiTheme="minorHAnsi" w:hAnsiTheme="minorHAnsi" w:cstheme="minorHAnsi"/>
          <w:color w:val="000000"/>
          <w:sz w:val="20"/>
          <w:szCs w:val="20"/>
        </w:rPr>
        <w:t xml:space="preserve">data structure usage. </w:t>
      </w:r>
      <w:r w:rsidR="0064305C" w:rsidRPr="002F6151">
        <w:rPr>
          <w:rFonts w:asciiTheme="minorHAnsi" w:hAnsiTheme="minorHAnsi" w:cstheme="minorHAnsi"/>
          <w:color w:val="000000"/>
          <w:sz w:val="20"/>
          <w:szCs w:val="20"/>
        </w:rPr>
        <w:t>C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>reate</w:t>
      </w:r>
      <w:r w:rsidR="00392FF6" w:rsidRPr="002F6151">
        <w:rPr>
          <w:rFonts w:asciiTheme="minorHAnsi" w:hAnsiTheme="minorHAnsi" w:cstheme="minorHAnsi"/>
          <w:color w:val="000000"/>
          <w:sz w:val="20"/>
          <w:szCs w:val="20"/>
        </w:rPr>
        <w:t>d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 xml:space="preserve"> functional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>unit test cases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2F6151" w:rsidRPr="002F6151">
        <w:rPr>
          <w:rFonts w:asciiTheme="minorHAnsi" w:hAnsiTheme="minorHAnsi" w:cstheme="minorHAnsi"/>
          <w:color w:val="000000"/>
          <w:sz w:val="20"/>
          <w:szCs w:val="20"/>
        </w:rPr>
        <w:t>E</w:t>
      </w:r>
      <w:r w:rsidR="0064305C" w:rsidRPr="002F6151">
        <w:rPr>
          <w:rFonts w:asciiTheme="minorHAnsi" w:hAnsiTheme="minorHAnsi" w:cstheme="minorHAnsi"/>
          <w:color w:val="000000"/>
          <w:sz w:val="20"/>
          <w:szCs w:val="20"/>
        </w:rPr>
        <w:t>rror scenarios for TRXN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64305C" w:rsidRPr="002F6151">
        <w:rPr>
          <w:rFonts w:asciiTheme="minorHAnsi" w:hAnsiTheme="minorHAnsi" w:cstheme="minorHAnsi"/>
          <w:color w:val="000000"/>
          <w:sz w:val="20"/>
          <w:szCs w:val="20"/>
        </w:rPr>
        <w:t xml:space="preserve">L2P, 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>Bug Fixed related to Synchronization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>Deadlocks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>Performance</w:t>
      </w:r>
      <w:r w:rsidR="002B0918" w:rsidRPr="002F6151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9027CA" w:rsidRPr="002F6151">
        <w:rPr>
          <w:rFonts w:asciiTheme="minorHAnsi" w:hAnsiTheme="minorHAnsi" w:cstheme="minorHAnsi"/>
          <w:color w:val="000000"/>
          <w:sz w:val="20"/>
          <w:szCs w:val="20"/>
        </w:rPr>
        <w:t xml:space="preserve">design &amp; Caching Policies. </w:t>
      </w:r>
    </w:p>
    <w:p w14:paraId="0F04A194" w14:textId="77DFC17B" w:rsidR="00E609D2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Debug Failure Log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Event analysis to narrow down the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UT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ST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AT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PROD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issues in SSD. </w:t>
      </w:r>
    </w:p>
    <w:p w14:paraId="47C68926" w14:textId="6EFC9681" w:rsidR="009027CA" w:rsidRPr="00A257BF" w:rsidRDefault="009027CA" w:rsidP="009027CA">
      <w:pPr>
        <w:spacing w:after="40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Release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  <w:t xml:space="preserve">Support &amp; Project Improvements: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Worked on improving software quality to meet 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MISRAC 2012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Safety standards.</w:t>
      </w:r>
    </w:p>
    <w:p w14:paraId="26884A5A" w14:textId="472396E6" w:rsidR="009027CA" w:rsidRPr="00A257BF" w:rsidRDefault="009027CA">
      <w:pPr>
        <w:numPr>
          <w:ilvl w:val="0"/>
          <w:numId w:val="4"/>
        </w:numPr>
        <w:spacing w:after="40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Release manager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, Identified &amp; </w:t>
      </w:r>
      <w:r w:rsidR="00586B00" w:rsidRPr="00A257BF">
        <w:rPr>
          <w:rFonts w:asciiTheme="minorHAnsi" w:hAnsiTheme="minorHAnsi" w:cstheme="minorHAnsi"/>
          <w:color w:val="000000"/>
          <w:sz w:val="20"/>
          <w:szCs w:val="20"/>
        </w:rPr>
        <w:t>proposed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new technologies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tool for enhancing product value &amp; productivity</w:t>
      </w:r>
    </w:p>
    <w:p w14:paraId="4BF08ABF" w14:textId="1D24B873" w:rsidR="0064305C" w:rsidRPr="00A257BF" w:rsidRDefault="00586B00">
      <w:pPr>
        <w:numPr>
          <w:ilvl w:val="0"/>
          <w:numId w:val="4"/>
        </w:numPr>
        <w:spacing w:after="40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Created</w:t>
      </w:r>
      <w:r w:rsidR="0064305C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64305C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Transaction</w:t>
      </w:r>
      <w:r w:rsidR="002B0918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/</w:t>
      </w:r>
      <w:r w:rsidR="0064305C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SBM</w:t>
      </w:r>
      <w:r w:rsidR="002B0918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/</w:t>
      </w:r>
      <w:r w:rsidR="0064305C"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L2P </w:t>
      </w:r>
      <w:r w:rsidR="0064305C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modules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regression test suite </w:t>
      </w:r>
      <w:r w:rsidR="0064305C" w:rsidRPr="00A257BF">
        <w:rPr>
          <w:rFonts w:asciiTheme="minorHAnsi" w:hAnsiTheme="minorHAnsi" w:cstheme="minorHAnsi"/>
          <w:color w:val="000000"/>
          <w:sz w:val="20"/>
          <w:szCs w:val="20"/>
        </w:rPr>
        <w:t>to  prevent degradation in FW</w:t>
      </w:r>
      <w:r w:rsidR="002F6151">
        <w:rPr>
          <w:rFonts w:asciiTheme="minorHAnsi" w:hAnsiTheme="minorHAnsi" w:cstheme="minorHAnsi"/>
          <w:color w:val="000000"/>
          <w:sz w:val="20"/>
          <w:szCs w:val="20"/>
        </w:rPr>
        <w:t xml:space="preserve"> delivery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.</w:t>
      </w:r>
      <w:r w:rsidR="00EE5C58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Part of “Policy Guidelines”, Bug Analysis Team &amp; </w:t>
      </w:r>
      <w:r w:rsidR="00EE5C58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Focused Team for the SG5 project</w:t>
      </w:r>
      <w:r w:rsidR="002F6151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. </w:t>
      </w:r>
      <w:r w:rsidR="002F6151" w:rsidRPr="00250D62">
        <w:rPr>
          <w:rFonts w:asciiTheme="minorHAnsi" w:hAnsiTheme="minorHAnsi" w:cstheme="minorHAnsi"/>
          <w:color w:val="000000"/>
          <w:sz w:val="20"/>
          <w:szCs w:val="20"/>
        </w:rPr>
        <w:t xml:space="preserve">Supported </w:t>
      </w:r>
      <w:r w:rsidR="002F6151" w:rsidRPr="00250D62">
        <w:rPr>
          <w:rFonts w:asciiTheme="minorHAnsi" w:hAnsiTheme="minorHAnsi" w:cstheme="minorHAnsi"/>
          <w:b/>
          <w:color w:val="000000"/>
          <w:sz w:val="20"/>
          <w:szCs w:val="20"/>
        </w:rPr>
        <w:t>TSBJ UT</w:t>
      </w:r>
      <w:r w:rsidR="002F6151" w:rsidRPr="00250D62">
        <w:rPr>
          <w:rFonts w:asciiTheme="minorHAnsi" w:hAnsiTheme="minorHAnsi" w:cstheme="minorHAnsi"/>
          <w:color w:val="000000"/>
          <w:sz w:val="20"/>
          <w:szCs w:val="20"/>
        </w:rPr>
        <w:t xml:space="preserve"> team using </w:t>
      </w:r>
      <w:r w:rsidR="002F6151" w:rsidRPr="00250D62">
        <w:rPr>
          <w:rFonts w:asciiTheme="minorHAnsi" w:hAnsiTheme="minorHAnsi" w:cstheme="minorHAnsi"/>
          <w:b/>
          <w:color w:val="000000"/>
          <w:sz w:val="20"/>
          <w:szCs w:val="20"/>
        </w:rPr>
        <w:t>GMOCK</w:t>
      </w:r>
      <w:r w:rsidR="002F6151" w:rsidRPr="00250D62">
        <w:rPr>
          <w:rFonts w:asciiTheme="minorHAnsi" w:hAnsiTheme="minorHAnsi" w:cstheme="minorHAnsi"/>
          <w:color w:val="000000"/>
          <w:sz w:val="20"/>
          <w:szCs w:val="20"/>
        </w:rPr>
        <w:t xml:space="preserve"> TDD to improve the</w:t>
      </w:r>
      <w:r w:rsidR="002F6151">
        <w:rPr>
          <w:rFonts w:asciiTheme="minorHAnsi" w:hAnsiTheme="minorHAnsi" w:cstheme="minorHAnsi"/>
          <w:color w:val="000000"/>
          <w:sz w:val="20"/>
          <w:szCs w:val="20"/>
        </w:rPr>
        <w:t xml:space="preserve"> reliability</w:t>
      </w:r>
    </w:p>
    <w:p w14:paraId="6847966C" w14:textId="394BA680" w:rsidR="00017096" w:rsidRPr="00A257BF" w:rsidRDefault="00017096">
      <w:pPr>
        <w:numPr>
          <w:ilvl w:val="0"/>
          <w:numId w:val="4"/>
        </w:numPr>
        <w:spacing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>Spearheaded 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automation &amp; CI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SAST</w:t>
      </w:r>
      <w:r w:rsidR="002B0918"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/</w:t>
      </w:r>
      <w:r w:rsidRPr="00A257BF">
        <w:rPr>
          <w:rFonts w:asciiTheme="minorHAnsi" w:hAnsiTheme="minorHAnsi" w:cstheme="minorHAnsi"/>
          <w:b/>
          <w:bCs/>
          <w:color w:val="000000"/>
          <w:sz w:val="20"/>
          <w:szCs w:val="20"/>
          <w:lang w:val="en-IN" w:eastAsia="en-IN"/>
        </w:rPr>
        <w:t>Process adoption</w:t>
      </w:r>
      <w:r w:rsidRPr="00A257BF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>, reducing defects and improving development efficiency.</w:t>
      </w:r>
    </w:p>
    <w:p w14:paraId="1867DB16" w14:textId="3DEA302E" w:rsidR="00265290" w:rsidRPr="00A257BF" w:rsidRDefault="00265290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lastRenderedPageBreak/>
        <w:t>“Android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3140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iOS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”–AppLite Server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Application Development for </w:t>
      </w:r>
      <w:r w:rsidR="003140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Wristband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314090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Digital Thermometer 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Healthcare devices:</w:t>
      </w:r>
    </w:p>
    <w:p w14:paraId="0A4D4B6B" w14:textId="25E06B0B" w:rsidR="00265290" w:rsidRPr="00A257BF" w:rsidRDefault="00F97316" w:rsidP="00BA4BB5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Duration: 2</w:t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yrs      </w:t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Team size: 7     </w:t>
      </w:r>
      <w:r w:rsidR="00265290"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Role: </w:t>
      </w:r>
      <w:r w:rsidR="00282D6B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Project Leader             </w:t>
      </w:r>
      <w:r w:rsidR="00066AB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Location: INDIA</w:t>
      </w:r>
      <w:r w:rsidR="00644BC2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&amp; JAPAN</w:t>
      </w:r>
    </w:p>
    <w:p w14:paraId="1A535719" w14:textId="4E142560" w:rsidR="00265290" w:rsidRPr="00A257BF" w:rsidRDefault="00265290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“DTV (AUDIO F</w:t>
      </w:r>
      <w:r w:rsidR="006C2DF3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irmware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)” - System Integration &amp; Firmware Development on AYU2 </w:t>
      </w:r>
      <w:r w:rsidR="00453799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multi-cores 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Platform (SONY)</w:t>
      </w:r>
    </w:p>
    <w:p w14:paraId="0A411F18" w14:textId="77777777" w:rsidR="00265290" w:rsidRPr="00A257BF" w:rsidRDefault="00265290" w:rsidP="009969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color w:val="4472C4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Duration: 3+ yrs 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 Team size: 45  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Role: Team Leader  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</w:r>
      <w:r w:rsidR="00066AB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Location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:</w:t>
      </w:r>
      <w:r w:rsidR="00066ABE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INDIA</w:t>
      </w:r>
      <w:r w:rsidR="00644BC2"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&amp; JAPAN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 </w:t>
      </w:r>
    </w:p>
    <w:p w14:paraId="7F529A5B" w14:textId="317B6CC7" w:rsidR="00D3312A" w:rsidRPr="00A257BF" w:rsidRDefault="00265290" w:rsidP="009969FA">
      <w:pPr>
        <w:spacing w:after="40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>Atreyu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7B1569" w:rsidRPr="00A257BF">
        <w:rPr>
          <w:rFonts w:asciiTheme="minorHAnsi" w:hAnsiTheme="minorHAnsi" w:cstheme="minorHAnsi"/>
          <w:color w:val="000000"/>
          <w:sz w:val="20"/>
          <w:szCs w:val="20"/>
        </w:rPr>
        <w:t>Ayu2 (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multiprocessor) is the next generation SoC designed by TSBJ for DTV application of digital broadcast. ASP Module consists of Audio VLIW CO-Processor, MeP Processor &amp; HW Engine</w:t>
      </w:r>
      <w:r w:rsidR="00644BC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[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Atreyu audio system with 4 </w:t>
      </w:r>
      <w:r w:rsidR="007B1569" w:rsidRPr="00A257BF">
        <w:rPr>
          <w:rFonts w:asciiTheme="minorHAnsi" w:hAnsiTheme="minorHAnsi" w:cstheme="minorHAnsi"/>
          <w:color w:val="000000"/>
          <w:sz w:val="20"/>
          <w:szCs w:val="20"/>
        </w:rPr>
        <w:t>ASPs (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cores)</w:t>
      </w:r>
      <w:r w:rsidR="00644BC2" w:rsidRPr="00A257BF">
        <w:rPr>
          <w:rFonts w:asciiTheme="minorHAnsi" w:hAnsiTheme="minorHAnsi" w:cstheme="minorHAnsi"/>
          <w:color w:val="000000"/>
          <w:sz w:val="20"/>
          <w:szCs w:val="20"/>
        </w:rPr>
        <w:t>]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413986F8" w14:textId="1B90D157" w:rsidR="00663DBB" w:rsidRPr="00A257BF" w:rsidRDefault="00663DBB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sz w:val="20"/>
          <w:szCs w:val="20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“Mobile Multimedia” - System Integration and Customization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Development on Venezia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T5G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T6G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S1 </w:t>
      </w:r>
      <w:r w:rsidR="00BA4BB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&amp;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 S1G</w:t>
      </w:r>
      <w:r w:rsidR="00BA4BB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 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(SHARP</w:t>
      </w:r>
      <w:r w:rsidR="00BA4BB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)</w:t>
      </w:r>
    </w:p>
    <w:p w14:paraId="56FB9F46" w14:textId="43AC76F9" w:rsidR="00265290" w:rsidRPr="00A257BF" w:rsidRDefault="00146FA9" w:rsidP="009969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i/>
          <w:color w:val="C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Venezia system 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designed to be scalable to hold 1 or more processors 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>&amp;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porting onto any number of MPEs (2 MEP, 8 MPE). Each MPE has a MeP</w:t>
      </w:r>
      <w:r w:rsidR="002B0918" w:rsidRPr="00A257BF">
        <w:rPr>
          <w:rFonts w:asciiTheme="minorHAnsi" w:hAnsiTheme="minorHAnsi" w:cstheme="minorHAnsi"/>
          <w:color w:val="000000"/>
          <w:sz w:val="20"/>
          <w:szCs w:val="20"/>
        </w:rPr>
        <w:t>/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>IVC2 co-processor with SIMD and V</w:t>
      </w:r>
      <w:r w:rsidR="00D3312A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LIW features. Audio Modules 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designed as </w:t>
      </w:r>
      <w:r w:rsidR="00D3312A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a </w:t>
      </w:r>
      <w:r w:rsidR="00265290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pluggable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solution</w:t>
      </w:r>
      <w:r w:rsidR="00BA4BB5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="00265290" w:rsidRPr="00A257BF">
        <w:rPr>
          <w:rFonts w:asciiTheme="minorHAnsi" w:hAnsiTheme="minorHAnsi" w:cstheme="minorHAnsi"/>
          <w:color w:val="000000"/>
          <w:sz w:val="20"/>
          <w:szCs w:val="20"/>
        </w:rPr>
        <w:t>(</w:t>
      </w:r>
      <w:r w:rsidR="00265290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Open</w:t>
      </w:r>
      <w:r w:rsidR="00BA4BB5" w:rsidRPr="00A257BF">
        <w:rPr>
          <w:rFonts w:asciiTheme="minorHAnsi" w:hAnsiTheme="minorHAnsi" w:cstheme="minorHAnsi"/>
          <w:b/>
          <w:color w:val="000000"/>
          <w:sz w:val="20"/>
          <w:szCs w:val="20"/>
        </w:rPr>
        <w:t>Max)</w:t>
      </w:r>
    </w:p>
    <w:tbl>
      <w:tblPr>
        <w:tblW w:w="10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10"/>
      </w:tblGrid>
      <w:tr w:rsidR="00265290" w:rsidRPr="00A257BF" w14:paraId="135640F1" w14:textId="77777777" w:rsidTr="00160ECC">
        <w:trPr>
          <w:trHeight w:val="806"/>
        </w:trPr>
        <w:tc>
          <w:tcPr>
            <w:tcW w:w="10910" w:type="dxa"/>
          </w:tcPr>
          <w:p w14:paraId="0E1A2FB4" w14:textId="3B768AD6" w:rsidR="00265290" w:rsidRPr="00A257BF" w:rsidRDefault="00265290">
            <w:pPr>
              <w:numPr>
                <w:ilvl w:val="0"/>
                <w:numId w:val="3"/>
              </w:numPr>
              <w:spacing w:after="4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Porting</w:t>
            </w:r>
            <w:r w:rsidR="002B0918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Firmware Integration of HEAAC</w:t>
            </w:r>
            <w:r w:rsidR="00C025FD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+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 xml:space="preserve"> Decoder on Venezia Platform (1 yr)</w:t>
            </w:r>
            <w:r w:rsidR="00247121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 xml:space="preserve">- </w:t>
            </w:r>
            <w:r w:rsidRPr="00A257BF">
              <w:rPr>
                <w:rFonts w:asciiTheme="minorHAnsi" w:hAnsiTheme="minorHAnsi" w:cstheme="minorHAnsi"/>
                <w:color w:val="4472C4"/>
                <w:sz w:val="20"/>
                <w:szCs w:val="20"/>
              </w:rPr>
              <w:t xml:space="preserve">Team Leader  </w:t>
            </w:r>
            <w:r w:rsidRPr="00A257BF">
              <w:rPr>
                <w:rFonts w:asciiTheme="minorHAnsi" w:hAnsiTheme="minorHAnsi" w:cstheme="minorHAnsi"/>
                <w:b/>
                <w:color w:val="4472C4"/>
                <w:sz w:val="20"/>
                <w:szCs w:val="20"/>
              </w:rPr>
              <w:t>Location: JAPAN</w:t>
            </w:r>
            <w:r w:rsidR="002B0918" w:rsidRPr="00A257BF">
              <w:rPr>
                <w:rFonts w:asciiTheme="minorHAnsi" w:hAnsiTheme="minorHAnsi" w:cstheme="minorHAnsi"/>
                <w:b/>
                <w:color w:val="4472C4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4472C4"/>
                <w:sz w:val="20"/>
                <w:szCs w:val="20"/>
              </w:rPr>
              <w:t>INDIA</w:t>
            </w:r>
          </w:p>
          <w:p w14:paraId="1DA4B5C1" w14:textId="2376B505" w:rsidR="00265290" w:rsidRPr="00A257BF" w:rsidRDefault="00265290">
            <w:pPr>
              <w:numPr>
                <w:ilvl w:val="0"/>
                <w:numId w:val="3"/>
              </w:numPr>
              <w:spacing w:after="40"/>
              <w:jc w:val="both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Porting</w:t>
            </w:r>
            <w:r w:rsidR="002B0918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Integration of MPEG2 AAC SBR</w:t>
            </w:r>
            <w:r w:rsidR="002B0918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MPEG4 AAC Decoder on T5G</w:t>
            </w:r>
            <w:r w:rsidR="002B0918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S1</w:t>
            </w:r>
            <w:r w:rsidR="002B0918"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/</w:t>
            </w: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S1G Platform (1.6 yr)</w:t>
            </w:r>
          </w:p>
          <w:p w14:paraId="52DD6AC7" w14:textId="77777777" w:rsidR="00265290" w:rsidRPr="00A257BF" w:rsidRDefault="00146FA9">
            <w:pPr>
              <w:numPr>
                <w:ilvl w:val="0"/>
                <w:numId w:val="3"/>
              </w:numPr>
              <w:spacing w:after="40"/>
              <w:jc w:val="both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A257BF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Porting and Customization of AMR NB Speech Encoder on SystemC Simulator (4 Months)</w:t>
            </w:r>
          </w:p>
        </w:tc>
      </w:tr>
    </w:tbl>
    <w:p w14:paraId="3A4EC153" w14:textId="65093013" w:rsidR="00265290" w:rsidRPr="00A257BF" w:rsidRDefault="00265290" w:rsidP="009969FA">
      <w:pPr>
        <w:pStyle w:val="Heading2"/>
        <w:shd w:val="clear" w:color="auto" w:fill="002060"/>
        <w:spacing w:before="0" w:after="40"/>
        <w:rPr>
          <w:rFonts w:asciiTheme="minorHAnsi" w:hAnsiTheme="minorHAnsi" w:cstheme="minorHAnsi"/>
          <w:i w:val="0"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PTS Application Maintenance &amp; </w:t>
      </w:r>
      <w:r w:rsidR="0048403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Go-Live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="0048403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UAT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QTP Automation Code Development (Onsite</w:t>
      </w:r>
      <w:r w:rsidR="002B0918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/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Offshore</w:t>
      </w:r>
      <w:r w:rsidR="00BA4BB5"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 xml:space="preserve"> - DAIWA</w:t>
      </w:r>
      <w:r w:rsidRPr="00A257BF">
        <w:rPr>
          <w:rFonts w:asciiTheme="minorHAnsi" w:hAnsiTheme="minorHAnsi" w:cstheme="minorHAnsi"/>
          <w:i w:val="0"/>
          <w:color w:val="FFFFFF"/>
          <w:sz w:val="20"/>
          <w:szCs w:val="20"/>
          <w:u w:val="single"/>
        </w:rPr>
        <w:t>):</w:t>
      </w:r>
    </w:p>
    <w:p w14:paraId="7A5B5EE5" w14:textId="31EF7930" w:rsidR="00265290" w:rsidRPr="00A257BF" w:rsidRDefault="00265290" w:rsidP="009969FA">
      <w:p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Theme="minorHAnsi" w:hAnsiTheme="minorHAnsi" w:cstheme="minorHAnsi"/>
          <w:b/>
          <w:color w:val="4472C4"/>
          <w:sz w:val="20"/>
          <w:szCs w:val="20"/>
        </w:rPr>
      </w:pP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 xml:space="preserve">Duration: 10 mths  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Team size: 14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 Role: Project Leader    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ab/>
        <w:t xml:space="preserve"> Location: H</w:t>
      </w:r>
      <w:r w:rsidR="00517D9A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ONG KONG</w:t>
      </w:r>
      <w:r w:rsidR="002B0918" w:rsidRPr="00A257BF">
        <w:rPr>
          <w:rFonts w:asciiTheme="minorHAnsi" w:hAnsiTheme="minorHAnsi" w:cstheme="minorHAnsi"/>
          <w:b/>
          <w:color w:val="4472C4"/>
          <w:sz w:val="20"/>
          <w:szCs w:val="20"/>
        </w:rPr>
        <w:t>/</w:t>
      </w:r>
      <w:r w:rsidRPr="00A257BF">
        <w:rPr>
          <w:rFonts w:asciiTheme="minorHAnsi" w:hAnsiTheme="minorHAnsi" w:cstheme="minorHAnsi"/>
          <w:b/>
          <w:color w:val="4472C4"/>
          <w:sz w:val="20"/>
          <w:szCs w:val="20"/>
        </w:rPr>
        <w:t>INDIA</w:t>
      </w:r>
    </w:p>
    <w:p w14:paraId="60BB44F1" w14:textId="30123B5C" w:rsidR="00EE5879" w:rsidRPr="00A257BF" w:rsidRDefault="00265290" w:rsidP="00160ECC">
      <w:pPr>
        <w:spacing w:after="4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Program Trading System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(PTS)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is the joint project of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D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AIWA-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T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CS-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>T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SOL </w:t>
      </w:r>
      <w:r w:rsidRPr="00A257BF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(DTTOP).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Daiwa aims to expand business operati</w:t>
      </w:r>
      <w:r w:rsidR="006B7B8A" w:rsidRPr="00A257BF">
        <w:rPr>
          <w:rFonts w:asciiTheme="minorHAnsi" w:hAnsiTheme="minorHAnsi" w:cstheme="minorHAnsi"/>
          <w:color w:val="000000"/>
          <w:sz w:val="20"/>
          <w:szCs w:val="20"/>
        </w:rPr>
        <w:t>ons across APAC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>;</w:t>
      </w:r>
      <w:r w:rsidR="006B7B8A" w:rsidRPr="00A257BF">
        <w:rPr>
          <w:rFonts w:asciiTheme="minorHAnsi" w:hAnsiTheme="minorHAnsi" w:cstheme="minorHAnsi"/>
          <w:color w:val="000000"/>
          <w:sz w:val="20"/>
          <w:szCs w:val="20"/>
        </w:rPr>
        <w:t>PTS targeted for this purpose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.The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project includes </w:t>
      </w:r>
      <w:r w:rsidRPr="00A257BF">
        <w:rPr>
          <w:rFonts w:asciiTheme="minorHAnsi" w:hAnsiTheme="minorHAnsi" w:cstheme="minorHAnsi"/>
          <w:sz w:val="20"/>
          <w:szCs w:val="20"/>
        </w:rPr>
        <w:t>QTP Automation Framework</w:t>
      </w:r>
      <w:r w:rsidR="002B0918" w:rsidRPr="00A257BF">
        <w:rPr>
          <w:rFonts w:asciiTheme="minorHAnsi" w:hAnsiTheme="minorHAnsi" w:cstheme="minorHAnsi"/>
          <w:sz w:val="20"/>
          <w:szCs w:val="20"/>
        </w:rPr>
        <w:t>/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Tes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>t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suite 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 xml:space="preserve">development </w:t>
      </w:r>
      <w:r w:rsidRPr="00A257BF">
        <w:rPr>
          <w:rFonts w:asciiTheme="minorHAnsi" w:hAnsiTheme="minorHAnsi" w:cstheme="minorHAnsi"/>
          <w:color w:val="000000"/>
          <w:sz w:val="20"/>
          <w:szCs w:val="20"/>
        </w:rPr>
        <w:t>for P</w:t>
      </w:r>
      <w:r w:rsidR="00247121" w:rsidRPr="00A257BF">
        <w:rPr>
          <w:rFonts w:asciiTheme="minorHAnsi" w:hAnsiTheme="minorHAnsi" w:cstheme="minorHAnsi"/>
          <w:color w:val="000000"/>
          <w:sz w:val="20"/>
          <w:szCs w:val="20"/>
        </w:rPr>
        <w:t>TS ap</w:t>
      </w:r>
      <w:r w:rsidR="00A10CA2" w:rsidRPr="00A257BF">
        <w:rPr>
          <w:rFonts w:asciiTheme="minorHAnsi" w:hAnsiTheme="minorHAnsi" w:cstheme="minorHAnsi"/>
          <w:color w:val="000000"/>
          <w:sz w:val="20"/>
          <w:szCs w:val="20"/>
        </w:rPr>
        <w:t>p</w:t>
      </w:r>
    </w:p>
    <w:p w14:paraId="0B50B5BC" w14:textId="77777777" w:rsidR="00EE5879" w:rsidRPr="00A257BF" w:rsidRDefault="00EE5879" w:rsidP="009969FA">
      <w:pPr>
        <w:widowControl w:val="0"/>
        <w:shd w:val="clear" w:color="auto" w:fill="002060"/>
        <w:autoSpaceDE w:val="0"/>
        <w:autoSpaceDN w:val="0"/>
        <w:adjustRightInd w:val="0"/>
        <w:spacing w:after="4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A257BF">
        <w:rPr>
          <w:rFonts w:asciiTheme="minorHAnsi" w:hAnsiTheme="minorHAnsi" w:cstheme="minorHAnsi"/>
          <w:b/>
          <w:sz w:val="20"/>
          <w:szCs w:val="20"/>
          <w:u w:val="single"/>
        </w:rPr>
        <w:t>Design &amp; Implementation of MusicServerLogic Tool &amp; Codec Demonstration Tool on MFC</w:t>
      </w:r>
      <w:r w:rsidR="0038160A" w:rsidRPr="00A257BF">
        <w:rPr>
          <w:rFonts w:asciiTheme="minorHAnsi" w:hAnsiTheme="minorHAnsi" w:cstheme="minorHAnsi"/>
          <w:b/>
          <w:sz w:val="20"/>
          <w:szCs w:val="20"/>
          <w:u w:val="single"/>
        </w:rPr>
        <w:t xml:space="preserve"> (C, VC++)</w:t>
      </w:r>
      <w:r w:rsidRPr="00A257BF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</w:p>
    <w:p w14:paraId="45DEA322" w14:textId="1CF48E01" w:rsidR="00B56A27" w:rsidRPr="00A257BF" w:rsidRDefault="00EE5879" w:rsidP="00764ABC">
      <w:pPr>
        <w:pStyle w:val="BodyText"/>
        <w:spacing w:after="40"/>
        <w:rPr>
          <w:rFonts w:asciiTheme="minorHAnsi" w:hAnsiTheme="minorHAnsi" w:cstheme="minorHAnsi"/>
          <w:b/>
          <w:sz w:val="20"/>
          <w:szCs w:val="20"/>
          <w:lang w:val="en-US"/>
        </w:rPr>
      </w:pPr>
      <w:r w:rsidRPr="00A257BF">
        <w:rPr>
          <w:rFonts w:asciiTheme="minorHAnsi" w:hAnsiTheme="minorHAnsi" w:cstheme="minorHAnsi"/>
          <w:sz w:val="20"/>
          <w:szCs w:val="20"/>
        </w:rPr>
        <w:t>Duration: 10 months</w:t>
      </w:r>
      <w:r w:rsidRPr="00A257BF">
        <w:rPr>
          <w:rFonts w:asciiTheme="minorHAnsi" w:hAnsiTheme="minorHAnsi" w:cstheme="minorHAnsi"/>
          <w:b/>
          <w:i/>
          <w:sz w:val="20"/>
          <w:szCs w:val="20"/>
        </w:rPr>
        <w:t xml:space="preserve">   </w:t>
      </w:r>
      <w:r w:rsidRPr="00A257BF">
        <w:rPr>
          <w:rFonts w:asciiTheme="minorHAnsi" w:hAnsiTheme="minorHAnsi" w:cstheme="minorHAnsi"/>
          <w:b/>
          <w:i/>
          <w:sz w:val="20"/>
          <w:szCs w:val="20"/>
        </w:rPr>
        <w:tab/>
      </w:r>
      <w:r w:rsidRPr="00A257BF">
        <w:rPr>
          <w:rFonts w:asciiTheme="minorHAnsi" w:hAnsiTheme="minorHAnsi" w:cstheme="minorHAnsi"/>
          <w:sz w:val="20"/>
          <w:szCs w:val="20"/>
        </w:rPr>
        <w:t xml:space="preserve">Team size: 12     </w:t>
      </w:r>
      <w:r w:rsidRPr="00A257BF">
        <w:rPr>
          <w:rFonts w:asciiTheme="minorHAnsi" w:hAnsiTheme="minorHAnsi" w:cstheme="minorHAnsi"/>
          <w:sz w:val="20"/>
          <w:szCs w:val="20"/>
        </w:rPr>
        <w:tab/>
        <w:t>Role: Team member</w:t>
      </w:r>
      <w:r w:rsidRPr="00A257BF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A257BF">
        <w:rPr>
          <w:rFonts w:asciiTheme="minorHAnsi" w:hAnsiTheme="minorHAnsi" w:cstheme="minorHAnsi"/>
          <w:sz w:val="20"/>
          <w:szCs w:val="20"/>
        </w:rPr>
        <w:t xml:space="preserve">     </w:t>
      </w:r>
      <w:r w:rsidRPr="00A257BF">
        <w:rPr>
          <w:rFonts w:asciiTheme="minorHAnsi" w:hAnsiTheme="minorHAnsi" w:cstheme="minorHAnsi"/>
          <w:sz w:val="20"/>
          <w:szCs w:val="20"/>
        </w:rPr>
        <w:tab/>
      </w:r>
      <w:r w:rsidRPr="00A257BF">
        <w:rPr>
          <w:rFonts w:asciiTheme="minorHAnsi" w:hAnsiTheme="minorHAnsi" w:cstheme="minorHAnsi"/>
          <w:b/>
          <w:sz w:val="20"/>
          <w:szCs w:val="20"/>
          <w:lang w:val="en-US"/>
        </w:rPr>
        <w:t>Customer</w:t>
      </w:r>
      <w:r w:rsidRPr="00A257BF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Pr="00A257BF">
        <w:rPr>
          <w:rFonts w:asciiTheme="minorHAnsi" w:hAnsiTheme="minorHAnsi" w:cstheme="minorHAnsi"/>
          <w:b/>
          <w:sz w:val="20"/>
          <w:szCs w:val="20"/>
          <w:lang w:val="en-US"/>
        </w:rPr>
        <w:t>HITACHI</w:t>
      </w:r>
    </w:p>
    <w:sectPr w:rsidR="00B56A27" w:rsidRPr="00A257BF" w:rsidSect="003F1186">
      <w:footerReference w:type="default" r:id="rId18"/>
      <w:footerReference w:type="first" r:id="rId19"/>
      <w:pgSz w:w="12240" w:h="15840" w:code="1"/>
      <w:pgMar w:top="680" w:right="680" w:bottom="680" w:left="709" w:header="720" w:footer="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A9CB8" w14:textId="77777777" w:rsidR="00F82B11" w:rsidRDefault="00F82B11">
      <w:r>
        <w:separator/>
      </w:r>
    </w:p>
  </w:endnote>
  <w:endnote w:type="continuationSeparator" w:id="0">
    <w:p w14:paraId="4EFA3413" w14:textId="77777777" w:rsidR="00F82B11" w:rsidRDefault="00F82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AD3E" w14:textId="77777777" w:rsidR="00F70EBA" w:rsidRDefault="00F70EBA" w:rsidP="00946749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479AA">
      <w:rPr>
        <w:noProof/>
      </w:rPr>
      <w:t>7</w:t>
    </w:r>
    <w:r>
      <w:rPr>
        <w:noProof/>
      </w:rPr>
      <w:fldChar w:fldCharType="end"/>
    </w:r>
  </w:p>
  <w:p w14:paraId="45DECC82" w14:textId="77777777" w:rsidR="00F70EBA" w:rsidRDefault="00F70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4AFF" w14:textId="5BDB5A29" w:rsidR="005F6728" w:rsidRDefault="008A28EF">
    <w:pPr>
      <w:pStyle w:val="Footer"/>
    </w:pPr>
    <w:r w:rsidRPr="00136AEB">
      <w:rPr>
        <w:rFonts w:ascii="Aptos" w:hAnsi="Aptos" w:cstheme="minorHAnsi"/>
        <w:bCs/>
        <w:sz w:val="20"/>
        <w:lang w:val="en-IN"/>
      </w:rPr>
      <w:t>Driving organizational security/safety transformation through enterprise standardized SAST/UT governance, CICD enforcement, compliance, dashboards &amp; COE leadership”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AA2E" w14:textId="77777777" w:rsidR="00F82B11" w:rsidRDefault="00F82B11">
      <w:r>
        <w:separator/>
      </w:r>
    </w:p>
  </w:footnote>
  <w:footnote w:type="continuationSeparator" w:id="0">
    <w:p w14:paraId="70F2E604" w14:textId="77777777" w:rsidR="00F82B11" w:rsidRDefault="00F82B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5C6B5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Symbol"/>
      </w:rPr>
    </w:lvl>
  </w:abstractNum>
  <w:abstractNum w:abstractNumId="3" w15:restartNumberingAfterBreak="0">
    <w:nsid w:val="07AC76C3"/>
    <w:multiLevelType w:val="multilevel"/>
    <w:tmpl w:val="C6A6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65BAF"/>
    <w:multiLevelType w:val="multilevel"/>
    <w:tmpl w:val="FEA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D0A47"/>
    <w:multiLevelType w:val="multilevel"/>
    <w:tmpl w:val="AE8CB88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2BAE"/>
    <w:multiLevelType w:val="multilevel"/>
    <w:tmpl w:val="3A924FC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A5DA8"/>
    <w:multiLevelType w:val="hybridMultilevel"/>
    <w:tmpl w:val="4AF62E3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994557"/>
    <w:multiLevelType w:val="hybridMultilevel"/>
    <w:tmpl w:val="E1785116"/>
    <w:lvl w:ilvl="0" w:tplc="0409000B">
      <w:start w:val="1"/>
      <w:numFmt w:val="bullet"/>
      <w:lvlText w:val=""/>
      <w:lvlJc w:val="left"/>
      <w:pPr>
        <w:tabs>
          <w:tab w:val="num" w:pos="432"/>
        </w:tabs>
        <w:ind w:left="432" w:hanging="432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B34C2"/>
    <w:multiLevelType w:val="hybridMultilevel"/>
    <w:tmpl w:val="117E85D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314332"/>
    <w:multiLevelType w:val="multilevel"/>
    <w:tmpl w:val="19B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6082"/>
    <w:multiLevelType w:val="multilevel"/>
    <w:tmpl w:val="64268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E7D69"/>
    <w:multiLevelType w:val="hybridMultilevel"/>
    <w:tmpl w:val="7A7A2D6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0F2DEA"/>
    <w:multiLevelType w:val="multilevel"/>
    <w:tmpl w:val="5E10FA78"/>
    <w:lvl w:ilvl="0">
      <w:start w:val="1"/>
      <w:numFmt w:val="bullet"/>
      <w:lvlText w:val="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02153B"/>
    <w:multiLevelType w:val="multilevel"/>
    <w:tmpl w:val="AA061180"/>
    <w:lvl w:ilvl="0">
      <w:start w:val="1"/>
      <w:numFmt w:val="bullet"/>
      <w:lvlText w:val="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F243C44"/>
    <w:multiLevelType w:val="multilevel"/>
    <w:tmpl w:val="248096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675F5"/>
    <w:multiLevelType w:val="multilevel"/>
    <w:tmpl w:val="B9F68C6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D97061"/>
    <w:multiLevelType w:val="hybridMultilevel"/>
    <w:tmpl w:val="210AD6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2615FA"/>
    <w:multiLevelType w:val="multilevel"/>
    <w:tmpl w:val="BC0A3D5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307EB"/>
    <w:multiLevelType w:val="multilevel"/>
    <w:tmpl w:val="CFB4CDF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A6167"/>
    <w:multiLevelType w:val="hybridMultilevel"/>
    <w:tmpl w:val="D21616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C018DF"/>
    <w:multiLevelType w:val="multilevel"/>
    <w:tmpl w:val="A46405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03"/>
    <w:multiLevelType w:val="multilevel"/>
    <w:tmpl w:val="5E2066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00D80"/>
    <w:multiLevelType w:val="hybridMultilevel"/>
    <w:tmpl w:val="383CE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F05775"/>
    <w:multiLevelType w:val="hybridMultilevel"/>
    <w:tmpl w:val="FDA8B0F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FD4E99"/>
    <w:multiLevelType w:val="multilevel"/>
    <w:tmpl w:val="28ACD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87320"/>
    <w:multiLevelType w:val="multilevel"/>
    <w:tmpl w:val="AA424190"/>
    <w:lvl w:ilvl="0">
      <w:start w:val="1"/>
      <w:numFmt w:val="bullet"/>
      <w:lvlText w:val="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DEA28FF"/>
    <w:multiLevelType w:val="multilevel"/>
    <w:tmpl w:val="EE107F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476446"/>
    <w:multiLevelType w:val="hybridMultilevel"/>
    <w:tmpl w:val="0612646A"/>
    <w:lvl w:ilvl="0" w:tplc="40090005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B535D"/>
    <w:multiLevelType w:val="hybridMultilevel"/>
    <w:tmpl w:val="DBC0D51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A7650B"/>
    <w:multiLevelType w:val="multilevel"/>
    <w:tmpl w:val="324ABD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F5E92"/>
    <w:multiLevelType w:val="multilevel"/>
    <w:tmpl w:val="CFB4CDF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A28F5"/>
    <w:multiLevelType w:val="multilevel"/>
    <w:tmpl w:val="FA320D8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E14C86"/>
    <w:multiLevelType w:val="hybridMultilevel"/>
    <w:tmpl w:val="E23810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6F12ED"/>
    <w:multiLevelType w:val="multilevel"/>
    <w:tmpl w:val="73CE0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4114B"/>
    <w:multiLevelType w:val="hybridMultilevel"/>
    <w:tmpl w:val="92ECF36A"/>
    <w:lvl w:ilvl="0" w:tplc="B73C28C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0610B8"/>
    <w:multiLevelType w:val="multilevel"/>
    <w:tmpl w:val="4DCA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C43857"/>
    <w:multiLevelType w:val="multilevel"/>
    <w:tmpl w:val="29F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B5DDD"/>
    <w:multiLevelType w:val="hybridMultilevel"/>
    <w:tmpl w:val="14F0BC72"/>
    <w:lvl w:ilvl="0" w:tplc="EA7E73BA">
      <w:start w:val="1"/>
      <w:numFmt w:val="bullet"/>
      <w:pStyle w:val="BulletLis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74659150">
    <w:abstractNumId w:val="38"/>
  </w:num>
  <w:num w:numId="2" w16cid:durableId="2003123664">
    <w:abstractNumId w:val="27"/>
  </w:num>
  <w:num w:numId="3" w16cid:durableId="397090871">
    <w:abstractNumId w:val="14"/>
  </w:num>
  <w:num w:numId="4" w16cid:durableId="798765975">
    <w:abstractNumId w:val="13"/>
  </w:num>
  <w:num w:numId="5" w16cid:durableId="535973121">
    <w:abstractNumId w:val="26"/>
  </w:num>
  <w:num w:numId="6" w16cid:durableId="323557081">
    <w:abstractNumId w:val="8"/>
  </w:num>
  <w:num w:numId="7" w16cid:durableId="1218929024">
    <w:abstractNumId w:val="20"/>
  </w:num>
  <w:num w:numId="8" w16cid:durableId="60108032">
    <w:abstractNumId w:val="22"/>
  </w:num>
  <w:num w:numId="9" w16cid:durableId="871378051">
    <w:abstractNumId w:val="25"/>
  </w:num>
  <w:num w:numId="10" w16cid:durableId="1651014234">
    <w:abstractNumId w:val="34"/>
  </w:num>
  <w:num w:numId="11" w16cid:durableId="132258190">
    <w:abstractNumId w:val="23"/>
  </w:num>
  <w:num w:numId="12" w16cid:durableId="1188525130">
    <w:abstractNumId w:val="32"/>
  </w:num>
  <w:num w:numId="13" w16cid:durableId="80182582">
    <w:abstractNumId w:val="30"/>
  </w:num>
  <w:num w:numId="14" w16cid:durableId="1332176167">
    <w:abstractNumId w:val="11"/>
  </w:num>
  <w:num w:numId="15" w16cid:durableId="1817919207">
    <w:abstractNumId w:val="4"/>
  </w:num>
  <w:num w:numId="16" w16cid:durableId="531529001">
    <w:abstractNumId w:val="24"/>
  </w:num>
  <w:num w:numId="17" w16cid:durableId="440497597">
    <w:abstractNumId w:val="28"/>
  </w:num>
  <w:num w:numId="18" w16cid:durableId="1314915191">
    <w:abstractNumId w:val="19"/>
  </w:num>
  <w:num w:numId="19" w16cid:durableId="971516988">
    <w:abstractNumId w:val="6"/>
  </w:num>
  <w:num w:numId="20" w16cid:durableId="667487097">
    <w:abstractNumId w:val="18"/>
  </w:num>
  <w:num w:numId="21" w16cid:durableId="394400970">
    <w:abstractNumId w:val="21"/>
  </w:num>
  <w:num w:numId="22" w16cid:durableId="1980259047">
    <w:abstractNumId w:val="15"/>
  </w:num>
  <w:num w:numId="23" w16cid:durableId="99302414">
    <w:abstractNumId w:val="9"/>
  </w:num>
  <w:num w:numId="24" w16cid:durableId="743725151">
    <w:abstractNumId w:val="7"/>
  </w:num>
  <w:num w:numId="25" w16cid:durableId="862864218">
    <w:abstractNumId w:val="12"/>
  </w:num>
  <w:num w:numId="26" w16cid:durableId="1158228728">
    <w:abstractNumId w:val="17"/>
  </w:num>
  <w:num w:numId="27" w16cid:durableId="1874414455">
    <w:abstractNumId w:val="5"/>
  </w:num>
  <w:num w:numId="28" w16cid:durableId="1968393123">
    <w:abstractNumId w:val="35"/>
  </w:num>
  <w:num w:numId="29" w16cid:durableId="349336482">
    <w:abstractNumId w:val="16"/>
  </w:num>
  <w:num w:numId="30" w16cid:durableId="1125733277">
    <w:abstractNumId w:val="29"/>
  </w:num>
  <w:num w:numId="31" w16cid:durableId="1119953944">
    <w:abstractNumId w:val="31"/>
  </w:num>
  <w:num w:numId="32" w16cid:durableId="1430395820">
    <w:abstractNumId w:val="10"/>
  </w:num>
  <w:num w:numId="33" w16cid:durableId="1543786746">
    <w:abstractNumId w:val="37"/>
  </w:num>
  <w:num w:numId="34" w16cid:durableId="468286421">
    <w:abstractNumId w:val="3"/>
  </w:num>
  <w:num w:numId="35" w16cid:durableId="1514300657">
    <w:abstractNumId w:val="36"/>
  </w:num>
  <w:num w:numId="36" w16cid:durableId="2109886993">
    <w:abstractNumId w:val="0"/>
  </w:num>
  <w:num w:numId="37" w16cid:durableId="1513373352">
    <w:abstractNumId w:val="3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F6"/>
    <w:rsid w:val="00002E7C"/>
    <w:rsid w:val="00002F95"/>
    <w:rsid w:val="00004A0F"/>
    <w:rsid w:val="00004D7A"/>
    <w:rsid w:val="0000723A"/>
    <w:rsid w:val="00007952"/>
    <w:rsid w:val="00007BB2"/>
    <w:rsid w:val="00010C74"/>
    <w:rsid w:val="00011274"/>
    <w:rsid w:val="0001242F"/>
    <w:rsid w:val="00013527"/>
    <w:rsid w:val="0001483C"/>
    <w:rsid w:val="00017096"/>
    <w:rsid w:val="000200DC"/>
    <w:rsid w:val="0002110D"/>
    <w:rsid w:val="000213A5"/>
    <w:rsid w:val="00021AA1"/>
    <w:rsid w:val="00021D73"/>
    <w:rsid w:val="00021E58"/>
    <w:rsid w:val="000225AD"/>
    <w:rsid w:val="00022CCC"/>
    <w:rsid w:val="00023653"/>
    <w:rsid w:val="00023CC0"/>
    <w:rsid w:val="00023FAF"/>
    <w:rsid w:val="0002535A"/>
    <w:rsid w:val="00030023"/>
    <w:rsid w:val="00030E82"/>
    <w:rsid w:val="00032236"/>
    <w:rsid w:val="00032272"/>
    <w:rsid w:val="0003297E"/>
    <w:rsid w:val="00032BCD"/>
    <w:rsid w:val="0003304F"/>
    <w:rsid w:val="000331FB"/>
    <w:rsid w:val="00033E8B"/>
    <w:rsid w:val="00036F45"/>
    <w:rsid w:val="00037F50"/>
    <w:rsid w:val="00040012"/>
    <w:rsid w:val="000407A1"/>
    <w:rsid w:val="000410B4"/>
    <w:rsid w:val="0004187D"/>
    <w:rsid w:val="00042BCA"/>
    <w:rsid w:val="000432F9"/>
    <w:rsid w:val="00044D5F"/>
    <w:rsid w:val="00045F4A"/>
    <w:rsid w:val="00046C35"/>
    <w:rsid w:val="000471B7"/>
    <w:rsid w:val="00047FB5"/>
    <w:rsid w:val="00051ACF"/>
    <w:rsid w:val="0005400D"/>
    <w:rsid w:val="000549CE"/>
    <w:rsid w:val="00056A49"/>
    <w:rsid w:val="00056B2F"/>
    <w:rsid w:val="000570F4"/>
    <w:rsid w:val="00057400"/>
    <w:rsid w:val="0006254F"/>
    <w:rsid w:val="0006276F"/>
    <w:rsid w:val="000630A9"/>
    <w:rsid w:val="00063339"/>
    <w:rsid w:val="00063EBE"/>
    <w:rsid w:val="000652F9"/>
    <w:rsid w:val="000655D2"/>
    <w:rsid w:val="000665CE"/>
    <w:rsid w:val="0006668F"/>
    <w:rsid w:val="00066ABE"/>
    <w:rsid w:val="00067094"/>
    <w:rsid w:val="00067345"/>
    <w:rsid w:val="00071530"/>
    <w:rsid w:val="00073639"/>
    <w:rsid w:val="00074374"/>
    <w:rsid w:val="00074860"/>
    <w:rsid w:val="00075B5C"/>
    <w:rsid w:val="000778F6"/>
    <w:rsid w:val="00080243"/>
    <w:rsid w:val="000804F7"/>
    <w:rsid w:val="00080696"/>
    <w:rsid w:val="000812CB"/>
    <w:rsid w:val="00081B7B"/>
    <w:rsid w:val="00081D84"/>
    <w:rsid w:val="000826D6"/>
    <w:rsid w:val="00082AD2"/>
    <w:rsid w:val="00085908"/>
    <w:rsid w:val="00086915"/>
    <w:rsid w:val="00086C5F"/>
    <w:rsid w:val="00090893"/>
    <w:rsid w:val="00090EF8"/>
    <w:rsid w:val="0009174A"/>
    <w:rsid w:val="00091CC2"/>
    <w:rsid w:val="000922E5"/>
    <w:rsid w:val="00093A73"/>
    <w:rsid w:val="0009440B"/>
    <w:rsid w:val="00094C38"/>
    <w:rsid w:val="00095AF0"/>
    <w:rsid w:val="00096995"/>
    <w:rsid w:val="000A0046"/>
    <w:rsid w:val="000A09E9"/>
    <w:rsid w:val="000A0F8E"/>
    <w:rsid w:val="000A19D5"/>
    <w:rsid w:val="000A1B49"/>
    <w:rsid w:val="000A2466"/>
    <w:rsid w:val="000A24CA"/>
    <w:rsid w:val="000A2A98"/>
    <w:rsid w:val="000A3300"/>
    <w:rsid w:val="000A3666"/>
    <w:rsid w:val="000A6656"/>
    <w:rsid w:val="000A6707"/>
    <w:rsid w:val="000A6942"/>
    <w:rsid w:val="000A78C6"/>
    <w:rsid w:val="000B2187"/>
    <w:rsid w:val="000B29B4"/>
    <w:rsid w:val="000B32A1"/>
    <w:rsid w:val="000B3BD2"/>
    <w:rsid w:val="000B3BD7"/>
    <w:rsid w:val="000B4AD8"/>
    <w:rsid w:val="000B4E28"/>
    <w:rsid w:val="000B5737"/>
    <w:rsid w:val="000B5BFC"/>
    <w:rsid w:val="000B71A8"/>
    <w:rsid w:val="000B7478"/>
    <w:rsid w:val="000C0009"/>
    <w:rsid w:val="000C0C55"/>
    <w:rsid w:val="000C32D3"/>
    <w:rsid w:val="000C4358"/>
    <w:rsid w:val="000C605B"/>
    <w:rsid w:val="000C63D2"/>
    <w:rsid w:val="000C778B"/>
    <w:rsid w:val="000C77D4"/>
    <w:rsid w:val="000C789D"/>
    <w:rsid w:val="000C7A54"/>
    <w:rsid w:val="000D0A40"/>
    <w:rsid w:val="000D151A"/>
    <w:rsid w:val="000D25D0"/>
    <w:rsid w:val="000D31A7"/>
    <w:rsid w:val="000D3782"/>
    <w:rsid w:val="000D4E7A"/>
    <w:rsid w:val="000D5B28"/>
    <w:rsid w:val="000D62AC"/>
    <w:rsid w:val="000D66AA"/>
    <w:rsid w:val="000D7A42"/>
    <w:rsid w:val="000D7A9D"/>
    <w:rsid w:val="000E018E"/>
    <w:rsid w:val="000E034B"/>
    <w:rsid w:val="000E03B7"/>
    <w:rsid w:val="000E0DA8"/>
    <w:rsid w:val="000E2E9D"/>
    <w:rsid w:val="000E3B84"/>
    <w:rsid w:val="000E4277"/>
    <w:rsid w:val="000E4E9A"/>
    <w:rsid w:val="000E62E3"/>
    <w:rsid w:val="000E6E6B"/>
    <w:rsid w:val="000E7889"/>
    <w:rsid w:val="000F184A"/>
    <w:rsid w:val="000F2049"/>
    <w:rsid w:val="000F21B2"/>
    <w:rsid w:val="000F2943"/>
    <w:rsid w:val="000F559B"/>
    <w:rsid w:val="000F5BB3"/>
    <w:rsid w:val="000F5CB2"/>
    <w:rsid w:val="000F6688"/>
    <w:rsid w:val="000F6ED2"/>
    <w:rsid w:val="000F7BCD"/>
    <w:rsid w:val="00101538"/>
    <w:rsid w:val="001031E2"/>
    <w:rsid w:val="0010442B"/>
    <w:rsid w:val="00104526"/>
    <w:rsid w:val="001049B6"/>
    <w:rsid w:val="00105538"/>
    <w:rsid w:val="001062B2"/>
    <w:rsid w:val="001068B3"/>
    <w:rsid w:val="001069EE"/>
    <w:rsid w:val="0010733B"/>
    <w:rsid w:val="001105B9"/>
    <w:rsid w:val="0011179F"/>
    <w:rsid w:val="0011355E"/>
    <w:rsid w:val="001135CE"/>
    <w:rsid w:val="00113BD8"/>
    <w:rsid w:val="00113F74"/>
    <w:rsid w:val="00115CF5"/>
    <w:rsid w:val="00116201"/>
    <w:rsid w:val="00117CE2"/>
    <w:rsid w:val="001210AA"/>
    <w:rsid w:val="0012247F"/>
    <w:rsid w:val="001226EC"/>
    <w:rsid w:val="00124913"/>
    <w:rsid w:val="00124EAF"/>
    <w:rsid w:val="00125325"/>
    <w:rsid w:val="001253AF"/>
    <w:rsid w:val="00125A0B"/>
    <w:rsid w:val="00125C0C"/>
    <w:rsid w:val="00125E84"/>
    <w:rsid w:val="00126448"/>
    <w:rsid w:val="0012666A"/>
    <w:rsid w:val="00126AAA"/>
    <w:rsid w:val="00127343"/>
    <w:rsid w:val="00127483"/>
    <w:rsid w:val="001278BD"/>
    <w:rsid w:val="00127C6A"/>
    <w:rsid w:val="00130885"/>
    <w:rsid w:val="00130E51"/>
    <w:rsid w:val="001321CB"/>
    <w:rsid w:val="00132265"/>
    <w:rsid w:val="00135F85"/>
    <w:rsid w:val="001365E5"/>
    <w:rsid w:val="00136AEB"/>
    <w:rsid w:val="00140070"/>
    <w:rsid w:val="00140BA8"/>
    <w:rsid w:val="00141006"/>
    <w:rsid w:val="0014150F"/>
    <w:rsid w:val="00141D3E"/>
    <w:rsid w:val="00141D66"/>
    <w:rsid w:val="001423D2"/>
    <w:rsid w:val="0014259E"/>
    <w:rsid w:val="00144384"/>
    <w:rsid w:val="00145451"/>
    <w:rsid w:val="00145550"/>
    <w:rsid w:val="00146D54"/>
    <w:rsid w:val="00146FA9"/>
    <w:rsid w:val="00147230"/>
    <w:rsid w:val="0014782A"/>
    <w:rsid w:val="00150207"/>
    <w:rsid w:val="0015072D"/>
    <w:rsid w:val="00151586"/>
    <w:rsid w:val="00151838"/>
    <w:rsid w:val="00151EBB"/>
    <w:rsid w:val="00153306"/>
    <w:rsid w:val="001541DE"/>
    <w:rsid w:val="00154CFB"/>
    <w:rsid w:val="00155A54"/>
    <w:rsid w:val="0015753A"/>
    <w:rsid w:val="00160292"/>
    <w:rsid w:val="00160664"/>
    <w:rsid w:val="001609C3"/>
    <w:rsid w:val="001609E7"/>
    <w:rsid w:val="00160ECC"/>
    <w:rsid w:val="001610FF"/>
    <w:rsid w:val="00162672"/>
    <w:rsid w:val="001628C4"/>
    <w:rsid w:val="001629B1"/>
    <w:rsid w:val="001631E7"/>
    <w:rsid w:val="001637A6"/>
    <w:rsid w:val="00163EB1"/>
    <w:rsid w:val="00164BAE"/>
    <w:rsid w:val="00165AF3"/>
    <w:rsid w:val="001663E7"/>
    <w:rsid w:val="0016730C"/>
    <w:rsid w:val="001678E2"/>
    <w:rsid w:val="00170B5D"/>
    <w:rsid w:val="00171D06"/>
    <w:rsid w:val="00171E37"/>
    <w:rsid w:val="00172EEE"/>
    <w:rsid w:val="001751A4"/>
    <w:rsid w:val="00175407"/>
    <w:rsid w:val="001771C7"/>
    <w:rsid w:val="00180438"/>
    <w:rsid w:val="001808FF"/>
    <w:rsid w:val="00180BC4"/>
    <w:rsid w:val="00180F82"/>
    <w:rsid w:val="00181741"/>
    <w:rsid w:val="001827C2"/>
    <w:rsid w:val="00185347"/>
    <w:rsid w:val="00185F5C"/>
    <w:rsid w:val="00186904"/>
    <w:rsid w:val="001901AE"/>
    <w:rsid w:val="00190B69"/>
    <w:rsid w:val="00191533"/>
    <w:rsid w:val="00191BAB"/>
    <w:rsid w:val="00191F84"/>
    <w:rsid w:val="001923E5"/>
    <w:rsid w:val="00193405"/>
    <w:rsid w:val="00193F06"/>
    <w:rsid w:val="001945B4"/>
    <w:rsid w:val="001952DB"/>
    <w:rsid w:val="00195344"/>
    <w:rsid w:val="0019786F"/>
    <w:rsid w:val="001A0658"/>
    <w:rsid w:val="001A0DF4"/>
    <w:rsid w:val="001A0EDB"/>
    <w:rsid w:val="001A1A08"/>
    <w:rsid w:val="001A1F88"/>
    <w:rsid w:val="001A515D"/>
    <w:rsid w:val="001A5FA8"/>
    <w:rsid w:val="001A79AE"/>
    <w:rsid w:val="001B17B3"/>
    <w:rsid w:val="001B1840"/>
    <w:rsid w:val="001B1D9C"/>
    <w:rsid w:val="001B1DFE"/>
    <w:rsid w:val="001B23A2"/>
    <w:rsid w:val="001B348C"/>
    <w:rsid w:val="001B3CD0"/>
    <w:rsid w:val="001B6AA6"/>
    <w:rsid w:val="001B6AFF"/>
    <w:rsid w:val="001B6B4F"/>
    <w:rsid w:val="001C19C3"/>
    <w:rsid w:val="001C2577"/>
    <w:rsid w:val="001C2C3B"/>
    <w:rsid w:val="001C2C73"/>
    <w:rsid w:val="001C485E"/>
    <w:rsid w:val="001C5CD5"/>
    <w:rsid w:val="001C5F08"/>
    <w:rsid w:val="001C6311"/>
    <w:rsid w:val="001C6C03"/>
    <w:rsid w:val="001D08F4"/>
    <w:rsid w:val="001D0A7D"/>
    <w:rsid w:val="001D0DE8"/>
    <w:rsid w:val="001D0E52"/>
    <w:rsid w:val="001D1802"/>
    <w:rsid w:val="001D26BB"/>
    <w:rsid w:val="001D50DB"/>
    <w:rsid w:val="001D5831"/>
    <w:rsid w:val="001D7622"/>
    <w:rsid w:val="001D7734"/>
    <w:rsid w:val="001D7EA0"/>
    <w:rsid w:val="001E16FC"/>
    <w:rsid w:val="001E5482"/>
    <w:rsid w:val="001E5914"/>
    <w:rsid w:val="001E69A6"/>
    <w:rsid w:val="001E6CFC"/>
    <w:rsid w:val="001E7D32"/>
    <w:rsid w:val="001E7F51"/>
    <w:rsid w:val="001F415A"/>
    <w:rsid w:val="001F4BFB"/>
    <w:rsid w:val="001F609E"/>
    <w:rsid w:val="001F60DD"/>
    <w:rsid w:val="001F6A54"/>
    <w:rsid w:val="001F707D"/>
    <w:rsid w:val="001F71E3"/>
    <w:rsid w:val="001F7594"/>
    <w:rsid w:val="002002D6"/>
    <w:rsid w:val="0020157F"/>
    <w:rsid w:val="00202892"/>
    <w:rsid w:val="00202C16"/>
    <w:rsid w:val="00202FCF"/>
    <w:rsid w:val="002030B1"/>
    <w:rsid w:val="00203C28"/>
    <w:rsid w:val="00206595"/>
    <w:rsid w:val="002069A7"/>
    <w:rsid w:val="00206DF6"/>
    <w:rsid w:val="00210022"/>
    <w:rsid w:val="0021006A"/>
    <w:rsid w:val="002103C7"/>
    <w:rsid w:val="00212428"/>
    <w:rsid w:val="00212759"/>
    <w:rsid w:val="00213958"/>
    <w:rsid w:val="002149F2"/>
    <w:rsid w:val="00215585"/>
    <w:rsid w:val="00215903"/>
    <w:rsid w:val="00220C9E"/>
    <w:rsid w:val="002211B2"/>
    <w:rsid w:val="0022349B"/>
    <w:rsid w:val="00223844"/>
    <w:rsid w:val="00223DDB"/>
    <w:rsid w:val="00224236"/>
    <w:rsid w:val="00224278"/>
    <w:rsid w:val="0022478E"/>
    <w:rsid w:val="00224812"/>
    <w:rsid w:val="0022657D"/>
    <w:rsid w:val="00226CCC"/>
    <w:rsid w:val="002300D3"/>
    <w:rsid w:val="0023105C"/>
    <w:rsid w:val="00231F3C"/>
    <w:rsid w:val="00232B30"/>
    <w:rsid w:val="00232B4D"/>
    <w:rsid w:val="00233771"/>
    <w:rsid w:val="0024029F"/>
    <w:rsid w:val="00242862"/>
    <w:rsid w:val="00242A84"/>
    <w:rsid w:val="00243987"/>
    <w:rsid w:val="002447FF"/>
    <w:rsid w:val="00244FF0"/>
    <w:rsid w:val="0024547D"/>
    <w:rsid w:val="00245AB4"/>
    <w:rsid w:val="00247121"/>
    <w:rsid w:val="00247BCF"/>
    <w:rsid w:val="00250D62"/>
    <w:rsid w:val="00251083"/>
    <w:rsid w:val="002521A1"/>
    <w:rsid w:val="00252495"/>
    <w:rsid w:val="00252710"/>
    <w:rsid w:val="002533E5"/>
    <w:rsid w:val="00253F39"/>
    <w:rsid w:val="00256153"/>
    <w:rsid w:val="002600A8"/>
    <w:rsid w:val="00260484"/>
    <w:rsid w:val="002604FE"/>
    <w:rsid w:val="00260730"/>
    <w:rsid w:val="002612B3"/>
    <w:rsid w:val="002623C0"/>
    <w:rsid w:val="00262C8D"/>
    <w:rsid w:val="00263F28"/>
    <w:rsid w:val="00265290"/>
    <w:rsid w:val="002666C1"/>
    <w:rsid w:val="0027071A"/>
    <w:rsid w:val="0027198C"/>
    <w:rsid w:val="00272EB6"/>
    <w:rsid w:val="00273B6F"/>
    <w:rsid w:val="00273BEC"/>
    <w:rsid w:val="0027512A"/>
    <w:rsid w:val="00280FC0"/>
    <w:rsid w:val="00281431"/>
    <w:rsid w:val="002817DE"/>
    <w:rsid w:val="00282D6B"/>
    <w:rsid w:val="0028319E"/>
    <w:rsid w:val="0028581A"/>
    <w:rsid w:val="0028681E"/>
    <w:rsid w:val="00286A4A"/>
    <w:rsid w:val="002903B1"/>
    <w:rsid w:val="00290B81"/>
    <w:rsid w:val="0029106D"/>
    <w:rsid w:val="002920AC"/>
    <w:rsid w:val="00292E81"/>
    <w:rsid w:val="00295A01"/>
    <w:rsid w:val="0029777E"/>
    <w:rsid w:val="00297A37"/>
    <w:rsid w:val="00297BC7"/>
    <w:rsid w:val="002A1F98"/>
    <w:rsid w:val="002A29DA"/>
    <w:rsid w:val="002A3358"/>
    <w:rsid w:val="002A41A5"/>
    <w:rsid w:val="002A4337"/>
    <w:rsid w:val="002A449C"/>
    <w:rsid w:val="002A5293"/>
    <w:rsid w:val="002A5295"/>
    <w:rsid w:val="002A5595"/>
    <w:rsid w:val="002A78BF"/>
    <w:rsid w:val="002B00F6"/>
    <w:rsid w:val="002B0448"/>
    <w:rsid w:val="002B0757"/>
    <w:rsid w:val="002B0918"/>
    <w:rsid w:val="002B0D85"/>
    <w:rsid w:val="002B190A"/>
    <w:rsid w:val="002B29BD"/>
    <w:rsid w:val="002B2FD2"/>
    <w:rsid w:val="002B54FE"/>
    <w:rsid w:val="002B73CD"/>
    <w:rsid w:val="002B7B19"/>
    <w:rsid w:val="002C11C4"/>
    <w:rsid w:val="002C1FB7"/>
    <w:rsid w:val="002C2168"/>
    <w:rsid w:val="002C3FD1"/>
    <w:rsid w:val="002C4532"/>
    <w:rsid w:val="002C5B21"/>
    <w:rsid w:val="002C6412"/>
    <w:rsid w:val="002C66C6"/>
    <w:rsid w:val="002C67CD"/>
    <w:rsid w:val="002C6D79"/>
    <w:rsid w:val="002C79EE"/>
    <w:rsid w:val="002C7D4B"/>
    <w:rsid w:val="002C7E00"/>
    <w:rsid w:val="002D22B2"/>
    <w:rsid w:val="002D2553"/>
    <w:rsid w:val="002D5EA1"/>
    <w:rsid w:val="002D6330"/>
    <w:rsid w:val="002D7E57"/>
    <w:rsid w:val="002E08DD"/>
    <w:rsid w:val="002E0995"/>
    <w:rsid w:val="002E0DCD"/>
    <w:rsid w:val="002E175C"/>
    <w:rsid w:val="002E1A04"/>
    <w:rsid w:val="002E2B1C"/>
    <w:rsid w:val="002E2D81"/>
    <w:rsid w:val="002E3E5F"/>
    <w:rsid w:val="002E46E5"/>
    <w:rsid w:val="002E47E1"/>
    <w:rsid w:val="002E4F0D"/>
    <w:rsid w:val="002E5D00"/>
    <w:rsid w:val="002E6567"/>
    <w:rsid w:val="002E755B"/>
    <w:rsid w:val="002F0D5A"/>
    <w:rsid w:val="002F12F5"/>
    <w:rsid w:val="002F1445"/>
    <w:rsid w:val="002F1BB0"/>
    <w:rsid w:val="002F1EFF"/>
    <w:rsid w:val="002F3921"/>
    <w:rsid w:val="002F3C2D"/>
    <w:rsid w:val="002F5925"/>
    <w:rsid w:val="002F6151"/>
    <w:rsid w:val="003005E9"/>
    <w:rsid w:val="00300905"/>
    <w:rsid w:val="003024F1"/>
    <w:rsid w:val="00303AB2"/>
    <w:rsid w:val="003049DC"/>
    <w:rsid w:val="0030606F"/>
    <w:rsid w:val="003072AA"/>
    <w:rsid w:val="00307429"/>
    <w:rsid w:val="00307978"/>
    <w:rsid w:val="00307BC8"/>
    <w:rsid w:val="003101E1"/>
    <w:rsid w:val="00310564"/>
    <w:rsid w:val="003107CE"/>
    <w:rsid w:val="00311D86"/>
    <w:rsid w:val="00312771"/>
    <w:rsid w:val="00314090"/>
    <w:rsid w:val="00314231"/>
    <w:rsid w:val="003143E2"/>
    <w:rsid w:val="00315521"/>
    <w:rsid w:val="00315B28"/>
    <w:rsid w:val="00320159"/>
    <w:rsid w:val="003215B6"/>
    <w:rsid w:val="00324B74"/>
    <w:rsid w:val="00324C0E"/>
    <w:rsid w:val="00324C2A"/>
    <w:rsid w:val="00325691"/>
    <w:rsid w:val="003261B7"/>
    <w:rsid w:val="00327B3D"/>
    <w:rsid w:val="00331947"/>
    <w:rsid w:val="00332950"/>
    <w:rsid w:val="003357D2"/>
    <w:rsid w:val="00335D93"/>
    <w:rsid w:val="00336AB5"/>
    <w:rsid w:val="00342182"/>
    <w:rsid w:val="00342977"/>
    <w:rsid w:val="003448D9"/>
    <w:rsid w:val="0034636F"/>
    <w:rsid w:val="00347099"/>
    <w:rsid w:val="00350CD1"/>
    <w:rsid w:val="00351C85"/>
    <w:rsid w:val="0035297D"/>
    <w:rsid w:val="00352A7B"/>
    <w:rsid w:val="00353A73"/>
    <w:rsid w:val="00354448"/>
    <w:rsid w:val="003545CD"/>
    <w:rsid w:val="00354A02"/>
    <w:rsid w:val="00354D21"/>
    <w:rsid w:val="0035566C"/>
    <w:rsid w:val="00356318"/>
    <w:rsid w:val="00356853"/>
    <w:rsid w:val="00356987"/>
    <w:rsid w:val="00357B21"/>
    <w:rsid w:val="0036072B"/>
    <w:rsid w:val="00361020"/>
    <w:rsid w:val="003610E6"/>
    <w:rsid w:val="00361F33"/>
    <w:rsid w:val="00362A54"/>
    <w:rsid w:val="00363494"/>
    <w:rsid w:val="00363581"/>
    <w:rsid w:val="00364FFF"/>
    <w:rsid w:val="0036555A"/>
    <w:rsid w:val="0036558D"/>
    <w:rsid w:val="003658DD"/>
    <w:rsid w:val="00365DDA"/>
    <w:rsid w:val="00365DE4"/>
    <w:rsid w:val="00371458"/>
    <w:rsid w:val="00371FAC"/>
    <w:rsid w:val="00374694"/>
    <w:rsid w:val="003750AA"/>
    <w:rsid w:val="00375C22"/>
    <w:rsid w:val="003766AD"/>
    <w:rsid w:val="003779D8"/>
    <w:rsid w:val="00377FB7"/>
    <w:rsid w:val="00380696"/>
    <w:rsid w:val="0038160A"/>
    <w:rsid w:val="00382A5E"/>
    <w:rsid w:val="00382BFD"/>
    <w:rsid w:val="0038520B"/>
    <w:rsid w:val="003852E9"/>
    <w:rsid w:val="00385846"/>
    <w:rsid w:val="003858C4"/>
    <w:rsid w:val="00386331"/>
    <w:rsid w:val="00387D36"/>
    <w:rsid w:val="003907DE"/>
    <w:rsid w:val="00390879"/>
    <w:rsid w:val="00391699"/>
    <w:rsid w:val="003920E4"/>
    <w:rsid w:val="00392FF6"/>
    <w:rsid w:val="00394CBF"/>
    <w:rsid w:val="003957B8"/>
    <w:rsid w:val="003965CA"/>
    <w:rsid w:val="00396F5E"/>
    <w:rsid w:val="0039717E"/>
    <w:rsid w:val="0039782F"/>
    <w:rsid w:val="00397A69"/>
    <w:rsid w:val="00397DCC"/>
    <w:rsid w:val="003A1E04"/>
    <w:rsid w:val="003A2BC3"/>
    <w:rsid w:val="003A3247"/>
    <w:rsid w:val="003A34A7"/>
    <w:rsid w:val="003A36FC"/>
    <w:rsid w:val="003A448C"/>
    <w:rsid w:val="003A595C"/>
    <w:rsid w:val="003A5E5B"/>
    <w:rsid w:val="003A5FFE"/>
    <w:rsid w:val="003A6B56"/>
    <w:rsid w:val="003A7BF5"/>
    <w:rsid w:val="003B026F"/>
    <w:rsid w:val="003B0952"/>
    <w:rsid w:val="003B4A5B"/>
    <w:rsid w:val="003B52CF"/>
    <w:rsid w:val="003B5803"/>
    <w:rsid w:val="003B583D"/>
    <w:rsid w:val="003B618A"/>
    <w:rsid w:val="003B7ED5"/>
    <w:rsid w:val="003C09D7"/>
    <w:rsid w:val="003C0DBA"/>
    <w:rsid w:val="003C116F"/>
    <w:rsid w:val="003C3322"/>
    <w:rsid w:val="003C373B"/>
    <w:rsid w:val="003C38FB"/>
    <w:rsid w:val="003C3CA5"/>
    <w:rsid w:val="003C5DB3"/>
    <w:rsid w:val="003C7C21"/>
    <w:rsid w:val="003C7D08"/>
    <w:rsid w:val="003D0027"/>
    <w:rsid w:val="003D1212"/>
    <w:rsid w:val="003D2274"/>
    <w:rsid w:val="003D2D0B"/>
    <w:rsid w:val="003D3291"/>
    <w:rsid w:val="003D36F4"/>
    <w:rsid w:val="003D4694"/>
    <w:rsid w:val="003D6839"/>
    <w:rsid w:val="003E02BB"/>
    <w:rsid w:val="003E02FE"/>
    <w:rsid w:val="003E1A30"/>
    <w:rsid w:val="003E1E2F"/>
    <w:rsid w:val="003E3946"/>
    <w:rsid w:val="003E3BDE"/>
    <w:rsid w:val="003E40D7"/>
    <w:rsid w:val="003E4173"/>
    <w:rsid w:val="003E4B6B"/>
    <w:rsid w:val="003E7669"/>
    <w:rsid w:val="003F1186"/>
    <w:rsid w:val="003F2182"/>
    <w:rsid w:val="003F3461"/>
    <w:rsid w:val="003F3EAF"/>
    <w:rsid w:val="003F475C"/>
    <w:rsid w:val="003F67E6"/>
    <w:rsid w:val="003F73B1"/>
    <w:rsid w:val="003F7DC3"/>
    <w:rsid w:val="00400241"/>
    <w:rsid w:val="00401A40"/>
    <w:rsid w:val="0040288D"/>
    <w:rsid w:val="00402CAF"/>
    <w:rsid w:val="00403028"/>
    <w:rsid w:val="0040385B"/>
    <w:rsid w:val="00403D86"/>
    <w:rsid w:val="00404984"/>
    <w:rsid w:val="0040588A"/>
    <w:rsid w:val="004109B6"/>
    <w:rsid w:val="00411010"/>
    <w:rsid w:val="00412942"/>
    <w:rsid w:val="00413080"/>
    <w:rsid w:val="00413115"/>
    <w:rsid w:val="0041330C"/>
    <w:rsid w:val="0041356D"/>
    <w:rsid w:val="0041423E"/>
    <w:rsid w:val="00414EED"/>
    <w:rsid w:val="004151E4"/>
    <w:rsid w:val="00415381"/>
    <w:rsid w:val="00415AAB"/>
    <w:rsid w:val="00416815"/>
    <w:rsid w:val="00417877"/>
    <w:rsid w:val="00420E45"/>
    <w:rsid w:val="00424377"/>
    <w:rsid w:val="004248C8"/>
    <w:rsid w:val="00424AFA"/>
    <w:rsid w:val="00426ACC"/>
    <w:rsid w:val="00426BFC"/>
    <w:rsid w:val="004303EF"/>
    <w:rsid w:val="004308FB"/>
    <w:rsid w:val="004309A8"/>
    <w:rsid w:val="00433D56"/>
    <w:rsid w:val="0043621C"/>
    <w:rsid w:val="00436685"/>
    <w:rsid w:val="0043693E"/>
    <w:rsid w:val="004370C0"/>
    <w:rsid w:val="00437C6C"/>
    <w:rsid w:val="00440A92"/>
    <w:rsid w:val="00440FC2"/>
    <w:rsid w:val="00441500"/>
    <w:rsid w:val="00442A0C"/>
    <w:rsid w:val="00443415"/>
    <w:rsid w:val="00444219"/>
    <w:rsid w:val="004447E0"/>
    <w:rsid w:val="00446321"/>
    <w:rsid w:val="0044668A"/>
    <w:rsid w:val="004477B6"/>
    <w:rsid w:val="00447B32"/>
    <w:rsid w:val="00447F03"/>
    <w:rsid w:val="00450970"/>
    <w:rsid w:val="004526EC"/>
    <w:rsid w:val="00453799"/>
    <w:rsid w:val="00453CFA"/>
    <w:rsid w:val="00453F3C"/>
    <w:rsid w:val="0045469F"/>
    <w:rsid w:val="00454E3E"/>
    <w:rsid w:val="00454E87"/>
    <w:rsid w:val="00455260"/>
    <w:rsid w:val="004553B8"/>
    <w:rsid w:val="0046035C"/>
    <w:rsid w:val="00460477"/>
    <w:rsid w:val="00460ADB"/>
    <w:rsid w:val="004612D9"/>
    <w:rsid w:val="00461549"/>
    <w:rsid w:val="00461736"/>
    <w:rsid w:val="00462599"/>
    <w:rsid w:val="00462BB1"/>
    <w:rsid w:val="0046400F"/>
    <w:rsid w:val="004657A9"/>
    <w:rsid w:val="0046614F"/>
    <w:rsid w:val="0046618C"/>
    <w:rsid w:val="00467C22"/>
    <w:rsid w:val="00467E90"/>
    <w:rsid w:val="00467EE8"/>
    <w:rsid w:val="0047017D"/>
    <w:rsid w:val="004714B0"/>
    <w:rsid w:val="00471B90"/>
    <w:rsid w:val="00472788"/>
    <w:rsid w:val="00472970"/>
    <w:rsid w:val="00473A5E"/>
    <w:rsid w:val="00473DF5"/>
    <w:rsid w:val="00474C49"/>
    <w:rsid w:val="0047698A"/>
    <w:rsid w:val="00477609"/>
    <w:rsid w:val="0048246A"/>
    <w:rsid w:val="00482855"/>
    <w:rsid w:val="00484038"/>
    <w:rsid w:val="004841F1"/>
    <w:rsid w:val="004841F2"/>
    <w:rsid w:val="004848AB"/>
    <w:rsid w:val="00485BCD"/>
    <w:rsid w:val="00485E5B"/>
    <w:rsid w:val="0048766C"/>
    <w:rsid w:val="004878A4"/>
    <w:rsid w:val="00487D13"/>
    <w:rsid w:val="00490D4C"/>
    <w:rsid w:val="00491ACF"/>
    <w:rsid w:val="00494C8D"/>
    <w:rsid w:val="004964C3"/>
    <w:rsid w:val="0049667A"/>
    <w:rsid w:val="0049799B"/>
    <w:rsid w:val="004A0C19"/>
    <w:rsid w:val="004A194F"/>
    <w:rsid w:val="004A25C5"/>
    <w:rsid w:val="004A28F5"/>
    <w:rsid w:val="004A41C1"/>
    <w:rsid w:val="004A45D8"/>
    <w:rsid w:val="004A49F4"/>
    <w:rsid w:val="004A6442"/>
    <w:rsid w:val="004A64BB"/>
    <w:rsid w:val="004A6609"/>
    <w:rsid w:val="004A6730"/>
    <w:rsid w:val="004A7439"/>
    <w:rsid w:val="004A7517"/>
    <w:rsid w:val="004B42DC"/>
    <w:rsid w:val="004B463C"/>
    <w:rsid w:val="004B5166"/>
    <w:rsid w:val="004B6BB0"/>
    <w:rsid w:val="004B773F"/>
    <w:rsid w:val="004B7D59"/>
    <w:rsid w:val="004C02F2"/>
    <w:rsid w:val="004C0F3F"/>
    <w:rsid w:val="004C12E6"/>
    <w:rsid w:val="004C1BB1"/>
    <w:rsid w:val="004C2B4B"/>
    <w:rsid w:val="004C2E33"/>
    <w:rsid w:val="004C4EAB"/>
    <w:rsid w:val="004C75D5"/>
    <w:rsid w:val="004D263C"/>
    <w:rsid w:val="004D3600"/>
    <w:rsid w:val="004D3AD7"/>
    <w:rsid w:val="004D4162"/>
    <w:rsid w:val="004D555A"/>
    <w:rsid w:val="004D629B"/>
    <w:rsid w:val="004D629C"/>
    <w:rsid w:val="004D6A27"/>
    <w:rsid w:val="004E0913"/>
    <w:rsid w:val="004E2F29"/>
    <w:rsid w:val="004E3CE5"/>
    <w:rsid w:val="004E5814"/>
    <w:rsid w:val="004E6991"/>
    <w:rsid w:val="004E69B1"/>
    <w:rsid w:val="004E76EE"/>
    <w:rsid w:val="004F09B5"/>
    <w:rsid w:val="004F0CDB"/>
    <w:rsid w:val="004F0FAF"/>
    <w:rsid w:val="004F1186"/>
    <w:rsid w:val="004F182D"/>
    <w:rsid w:val="004F1B32"/>
    <w:rsid w:val="004F3545"/>
    <w:rsid w:val="004F3E86"/>
    <w:rsid w:val="004F4299"/>
    <w:rsid w:val="004F4A5C"/>
    <w:rsid w:val="004F5019"/>
    <w:rsid w:val="004F5A8C"/>
    <w:rsid w:val="004F5FA4"/>
    <w:rsid w:val="00500B9B"/>
    <w:rsid w:val="00500DEB"/>
    <w:rsid w:val="00501064"/>
    <w:rsid w:val="00501419"/>
    <w:rsid w:val="00501D80"/>
    <w:rsid w:val="00501E6E"/>
    <w:rsid w:val="00501E80"/>
    <w:rsid w:val="0050301C"/>
    <w:rsid w:val="00503742"/>
    <w:rsid w:val="00504C74"/>
    <w:rsid w:val="00505302"/>
    <w:rsid w:val="0050582C"/>
    <w:rsid w:val="00510672"/>
    <w:rsid w:val="00510A57"/>
    <w:rsid w:val="00511349"/>
    <w:rsid w:val="00511F31"/>
    <w:rsid w:val="00511FEC"/>
    <w:rsid w:val="00512310"/>
    <w:rsid w:val="00512D94"/>
    <w:rsid w:val="0051451D"/>
    <w:rsid w:val="00514E30"/>
    <w:rsid w:val="00515406"/>
    <w:rsid w:val="00515FAC"/>
    <w:rsid w:val="00516B44"/>
    <w:rsid w:val="00517D9A"/>
    <w:rsid w:val="00520141"/>
    <w:rsid w:val="005202CA"/>
    <w:rsid w:val="005204F4"/>
    <w:rsid w:val="005207E5"/>
    <w:rsid w:val="00520B3F"/>
    <w:rsid w:val="0052101D"/>
    <w:rsid w:val="00522B07"/>
    <w:rsid w:val="005238CE"/>
    <w:rsid w:val="00524198"/>
    <w:rsid w:val="00525320"/>
    <w:rsid w:val="0052573D"/>
    <w:rsid w:val="00527385"/>
    <w:rsid w:val="00530702"/>
    <w:rsid w:val="0053318A"/>
    <w:rsid w:val="0053371C"/>
    <w:rsid w:val="005342AD"/>
    <w:rsid w:val="005363A0"/>
    <w:rsid w:val="00536E5C"/>
    <w:rsid w:val="00537130"/>
    <w:rsid w:val="00537203"/>
    <w:rsid w:val="005377DD"/>
    <w:rsid w:val="00537A26"/>
    <w:rsid w:val="0054054C"/>
    <w:rsid w:val="00542DC7"/>
    <w:rsid w:val="00545A9F"/>
    <w:rsid w:val="0054620E"/>
    <w:rsid w:val="00547CA5"/>
    <w:rsid w:val="00547F5D"/>
    <w:rsid w:val="005528D2"/>
    <w:rsid w:val="00552A94"/>
    <w:rsid w:val="005542F6"/>
    <w:rsid w:val="005557E4"/>
    <w:rsid w:val="00556B10"/>
    <w:rsid w:val="0055747A"/>
    <w:rsid w:val="0056323C"/>
    <w:rsid w:val="00565730"/>
    <w:rsid w:val="005666C2"/>
    <w:rsid w:val="00567CF1"/>
    <w:rsid w:val="0057079A"/>
    <w:rsid w:val="00570E4B"/>
    <w:rsid w:val="00572CC1"/>
    <w:rsid w:val="005732BD"/>
    <w:rsid w:val="005757E7"/>
    <w:rsid w:val="00575D8B"/>
    <w:rsid w:val="00575F84"/>
    <w:rsid w:val="00576D52"/>
    <w:rsid w:val="00577B99"/>
    <w:rsid w:val="00577E12"/>
    <w:rsid w:val="00580521"/>
    <w:rsid w:val="00581063"/>
    <w:rsid w:val="00584687"/>
    <w:rsid w:val="00584EF8"/>
    <w:rsid w:val="0058557F"/>
    <w:rsid w:val="00585601"/>
    <w:rsid w:val="005858F1"/>
    <w:rsid w:val="005860EF"/>
    <w:rsid w:val="00586B00"/>
    <w:rsid w:val="005874B1"/>
    <w:rsid w:val="00590D36"/>
    <w:rsid w:val="00591486"/>
    <w:rsid w:val="00591FDB"/>
    <w:rsid w:val="00592F77"/>
    <w:rsid w:val="0059531B"/>
    <w:rsid w:val="0059736C"/>
    <w:rsid w:val="005A02E7"/>
    <w:rsid w:val="005A0F97"/>
    <w:rsid w:val="005A12EC"/>
    <w:rsid w:val="005A1C66"/>
    <w:rsid w:val="005A1C7D"/>
    <w:rsid w:val="005A1F0B"/>
    <w:rsid w:val="005A3FD9"/>
    <w:rsid w:val="005A4BC5"/>
    <w:rsid w:val="005A56B0"/>
    <w:rsid w:val="005A56FE"/>
    <w:rsid w:val="005A6913"/>
    <w:rsid w:val="005A6A99"/>
    <w:rsid w:val="005A7109"/>
    <w:rsid w:val="005B0815"/>
    <w:rsid w:val="005B17F0"/>
    <w:rsid w:val="005B1A81"/>
    <w:rsid w:val="005B2B1E"/>
    <w:rsid w:val="005B45B0"/>
    <w:rsid w:val="005B4D95"/>
    <w:rsid w:val="005B4F1E"/>
    <w:rsid w:val="005B6A2F"/>
    <w:rsid w:val="005B7B8F"/>
    <w:rsid w:val="005C055C"/>
    <w:rsid w:val="005C0EA3"/>
    <w:rsid w:val="005C26AF"/>
    <w:rsid w:val="005C58DA"/>
    <w:rsid w:val="005C5DE6"/>
    <w:rsid w:val="005C61CB"/>
    <w:rsid w:val="005C670B"/>
    <w:rsid w:val="005C7324"/>
    <w:rsid w:val="005C762F"/>
    <w:rsid w:val="005D0993"/>
    <w:rsid w:val="005D2434"/>
    <w:rsid w:val="005D250F"/>
    <w:rsid w:val="005D4296"/>
    <w:rsid w:val="005D58C6"/>
    <w:rsid w:val="005D5C94"/>
    <w:rsid w:val="005D6A83"/>
    <w:rsid w:val="005E242A"/>
    <w:rsid w:val="005E3CEE"/>
    <w:rsid w:val="005E4B86"/>
    <w:rsid w:val="005E4C0E"/>
    <w:rsid w:val="005E596B"/>
    <w:rsid w:val="005E5C57"/>
    <w:rsid w:val="005E610E"/>
    <w:rsid w:val="005E613A"/>
    <w:rsid w:val="005E68B0"/>
    <w:rsid w:val="005E6CB5"/>
    <w:rsid w:val="005E7390"/>
    <w:rsid w:val="005E7CBC"/>
    <w:rsid w:val="005F0EE6"/>
    <w:rsid w:val="005F15C2"/>
    <w:rsid w:val="005F29F1"/>
    <w:rsid w:val="005F3185"/>
    <w:rsid w:val="005F3751"/>
    <w:rsid w:val="005F4557"/>
    <w:rsid w:val="005F4EB2"/>
    <w:rsid w:val="005F6536"/>
    <w:rsid w:val="005F6728"/>
    <w:rsid w:val="005F77F3"/>
    <w:rsid w:val="00602E47"/>
    <w:rsid w:val="00602E95"/>
    <w:rsid w:val="0060329E"/>
    <w:rsid w:val="006049F3"/>
    <w:rsid w:val="00604DA2"/>
    <w:rsid w:val="00605B15"/>
    <w:rsid w:val="00605F2C"/>
    <w:rsid w:val="006070CB"/>
    <w:rsid w:val="006122E0"/>
    <w:rsid w:val="006150D4"/>
    <w:rsid w:val="00615EBF"/>
    <w:rsid w:val="0061665C"/>
    <w:rsid w:val="00617011"/>
    <w:rsid w:val="006172D4"/>
    <w:rsid w:val="00620232"/>
    <w:rsid w:val="006206E6"/>
    <w:rsid w:val="00621734"/>
    <w:rsid w:val="00622582"/>
    <w:rsid w:val="006232BE"/>
    <w:rsid w:val="00623393"/>
    <w:rsid w:val="00623C22"/>
    <w:rsid w:val="00624444"/>
    <w:rsid w:val="00624C02"/>
    <w:rsid w:val="00625045"/>
    <w:rsid w:val="00625390"/>
    <w:rsid w:val="006255FD"/>
    <w:rsid w:val="00626D7B"/>
    <w:rsid w:val="006303EF"/>
    <w:rsid w:val="006307D0"/>
    <w:rsid w:val="006314BD"/>
    <w:rsid w:val="00631727"/>
    <w:rsid w:val="00631B74"/>
    <w:rsid w:val="006321E0"/>
    <w:rsid w:val="00632B99"/>
    <w:rsid w:val="00634F56"/>
    <w:rsid w:val="00634FB3"/>
    <w:rsid w:val="0063579E"/>
    <w:rsid w:val="006369CD"/>
    <w:rsid w:val="0063714F"/>
    <w:rsid w:val="006400DD"/>
    <w:rsid w:val="00640A06"/>
    <w:rsid w:val="006424A2"/>
    <w:rsid w:val="00642D56"/>
    <w:rsid w:val="0064305C"/>
    <w:rsid w:val="00643AEF"/>
    <w:rsid w:val="00643E3D"/>
    <w:rsid w:val="00644BC2"/>
    <w:rsid w:val="006451E0"/>
    <w:rsid w:val="0064558D"/>
    <w:rsid w:val="00646761"/>
    <w:rsid w:val="00646EAC"/>
    <w:rsid w:val="00647501"/>
    <w:rsid w:val="00650CB8"/>
    <w:rsid w:val="00651D3D"/>
    <w:rsid w:val="00652252"/>
    <w:rsid w:val="00652607"/>
    <w:rsid w:val="00653EBE"/>
    <w:rsid w:val="00654BA3"/>
    <w:rsid w:val="0065506B"/>
    <w:rsid w:val="00655148"/>
    <w:rsid w:val="0065603E"/>
    <w:rsid w:val="0065668B"/>
    <w:rsid w:val="006569CB"/>
    <w:rsid w:val="0066059A"/>
    <w:rsid w:val="00660BF9"/>
    <w:rsid w:val="0066163D"/>
    <w:rsid w:val="00663BBC"/>
    <w:rsid w:val="00663DBB"/>
    <w:rsid w:val="0066674B"/>
    <w:rsid w:val="006671FA"/>
    <w:rsid w:val="00670080"/>
    <w:rsid w:val="0067015A"/>
    <w:rsid w:val="00671086"/>
    <w:rsid w:val="006710A4"/>
    <w:rsid w:val="0067386A"/>
    <w:rsid w:val="00673EFB"/>
    <w:rsid w:val="0067499F"/>
    <w:rsid w:val="006750ED"/>
    <w:rsid w:val="0067547D"/>
    <w:rsid w:val="00675B48"/>
    <w:rsid w:val="00675FDF"/>
    <w:rsid w:val="00676FD1"/>
    <w:rsid w:val="00677FEC"/>
    <w:rsid w:val="006835EE"/>
    <w:rsid w:val="006851D0"/>
    <w:rsid w:val="006878BB"/>
    <w:rsid w:val="0069086A"/>
    <w:rsid w:val="00690BBC"/>
    <w:rsid w:val="0069127B"/>
    <w:rsid w:val="00692307"/>
    <w:rsid w:val="006937F2"/>
    <w:rsid w:val="00693D2D"/>
    <w:rsid w:val="00694260"/>
    <w:rsid w:val="00694FDF"/>
    <w:rsid w:val="00696A20"/>
    <w:rsid w:val="00696CEA"/>
    <w:rsid w:val="006974F8"/>
    <w:rsid w:val="006A03AC"/>
    <w:rsid w:val="006A0B62"/>
    <w:rsid w:val="006A0DD2"/>
    <w:rsid w:val="006A107D"/>
    <w:rsid w:val="006A10BD"/>
    <w:rsid w:val="006A2A1D"/>
    <w:rsid w:val="006A4229"/>
    <w:rsid w:val="006A433C"/>
    <w:rsid w:val="006A4DB8"/>
    <w:rsid w:val="006A605D"/>
    <w:rsid w:val="006A6245"/>
    <w:rsid w:val="006A6CF5"/>
    <w:rsid w:val="006A7023"/>
    <w:rsid w:val="006A7BA3"/>
    <w:rsid w:val="006B0621"/>
    <w:rsid w:val="006B1A1A"/>
    <w:rsid w:val="006B1F82"/>
    <w:rsid w:val="006B28FB"/>
    <w:rsid w:val="006B32E9"/>
    <w:rsid w:val="006B491C"/>
    <w:rsid w:val="006B5A4B"/>
    <w:rsid w:val="006B76B0"/>
    <w:rsid w:val="006B7B8A"/>
    <w:rsid w:val="006C1E10"/>
    <w:rsid w:val="006C2BDD"/>
    <w:rsid w:val="006C2DF3"/>
    <w:rsid w:val="006C2F55"/>
    <w:rsid w:val="006C2F6E"/>
    <w:rsid w:val="006C3C11"/>
    <w:rsid w:val="006C423C"/>
    <w:rsid w:val="006C4F93"/>
    <w:rsid w:val="006C52F4"/>
    <w:rsid w:val="006C584F"/>
    <w:rsid w:val="006C58EB"/>
    <w:rsid w:val="006C591A"/>
    <w:rsid w:val="006C5A4B"/>
    <w:rsid w:val="006C5F2E"/>
    <w:rsid w:val="006C7162"/>
    <w:rsid w:val="006C7F72"/>
    <w:rsid w:val="006D0D41"/>
    <w:rsid w:val="006D18D9"/>
    <w:rsid w:val="006D1B25"/>
    <w:rsid w:val="006D351A"/>
    <w:rsid w:val="006D42FD"/>
    <w:rsid w:val="006D4F38"/>
    <w:rsid w:val="006D7E9B"/>
    <w:rsid w:val="006E06FD"/>
    <w:rsid w:val="006E3183"/>
    <w:rsid w:val="006E58E0"/>
    <w:rsid w:val="006E77BC"/>
    <w:rsid w:val="006F0350"/>
    <w:rsid w:val="006F1175"/>
    <w:rsid w:val="006F19E2"/>
    <w:rsid w:val="006F1C65"/>
    <w:rsid w:val="006F272E"/>
    <w:rsid w:val="006F2E5F"/>
    <w:rsid w:val="006F3016"/>
    <w:rsid w:val="006F47DE"/>
    <w:rsid w:val="006F49F8"/>
    <w:rsid w:val="006F4BEB"/>
    <w:rsid w:val="006F4D5E"/>
    <w:rsid w:val="006F58C7"/>
    <w:rsid w:val="006F5CC1"/>
    <w:rsid w:val="006F62C2"/>
    <w:rsid w:val="006F6B9E"/>
    <w:rsid w:val="006F7FD0"/>
    <w:rsid w:val="007009E8"/>
    <w:rsid w:val="007013AC"/>
    <w:rsid w:val="00702028"/>
    <w:rsid w:val="007029F8"/>
    <w:rsid w:val="00703075"/>
    <w:rsid w:val="00703EEF"/>
    <w:rsid w:val="007046BC"/>
    <w:rsid w:val="00704B96"/>
    <w:rsid w:val="00705055"/>
    <w:rsid w:val="007052DF"/>
    <w:rsid w:val="007059CC"/>
    <w:rsid w:val="00706DAA"/>
    <w:rsid w:val="00706F86"/>
    <w:rsid w:val="00710B9B"/>
    <w:rsid w:val="00711417"/>
    <w:rsid w:val="00714B9B"/>
    <w:rsid w:val="007163BB"/>
    <w:rsid w:val="00716412"/>
    <w:rsid w:val="0071662C"/>
    <w:rsid w:val="0072057C"/>
    <w:rsid w:val="00720789"/>
    <w:rsid w:val="007208D7"/>
    <w:rsid w:val="007217D1"/>
    <w:rsid w:val="00722D78"/>
    <w:rsid w:val="007242A9"/>
    <w:rsid w:val="00724CB7"/>
    <w:rsid w:val="00725F65"/>
    <w:rsid w:val="00726BF0"/>
    <w:rsid w:val="00727B86"/>
    <w:rsid w:val="0073006A"/>
    <w:rsid w:val="00730289"/>
    <w:rsid w:val="00731327"/>
    <w:rsid w:val="007314C4"/>
    <w:rsid w:val="007317CC"/>
    <w:rsid w:val="00731961"/>
    <w:rsid w:val="00733939"/>
    <w:rsid w:val="007355AC"/>
    <w:rsid w:val="00735C11"/>
    <w:rsid w:val="00735D39"/>
    <w:rsid w:val="007362ED"/>
    <w:rsid w:val="0073751C"/>
    <w:rsid w:val="00740799"/>
    <w:rsid w:val="007410BB"/>
    <w:rsid w:val="00741F01"/>
    <w:rsid w:val="0074255D"/>
    <w:rsid w:val="00742819"/>
    <w:rsid w:val="00742E51"/>
    <w:rsid w:val="00744B27"/>
    <w:rsid w:val="00745AA3"/>
    <w:rsid w:val="0074650E"/>
    <w:rsid w:val="007479B6"/>
    <w:rsid w:val="007508FA"/>
    <w:rsid w:val="00750984"/>
    <w:rsid w:val="00751049"/>
    <w:rsid w:val="007546C2"/>
    <w:rsid w:val="00754734"/>
    <w:rsid w:val="00754AF0"/>
    <w:rsid w:val="00756D74"/>
    <w:rsid w:val="00757F46"/>
    <w:rsid w:val="00760DBD"/>
    <w:rsid w:val="00761F87"/>
    <w:rsid w:val="007625DB"/>
    <w:rsid w:val="00762A17"/>
    <w:rsid w:val="00762E18"/>
    <w:rsid w:val="00764776"/>
    <w:rsid w:val="00764ABC"/>
    <w:rsid w:val="00764CC0"/>
    <w:rsid w:val="00765F00"/>
    <w:rsid w:val="007670E7"/>
    <w:rsid w:val="00767AF4"/>
    <w:rsid w:val="00770422"/>
    <w:rsid w:val="00770601"/>
    <w:rsid w:val="007710CD"/>
    <w:rsid w:val="00771EEB"/>
    <w:rsid w:val="00774011"/>
    <w:rsid w:val="007753F9"/>
    <w:rsid w:val="00776CB7"/>
    <w:rsid w:val="00780132"/>
    <w:rsid w:val="007811CB"/>
    <w:rsid w:val="007812E7"/>
    <w:rsid w:val="00781C75"/>
    <w:rsid w:val="00781F5E"/>
    <w:rsid w:val="00783E64"/>
    <w:rsid w:val="0078510E"/>
    <w:rsid w:val="007859E9"/>
    <w:rsid w:val="00786763"/>
    <w:rsid w:val="007875DF"/>
    <w:rsid w:val="00790077"/>
    <w:rsid w:val="0079020F"/>
    <w:rsid w:val="0079072A"/>
    <w:rsid w:val="00791396"/>
    <w:rsid w:val="007929F3"/>
    <w:rsid w:val="00792BFA"/>
    <w:rsid w:val="00792CBA"/>
    <w:rsid w:val="007932B1"/>
    <w:rsid w:val="00793412"/>
    <w:rsid w:val="007938A3"/>
    <w:rsid w:val="007964B3"/>
    <w:rsid w:val="0079680B"/>
    <w:rsid w:val="00796CC8"/>
    <w:rsid w:val="00796FB4"/>
    <w:rsid w:val="007A1FEA"/>
    <w:rsid w:val="007A2BF1"/>
    <w:rsid w:val="007A307E"/>
    <w:rsid w:val="007A37B2"/>
    <w:rsid w:val="007A3CF7"/>
    <w:rsid w:val="007A4E5B"/>
    <w:rsid w:val="007A6518"/>
    <w:rsid w:val="007A75D2"/>
    <w:rsid w:val="007A7D1F"/>
    <w:rsid w:val="007B0713"/>
    <w:rsid w:val="007B0BC0"/>
    <w:rsid w:val="007B14A1"/>
    <w:rsid w:val="007B1569"/>
    <w:rsid w:val="007B3310"/>
    <w:rsid w:val="007B38B2"/>
    <w:rsid w:val="007B4389"/>
    <w:rsid w:val="007B4F2F"/>
    <w:rsid w:val="007B5954"/>
    <w:rsid w:val="007B6189"/>
    <w:rsid w:val="007B671F"/>
    <w:rsid w:val="007B70DA"/>
    <w:rsid w:val="007B70F1"/>
    <w:rsid w:val="007C2204"/>
    <w:rsid w:val="007C26D1"/>
    <w:rsid w:val="007C31AD"/>
    <w:rsid w:val="007C408E"/>
    <w:rsid w:val="007C4454"/>
    <w:rsid w:val="007C5021"/>
    <w:rsid w:val="007C5B87"/>
    <w:rsid w:val="007C5C8E"/>
    <w:rsid w:val="007C6252"/>
    <w:rsid w:val="007C6CA4"/>
    <w:rsid w:val="007C7A18"/>
    <w:rsid w:val="007D016B"/>
    <w:rsid w:val="007D0DC8"/>
    <w:rsid w:val="007D1733"/>
    <w:rsid w:val="007D2DB0"/>
    <w:rsid w:val="007D32F8"/>
    <w:rsid w:val="007D36BD"/>
    <w:rsid w:val="007D3DA5"/>
    <w:rsid w:val="007D4CB4"/>
    <w:rsid w:val="007D6665"/>
    <w:rsid w:val="007D6A82"/>
    <w:rsid w:val="007E3347"/>
    <w:rsid w:val="007E34E3"/>
    <w:rsid w:val="007E5750"/>
    <w:rsid w:val="007E5B53"/>
    <w:rsid w:val="007E7FA2"/>
    <w:rsid w:val="007F02BA"/>
    <w:rsid w:val="007F0DA4"/>
    <w:rsid w:val="007F0F2F"/>
    <w:rsid w:val="007F27F3"/>
    <w:rsid w:val="007F2B72"/>
    <w:rsid w:val="007F34BA"/>
    <w:rsid w:val="007F589F"/>
    <w:rsid w:val="007F5B70"/>
    <w:rsid w:val="007F5CDF"/>
    <w:rsid w:val="007F654E"/>
    <w:rsid w:val="007F7405"/>
    <w:rsid w:val="007F7A3F"/>
    <w:rsid w:val="007F7FD5"/>
    <w:rsid w:val="00801D86"/>
    <w:rsid w:val="00802200"/>
    <w:rsid w:val="0080294D"/>
    <w:rsid w:val="00802E1A"/>
    <w:rsid w:val="00803F85"/>
    <w:rsid w:val="008046B2"/>
    <w:rsid w:val="00804D69"/>
    <w:rsid w:val="008064A4"/>
    <w:rsid w:val="00806993"/>
    <w:rsid w:val="0080699F"/>
    <w:rsid w:val="0081457A"/>
    <w:rsid w:val="00814B2E"/>
    <w:rsid w:val="0081596C"/>
    <w:rsid w:val="00815C85"/>
    <w:rsid w:val="008162BB"/>
    <w:rsid w:val="008178B7"/>
    <w:rsid w:val="008204BF"/>
    <w:rsid w:val="00821455"/>
    <w:rsid w:val="00821985"/>
    <w:rsid w:val="008221FD"/>
    <w:rsid w:val="00822DFE"/>
    <w:rsid w:val="00822E81"/>
    <w:rsid w:val="008231E7"/>
    <w:rsid w:val="0082328A"/>
    <w:rsid w:val="008235EA"/>
    <w:rsid w:val="008239C9"/>
    <w:rsid w:val="008252E5"/>
    <w:rsid w:val="008260BE"/>
    <w:rsid w:val="00827F73"/>
    <w:rsid w:val="00830410"/>
    <w:rsid w:val="008313A8"/>
    <w:rsid w:val="008324C2"/>
    <w:rsid w:val="00833101"/>
    <w:rsid w:val="008346E4"/>
    <w:rsid w:val="00834719"/>
    <w:rsid w:val="00834807"/>
    <w:rsid w:val="00834CEF"/>
    <w:rsid w:val="00835A8F"/>
    <w:rsid w:val="00835C5D"/>
    <w:rsid w:val="00835D6E"/>
    <w:rsid w:val="00836566"/>
    <w:rsid w:val="0083663C"/>
    <w:rsid w:val="008375E0"/>
    <w:rsid w:val="00840258"/>
    <w:rsid w:val="008414BC"/>
    <w:rsid w:val="0084258B"/>
    <w:rsid w:val="0084263A"/>
    <w:rsid w:val="00845C55"/>
    <w:rsid w:val="00845F19"/>
    <w:rsid w:val="008464E0"/>
    <w:rsid w:val="00847D2A"/>
    <w:rsid w:val="00847FD8"/>
    <w:rsid w:val="008515CB"/>
    <w:rsid w:val="0085170C"/>
    <w:rsid w:val="00851889"/>
    <w:rsid w:val="00852B7B"/>
    <w:rsid w:val="00852BBE"/>
    <w:rsid w:val="00853673"/>
    <w:rsid w:val="00855BB8"/>
    <w:rsid w:val="008568B8"/>
    <w:rsid w:val="00856D7B"/>
    <w:rsid w:val="008570D3"/>
    <w:rsid w:val="00857576"/>
    <w:rsid w:val="00860076"/>
    <w:rsid w:val="0086111A"/>
    <w:rsid w:val="00861540"/>
    <w:rsid w:val="00862C64"/>
    <w:rsid w:val="00862F9E"/>
    <w:rsid w:val="008633FF"/>
    <w:rsid w:val="0086396A"/>
    <w:rsid w:val="0086454B"/>
    <w:rsid w:val="00864B5E"/>
    <w:rsid w:val="008654D0"/>
    <w:rsid w:val="0086606D"/>
    <w:rsid w:val="008663D8"/>
    <w:rsid w:val="008668D5"/>
    <w:rsid w:val="00866D4B"/>
    <w:rsid w:val="0086718A"/>
    <w:rsid w:val="00867CBF"/>
    <w:rsid w:val="00870790"/>
    <w:rsid w:val="008713A5"/>
    <w:rsid w:val="0087146F"/>
    <w:rsid w:val="008717E6"/>
    <w:rsid w:val="00873E34"/>
    <w:rsid w:val="008758C6"/>
    <w:rsid w:val="00877101"/>
    <w:rsid w:val="00880E64"/>
    <w:rsid w:val="008811CD"/>
    <w:rsid w:val="008826D1"/>
    <w:rsid w:val="008839EF"/>
    <w:rsid w:val="00883B76"/>
    <w:rsid w:val="008847F2"/>
    <w:rsid w:val="0088484B"/>
    <w:rsid w:val="008851A9"/>
    <w:rsid w:val="00885ACF"/>
    <w:rsid w:val="00886619"/>
    <w:rsid w:val="00886F54"/>
    <w:rsid w:val="008927C1"/>
    <w:rsid w:val="0089398E"/>
    <w:rsid w:val="008942C0"/>
    <w:rsid w:val="00894961"/>
    <w:rsid w:val="00895280"/>
    <w:rsid w:val="00895640"/>
    <w:rsid w:val="0089684F"/>
    <w:rsid w:val="00896864"/>
    <w:rsid w:val="008A0A20"/>
    <w:rsid w:val="008A0E23"/>
    <w:rsid w:val="008A1F0E"/>
    <w:rsid w:val="008A1FA0"/>
    <w:rsid w:val="008A2530"/>
    <w:rsid w:val="008A28EF"/>
    <w:rsid w:val="008A5FAD"/>
    <w:rsid w:val="008A6BFC"/>
    <w:rsid w:val="008A6DCA"/>
    <w:rsid w:val="008A708A"/>
    <w:rsid w:val="008A7C6F"/>
    <w:rsid w:val="008B048F"/>
    <w:rsid w:val="008B0586"/>
    <w:rsid w:val="008B11B9"/>
    <w:rsid w:val="008B166E"/>
    <w:rsid w:val="008B1796"/>
    <w:rsid w:val="008B2132"/>
    <w:rsid w:val="008B22F1"/>
    <w:rsid w:val="008B23A0"/>
    <w:rsid w:val="008B277A"/>
    <w:rsid w:val="008B2E92"/>
    <w:rsid w:val="008B37A5"/>
    <w:rsid w:val="008B429C"/>
    <w:rsid w:val="008B432E"/>
    <w:rsid w:val="008B524E"/>
    <w:rsid w:val="008B61CF"/>
    <w:rsid w:val="008B63FE"/>
    <w:rsid w:val="008B67D0"/>
    <w:rsid w:val="008B6FB2"/>
    <w:rsid w:val="008B711A"/>
    <w:rsid w:val="008C0241"/>
    <w:rsid w:val="008C048B"/>
    <w:rsid w:val="008C0A46"/>
    <w:rsid w:val="008C16E1"/>
    <w:rsid w:val="008C1750"/>
    <w:rsid w:val="008C1F82"/>
    <w:rsid w:val="008C32FD"/>
    <w:rsid w:val="008C39B2"/>
    <w:rsid w:val="008C3FCB"/>
    <w:rsid w:val="008C4EF0"/>
    <w:rsid w:val="008C66A2"/>
    <w:rsid w:val="008C72A5"/>
    <w:rsid w:val="008C78D7"/>
    <w:rsid w:val="008D05E9"/>
    <w:rsid w:val="008D116D"/>
    <w:rsid w:val="008D1F58"/>
    <w:rsid w:val="008D260E"/>
    <w:rsid w:val="008D33C1"/>
    <w:rsid w:val="008D33D9"/>
    <w:rsid w:val="008D3FEF"/>
    <w:rsid w:val="008D5AB5"/>
    <w:rsid w:val="008D5BDB"/>
    <w:rsid w:val="008D5C87"/>
    <w:rsid w:val="008D652A"/>
    <w:rsid w:val="008D661F"/>
    <w:rsid w:val="008D6861"/>
    <w:rsid w:val="008D7A41"/>
    <w:rsid w:val="008D7B34"/>
    <w:rsid w:val="008D7DDA"/>
    <w:rsid w:val="008E01B5"/>
    <w:rsid w:val="008E0530"/>
    <w:rsid w:val="008E3052"/>
    <w:rsid w:val="008E589F"/>
    <w:rsid w:val="008E6EC9"/>
    <w:rsid w:val="008E7CAE"/>
    <w:rsid w:val="008E7F38"/>
    <w:rsid w:val="008F0168"/>
    <w:rsid w:val="008F1966"/>
    <w:rsid w:val="008F21C5"/>
    <w:rsid w:val="008F2861"/>
    <w:rsid w:val="008F30EE"/>
    <w:rsid w:val="008F3243"/>
    <w:rsid w:val="008F3622"/>
    <w:rsid w:val="008F3B80"/>
    <w:rsid w:val="008F3F05"/>
    <w:rsid w:val="008F3F79"/>
    <w:rsid w:val="008F494B"/>
    <w:rsid w:val="008F6E49"/>
    <w:rsid w:val="008F7C1F"/>
    <w:rsid w:val="00900A10"/>
    <w:rsid w:val="009011C5"/>
    <w:rsid w:val="0090146A"/>
    <w:rsid w:val="009016BC"/>
    <w:rsid w:val="00901F57"/>
    <w:rsid w:val="009027CA"/>
    <w:rsid w:val="00902AC0"/>
    <w:rsid w:val="00902EE3"/>
    <w:rsid w:val="00903BE7"/>
    <w:rsid w:val="00904272"/>
    <w:rsid w:val="00905DB6"/>
    <w:rsid w:val="009060E7"/>
    <w:rsid w:val="00906D69"/>
    <w:rsid w:val="009079BD"/>
    <w:rsid w:val="00907BC8"/>
    <w:rsid w:val="009104B9"/>
    <w:rsid w:val="00910E53"/>
    <w:rsid w:val="009120A3"/>
    <w:rsid w:val="009127DD"/>
    <w:rsid w:val="00913308"/>
    <w:rsid w:val="009135DC"/>
    <w:rsid w:val="0091368D"/>
    <w:rsid w:val="00914191"/>
    <w:rsid w:val="00916407"/>
    <w:rsid w:val="00916701"/>
    <w:rsid w:val="00916E58"/>
    <w:rsid w:val="00916FBA"/>
    <w:rsid w:val="00917643"/>
    <w:rsid w:val="00917E7E"/>
    <w:rsid w:val="009220EB"/>
    <w:rsid w:val="009229C3"/>
    <w:rsid w:val="00922DC4"/>
    <w:rsid w:val="009238D0"/>
    <w:rsid w:val="00923C4D"/>
    <w:rsid w:val="00924894"/>
    <w:rsid w:val="0092657F"/>
    <w:rsid w:val="009303EC"/>
    <w:rsid w:val="0093055B"/>
    <w:rsid w:val="00931710"/>
    <w:rsid w:val="00932726"/>
    <w:rsid w:val="00933AE8"/>
    <w:rsid w:val="009343AC"/>
    <w:rsid w:val="00934A6B"/>
    <w:rsid w:val="00934D68"/>
    <w:rsid w:val="0093635A"/>
    <w:rsid w:val="00936D8C"/>
    <w:rsid w:val="009371C8"/>
    <w:rsid w:val="00937938"/>
    <w:rsid w:val="00940527"/>
    <w:rsid w:val="00941062"/>
    <w:rsid w:val="009413C7"/>
    <w:rsid w:val="00941720"/>
    <w:rsid w:val="00941E02"/>
    <w:rsid w:val="0094248B"/>
    <w:rsid w:val="00942C6F"/>
    <w:rsid w:val="00944605"/>
    <w:rsid w:val="0094472E"/>
    <w:rsid w:val="00945A9C"/>
    <w:rsid w:val="00946741"/>
    <w:rsid w:val="00946749"/>
    <w:rsid w:val="00947605"/>
    <w:rsid w:val="00947F79"/>
    <w:rsid w:val="009509BA"/>
    <w:rsid w:val="009509F8"/>
    <w:rsid w:val="00951EB8"/>
    <w:rsid w:val="00952B38"/>
    <w:rsid w:val="009545E1"/>
    <w:rsid w:val="00954A48"/>
    <w:rsid w:val="009553D5"/>
    <w:rsid w:val="009561C7"/>
    <w:rsid w:val="0095730E"/>
    <w:rsid w:val="00957B9B"/>
    <w:rsid w:val="00960B03"/>
    <w:rsid w:val="00960E5E"/>
    <w:rsid w:val="00960EDC"/>
    <w:rsid w:val="0096164F"/>
    <w:rsid w:val="00962DBD"/>
    <w:rsid w:val="009635AE"/>
    <w:rsid w:val="00963DA4"/>
    <w:rsid w:val="009648A3"/>
    <w:rsid w:val="009664C2"/>
    <w:rsid w:val="009706B6"/>
    <w:rsid w:val="009721FA"/>
    <w:rsid w:val="00972F8D"/>
    <w:rsid w:val="00975434"/>
    <w:rsid w:val="00975E5B"/>
    <w:rsid w:val="00976250"/>
    <w:rsid w:val="00976431"/>
    <w:rsid w:val="00976928"/>
    <w:rsid w:val="009811F6"/>
    <w:rsid w:val="00981E36"/>
    <w:rsid w:val="009822A0"/>
    <w:rsid w:val="0098388F"/>
    <w:rsid w:val="00984F67"/>
    <w:rsid w:val="00985287"/>
    <w:rsid w:val="00985A76"/>
    <w:rsid w:val="009876A1"/>
    <w:rsid w:val="00990188"/>
    <w:rsid w:val="00990CCE"/>
    <w:rsid w:val="00993493"/>
    <w:rsid w:val="00994345"/>
    <w:rsid w:val="009957B0"/>
    <w:rsid w:val="00995ED9"/>
    <w:rsid w:val="009969FA"/>
    <w:rsid w:val="00996D5F"/>
    <w:rsid w:val="009975D0"/>
    <w:rsid w:val="00997620"/>
    <w:rsid w:val="00997CF1"/>
    <w:rsid w:val="009A0CCC"/>
    <w:rsid w:val="009A0D5F"/>
    <w:rsid w:val="009A0E6B"/>
    <w:rsid w:val="009A146C"/>
    <w:rsid w:val="009A1FDE"/>
    <w:rsid w:val="009A366F"/>
    <w:rsid w:val="009A3778"/>
    <w:rsid w:val="009A4C62"/>
    <w:rsid w:val="009A6A10"/>
    <w:rsid w:val="009A78D8"/>
    <w:rsid w:val="009B015A"/>
    <w:rsid w:val="009B02B2"/>
    <w:rsid w:val="009B0FBC"/>
    <w:rsid w:val="009B1182"/>
    <w:rsid w:val="009B1B75"/>
    <w:rsid w:val="009B36DA"/>
    <w:rsid w:val="009B66F8"/>
    <w:rsid w:val="009B6954"/>
    <w:rsid w:val="009B7551"/>
    <w:rsid w:val="009B7CBB"/>
    <w:rsid w:val="009C0EC5"/>
    <w:rsid w:val="009C0F47"/>
    <w:rsid w:val="009C2359"/>
    <w:rsid w:val="009C2C52"/>
    <w:rsid w:val="009C317A"/>
    <w:rsid w:val="009C374D"/>
    <w:rsid w:val="009C45D8"/>
    <w:rsid w:val="009C510B"/>
    <w:rsid w:val="009C5238"/>
    <w:rsid w:val="009D0483"/>
    <w:rsid w:val="009D1263"/>
    <w:rsid w:val="009D1450"/>
    <w:rsid w:val="009D16A4"/>
    <w:rsid w:val="009D2B51"/>
    <w:rsid w:val="009D364B"/>
    <w:rsid w:val="009D3971"/>
    <w:rsid w:val="009D3E04"/>
    <w:rsid w:val="009D3F7D"/>
    <w:rsid w:val="009D4F34"/>
    <w:rsid w:val="009D62D0"/>
    <w:rsid w:val="009D6703"/>
    <w:rsid w:val="009D699A"/>
    <w:rsid w:val="009D7CBE"/>
    <w:rsid w:val="009E1122"/>
    <w:rsid w:val="009E1F25"/>
    <w:rsid w:val="009E3757"/>
    <w:rsid w:val="009E5466"/>
    <w:rsid w:val="009E61CB"/>
    <w:rsid w:val="009E67AE"/>
    <w:rsid w:val="009E7541"/>
    <w:rsid w:val="009E7C76"/>
    <w:rsid w:val="009F1B08"/>
    <w:rsid w:val="009F42FD"/>
    <w:rsid w:val="009F549C"/>
    <w:rsid w:val="009F5D9C"/>
    <w:rsid w:val="009F61F6"/>
    <w:rsid w:val="009F67EE"/>
    <w:rsid w:val="009F79D0"/>
    <w:rsid w:val="009F7EBF"/>
    <w:rsid w:val="00A01DBF"/>
    <w:rsid w:val="00A029A5"/>
    <w:rsid w:val="00A0302F"/>
    <w:rsid w:val="00A03842"/>
    <w:rsid w:val="00A04429"/>
    <w:rsid w:val="00A04F9F"/>
    <w:rsid w:val="00A056B7"/>
    <w:rsid w:val="00A06D03"/>
    <w:rsid w:val="00A07FD1"/>
    <w:rsid w:val="00A102DB"/>
    <w:rsid w:val="00A105FB"/>
    <w:rsid w:val="00A10CA2"/>
    <w:rsid w:val="00A10F8F"/>
    <w:rsid w:val="00A115B5"/>
    <w:rsid w:val="00A13240"/>
    <w:rsid w:val="00A13689"/>
    <w:rsid w:val="00A160DC"/>
    <w:rsid w:val="00A16A03"/>
    <w:rsid w:val="00A20427"/>
    <w:rsid w:val="00A205BC"/>
    <w:rsid w:val="00A22502"/>
    <w:rsid w:val="00A24CDA"/>
    <w:rsid w:val="00A2505C"/>
    <w:rsid w:val="00A2564D"/>
    <w:rsid w:val="00A257BF"/>
    <w:rsid w:val="00A264C7"/>
    <w:rsid w:val="00A27777"/>
    <w:rsid w:val="00A30A28"/>
    <w:rsid w:val="00A326DE"/>
    <w:rsid w:val="00A3303C"/>
    <w:rsid w:val="00A332D8"/>
    <w:rsid w:val="00A3368B"/>
    <w:rsid w:val="00A33E96"/>
    <w:rsid w:val="00A351FA"/>
    <w:rsid w:val="00A36C29"/>
    <w:rsid w:val="00A36E27"/>
    <w:rsid w:val="00A37487"/>
    <w:rsid w:val="00A37CCD"/>
    <w:rsid w:val="00A40106"/>
    <w:rsid w:val="00A404D4"/>
    <w:rsid w:val="00A416B4"/>
    <w:rsid w:val="00A42A09"/>
    <w:rsid w:val="00A430F4"/>
    <w:rsid w:val="00A44235"/>
    <w:rsid w:val="00A44456"/>
    <w:rsid w:val="00A4464D"/>
    <w:rsid w:val="00A44738"/>
    <w:rsid w:val="00A45E55"/>
    <w:rsid w:val="00A46442"/>
    <w:rsid w:val="00A47162"/>
    <w:rsid w:val="00A475D3"/>
    <w:rsid w:val="00A50169"/>
    <w:rsid w:val="00A51058"/>
    <w:rsid w:val="00A53F62"/>
    <w:rsid w:val="00A546DE"/>
    <w:rsid w:val="00A54749"/>
    <w:rsid w:val="00A555E5"/>
    <w:rsid w:val="00A55B4F"/>
    <w:rsid w:val="00A55F8A"/>
    <w:rsid w:val="00A562C4"/>
    <w:rsid w:val="00A57B46"/>
    <w:rsid w:val="00A57B59"/>
    <w:rsid w:val="00A615DE"/>
    <w:rsid w:val="00A62A2A"/>
    <w:rsid w:val="00A62F06"/>
    <w:rsid w:val="00A64580"/>
    <w:rsid w:val="00A64A1B"/>
    <w:rsid w:val="00A64C88"/>
    <w:rsid w:val="00A6578F"/>
    <w:rsid w:val="00A6686B"/>
    <w:rsid w:val="00A66A17"/>
    <w:rsid w:val="00A706A9"/>
    <w:rsid w:val="00A740AC"/>
    <w:rsid w:val="00A74455"/>
    <w:rsid w:val="00A74E0F"/>
    <w:rsid w:val="00A74FB1"/>
    <w:rsid w:val="00A754C2"/>
    <w:rsid w:val="00A76264"/>
    <w:rsid w:val="00A8048B"/>
    <w:rsid w:val="00A8256E"/>
    <w:rsid w:val="00A82B4A"/>
    <w:rsid w:val="00A83581"/>
    <w:rsid w:val="00A83D28"/>
    <w:rsid w:val="00A85D69"/>
    <w:rsid w:val="00A87C78"/>
    <w:rsid w:val="00A87FB5"/>
    <w:rsid w:val="00A91989"/>
    <w:rsid w:val="00A91E89"/>
    <w:rsid w:val="00A9215A"/>
    <w:rsid w:val="00A929DE"/>
    <w:rsid w:val="00A93502"/>
    <w:rsid w:val="00A943CE"/>
    <w:rsid w:val="00A948DB"/>
    <w:rsid w:val="00A964F7"/>
    <w:rsid w:val="00A969C8"/>
    <w:rsid w:val="00A972AF"/>
    <w:rsid w:val="00AA074F"/>
    <w:rsid w:val="00AA1A0B"/>
    <w:rsid w:val="00AA2A97"/>
    <w:rsid w:val="00AA3604"/>
    <w:rsid w:val="00AA383F"/>
    <w:rsid w:val="00AA3A6E"/>
    <w:rsid w:val="00AA3CAD"/>
    <w:rsid w:val="00AA7CF3"/>
    <w:rsid w:val="00AB01F2"/>
    <w:rsid w:val="00AB1E29"/>
    <w:rsid w:val="00AB3137"/>
    <w:rsid w:val="00AB3AFB"/>
    <w:rsid w:val="00AB3EA9"/>
    <w:rsid w:val="00AB545F"/>
    <w:rsid w:val="00AB5BA4"/>
    <w:rsid w:val="00AB6661"/>
    <w:rsid w:val="00AB76F8"/>
    <w:rsid w:val="00AB7E68"/>
    <w:rsid w:val="00AC14D4"/>
    <w:rsid w:val="00AC15CD"/>
    <w:rsid w:val="00AC19FE"/>
    <w:rsid w:val="00AC2D2B"/>
    <w:rsid w:val="00AC3165"/>
    <w:rsid w:val="00AC31D7"/>
    <w:rsid w:val="00AC3A1E"/>
    <w:rsid w:val="00AC3AC8"/>
    <w:rsid w:val="00AC3BD4"/>
    <w:rsid w:val="00AC4094"/>
    <w:rsid w:val="00AC4A99"/>
    <w:rsid w:val="00AC5B05"/>
    <w:rsid w:val="00AC5F7B"/>
    <w:rsid w:val="00AC64CE"/>
    <w:rsid w:val="00AC6889"/>
    <w:rsid w:val="00AC6E4D"/>
    <w:rsid w:val="00AC7608"/>
    <w:rsid w:val="00AD54CC"/>
    <w:rsid w:val="00AD5F14"/>
    <w:rsid w:val="00AD64E9"/>
    <w:rsid w:val="00AD70F0"/>
    <w:rsid w:val="00AD76DB"/>
    <w:rsid w:val="00AE05E3"/>
    <w:rsid w:val="00AE073B"/>
    <w:rsid w:val="00AE1B39"/>
    <w:rsid w:val="00AE1BE8"/>
    <w:rsid w:val="00AE3E4C"/>
    <w:rsid w:val="00AE52B5"/>
    <w:rsid w:val="00AE5478"/>
    <w:rsid w:val="00AE64FD"/>
    <w:rsid w:val="00AF004D"/>
    <w:rsid w:val="00AF04D3"/>
    <w:rsid w:val="00AF1B63"/>
    <w:rsid w:val="00AF3281"/>
    <w:rsid w:val="00AF3C63"/>
    <w:rsid w:val="00AF553A"/>
    <w:rsid w:val="00AF5552"/>
    <w:rsid w:val="00AF6013"/>
    <w:rsid w:val="00AF6287"/>
    <w:rsid w:val="00AF6CEB"/>
    <w:rsid w:val="00B00215"/>
    <w:rsid w:val="00B00789"/>
    <w:rsid w:val="00B0177A"/>
    <w:rsid w:val="00B01D77"/>
    <w:rsid w:val="00B030A8"/>
    <w:rsid w:val="00B03133"/>
    <w:rsid w:val="00B051CF"/>
    <w:rsid w:val="00B07D57"/>
    <w:rsid w:val="00B07D8E"/>
    <w:rsid w:val="00B1008A"/>
    <w:rsid w:val="00B104CB"/>
    <w:rsid w:val="00B11201"/>
    <w:rsid w:val="00B117CA"/>
    <w:rsid w:val="00B11CAF"/>
    <w:rsid w:val="00B12CF2"/>
    <w:rsid w:val="00B13F4F"/>
    <w:rsid w:val="00B148EA"/>
    <w:rsid w:val="00B14F83"/>
    <w:rsid w:val="00B15951"/>
    <w:rsid w:val="00B15CDF"/>
    <w:rsid w:val="00B15F76"/>
    <w:rsid w:val="00B15F77"/>
    <w:rsid w:val="00B1611B"/>
    <w:rsid w:val="00B16CCE"/>
    <w:rsid w:val="00B202A6"/>
    <w:rsid w:val="00B20B8C"/>
    <w:rsid w:val="00B2263F"/>
    <w:rsid w:val="00B22955"/>
    <w:rsid w:val="00B23029"/>
    <w:rsid w:val="00B23761"/>
    <w:rsid w:val="00B23C5A"/>
    <w:rsid w:val="00B249BE"/>
    <w:rsid w:val="00B26749"/>
    <w:rsid w:val="00B26833"/>
    <w:rsid w:val="00B31498"/>
    <w:rsid w:val="00B31744"/>
    <w:rsid w:val="00B32381"/>
    <w:rsid w:val="00B3469D"/>
    <w:rsid w:val="00B348AA"/>
    <w:rsid w:val="00B34BE2"/>
    <w:rsid w:val="00B35301"/>
    <w:rsid w:val="00B3709F"/>
    <w:rsid w:val="00B374A0"/>
    <w:rsid w:val="00B37C9A"/>
    <w:rsid w:val="00B37ED9"/>
    <w:rsid w:val="00B41E99"/>
    <w:rsid w:val="00B420BE"/>
    <w:rsid w:val="00B42C23"/>
    <w:rsid w:val="00B433A7"/>
    <w:rsid w:val="00B44DCF"/>
    <w:rsid w:val="00B44F83"/>
    <w:rsid w:val="00B468EB"/>
    <w:rsid w:val="00B46A9D"/>
    <w:rsid w:val="00B46C59"/>
    <w:rsid w:val="00B46E02"/>
    <w:rsid w:val="00B46FD3"/>
    <w:rsid w:val="00B47816"/>
    <w:rsid w:val="00B479AA"/>
    <w:rsid w:val="00B502A0"/>
    <w:rsid w:val="00B52517"/>
    <w:rsid w:val="00B52666"/>
    <w:rsid w:val="00B53666"/>
    <w:rsid w:val="00B5396C"/>
    <w:rsid w:val="00B54693"/>
    <w:rsid w:val="00B5535B"/>
    <w:rsid w:val="00B567B8"/>
    <w:rsid w:val="00B56A27"/>
    <w:rsid w:val="00B57995"/>
    <w:rsid w:val="00B612EE"/>
    <w:rsid w:val="00B6141D"/>
    <w:rsid w:val="00B61D72"/>
    <w:rsid w:val="00B62007"/>
    <w:rsid w:val="00B6246F"/>
    <w:rsid w:val="00B63C38"/>
    <w:rsid w:val="00B64321"/>
    <w:rsid w:val="00B644E3"/>
    <w:rsid w:val="00B64D3C"/>
    <w:rsid w:val="00B66058"/>
    <w:rsid w:val="00B6677A"/>
    <w:rsid w:val="00B7137E"/>
    <w:rsid w:val="00B7334A"/>
    <w:rsid w:val="00B73F02"/>
    <w:rsid w:val="00B74AE8"/>
    <w:rsid w:val="00B75796"/>
    <w:rsid w:val="00B75C87"/>
    <w:rsid w:val="00B776F1"/>
    <w:rsid w:val="00B77FCF"/>
    <w:rsid w:val="00B81C8A"/>
    <w:rsid w:val="00B825BC"/>
    <w:rsid w:val="00B828FE"/>
    <w:rsid w:val="00B82DB4"/>
    <w:rsid w:val="00B83672"/>
    <w:rsid w:val="00B8463B"/>
    <w:rsid w:val="00B86261"/>
    <w:rsid w:val="00B86972"/>
    <w:rsid w:val="00B86C0C"/>
    <w:rsid w:val="00B87190"/>
    <w:rsid w:val="00B8775F"/>
    <w:rsid w:val="00B90AD9"/>
    <w:rsid w:val="00B914FC"/>
    <w:rsid w:val="00B9363C"/>
    <w:rsid w:val="00B943D8"/>
    <w:rsid w:val="00B945F6"/>
    <w:rsid w:val="00B9604B"/>
    <w:rsid w:val="00B963CA"/>
    <w:rsid w:val="00B969BE"/>
    <w:rsid w:val="00B9703C"/>
    <w:rsid w:val="00B97B8E"/>
    <w:rsid w:val="00BA02C9"/>
    <w:rsid w:val="00BA1026"/>
    <w:rsid w:val="00BA3498"/>
    <w:rsid w:val="00BA4263"/>
    <w:rsid w:val="00BA4BB5"/>
    <w:rsid w:val="00BA5F34"/>
    <w:rsid w:val="00BA76B9"/>
    <w:rsid w:val="00BB0C7D"/>
    <w:rsid w:val="00BB1BC2"/>
    <w:rsid w:val="00BB1BE4"/>
    <w:rsid w:val="00BB2887"/>
    <w:rsid w:val="00BB3C75"/>
    <w:rsid w:val="00BB42D3"/>
    <w:rsid w:val="00BB497B"/>
    <w:rsid w:val="00BB5BA4"/>
    <w:rsid w:val="00BB760A"/>
    <w:rsid w:val="00BB7EF8"/>
    <w:rsid w:val="00BB7F1C"/>
    <w:rsid w:val="00BC03B3"/>
    <w:rsid w:val="00BC3403"/>
    <w:rsid w:val="00BC3836"/>
    <w:rsid w:val="00BC3957"/>
    <w:rsid w:val="00BC5ED1"/>
    <w:rsid w:val="00BC6066"/>
    <w:rsid w:val="00BC62F1"/>
    <w:rsid w:val="00BC718F"/>
    <w:rsid w:val="00BD0949"/>
    <w:rsid w:val="00BD0BF9"/>
    <w:rsid w:val="00BD1C6F"/>
    <w:rsid w:val="00BD2D74"/>
    <w:rsid w:val="00BE0912"/>
    <w:rsid w:val="00BE0A42"/>
    <w:rsid w:val="00BE165D"/>
    <w:rsid w:val="00BE1C4B"/>
    <w:rsid w:val="00BE23F0"/>
    <w:rsid w:val="00BE28E9"/>
    <w:rsid w:val="00BE2D56"/>
    <w:rsid w:val="00BE4B5D"/>
    <w:rsid w:val="00BE58C4"/>
    <w:rsid w:val="00BE58F5"/>
    <w:rsid w:val="00BE5D77"/>
    <w:rsid w:val="00BE6578"/>
    <w:rsid w:val="00BE6DF6"/>
    <w:rsid w:val="00BE753C"/>
    <w:rsid w:val="00BF274F"/>
    <w:rsid w:val="00BF372F"/>
    <w:rsid w:val="00BF3C8F"/>
    <w:rsid w:val="00BF4235"/>
    <w:rsid w:val="00BF42B5"/>
    <w:rsid w:val="00BF453F"/>
    <w:rsid w:val="00BF4BB2"/>
    <w:rsid w:val="00BF6AC2"/>
    <w:rsid w:val="00BF6E95"/>
    <w:rsid w:val="00C003A8"/>
    <w:rsid w:val="00C009FA"/>
    <w:rsid w:val="00C025FD"/>
    <w:rsid w:val="00C0286C"/>
    <w:rsid w:val="00C02A06"/>
    <w:rsid w:val="00C03493"/>
    <w:rsid w:val="00C043F8"/>
    <w:rsid w:val="00C05CF5"/>
    <w:rsid w:val="00C06706"/>
    <w:rsid w:val="00C07D38"/>
    <w:rsid w:val="00C1010A"/>
    <w:rsid w:val="00C11404"/>
    <w:rsid w:val="00C11CD5"/>
    <w:rsid w:val="00C11EE4"/>
    <w:rsid w:val="00C1302B"/>
    <w:rsid w:val="00C1565B"/>
    <w:rsid w:val="00C15683"/>
    <w:rsid w:val="00C15C8B"/>
    <w:rsid w:val="00C15DBC"/>
    <w:rsid w:val="00C15E64"/>
    <w:rsid w:val="00C1611B"/>
    <w:rsid w:val="00C16260"/>
    <w:rsid w:val="00C174D7"/>
    <w:rsid w:val="00C1750E"/>
    <w:rsid w:val="00C17F96"/>
    <w:rsid w:val="00C20D71"/>
    <w:rsid w:val="00C21938"/>
    <w:rsid w:val="00C223C6"/>
    <w:rsid w:val="00C22E16"/>
    <w:rsid w:val="00C23241"/>
    <w:rsid w:val="00C23312"/>
    <w:rsid w:val="00C23738"/>
    <w:rsid w:val="00C23959"/>
    <w:rsid w:val="00C23BA8"/>
    <w:rsid w:val="00C24299"/>
    <w:rsid w:val="00C26796"/>
    <w:rsid w:val="00C27B76"/>
    <w:rsid w:val="00C302AD"/>
    <w:rsid w:val="00C3091C"/>
    <w:rsid w:val="00C30F2E"/>
    <w:rsid w:val="00C312D1"/>
    <w:rsid w:val="00C32560"/>
    <w:rsid w:val="00C341AE"/>
    <w:rsid w:val="00C34DC8"/>
    <w:rsid w:val="00C34F39"/>
    <w:rsid w:val="00C354E8"/>
    <w:rsid w:val="00C35766"/>
    <w:rsid w:val="00C35B67"/>
    <w:rsid w:val="00C35D88"/>
    <w:rsid w:val="00C3721B"/>
    <w:rsid w:val="00C375D6"/>
    <w:rsid w:val="00C40EB1"/>
    <w:rsid w:val="00C40F12"/>
    <w:rsid w:val="00C41B0F"/>
    <w:rsid w:val="00C424ED"/>
    <w:rsid w:val="00C42FF5"/>
    <w:rsid w:val="00C47959"/>
    <w:rsid w:val="00C50208"/>
    <w:rsid w:val="00C50CBF"/>
    <w:rsid w:val="00C5117D"/>
    <w:rsid w:val="00C518EC"/>
    <w:rsid w:val="00C5233A"/>
    <w:rsid w:val="00C529B0"/>
    <w:rsid w:val="00C54F11"/>
    <w:rsid w:val="00C5574D"/>
    <w:rsid w:val="00C56413"/>
    <w:rsid w:val="00C614B5"/>
    <w:rsid w:val="00C63283"/>
    <w:rsid w:val="00C64700"/>
    <w:rsid w:val="00C64CE3"/>
    <w:rsid w:val="00C6645E"/>
    <w:rsid w:val="00C66F97"/>
    <w:rsid w:val="00C71F77"/>
    <w:rsid w:val="00C72C8E"/>
    <w:rsid w:val="00C734A2"/>
    <w:rsid w:val="00C73817"/>
    <w:rsid w:val="00C7543D"/>
    <w:rsid w:val="00C75880"/>
    <w:rsid w:val="00C76CD3"/>
    <w:rsid w:val="00C80847"/>
    <w:rsid w:val="00C81350"/>
    <w:rsid w:val="00C81564"/>
    <w:rsid w:val="00C82602"/>
    <w:rsid w:val="00C82AD4"/>
    <w:rsid w:val="00C8360A"/>
    <w:rsid w:val="00C84582"/>
    <w:rsid w:val="00C8542F"/>
    <w:rsid w:val="00C85D1E"/>
    <w:rsid w:val="00C8708D"/>
    <w:rsid w:val="00C923CE"/>
    <w:rsid w:val="00C92D0C"/>
    <w:rsid w:val="00C92F23"/>
    <w:rsid w:val="00C950B7"/>
    <w:rsid w:val="00C956A5"/>
    <w:rsid w:val="00C96417"/>
    <w:rsid w:val="00C969FC"/>
    <w:rsid w:val="00CA0DA6"/>
    <w:rsid w:val="00CA1556"/>
    <w:rsid w:val="00CA30D5"/>
    <w:rsid w:val="00CA3515"/>
    <w:rsid w:val="00CA3706"/>
    <w:rsid w:val="00CA533F"/>
    <w:rsid w:val="00CA5355"/>
    <w:rsid w:val="00CA54A3"/>
    <w:rsid w:val="00CA58EC"/>
    <w:rsid w:val="00CA66BC"/>
    <w:rsid w:val="00CA6921"/>
    <w:rsid w:val="00CA6951"/>
    <w:rsid w:val="00CA7286"/>
    <w:rsid w:val="00CA7A7A"/>
    <w:rsid w:val="00CA7CA9"/>
    <w:rsid w:val="00CB078E"/>
    <w:rsid w:val="00CB12BB"/>
    <w:rsid w:val="00CB23AF"/>
    <w:rsid w:val="00CB26A6"/>
    <w:rsid w:val="00CB2A5D"/>
    <w:rsid w:val="00CB2A65"/>
    <w:rsid w:val="00CB34DF"/>
    <w:rsid w:val="00CB35CA"/>
    <w:rsid w:val="00CB4929"/>
    <w:rsid w:val="00CB6441"/>
    <w:rsid w:val="00CB67D3"/>
    <w:rsid w:val="00CB6E38"/>
    <w:rsid w:val="00CC0361"/>
    <w:rsid w:val="00CC14F7"/>
    <w:rsid w:val="00CC1F44"/>
    <w:rsid w:val="00CC20F9"/>
    <w:rsid w:val="00CC3499"/>
    <w:rsid w:val="00CC36C1"/>
    <w:rsid w:val="00CC434E"/>
    <w:rsid w:val="00CC4606"/>
    <w:rsid w:val="00CC4B85"/>
    <w:rsid w:val="00CC651A"/>
    <w:rsid w:val="00CD0556"/>
    <w:rsid w:val="00CD13D8"/>
    <w:rsid w:val="00CD2EBC"/>
    <w:rsid w:val="00CD3095"/>
    <w:rsid w:val="00CD32AF"/>
    <w:rsid w:val="00CD3504"/>
    <w:rsid w:val="00CD3D26"/>
    <w:rsid w:val="00CD418B"/>
    <w:rsid w:val="00CD4B3C"/>
    <w:rsid w:val="00CD5766"/>
    <w:rsid w:val="00CD5DFB"/>
    <w:rsid w:val="00CD63E1"/>
    <w:rsid w:val="00CD6526"/>
    <w:rsid w:val="00CE0875"/>
    <w:rsid w:val="00CE0BE3"/>
    <w:rsid w:val="00CE147B"/>
    <w:rsid w:val="00CE2581"/>
    <w:rsid w:val="00CE31BC"/>
    <w:rsid w:val="00CE3BAB"/>
    <w:rsid w:val="00CE441A"/>
    <w:rsid w:val="00CE68E6"/>
    <w:rsid w:val="00CE7A7F"/>
    <w:rsid w:val="00CF0453"/>
    <w:rsid w:val="00CF0BA5"/>
    <w:rsid w:val="00CF1874"/>
    <w:rsid w:val="00CF2174"/>
    <w:rsid w:val="00CF572C"/>
    <w:rsid w:val="00CF6EC0"/>
    <w:rsid w:val="00D009AE"/>
    <w:rsid w:val="00D00E0A"/>
    <w:rsid w:val="00D00EF7"/>
    <w:rsid w:val="00D0107D"/>
    <w:rsid w:val="00D02D10"/>
    <w:rsid w:val="00D03B1C"/>
    <w:rsid w:val="00D044FC"/>
    <w:rsid w:val="00D054F6"/>
    <w:rsid w:val="00D059B2"/>
    <w:rsid w:val="00D076EA"/>
    <w:rsid w:val="00D0773F"/>
    <w:rsid w:val="00D07C63"/>
    <w:rsid w:val="00D10366"/>
    <w:rsid w:val="00D103BB"/>
    <w:rsid w:val="00D111E5"/>
    <w:rsid w:val="00D113A0"/>
    <w:rsid w:val="00D11472"/>
    <w:rsid w:val="00D12365"/>
    <w:rsid w:val="00D124B7"/>
    <w:rsid w:val="00D129BB"/>
    <w:rsid w:val="00D12DAA"/>
    <w:rsid w:val="00D149FB"/>
    <w:rsid w:val="00D1678E"/>
    <w:rsid w:val="00D202C1"/>
    <w:rsid w:val="00D2081B"/>
    <w:rsid w:val="00D2195A"/>
    <w:rsid w:val="00D240CC"/>
    <w:rsid w:val="00D242DB"/>
    <w:rsid w:val="00D278CF"/>
    <w:rsid w:val="00D27A7F"/>
    <w:rsid w:val="00D3066D"/>
    <w:rsid w:val="00D31311"/>
    <w:rsid w:val="00D31598"/>
    <w:rsid w:val="00D316D6"/>
    <w:rsid w:val="00D3312A"/>
    <w:rsid w:val="00D33D0A"/>
    <w:rsid w:val="00D33F1D"/>
    <w:rsid w:val="00D34A22"/>
    <w:rsid w:val="00D35464"/>
    <w:rsid w:val="00D35694"/>
    <w:rsid w:val="00D35C48"/>
    <w:rsid w:val="00D36FD0"/>
    <w:rsid w:val="00D41657"/>
    <w:rsid w:val="00D41BC4"/>
    <w:rsid w:val="00D4379B"/>
    <w:rsid w:val="00D43A16"/>
    <w:rsid w:val="00D449BE"/>
    <w:rsid w:val="00D45A19"/>
    <w:rsid w:val="00D46324"/>
    <w:rsid w:val="00D471EE"/>
    <w:rsid w:val="00D50CCA"/>
    <w:rsid w:val="00D516B3"/>
    <w:rsid w:val="00D51B87"/>
    <w:rsid w:val="00D5222C"/>
    <w:rsid w:val="00D52928"/>
    <w:rsid w:val="00D52F34"/>
    <w:rsid w:val="00D5375F"/>
    <w:rsid w:val="00D546A5"/>
    <w:rsid w:val="00D553AC"/>
    <w:rsid w:val="00D56B8B"/>
    <w:rsid w:val="00D60143"/>
    <w:rsid w:val="00D60554"/>
    <w:rsid w:val="00D607A0"/>
    <w:rsid w:val="00D61D39"/>
    <w:rsid w:val="00D61FFA"/>
    <w:rsid w:val="00D6252F"/>
    <w:rsid w:val="00D63CDD"/>
    <w:rsid w:val="00D65249"/>
    <w:rsid w:val="00D658BC"/>
    <w:rsid w:val="00D66DB0"/>
    <w:rsid w:val="00D670F2"/>
    <w:rsid w:val="00D674DE"/>
    <w:rsid w:val="00D71394"/>
    <w:rsid w:val="00D714C6"/>
    <w:rsid w:val="00D732C9"/>
    <w:rsid w:val="00D732DC"/>
    <w:rsid w:val="00D7337B"/>
    <w:rsid w:val="00D7389E"/>
    <w:rsid w:val="00D73AD9"/>
    <w:rsid w:val="00D73FC8"/>
    <w:rsid w:val="00D7644D"/>
    <w:rsid w:val="00D76836"/>
    <w:rsid w:val="00D76DFD"/>
    <w:rsid w:val="00D80C31"/>
    <w:rsid w:val="00D80EAE"/>
    <w:rsid w:val="00D81167"/>
    <w:rsid w:val="00D812AF"/>
    <w:rsid w:val="00D82517"/>
    <w:rsid w:val="00D827FE"/>
    <w:rsid w:val="00D83020"/>
    <w:rsid w:val="00D8762A"/>
    <w:rsid w:val="00D906DF"/>
    <w:rsid w:val="00D90996"/>
    <w:rsid w:val="00D91620"/>
    <w:rsid w:val="00D93BCB"/>
    <w:rsid w:val="00D9463C"/>
    <w:rsid w:val="00D94E0E"/>
    <w:rsid w:val="00D958BA"/>
    <w:rsid w:val="00D9762D"/>
    <w:rsid w:val="00D97993"/>
    <w:rsid w:val="00D97FBE"/>
    <w:rsid w:val="00DA017A"/>
    <w:rsid w:val="00DA11C2"/>
    <w:rsid w:val="00DA1A05"/>
    <w:rsid w:val="00DA25F5"/>
    <w:rsid w:val="00DA361F"/>
    <w:rsid w:val="00DA42D2"/>
    <w:rsid w:val="00DA452C"/>
    <w:rsid w:val="00DA45EC"/>
    <w:rsid w:val="00DA4E0F"/>
    <w:rsid w:val="00DA5463"/>
    <w:rsid w:val="00DA5B24"/>
    <w:rsid w:val="00DA7D27"/>
    <w:rsid w:val="00DA7E3B"/>
    <w:rsid w:val="00DB0662"/>
    <w:rsid w:val="00DB0BBB"/>
    <w:rsid w:val="00DB1C6A"/>
    <w:rsid w:val="00DB212E"/>
    <w:rsid w:val="00DB2443"/>
    <w:rsid w:val="00DB24A5"/>
    <w:rsid w:val="00DB4C99"/>
    <w:rsid w:val="00DB511C"/>
    <w:rsid w:val="00DB5145"/>
    <w:rsid w:val="00DB64DC"/>
    <w:rsid w:val="00DB70C0"/>
    <w:rsid w:val="00DB7DFF"/>
    <w:rsid w:val="00DC0453"/>
    <w:rsid w:val="00DC052C"/>
    <w:rsid w:val="00DC07DC"/>
    <w:rsid w:val="00DC0A30"/>
    <w:rsid w:val="00DC148C"/>
    <w:rsid w:val="00DC18CE"/>
    <w:rsid w:val="00DC2900"/>
    <w:rsid w:val="00DC513E"/>
    <w:rsid w:val="00DC5B09"/>
    <w:rsid w:val="00DC5F3D"/>
    <w:rsid w:val="00DC6042"/>
    <w:rsid w:val="00DD2A6D"/>
    <w:rsid w:val="00DD2CAD"/>
    <w:rsid w:val="00DD41B4"/>
    <w:rsid w:val="00DD5AAB"/>
    <w:rsid w:val="00DD5DC9"/>
    <w:rsid w:val="00DD7231"/>
    <w:rsid w:val="00DD74AF"/>
    <w:rsid w:val="00DD7891"/>
    <w:rsid w:val="00DE021F"/>
    <w:rsid w:val="00DE0D77"/>
    <w:rsid w:val="00DE1350"/>
    <w:rsid w:val="00DE1559"/>
    <w:rsid w:val="00DE1EC1"/>
    <w:rsid w:val="00DE2B2D"/>
    <w:rsid w:val="00DE3BDE"/>
    <w:rsid w:val="00DE3DD9"/>
    <w:rsid w:val="00DE4A4A"/>
    <w:rsid w:val="00DE6ACA"/>
    <w:rsid w:val="00DE72A5"/>
    <w:rsid w:val="00DF0352"/>
    <w:rsid w:val="00DF0907"/>
    <w:rsid w:val="00DF1133"/>
    <w:rsid w:val="00DF1311"/>
    <w:rsid w:val="00DF1CC1"/>
    <w:rsid w:val="00DF24EB"/>
    <w:rsid w:val="00DF2512"/>
    <w:rsid w:val="00DF26D4"/>
    <w:rsid w:val="00DF2D0C"/>
    <w:rsid w:val="00DF4CDC"/>
    <w:rsid w:val="00DF5E8C"/>
    <w:rsid w:val="00DF5F61"/>
    <w:rsid w:val="00DF65ED"/>
    <w:rsid w:val="00DF65FC"/>
    <w:rsid w:val="00DF7FB3"/>
    <w:rsid w:val="00E00BA1"/>
    <w:rsid w:val="00E01A39"/>
    <w:rsid w:val="00E02E5F"/>
    <w:rsid w:val="00E03454"/>
    <w:rsid w:val="00E0484D"/>
    <w:rsid w:val="00E0519A"/>
    <w:rsid w:val="00E05E52"/>
    <w:rsid w:val="00E06308"/>
    <w:rsid w:val="00E0631A"/>
    <w:rsid w:val="00E06CC4"/>
    <w:rsid w:val="00E074CA"/>
    <w:rsid w:val="00E1078F"/>
    <w:rsid w:val="00E10E4C"/>
    <w:rsid w:val="00E117E8"/>
    <w:rsid w:val="00E12E59"/>
    <w:rsid w:val="00E12E5C"/>
    <w:rsid w:val="00E13277"/>
    <w:rsid w:val="00E139A8"/>
    <w:rsid w:val="00E15048"/>
    <w:rsid w:val="00E163EF"/>
    <w:rsid w:val="00E16E99"/>
    <w:rsid w:val="00E17780"/>
    <w:rsid w:val="00E200BD"/>
    <w:rsid w:val="00E22111"/>
    <w:rsid w:val="00E2238D"/>
    <w:rsid w:val="00E22F9D"/>
    <w:rsid w:val="00E230BC"/>
    <w:rsid w:val="00E232C6"/>
    <w:rsid w:val="00E23364"/>
    <w:rsid w:val="00E23F62"/>
    <w:rsid w:val="00E247F2"/>
    <w:rsid w:val="00E24F56"/>
    <w:rsid w:val="00E250D2"/>
    <w:rsid w:val="00E2536A"/>
    <w:rsid w:val="00E2561A"/>
    <w:rsid w:val="00E2672B"/>
    <w:rsid w:val="00E26D74"/>
    <w:rsid w:val="00E26F19"/>
    <w:rsid w:val="00E26F98"/>
    <w:rsid w:val="00E27A95"/>
    <w:rsid w:val="00E307ED"/>
    <w:rsid w:val="00E30A7C"/>
    <w:rsid w:val="00E30CD5"/>
    <w:rsid w:val="00E32824"/>
    <w:rsid w:val="00E32AC0"/>
    <w:rsid w:val="00E357B2"/>
    <w:rsid w:val="00E357F6"/>
    <w:rsid w:val="00E370E6"/>
    <w:rsid w:val="00E37E90"/>
    <w:rsid w:val="00E40958"/>
    <w:rsid w:val="00E418FF"/>
    <w:rsid w:val="00E41974"/>
    <w:rsid w:val="00E430D6"/>
    <w:rsid w:val="00E430E0"/>
    <w:rsid w:val="00E44C79"/>
    <w:rsid w:val="00E45511"/>
    <w:rsid w:val="00E45D28"/>
    <w:rsid w:val="00E46A1A"/>
    <w:rsid w:val="00E47DF8"/>
    <w:rsid w:val="00E50041"/>
    <w:rsid w:val="00E50BEF"/>
    <w:rsid w:val="00E541BF"/>
    <w:rsid w:val="00E54959"/>
    <w:rsid w:val="00E56020"/>
    <w:rsid w:val="00E566AF"/>
    <w:rsid w:val="00E567CA"/>
    <w:rsid w:val="00E5716B"/>
    <w:rsid w:val="00E5723D"/>
    <w:rsid w:val="00E574B9"/>
    <w:rsid w:val="00E607B4"/>
    <w:rsid w:val="00E6080C"/>
    <w:rsid w:val="00E609D2"/>
    <w:rsid w:val="00E60E0F"/>
    <w:rsid w:val="00E61608"/>
    <w:rsid w:val="00E6251B"/>
    <w:rsid w:val="00E62E36"/>
    <w:rsid w:val="00E636E3"/>
    <w:rsid w:val="00E63CB9"/>
    <w:rsid w:val="00E7035B"/>
    <w:rsid w:val="00E704DC"/>
    <w:rsid w:val="00E70DF1"/>
    <w:rsid w:val="00E72988"/>
    <w:rsid w:val="00E72D52"/>
    <w:rsid w:val="00E73140"/>
    <w:rsid w:val="00E7409F"/>
    <w:rsid w:val="00E74710"/>
    <w:rsid w:val="00E74997"/>
    <w:rsid w:val="00E74CA7"/>
    <w:rsid w:val="00E7511C"/>
    <w:rsid w:val="00E754D2"/>
    <w:rsid w:val="00E76071"/>
    <w:rsid w:val="00E76B7D"/>
    <w:rsid w:val="00E77005"/>
    <w:rsid w:val="00E800B1"/>
    <w:rsid w:val="00E80857"/>
    <w:rsid w:val="00E808A8"/>
    <w:rsid w:val="00E80B13"/>
    <w:rsid w:val="00E8206C"/>
    <w:rsid w:val="00E82507"/>
    <w:rsid w:val="00E835BB"/>
    <w:rsid w:val="00E84B33"/>
    <w:rsid w:val="00E873EB"/>
    <w:rsid w:val="00E90D3C"/>
    <w:rsid w:val="00E913D1"/>
    <w:rsid w:val="00E92D83"/>
    <w:rsid w:val="00E93761"/>
    <w:rsid w:val="00E93E05"/>
    <w:rsid w:val="00E946DC"/>
    <w:rsid w:val="00E960CE"/>
    <w:rsid w:val="00E9753A"/>
    <w:rsid w:val="00E97982"/>
    <w:rsid w:val="00EA06AC"/>
    <w:rsid w:val="00EA1481"/>
    <w:rsid w:val="00EA3BDE"/>
    <w:rsid w:val="00EA41F9"/>
    <w:rsid w:val="00EA441C"/>
    <w:rsid w:val="00EA6421"/>
    <w:rsid w:val="00EA6457"/>
    <w:rsid w:val="00EB10E9"/>
    <w:rsid w:val="00EB149C"/>
    <w:rsid w:val="00EB1693"/>
    <w:rsid w:val="00EB46A7"/>
    <w:rsid w:val="00EB4C36"/>
    <w:rsid w:val="00EB520D"/>
    <w:rsid w:val="00EB5EE5"/>
    <w:rsid w:val="00EB606A"/>
    <w:rsid w:val="00EB6685"/>
    <w:rsid w:val="00EB79A6"/>
    <w:rsid w:val="00EB7B5C"/>
    <w:rsid w:val="00EB7ED3"/>
    <w:rsid w:val="00EC0508"/>
    <w:rsid w:val="00EC0AEC"/>
    <w:rsid w:val="00EC0C36"/>
    <w:rsid w:val="00EC130C"/>
    <w:rsid w:val="00EC166B"/>
    <w:rsid w:val="00EC232B"/>
    <w:rsid w:val="00EC43C1"/>
    <w:rsid w:val="00EC460D"/>
    <w:rsid w:val="00EC4A3B"/>
    <w:rsid w:val="00EC4C09"/>
    <w:rsid w:val="00EC6562"/>
    <w:rsid w:val="00EC67CB"/>
    <w:rsid w:val="00EC714D"/>
    <w:rsid w:val="00EC7B77"/>
    <w:rsid w:val="00ED06E6"/>
    <w:rsid w:val="00ED1AC2"/>
    <w:rsid w:val="00ED1CB3"/>
    <w:rsid w:val="00ED1D96"/>
    <w:rsid w:val="00ED2954"/>
    <w:rsid w:val="00ED355D"/>
    <w:rsid w:val="00ED40EC"/>
    <w:rsid w:val="00ED4A05"/>
    <w:rsid w:val="00ED4DFA"/>
    <w:rsid w:val="00ED6D71"/>
    <w:rsid w:val="00ED78E5"/>
    <w:rsid w:val="00ED7C75"/>
    <w:rsid w:val="00EE0B2E"/>
    <w:rsid w:val="00EE1AA9"/>
    <w:rsid w:val="00EE277B"/>
    <w:rsid w:val="00EE2954"/>
    <w:rsid w:val="00EE3C77"/>
    <w:rsid w:val="00EE450C"/>
    <w:rsid w:val="00EE5879"/>
    <w:rsid w:val="00EE5C58"/>
    <w:rsid w:val="00EE6C28"/>
    <w:rsid w:val="00EE77E5"/>
    <w:rsid w:val="00EE7910"/>
    <w:rsid w:val="00EF0209"/>
    <w:rsid w:val="00EF0888"/>
    <w:rsid w:val="00EF1BD2"/>
    <w:rsid w:val="00EF2567"/>
    <w:rsid w:val="00EF26D8"/>
    <w:rsid w:val="00EF4D03"/>
    <w:rsid w:val="00EF5976"/>
    <w:rsid w:val="00EF6E36"/>
    <w:rsid w:val="00EF711D"/>
    <w:rsid w:val="00EF7A5B"/>
    <w:rsid w:val="00F015FB"/>
    <w:rsid w:val="00F01810"/>
    <w:rsid w:val="00F01E62"/>
    <w:rsid w:val="00F02123"/>
    <w:rsid w:val="00F03092"/>
    <w:rsid w:val="00F04C95"/>
    <w:rsid w:val="00F051A6"/>
    <w:rsid w:val="00F051E6"/>
    <w:rsid w:val="00F06661"/>
    <w:rsid w:val="00F06703"/>
    <w:rsid w:val="00F073B0"/>
    <w:rsid w:val="00F101C5"/>
    <w:rsid w:val="00F11340"/>
    <w:rsid w:val="00F1640B"/>
    <w:rsid w:val="00F16FB8"/>
    <w:rsid w:val="00F1769A"/>
    <w:rsid w:val="00F179DA"/>
    <w:rsid w:val="00F21451"/>
    <w:rsid w:val="00F22022"/>
    <w:rsid w:val="00F2314D"/>
    <w:rsid w:val="00F2415D"/>
    <w:rsid w:val="00F245DD"/>
    <w:rsid w:val="00F2496D"/>
    <w:rsid w:val="00F25BBC"/>
    <w:rsid w:val="00F2677A"/>
    <w:rsid w:val="00F2715C"/>
    <w:rsid w:val="00F30BA1"/>
    <w:rsid w:val="00F31690"/>
    <w:rsid w:val="00F32DEF"/>
    <w:rsid w:val="00F339AF"/>
    <w:rsid w:val="00F34A3A"/>
    <w:rsid w:val="00F34AA9"/>
    <w:rsid w:val="00F35EB4"/>
    <w:rsid w:val="00F36C3C"/>
    <w:rsid w:val="00F378A1"/>
    <w:rsid w:val="00F41136"/>
    <w:rsid w:val="00F41ABD"/>
    <w:rsid w:val="00F42FFB"/>
    <w:rsid w:val="00F43207"/>
    <w:rsid w:val="00F45436"/>
    <w:rsid w:val="00F46960"/>
    <w:rsid w:val="00F46E76"/>
    <w:rsid w:val="00F5152C"/>
    <w:rsid w:val="00F5367A"/>
    <w:rsid w:val="00F53D82"/>
    <w:rsid w:val="00F54C02"/>
    <w:rsid w:val="00F55D03"/>
    <w:rsid w:val="00F566FE"/>
    <w:rsid w:val="00F56C8D"/>
    <w:rsid w:val="00F603C9"/>
    <w:rsid w:val="00F60AEB"/>
    <w:rsid w:val="00F6217F"/>
    <w:rsid w:val="00F624BC"/>
    <w:rsid w:val="00F627DE"/>
    <w:rsid w:val="00F6314B"/>
    <w:rsid w:val="00F6318C"/>
    <w:rsid w:val="00F634BA"/>
    <w:rsid w:val="00F64F69"/>
    <w:rsid w:val="00F70EBA"/>
    <w:rsid w:val="00F71DF1"/>
    <w:rsid w:val="00F72986"/>
    <w:rsid w:val="00F72F1E"/>
    <w:rsid w:val="00F7415C"/>
    <w:rsid w:val="00F74596"/>
    <w:rsid w:val="00F77389"/>
    <w:rsid w:val="00F773E0"/>
    <w:rsid w:val="00F77B33"/>
    <w:rsid w:val="00F822CC"/>
    <w:rsid w:val="00F82B11"/>
    <w:rsid w:val="00F82E75"/>
    <w:rsid w:val="00F82F36"/>
    <w:rsid w:val="00F83F0A"/>
    <w:rsid w:val="00F8450F"/>
    <w:rsid w:val="00F84D25"/>
    <w:rsid w:val="00F85185"/>
    <w:rsid w:val="00F853BC"/>
    <w:rsid w:val="00F858A9"/>
    <w:rsid w:val="00F8618D"/>
    <w:rsid w:val="00F86437"/>
    <w:rsid w:val="00F8689D"/>
    <w:rsid w:val="00F86E5B"/>
    <w:rsid w:val="00F87321"/>
    <w:rsid w:val="00F87A2B"/>
    <w:rsid w:val="00F87CD5"/>
    <w:rsid w:val="00F91019"/>
    <w:rsid w:val="00F923E9"/>
    <w:rsid w:val="00F92EDA"/>
    <w:rsid w:val="00F93732"/>
    <w:rsid w:val="00F957FA"/>
    <w:rsid w:val="00F9629D"/>
    <w:rsid w:val="00F964B0"/>
    <w:rsid w:val="00F97316"/>
    <w:rsid w:val="00FA06A4"/>
    <w:rsid w:val="00FA14A3"/>
    <w:rsid w:val="00FA204D"/>
    <w:rsid w:val="00FA2816"/>
    <w:rsid w:val="00FA3869"/>
    <w:rsid w:val="00FA3ED8"/>
    <w:rsid w:val="00FA45B3"/>
    <w:rsid w:val="00FA5929"/>
    <w:rsid w:val="00FA6A33"/>
    <w:rsid w:val="00FA772E"/>
    <w:rsid w:val="00FA7EC3"/>
    <w:rsid w:val="00FB1171"/>
    <w:rsid w:val="00FB1850"/>
    <w:rsid w:val="00FB1B8D"/>
    <w:rsid w:val="00FB25EB"/>
    <w:rsid w:val="00FB274B"/>
    <w:rsid w:val="00FB2DAD"/>
    <w:rsid w:val="00FB3207"/>
    <w:rsid w:val="00FB3FD3"/>
    <w:rsid w:val="00FB4017"/>
    <w:rsid w:val="00FB4553"/>
    <w:rsid w:val="00FB4680"/>
    <w:rsid w:val="00FB5A31"/>
    <w:rsid w:val="00FB5C81"/>
    <w:rsid w:val="00FB6B44"/>
    <w:rsid w:val="00FB7A82"/>
    <w:rsid w:val="00FB7C94"/>
    <w:rsid w:val="00FC09EB"/>
    <w:rsid w:val="00FC110A"/>
    <w:rsid w:val="00FC2A56"/>
    <w:rsid w:val="00FC2FB5"/>
    <w:rsid w:val="00FC57BC"/>
    <w:rsid w:val="00FC5B28"/>
    <w:rsid w:val="00FC6F30"/>
    <w:rsid w:val="00FC70C7"/>
    <w:rsid w:val="00FC719B"/>
    <w:rsid w:val="00FD08F0"/>
    <w:rsid w:val="00FD097C"/>
    <w:rsid w:val="00FD0CE2"/>
    <w:rsid w:val="00FD0D32"/>
    <w:rsid w:val="00FD12B7"/>
    <w:rsid w:val="00FD1343"/>
    <w:rsid w:val="00FD31FB"/>
    <w:rsid w:val="00FD370A"/>
    <w:rsid w:val="00FD3B85"/>
    <w:rsid w:val="00FD3E85"/>
    <w:rsid w:val="00FD5472"/>
    <w:rsid w:val="00FD5C1C"/>
    <w:rsid w:val="00FD70F9"/>
    <w:rsid w:val="00FE0596"/>
    <w:rsid w:val="00FE07A7"/>
    <w:rsid w:val="00FE0F58"/>
    <w:rsid w:val="00FE16CF"/>
    <w:rsid w:val="00FE3B32"/>
    <w:rsid w:val="00FE46FA"/>
    <w:rsid w:val="00FE5C29"/>
    <w:rsid w:val="00FE65DE"/>
    <w:rsid w:val="00FE771E"/>
    <w:rsid w:val="00FF0E40"/>
    <w:rsid w:val="00FF1DDC"/>
    <w:rsid w:val="00FF40AA"/>
    <w:rsid w:val="00FF63B3"/>
    <w:rsid w:val="00FF657D"/>
    <w:rsid w:val="00FF661C"/>
    <w:rsid w:val="00FF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CF19E"/>
  <w15:chartTrackingRefBased/>
  <w15:docId w15:val="{BE3504C4-FFD3-45DE-9588-486F8B77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uiPriority="9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61F6"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F61F6"/>
    <w:pPr>
      <w:keepNext/>
      <w:widowControl w:val="0"/>
      <w:autoSpaceDE w:val="0"/>
      <w:autoSpaceDN w:val="0"/>
      <w:adjustRightInd w:val="0"/>
      <w:ind w:left="2940" w:right="-720" w:hanging="2940"/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rsid w:val="003658D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F61F6"/>
    <w:pPr>
      <w:keepNext/>
      <w:widowControl w:val="0"/>
      <w:autoSpaceDE w:val="0"/>
      <w:autoSpaceDN w:val="0"/>
      <w:adjustRightInd w:val="0"/>
      <w:jc w:val="center"/>
      <w:outlineLvl w:val="2"/>
    </w:pPr>
    <w:rPr>
      <w:b/>
      <w:bCs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27B8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9F61F6"/>
    <w:pPr>
      <w:keepNext/>
      <w:outlineLvl w:val="4"/>
    </w:pPr>
    <w:rPr>
      <w:rFonts w:ascii="Arial" w:eastAsia="Arial Unicode MS" w:hAnsi="Arial" w:cs="Arial"/>
      <w:b/>
      <w:bCs/>
      <w:i/>
      <w:iCs/>
      <w:sz w:val="22"/>
      <w:szCs w:val="20"/>
    </w:rPr>
  </w:style>
  <w:style w:type="paragraph" w:styleId="Heading6">
    <w:name w:val="heading 6"/>
    <w:basedOn w:val="Normal"/>
    <w:next w:val="Normal"/>
    <w:qFormat/>
    <w:rsid w:val="009F61F6"/>
    <w:pPr>
      <w:keepNext/>
      <w:widowControl w:val="0"/>
      <w:autoSpaceDE w:val="0"/>
      <w:autoSpaceDN w:val="0"/>
      <w:adjustRightInd w:val="0"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9F61F6"/>
    <w:pPr>
      <w:keepNext/>
      <w:widowControl w:val="0"/>
      <w:autoSpaceDE w:val="0"/>
      <w:autoSpaceDN w:val="0"/>
      <w:adjustRightInd w:val="0"/>
      <w:jc w:val="both"/>
      <w:outlineLvl w:val="6"/>
    </w:pPr>
    <w:rPr>
      <w:b/>
      <w:bCs/>
      <w:iCs/>
      <w:u w:val="single"/>
    </w:rPr>
  </w:style>
  <w:style w:type="paragraph" w:styleId="Heading9">
    <w:name w:val="heading 9"/>
    <w:basedOn w:val="Normal"/>
    <w:next w:val="Normal"/>
    <w:qFormat/>
    <w:rsid w:val="009B695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9F61F6"/>
    <w:pPr>
      <w:widowControl w:val="0"/>
      <w:numPr>
        <w:ilvl w:val="12"/>
      </w:numPr>
      <w:tabs>
        <w:tab w:val="left" w:pos="360"/>
      </w:tabs>
      <w:jc w:val="both"/>
    </w:pPr>
    <w:rPr>
      <w:rFonts w:ascii="Arial Narrow" w:hAnsi="Arial Narrow"/>
      <w:color w:val="000000"/>
      <w:sz w:val="22"/>
      <w:szCs w:val="20"/>
    </w:rPr>
  </w:style>
  <w:style w:type="paragraph" w:customStyle="1" w:styleId="BodyTextKeep">
    <w:name w:val="Body Text Keep"/>
    <w:basedOn w:val="BodyText"/>
    <w:rsid w:val="009F61F6"/>
    <w:pPr>
      <w:keepNext/>
    </w:pPr>
    <w:rPr>
      <w:sz w:val="20"/>
      <w:szCs w:val="20"/>
    </w:rPr>
  </w:style>
  <w:style w:type="paragraph" w:styleId="BodyText">
    <w:name w:val="Body Text"/>
    <w:basedOn w:val="Normal"/>
    <w:link w:val="BodyTextChar"/>
    <w:rsid w:val="009F61F6"/>
    <w:pPr>
      <w:spacing w:after="120"/>
    </w:pPr>
    <w:rPr>
      <w:lang w:val="x-none" w:eastAsia="x-none"/>
    </w:rPr>
  </w:style>
  <w:style w:type="paragraph" w:styleId="NormalWeb">
    <w:name w:val="Normal (Web)"/>
    <w:basedOn w:val="Normal"/>
    <w:uiPriority w:val="99"/>
    <w:rsid w:val="009F61F6"/>
    <w:pPr>
      <w:spacing w:before="100" w:after="100"/>
    </w:pPr>
    <w:rPr>
      <w:color w:val="000000"/>
      <w:szCs w:val="20"/>
    </w:rPr>
  </w:style>
  <w:style w:type="paragraph" w:customStyle="1" w:styleId="arial">
    <w:name w:val="arial"/>
    <w:basedOn w:val="Normal"/>
    <w:link w:val="arialChar"/>
    <w:rsid w:val="009F61F6"/>
    <w:rPr>
      <w:rFonts w:ascii="Arial" w:eastAsia="Arial Unicode MS" w:hAnsi="Arial" w:cs="Arial"/>
      <w:bCs/>
      <w:kern w:val="32"/>
      <w:lang w:eastAsia="ja-JP"/>
    </w:rPr>
  </w:style>
  <w:style w:type="character" w:customStyle="1" w:styleId="arialChar">
    <w:name w:val="arial Char"/>
    <w:link w:val="arial"/>
    <w:rsid w:val="009F61F6"/>
    <w:rPr>
      <w:rFonts w:ascii="Arial" w:eastAsia="Arial Unicode MS" w:hAnsi="Arial" w:cs="Arial"/>
      <w:bCs/>
      <w:kern w:val="32"/>
      <w:sz w:val="24"/>
      <w:szCs w:val="24"/>
      <w:lang w:val="en-US" w:eastAsia="ja-JP" w:bidi="ar-SA"/>
    </w:rPr>
  </w:style>
  <w:style w:type="paragraph" w:customStyle="1" w:styleId="template">
    <w:name w:val="template"/>
    <w:basedOn w:val="Normal"/>
    <w:rsid w:val="009F61F6"/>
    <w:pPr>
      <w:spacing w:line="240" w:lineRule="exact"/>
    </w:pPr>
    <w:rPr>
      <w:rFonts w:ascii="Arial" w:hAnsi="Arial"/>
      <w:i/>
      <w:sz w:val="22"/>
      <w:szCs w:val="20"/>
    </w:rPr>
  </w:style>
  <w:style w:type="paragraph" w:customStyle="1" w:styleId="CharCharCharCharCharCharChar">
    <w:name w:val="Char Char Char Char Char Char Char"/>
    <w:basedOn w:val="Normal"/>
    <w:rsid w:val="00537203"/>
    <w:pPr>
      <w:autoSpaceDE w:val="0"/>
      <w:autoSpaceDN w:val="0"/>
      <w:adjustRightInd w:val="0"/>
      <w:spacing w:before="240" w:after="160" w:line="240" w:lineRule="exact"/>
    </w:pPr>
    <w:rPr>
      <w:rFonts w:ascii="Verdana" w:hAnsi="Verdana" w:cs="Verdana"/>
      <w:bCs/>
      <w:sz w:val="20"/>
      <w:szCs w:val="20"/>
      <w:lang w:val="en-GB"/>
    </w:rPr>
  </w:style>
  <w:style w:type="paragraph" w:styleId="DocumentMap">
    <w:name w:val="Document Map"/>
    <w:basedOn w:val="Normal"/>
    <w:semiHidden/>
    <w:rsid w:val="00D6055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Heading2Char">
    <w:name w:val="Heading 2 Char"/>
    <w:rsid w:val="00FB1171"/>
    <w:rPr>
      <w:b/>
      <w:bCs/>
      <w:color w:val="000000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0A78C6"/>
    <w:pPr>
      <w:widowControl w:val="0"/>
      <w:tabs>
        <w:tab w:val="center" w:pos="4252"/>
        <w:tab w:val="right" w:pos="8504"/>
      </w:tabs>
      <w:snapToGrid w:val="0"/>
      <w:jc w:val="both"/>
    </w:pPr>
    <w:rPr>
      <w:rFonts w:eastAsia="MS Mincho"/>
      <w:kern w:val="2"/>
      <w:sz w:val="20"/>
      <w:lang w:eastAsia="ja-JP"/>
    </w:rPr>
  </w:style>
  <w:style w:type="character" w:customStyle="1" w:styleId="crhtmltxn">
    <w:name w:val="crhtml_txn"/>
    <w:rsid w:val="000A78C6"/>
    <w:rPr>
      <w:color w:val="FF0000"/>
    </w:rPr>
  </w:style>
  <w:style w:type="character" w:customStyle="1" w:styleId="BodyTextChar">
    <w:name w:val="Body Text Char"/>
    <w:link w:val="BodyText"/>
    <w:rsid w:val="004F0FAF"/>
    <w:rPr>
      <w:rFonts w:eastAsia="Times New Roman"/>
      <w:sz w:val="24"/>
      <w:szCs w:val="24"/>
    </w:rPr>
  </w:style>
  <w:style w:type="character" w:customStyle="1" w:styleId="Heading3Char">
    <w:name w:val="Heading 3 Char"/>
    <w:link w:val="Heading3"/>
    <w:locked/>
    <w:rsid w:val="00765F00"/>
    <w:rPr>
      <w:rFonts w:eastAsia="Times New Roman"/>
      <w:b/>
      <w:bCs/>
      <w:sz w:val="24"/>
      <w:szCs w:val="24"/>
    </w:rPr>
  </w:style>
  <w:style w:type="character" w:customStyle="1" w:styleId="apple-style-span">
    <w:name w:val="apple-style-span"/>
    <w:rsid w:val="002F1EFF"/>
  </w:style>
  <w:style w:type="paragraph" w:styleId="ListParagraph">
    <w:name w:val="List Paragraph"/>
    <w:basedOn w:val="Normal"/>
    <w:qFormat/>
    <w:rsid w:val="00D3066D"/>
    <w:pPr>
      <w:ind w:left="720"/>
    </w:pPr>
  </w:style>
  <w:style w:type="character" w:styleId="Hyperlink">
    <w:name w:val="Hyperlink"/>
    <w:rsid w:val="00567CF1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DE1EC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DE1EC1"/>
    <w:rPr>
      <w:rFonts w:eastAsia="Times New Roman"/>
      <w:sz w:val="24"/>
      <w:szCs w:val="24"/>
    </w:rPr>
  </w:style>
  <w:style w:type="character" w:styleId="FollowedHyperlink">
    <w:name w:val="FollowedHyperlink"/>
    <w:rsid w:val="008375E0"/>
    <w:rPr>
      <w:color w:val="800080"/>
      <w:u w:val="single"/>
    </w:rPr>
  </w:style>
  <w:style w:type="paragraph" w:customStyle="1" w:styleId="Default">
    <w:name w:val="Default"/>
    <w:rsid w:val="00814B2E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customStyle="1" w:styleId="BulletList1">
    <w:name w:val="Bullet_List1"/>
    <w:basedOn w:val="Normal"/>
    <w:autoRedefine/>
    <w:rsid w:val="00E44C79"/>
    <w:pPr>
      <w:numPr>
        <w:numId w:val="1"/>
      </w:numPr>
      <w:spacing w:before="60" w:after="60"/>
    </w:pPr>
    <w:rPr>
      <w:rFonts w:ascii="Arial Narrow" w:eastAsia="Malgun Gothic" w:hAnsi="Arial Narrow" w:cs="Arial Narrow"/>
      <w:color w:val="000000"/>
      <w:sz w:val="22"/>
      <w:szCs w:val="22"/>
    </w:rPr>
  </w:style>
  <w:style w:type="table" w:styleId="TableGrid">
    <w:name w:val="Table Grid"/>
    <w:basedOn w:val="TableNormal"/>
    <w:rsid w:val="00CB6E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uiPriority w:val="9"/>
    <w:rsid w:val="00923C4D"/>
    <w:rPr>
      <w:rFonts w:ascii="Arial" w:eastAsia="Arial Unicode MS" w:hAnsi="Arial" w:cs="Arial"/>
      <w:b/>
      <w:bCs/>
      <w:i/>
      <w:iCs/>
      <w:sz w:val="22"/>
    </w:rPr>
  </w:style>
  <w:style w:type="character" w:customStyle="1" w:styleId="Heading4Char">
    <w:name w:val="Heading 4 Char"/>
    <w:link w:val="Heading4"/>
    <w:semiHidden/>
    <w:rsid w:val="00727B86"/>
    <w:rPr>
      <w:rFonts w:ascii="Calibri" w:eastAsia="Times New Roman" w:hAnsi="Calibri" w:cs="Times New Roman"/>
      <w:b/>
      <w:bCs/>
      <w:sz w:val="28"/>
      <w:szCs w:val="28"/>
    </w:rPr>
  </w:style>
  <w:style w:type="paragraph" w:styleId="BalloonText">
    <w:name w:val="Balloon Text"/>
    <w:basedOn w:val="Normal"/>
    <w:link w:val="BalloonTextChar"/>
    <w:rsid w:val="005257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2573D"/>
    <w:rPr>
      <w:rFonts w:ascii="Segoe UI" w:eastAsia="Times New Roman" w:hAnsi="Segoe UI" w:cs="Segoe UI"/>
      <w:sz w:val="18"/>
      <w:szCs w:val="18"/>
    </w:rPr>
  </w:style>
  <w:style w:type="character" w:styleId="BookTitle">
    <w:name w:val="Book Title"/>
    <w:uiPriority w:val="33"/>
    <w:qFormat/>
    <w:rsid w:val="004B773F"/>
    <w:rPr>
      <w:b/>
      <w:bCs/>
      <w:i/>
      <w:iCs/>
      <w:spacing w:val="5"/>
    </w:rPr>
  </w:style>
  <w:style w:type="character" w:styleId="IntenseReference">
    <w:name w:val="Intense Reference"/>
    <w:uiPriority w:val="32"/>
    <w:qFormat/>
    <w:rsid w:val="004B773F"/>
    <w:rPr>
      <w:b/>
      <w:bCs/>
      <w:smallCaps/>
      <w:color w:val="5B9BD5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3F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4B773F"/>
    <w:rPr>
      <w:rFonts w:eastAsia="Times New Roman"/>
      <w:i/>
      <w:iCs/>
      <w:color w:val="5B9BD5"/>
      <w:sz w:val="24"/>
      <w:szCs w:val="24"/>
    </w:rPr>
  </w:style>
  <w:style w:type="character" w:customStyle="1" w:styleId="HeaderChar">
    <w:name w:val="Header Char"/>
    <w:link w:val="Header"/>
    <w:uiPriority w:val="99"/>
    <w:rsid w:val="007710CD"/>
    <w:rPr>
      <w:kern w:val="2"/>
      <w:szCs w:val="24"/>
      <w:lang w:eastAsia="ja-JP"/>
    </w:rPr>
  </w:style>
  <w:style w:type="character" w:customStyle="1" w:styleId="p-text">
    <w:name w:val="p-text"/>
    <w:rsid w:val="001A0EDB"/>
  </w:style>
  <w:style w:type="table" w:styleId="TableColorful2">
    <w:name w:val="Table Colorful 2"/>
    <w:basedOn w:val="TableNormal"/>
    <w:rsid w:val="0051540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51540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51540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8">
    <w:name w:val="Table List 8"/>
    <w:basedOn w:val="TableNormal"/>
    <w:rsid w:val="0051540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List7">
    <w:name w:val="Table List 7"/>
    <w:basedOn w:val="TableNormal"/>
    <w:rsid w:val="0051540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6">
    <w:name w:val="Table List 6"/>
    <w:basedOn w:val="TableNormal"/>
    <w:rsid w:val="0051540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5">
    <w:name w:val="Table List 5"/>
    <w:basedOn w:val="TableNormal"/>
    <w:rsid w:val="0051540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CE3BA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CE3BA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CE3BA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CE3BA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CE3BA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rsid w:val="00CE3BA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CE3BA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Professional">
    <w:name w:val="Table Professional"/>
    <w:basedOn w:val="TableNormal"/>
    <w:rsid w:val="00CE3BA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CE3BA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GridTable4">
    <w:name w:val="Grid Table 4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-Accent1">
    <w:name w:val="Grid Table 4 Accent 1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2">
    <w:name w:val="Grid Table 4 Accent 2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GridTable4-Accent3">
    <w:name w:val="Grid Table 4 Accent 3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4-Accent4">
    <w:name w:val="Grid Table 4 Accent 4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styleId="GridTable4-Accent5">
    <w:name w:val="Grid Table 4 Accent 5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6">
    <w:name w:val="Grid Table 4 Accent 6"/>
    <w:basedOn w:val="TableNormal"/>
    <w:uiPriority w:val="49"/>
    <w:rsid w:val="00CE3BAB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styleId="GridTable5Dark">
    <w:name w:val="Grid Table 5 Dark"/>
    <w:basedOn w:val="TableNormal"/>
    <w:uiPriority w:val="50"/>
    <w:rsid w:val="00CE3B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styleId="GridTable5Dark-Accent1">
    <w:name w:val="Grid Table 5 Dark Accent 1"/>
    <w:basedOn w:val="TableNormal"/>
    <w:uiPriority w:val="50"/>
    <w:rsid w:val="00CE3B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2">
    <w:name w:val="Grid Table 5 Dark Accent 2"/>
    <w:basedOn w:val="TableNormal"/>
    <w:uiPriority w:val="50"/>
    <w:rsid w:val="00CE3B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styleId="GridTable5Dark-Accent3">
    <w:name w:val="Grid Table 5 Dark Accent 3"/>
    <w:basedOn w:val="TableNormal"/>
    <w:uiPriority w:val="50"/>
    <w:rsid w:val="00CE3B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styleId="LightGrid-Accent5">
    <w:name w:val="Light Grid Accent 5"/>
    <w:basedOn w:val="TableNormal"/>
    <w:uiPriority w:val="62"/>
    <w:rsid w:val="00CE3BAB"/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1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5B9BD5"/>
          <w:left w:val="single" w:sz="8" w:space="0" w:color="5B9BD5"/>
          <w:bottom w:val="single" w:sz="8" w:space="0" w:color="5B9BD5"/>
          <w:right w:val="single" w:sz="8" w:space="0" w:color="5B9BD5"/>
          <w:insideH w:val="nil"/>
          <w:insideV w:val="single" w:sz="8" w:space="0" w:color="5B9BD5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</w:tcPr>
    </w:tblStylePr>
    <w:tblStylePr w:type="band1Vert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</w:tcBorders>
        <w:shd w:val="clear" w:color="auto" w:fill="D6E6F4"/>
      </w:tcPr>
    </w:tblStylePr>
    <w:tblStylePr w:type="band1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  <w:shd w:val="clear" w:color="auto" w:fill="D6E6F4"/>
      </w:tcPr>
    </w:tblStylePr>
    <w:tblStylePr w:type="band2Horz">
      <w:tblPr/>
      <w:tcPr>
        <w:tcBorders>
          <w:top w:val="single" w:sz="8" w:space="0" w:color="5B9BD5"/>
          <w:left w:val="single" w:sz="8" w:space="0" w:color="5B9BD5"/>
          <w:bottom w:val="single" w:sz="8" w:space="0" w:color="5B9BD5"/>
          <w:right w:val="single" w:sz="8" w:space="0" w:color="5B9BD5"/>
          <w:insideV w:val="single" w:sz="8" w:space="0" w:color="5B9BD5"/>
        </w:tcBorders>
      </w:tcPr>
    </w:tblStylePr>
  </w:style>
  <w:style w:type="table" w:styleId="MediumGrid1-Accent1">
    <w:name w:val="Medium Grid 1 Accent 1"/>
    <w:basedOn w:val="TableNormal"/>
    <w:uiPriority w:val="67"/>
    <w:rsid w:val="00CE3BAB"/>
    <w:tblPr>
      <w:tblStyleRowBandSize w:val="1"/>
      <w:tblStyleColBandSize w:val="1"/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styleId="ColorfulGrid-Accent3">
    <w:name w:val="Colorful Grid Accent 3"/>
    <w:basedOn w:val="TableNormal"/>
    <w:uiPriority w:val="73"/>
    <w:rsid w:val="00CE3BAB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styleId="ColorfulList-Accent6">
    <w:name w:val="Colorful List Accent 6"/>
    <w:basedOn w:val="TableNormal"/>
    <w:uiPriority w:val="72"/>
    <w:rsid w:val="00CE3BAB"/>
    <w:rPr>
      <w:color w:val="000000"/>
    </w:rPr>
    <w:tblPr>
      <w:tblStyleRowBandSize w:val="1"/>
      <w:tblStyleColBandSize w:val="1"/>
    </w:tblPr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styleId="ColorfulList-Accent5">
    <w:name w:val="Colorful List Accent 5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styleId="ColorfulList-Accent4">
    <w:name w:val="Colorful List Accent 4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styleId="ColorfulList-Accent3">
    <w:name w:val="Colorful List Accent 3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styleId="ColorfulList-Accent2">
    <w:name w:val="Colorful List Accent 2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styleId="ColorfulList-Accent1">
    <w:name w:val="Colorful List Accent 1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ColorfulList">
    <w:name w:val="Colorful List"/>
    <w:basedOn w:val="TableNormal"/>
    <w:uiPriority w:val="72"/>
    <w:rsid w:val="0019340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character" w:styleId="Strong">
    <w:name w:val="Strong"/>
    <w:uiPriority w:val="22"/>
    <w:qFormat/>
    <w:rsid w:val="00EF4D03"/>
    <w:rPr>
      <w:b/>
      <w:bCs/>
    </w:rPr>
  </w:style>
  <w:style w:type="character" w:styleId="Emphasis">
    <w:name w:val="Emphasis"/>
    <w:uiPriority w:val="20"/>
    <w:qFormat/>
    <w:rsid w:val="00B01D7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F318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F3622"/>
    <w:pPr>
      <w:numPr>
        <w:numId w:val="36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LightGrid-Accent6">
    <w:name w:val="Light Grid Accent 6"/>
    <w:basedOn w:val="TableNormal"/>
    <w:uiPriority w:val="62"/>
    <w:rsid w:val="009B66F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0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1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5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kthi.narayanan@gmail.com" TargetMode="External"/><Relationship Id="rId13" Type="http://schemas.openxmlformats.org/officeDocument/2006/relationships/hyperlink" Target="https://www.linkedin.com/in/sakthi-narayanan-69916220/details/honor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sakthi-narayanan-69916220/details/courses/" TargetMode="External"/><Relationship Id="rId17" Type="http://schemas.openxmlformats.org/officeDocument/2006/relationships/hyperlink" Target="http://toshiba.semicon-storage.com/ap-en/product/storage-products/client-ssd/sg5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jp.co.toshiba.healthcare.weram.fwupdat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kthi-narayanan-69916220/details/certificati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oshiba.co.jp/healthcare/actmonitor/en/info/52.html" TargetMode="External"/><Relationship Id="rId10" Type="http://schemas.openxmlformats.org/officeDocument/2006/relationships/hyperlink" Target="https://github.com/sakthind-expAI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kthi-narayanan-69916220" TargetMode="External"/><Relationship Id="rId14" Type="http://schemas.openxmlformats.org/officeDocument/2006/relationships/hyperlink" Target="https://play.google.com/store/apps/details?id=jp.co.toshiba.healthcare.bbtapp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7A8E1C-81DD-4F4C-9EE0-559526E85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5</Pages>
  <Words>3549</Words>
  <Characters>20233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SAKTHI NARAYANAN</vt:lpstr>
    </vt:vector>
  </TitlesOfParts>
  <Company>Socrates Software India Pvt Ltd</Company>
  <LinksUpToDate>false</LinksUpToDate>
  <CharactersWithSpaces>23735</CharactersWithSpaces>
  <SharedDoc>false</SharedDoc>
  <HLinks>
    <vt:vector size="30" baseType="variant">
      <vt:variant>
        <vt:i4>1900545</vt:i4>
      </vt:variant>
      <vt:variant>
        <vt:i4>12</vt:i4>
      </vt:variant>
      <vt:variant>
        <vt:i4>0</vt:i4>
      </vt:variant>
      <vt:variant>
        <vt:i4>5</vt:i4>
      </vt:variant>
      <vt:variant>
        <vt:lpwstr>http://toshiba.semicon-storage.com/ap-en/product/storage-products/client-ssd/sg5.html</vt:lpwstr>
      </vt:variant>
      <vt:variant>
        <vt:lpwstr/>
      </vt:variant>
      <vt:variant>
        <vt:i4>131138</vt:i4>
      </vt:variant>
      <vt:variant>
        <vt:i4>9</vt:i4>
      </vt:variant>
      <vt:variant>
        <vt:i4>0</vt:i4>
      </vt:variant>
      <vt:variant>
        <vt:i4>5</vt:i4>
      </vt:variant>
      <vt:variant>
        <vt:lpwstr>https://play.google.com/store/apps/details?id=jp.co.toshiba.healthcare.weram.fwupdate</vt:lpwstr>
      </vt:variant>
      <vt:variant>
        <vt:lpwstr/>
      </vt:variant>
      <vt:variant>
        <vt:i4>6684787</vt:i4>
      </vt:variant>
      <vt:variant>
        <vt:i4>6</vt:i4>
      </vt:variant>
      <vt:variant>
        <vt:i4>0</vt:i4>
      </vt:variant>
      <vt:variant>
        <vt:i4>5</vt:i4>
      </vt:variant>
      <vt:variant>
        <vt:lpwstr>https://www.toshiba.co.jp/healthcare/actmonitor/en/info/52.html</vt:lpwstr>
      </vt:variant>
      <vt:variant>
        <vt:lpwstr/>
      </vt:variant>
      <vt:variant>
        <vt:i4>6750333</vt:i4>
      </vt:variant>
      <vt:variant>
        <vt:i4>3</vt:i4>
      </vt:variant>
      <vt:variant>
        <vt:i4>0</vt:i4>
      </vt:variant>
      <vt:variant>
        <vt:i4>5</vt:i4>
      </vt:variant>
      <vt:variant>
        <vt:lpwstr>https://play.google.com/store/apps/details?id=jp.co.toshiba.healthcare.bbtappht</vt:lpwstr>
      </vt:variant>
      <vt:variant>
        <vt:lpwstr/>
      </vt:variant>
      <vt:variant>
        <vt:i4>3473460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https://www.linkedin.com/in/sakthi-narayanan-69916220/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SAKTHI NARAYANAN</dc:title>
  <dc:subject/>
  <dc:creator>sakthi.narayanan</dc:creator>
  <cp:keywords/>
  <dc:description/>
  <cp:lastModifiedBy>sakthi narayanan D</cp:lastModifiedBy>
  <cp:revision>8</cp:revision>
  <cp:lastPrinted>2026-04-23T18:59:00Z</cp:lastPrinted>
  <dcterms:created xsi:type="dcterms:W3CDTF">2026-05-09T19:43:00Z</dcterms:created>
  <dcterms:modified xsi:type="dcterms:W3CDTF">2026-05-15T08:53:00Z</dcterms:modified>
</cp:coreProperties>
</file>