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697"/>
        <w:tblW w:w="9166" w:type="dxa"/>
        <w:tblLook w:val="04A0" w:firstRow="1" w:lastRow="0" w:firstColumn="1" w:lastColumn="0" w:noHBand="0" w:noVBand="1"/>
      </w:tblPr>
      <w:tblGrid>
        <w:gridCol w:w="1833"/>
        <w:gridCol w:w="1833"/>
        <w:gridCol w:w="1833"/>
        <w:gridCol w:w="1833"/>
        <w:gridCol w:w="1834"/>
      </w:tblGrid>
      <w:tr w:rsidR="00B777C0" w14:paraId="186A4574" w14:textId="77777777" w:rsidTr="00A30658">
        <w:trPr>
          <w:trHeight w:val="693"/>
        </w:trPr>
        <w:tc>
          <w:tcPr>
            <w:tcW w:w="1833" w:type="dxa"/>
          </w:tcPr>
          <w:p w14:paraId="159063AC" w14:textId="300862D0" w:rsidR="00B777C0" w:rsidRPr="00A30658" w:rsidRDefault="00B777C0" w:rsidP="00A30658">
            <w:pPr>
              <w:rPr>
                <w:b/>
                <w:bCs/>
                <w:sz w:val="28"/>
                <w:szCs w:val="28"/>
              </w:rPr>
            </w:pPr>
            <w:r w:rsidRPr="00A30658">
              <w:rPr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1833" w:type="dxa"/>
          </w:tcPr>
          <w:p w14:paraId="5F4C8198" w14:textId="38BC3BBC" w:rsidR="00B777C0" w:rsidRPr="00A30658" w:rsidRDefault="00B777C0" w:rsidP="00A30658">
            <w:pPr>
              <w:rPr>
                <w:b/>
                <w:bCs/>
                <w:sz w:val="28"/>
                <w:szCs w:val="28"/>
              </w:rPr>
            </w:pPr>
            <w:r w:rsidRPr="00A30658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833" w:type="dxa"/>
          </w:tcPr>
          <w:p w14:paraId="15148255" w14:textId="0A5F6BC0" w:rsidR="00B777C0" w:rsidRPr="00A30658" w:rsidRDefault="00B777C0" w:rsidP="00A30658">
            <w:pPr>
              <w:rPr>
                <w:b/>
                <w:bCs/>
                <w:sz w:val="28"/>
                <w:szCs w:val="28"/>
              </w:rPr>
            </w:pPr>
            <w:r w:rsidRPr="00A30658">
              <w:rPr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1833" w:type="dxa"/>
          </w:tcPr>
          <w:p w14:paraId="4ED8AFC0" w14:textId="1C5ED80F" w:rsidR="00B777C0" w:rsidRPr="00A30658" w:rsidRDefault="00B777C0" w:rsidP="00A30658">
            <w:pPr>
              <w:rPr>
                <w:b/>
                <w:bCs/>
                <w:sz w:val="28"/>
                <w:szCs w:val="28"/>
              </w:rPr>
            </w:pPr>
            <w:r w:rsidRPr="00A30658">
              <w:rPr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1834" w:type="dxa"/>
          </w:tcPr>
          <w:p w14:paraId="69DB2D6B" w14:textId="2B03DD4C" w:rsidR="00B777C0" w:rsidRPr="00A30658" w:rsidRDefault="00B777C0" w:rsidP="00A30658">
            <w:pPr>
              <w:rPr>
                <w:b/>
                <w:bCs/>
                <w:sz w:val="28"/>
                <w:szCs w:val="28"/>
              </w:rPr>
            </w:pPr>
            <w:r w:rsidRPr="00A30658">
              <w:rPr>
                <w:b/>
                <w:bCs/>
                <w:sz w:val="28"/>
                <w:szCs w:val="28"/>
              </w:rPr>
              <w:t>grade</w:t>
            </w:r>
          </w:p>
        </w:tc>
      </w:tr>
      <w:tr w:rsidR="00B777C0" w14:paraId="6CCE5119" w14:textId="77777777" w:rsidTr="00A30658">
        <w:trPr>
          <w:trHeight w:val="693"/>
        </w:trPr>
        <w:tc>
          <w:tcPr>
            <w:tcW w:w="1833" w:type="dxa"/>
          </w:tcPr>
          <w:p w14:paraId="3FF735FA" w14:textId="247FF0A6" w:rsidR="00B777C0" w:rsidRDefault="00B777C0" w:rsidP="00A30658">
            <w:r>
              <w:t>101</w:t>
            </w:r>
          </w:p>
        </w:tc>
        <w:tc>
          <w:tcPr>
            <w:tcW w:w="1833" w:type="dxa"/>
          </w:tcPr>
          <w:p w14:paraId="09DE9290" w14:textId="14715ADB" w:rsidR="00B777C0" w:rsidRDefault="00B777C0" w:rsidP="00A30658">
            <w:r>
              <w:t>Nandhika</w:t>
            </w:r>
          </w:p>
        </w:tc>
        <w:tc>
          <w:tcPr>
            <w:tcW w:w="1833" w:type="dxa"/>
          </w:tcPr>
          <w:p w14:paraId="3AA95084" w14:textId="4855D1FC" w:rsidR="00B777C0" w:rsidRDefault="00B777C0" w:rsidP="00A30658">
            <w:r>
              <w:t>BSC CT</w:t>
            </w:r>
          </w:p>
        </w:tc>
        <w:tc>
          <w:tcPr>
            <w:tcW w:w="1833" w:type="dxa"/>
          </w:tcPr>
          <w:p w14:paraId="0C82A642" w14:textId="3B2E4613" w:rsidR="00B777C0" w:rsidRDefault="00B777C0" w:rsidP="00A30658">
            <w:r>
              <w:t>90</w:t>
            </w:r>
          </w:p>
        </w:tc>
        <w:tc>
          <w:tcPr>
            <w:tcW w:w="1834" w:type="dxa"/>
          </w:tcPr>
          <w:p w14:paraId="0B30DE56" w14:textId="1914EA2B" w:rsidR="00B777C0" w:rsidRDefault="00551D2E" w:rsidP="00A30658">
            <w:r>
              <w:t>A</w:t>
            </w:r>
          </w:p>
        </w:tc>
      </w:tr>
      <w:tr w:rsidR="00B777C0" w14:paraId="5C324EF7" w14:textId="77777777" w:rsidTr="00A30658">
        <w:trPr>
          <w:trHeight w:val="724"/>
        </w:trPr>
        <w:tc>
          <w:tcPr>
            <w:tcW w:w="1833" w:type="dxa"/>
          </w:tcPr>
          <w:p w14:paraId="420A0D57" w14:textId="37655467" w:rsidR="00B777C0" w:rsidRDefault="00B777C0" w:rsidP="00A30658">
            <w:r>
              <w:t>102</w:t>
            </w:r>
          </w:p>
        </w:tc>
        <w:tc>
          <w:tcPr>
            <w:tcW w:w="1833" w:type="dxa"/>
          </w:tcPr>
          <w:p w14:paraId="16AE93C1" w14:textId="4E8CB565" w:rsidR="00B777C0" w:rsidRDefault="00B777C0" w:rsidP="00A30658">
            <w:r>
              <w:t>Bhavanya</w:t>
            </w:r>
          </w:p>
        </w:tc>
        <w:tc>
          <w:tcPr>
            <w:tcW w:w="1833" w:type="dxa"/>
          </w:tcPr>
          <w:p w14:paraId="42672216" w14:textId="0089ED2D" w:rsidR="00B777C0" w:rsidRDefault="00B777C0" w:rsidP="00A30658">
            <w:r>
              <w:t>B COM</w:t>
            </w:r>
          </w:p>
        </w:tc>
        <w:tc>
          <w:tcPr>
            <w:tcW w:w="1833" w:type="dxa"/>
          </w:tcPr>
          <w:p w14:paraId="09939112" w14:textId="42F7B030" w:rsidR="00B777C0" w:rsidRDefault="00B777C0" w:rsidP="00A30658">
            <w:r>
              <w:t>86</w:t>
            </w:r>
          </w:p>
        </w:tc>
        <w:tc>
          <w:tcPr>
            <w:tcW w:w="1834" w:type="dxa"/>
          </w:tcPr>
          <w:p w14:paraId="7D31024D" w14:textId="545B414E" w:rsidR="00B777C0" w:rsidRDefault="00B777C0" w:rsidP="00A30658">
            <w:r>
              <w:t>B</w:t>
            </w:r>
          </w:p>
        </w:tc>
      </w:tr>
      <w:tr w:rsidR="00B777C0" w14:paraId="4F9399CA" w14:textId="77777777" w:rsidTr="00A30658">
        <w:trPr>
          <w:trHeight w:val="693"/>
        </w:trPr>
        <w:tc>
          <w:tcPr>
            <w:tcW w:w="1833" w:type="dxa"/>
          </w:tcPr>
          <w:p w14:paraId="110C317A" w14:textId="6C8E000E" w:rsidR="00B777C0" w:rsidRDefault="00B777C0" w:rsidP="00A30658">
            <w:r>
              <w:t>103</w:t>
            </w:r>
          </w:p>
        </w:tc>
        <w:tc>
          <w:tcPr>
            <w:tcW w:w="1833" w:type="dxa"/>
          </w:tcPr>
          <w:p w14:paraId="1BD2BD56" w14:textId="5F2417A9" w:rsidR="00B777C0" w:rsidRDefault="00B777C0" w:rsidP="00A30658">
            <w:r>
              <w:t>Gobika</w:t>
            </w:r>
          </w:p>
        </w:tc>
        <w:tc>
          <w:tcPr>
            <w:tcW w:w="1833" w:type="dxa"/>
          </w:tcPr>
          <w:p w14:paraId="7EB63F91" w14:textId="5449CD86" w:rsidR="00B777C0" w:rsidRDefault="00B777C0" w:rsidP="00A30658">
            <w:r>
              <w:t>BBA</w:t>
            </w:r>
          </w:p>
        </w:tc>
        <w:tc>
          <w:tcPr>
            <w:tcW w:w="1833" w:type="dxa"/>
          </w:tcPr>
          <w:p w14:paraId="30B187C7" w14:textId="65BC9A33" w:rsidR="00B777C0" w:rsidRDefault="00B777C0" w:rsidP="00A30658">
            <w:r>
              <w:t>80</w:t>
            </w:r>
          </w:p>
        </w:tc>
        <w:tc>
          <w:tcPr>
            <w:tcW w:w="1834" w:type="dxa"/>
          </w:tcPr>
          <w:p w14:paraId="25B29890" w14:textId="4BE5235A" w:rsidR="00B777C0" w:rsidRDefault="00B777C0" w:rsidP="00A30658">
            <w:r>
              <w:t>B</w:t>
            </w:r>
          </w:p>
        </w:tc>
      </w:tr>
      <w:tr w:rsidR="00B777C0" w14:paraId="68678275" w14:textId="77777777" w:rsidTr="00A30658">
        <w:trPr>
          <w:trHeight w:val="693"/>
        </w:trPr>
        <w:tc>
          <w:tcPr>
            <w:tcW w:w="1833" w:type="dxa"/>
          </w:tcPr>
          <w:p w14:paraId="6C7FAD2D" w14:textId="741C16CC" w:rsidR="00B777C0" w:rsidRDefault="00B777C0" w:rsidP="00A30658">
            <w:r>
              <w:t>104</w:t>
            </w:r>
          </w:p>
        </w:tc>
        <w:tc>
          <w:tcPr>
            <w:tcW w:w="1833" w:type="dxa"/>
          </w:tcPr>
          <w:p w14:paraId="79238C88" w14:textId="029153F7" w:rsidR="00B777C0" w:rsidRDefault="00B777C0" w:rsidP="00A30658">
            <w:r>
              <w:t>Soundharya</w:t>
            </w:r>
          </w:p>
        </w:tc>
        <w:tc>
          <w:tcPr>
            <w:tcW w:w="1833" w:type="dxa"/>
          </w:tcPr>
          <w:p w14:paraId="63D340E7" w14:textId="79AA28F9" w:rsidR="00B777C0" w:rsidRDefault="00B777C0" w:rsidP="00A30658">
            <w:r>
              <w:t>IT</w:t>
            </w:r>
          </w:p>
        </w:tc>
        <w:tc>
          <w:tcPr>
            <w:tcW w:w="1833" w:type="dxa"/>
          </w:tcPr>
          <w:p w14:paraId="3A6DD5BB" w14:textId="2FC5FEDB" w:rsidR="00B777C0" w:rsidRDefault="00B777C0" w:rsidP="00A30658">
            <w:r>
              <w:t>70</w:t>
            </w:r>
          </w:p>
        </w:tc>
        <w:tc>
          <w:tcPr>
            <w:tcW w:w="1834" w:type="dxa"/>
          </w:tcPr>
          <w:p w14:paraId="22AD2B6C" w14:textId="308A219E" w:rsidR="00B777C0" w:rsidRDefault="00B777C0" w:rsidP="00A30658">
            <w:r>
              <w:t>C</w:t>
            </w:r>
          </w:p>
        </w:tc>
      </w:tr>
    </w:tbl>
    <w:p w14:paraId="541A05D6" w14:textId="5D30B2B1" w:rsidR="00F3270B" w:rsidRDefault="00A30658">
      <w:r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</w:t>
      </w:r>
      <w:r w:rsidRPr="00A30658"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REPORT ON “STUDENT MARKS”</w:t>
      </w:r>
      <w:r>
        <w:t xml:space="preserve">  </w:t>
      </w:r>
    </w:p>
    <w:p w14:paraId="1134BE0E" w14:textId="30441C20" w:rsidR="00A30658" w:rsidRPr="00A30658" w:rsidRDefault="00A30658" w:rsidP="00A30658">
      <w:pPr>
        <w:tabs>
          <w:tab w:val="left" w:pos="2304"/>
        </w:tabs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CE7A8BA" wp14:editId="72F25131">
            <wp:simplePos x="0" y="0"/>
            <wp:positionH relativeFrom="column">
              <wp:posOffset>1474470</wp:posOffset>
            </wp:positionH>
            <wp:positionV relativeFrom="page">
              <wp:posOffset>1409700</wp:posOffset>
            </wp:positionV>
            <wp:extent cx="2335530" cy="605790"/>
            <wp:effectExtent l="19050" t="0" r="26670" b="213360"/>
            <wp:wrapTight wrapText="bothSides">
              <wp:wrapPolygon edited="0">
                <wp:start x="-176" y="0"/>
                <wp:lineTo x="-176" y="28528"/>
                <wp:lineTo x="21670" y="28528"/>
                <wp:lineTo x="21670" y="0"/>
                <wp:lineTo x="-176" y="0"/>
              </wp:wrapPolygon>
            </wp:wrapTight>
            <wp:docPr id="1135030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0605" name="Picture 11350306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6057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715596B" w14:textId="28D53E74" w:rsidR="00A30658" w:rsidRPr="00A30658" w:rsidRDefault="00A30658">
      <w:pPr>
        <w:tabs>
          <w:tab w:val="left" w:pos="2304"/>
        </w:tabs>
        <w:rPr>
          <w:b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A30658" w:rsidRPr="00A3065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14B81" w14:textId="77777777" w:rsidR="00D812AB" w:rsidRDefault="00D812AB" w:rsidP="00B777C0">
      <w:pPr>
        <w:spacing w:after="0" w:line="240" w:lineRule="auto"/>
      </w:pPr>
      <w:r>
        <w:separator/>
      </w:r>
    </w:p>
  </w:endnote>
  <w:endnote w:type="continuationSeparator" w:id="0">
    <w:p w14:paraId="5AA23DC8" w14:textId="77777777" w:rsidR="00D812AB" w:rsidRDefault="00D812AB" w:rsidP="00B77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72F34" w14:textId="77777777" w:rsidR="00D812AB" w:rsidRDefault="00D812AB" w:rsidP="00B777C0">
      <w:pPr>
        <w:spacing w:after="0" w:line="240" w:lineRule="auto"/>
      </w:pPr>
      <w:r>
        <w:separator/>
      </w:r>
    </w:p>
  </w:footnote>
  <w:footnote w:type="continuationSeparator" w:id="0">
    <w:p w14:paraId="25DEBD66" w14:textId="77777777" w:rsidR="00D812AB" w:rsidRDefault="00D812AB" w:rsidP="00B77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FAFCC" w14:textId="3883A43B" w:rsidR="00B777C0" w:rsidRDefault="00A30658">
    <w:pPr>
      <w:pStyle w:val="Header"/>
    </w:pPr>
    <w:r>
      <w:t xml:space="preserve">                                          </w:t>
    </w:r>
    <w:r w:rsidR="00B777C0">
      <w:t>BHARATIDASAN COLLEGE OF ART AND SCIENCE</w:t>
    </w:r>
  </w:p>
  <w:p w14:paraId="7E516421" w14:textId="77777777" w:rsidR="00B777C0" w:rsidRDefault="00B777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0"/>
    <w:rsid w:val="000518CF"/>
    <w:rsid w:val="003872CF"/>
    <w:rsid w:val="00551D2E"/>
    <w:rsid w:val="00814EC6"/>
    <w:rsid w:val="00A30658"/>
    <w:rsid w:val="00B404BC"/>
    <w:rsid w:val="00B777C0"/>
    <w:rsid w:val="00C31F4B"/>
    <w:rsid w:val="00CD1C92"/>
    <w:rsid w:val="00D812AB"/>
    <w:rsid w:val="00F3270B"/>
    <w:rsid w:val="00F7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C0BE"/>
  <w15:chartTrackingRefBased/>
  <w15:docId w15:val="{9E2B3CA5-3883-44B0-9D97-89BDCCF5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7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7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7C0"/>
  </w:style>
  <w:style w:type="paragraph" w:styleId="Footer">
    <w:name w:val="footer"/>
    <w:basedOn w:val="Normal"/>
    <w:link w:val="FooterChar"/>
    <w:uiPriority w:val="99"/>
    <w:unhideWhenUsed/>
    <w:rsid w:val="00B77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nandhika T</dc:creator>
  <cp:keywords/>
  <dc:description/>
  <cp:lastModifiedBy>nandhika T</cp:lastModifiedBy>
  <cp:revision>3</cp:revision>
  <dcterms:created xsi:type="dcterms:W3CDTF">2025-12-21T14:21:00Z</dcterms:created>
  <dcterms:modified xsi:type="dcterms:W3CDTF">2025-12-22T00:08:00Z</dcterms:modified>
</cp:coreProperties>
</file>