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EF4E8" w14:textId="03A30E90" w:rsidR="00A25FD1" w:rsidRPr="00056F57" w:rsidRDefault="0011258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56F57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steps involved in cleaning the dataset</w:t>
      </w:r>
    </w:p>
    <w:p w14:paraId="2172576C" w14:textId="479C3853" w:rsidR="00112585" w:rsidRPr="00056F57" w:rsidRDefault="00112585" w:rsidP="00112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56F57">
        <w:rPr>
          <w:rFonts w:ascii="Times New Roman" w:hAnsi="Times New Roman" w:cs="Times New Roman"/>
          <w:lang w:val="en-US"/>
        </w:rPr>
        <w:t>Checking the datatype</w:t>
      </w:r>
    </w:p>
    <w:p w14:paraId="4F299088" w14:textId="2A977EAC" w:rsidR="00112585" w:rsidRPr="00056F57" w:rsidRDefault="00112585" w:rsidP="001125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56F57">
        <w:rPr>
          <w:rFonts w:ascii="Times New Roman" w:hAnsi="Times New Roman" w:cs="Times New Roman"/>
          <w:lang w:val="en-US"/>
        </w:rPr>
        <w:t xml:space="preserve">Changed </w:t>
      </w:r>
      <w:proofErr w:type="spellStart"/>
      <w:r w:rsidRPr="00056F57">
        <w:rPr>
          <w:rFonts w:ascii="Times New Roman" w:hAnsi="Times New Roman" w:cs="Times New Roman"/>
          <w:lang w:val="en-US"/>
        </w:rPr>
        <w:t>lastIAFillingDate</w:t>
      </w:r>
      <w:proofErr w:type="spellEnd"/>
      <w:r w:rsidRPr="00056F57">
        <w:rPr>
          <w:rFonts w:ascii="Times New Roman" w:hAnsi="Times New Roman" w:cs="Times New Roman"/>
          <w:lang w:val="en-US"/>
        </w:rPr>
        <w:t xml:space="preserve"> with date/time/zone.</w:t>
      </w:r>
    </w:p>
    <w:p w14:paraId="10E34DAD" w14:textId="1F48E523" w:rsidR="00112585" w:rsidRPr="00056F57" w:rsidRDefault="00112585" w:rsidP="00112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56F57">
        <w:rPr>
          <w:rFonts w:ascii="Times New Roman" w:hAnsi="Times New Roman" w:cs="Times New Roman"/>
          <w:lang w:val="en-US"/>
        </w:rPr>
        <w:t xml:space="preserve">Removed columns which are not used (for </w:t>
      </w:r>
      <w:proofErr w:type="spellStart"/>
      <w:r w:rsidRPr="00056F57">
        <w:rPr>
          <w:rFonts w:ascii="Times New Roman" w:hAnsi="Times New Roman" w:cs="Times New Roman"/>
          <w:lang w:val="en-US"/>
        </w:rPr>
        <w:t>eg.</w:t>
      </w:r>
      <w:proofErr w:type="spellEnd"/>
      <w:r w:rsidRPr="00056F57">
        <w:rPr>
          <w:rFonts w:ascii="Times New Roman" w:hAnsi="Times New Roman" w:cs="Times New Roman"/>
          <w:lang w:val="en-US"/>
        </w:rPr>
        <w:t xml:space="preserve"> Id, hash, last refresh)</w:t>
      </w:r>
    </w:p>
    <w:p w14:paraId="4A8B3F5D" w14:textId="6476DBE8" w:rsidR="00112585" w:rsidRPr="00056F57" w:rsidRDefault="00112585" w:rsidP="001125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56F57">
        <w:rPr>
          <w:rFonts w:ascii="Times New Roman" w:hAnsi="Times New Roman" w:cs="Times New Roman"/>
          <w:lang w:val="en-US"/>
        </w:rPr>
        <w:t>Replace blanks with “Not Available”.</w:t>
      </w:r>
    </w:p>
    <w:sectPr w:rsidR="00112585" w:rsidRPr="00056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40F67"/>
    <w:multiLevelType w:val="hybridMultilevel"/>
    <w:tmpl w:val="062AFD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BD83575"/>
    <w:multiLevelType w:val="hybridMultilevel"/>
    <w:tmpl w:val="4B3EF7E4"/>
    <w:lvl w:ilvl="0" w:tplc="81D2BA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770069">
    <w:abstractNumId w:val="1"/>
  </w:num>
  <w:num w:numId="2" w16cid:durableId="171909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8C"/>
    <w:rsid w:val="00056F57"/>
    <w:rsid w:val="00112585"/>
    <w:rsid w:val="00852B8C"/>
    <w:rsid w:val="00A2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AFEDE"/>
  <w15:chartTrackingRefBased/>
  <w15:docId w15:val="{782C4AB0-BC98-41B5-A544-C94D1D77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5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 Nk</dc:creator>
  <cp:keywords/>
  <dc:description/>
  <cp:lastModifiedBy>Nandy Nk</cp:lastModifiedBy>
  <cp:revision>3</cp:revision>
  <dcterms:created xsi:type="dcterms:W3CDTF">2026-01-23T08:16:00Z</dcterms:created>
  <dcterms:modified xsi:type="dcterms:W3CDTF">2026-01-23T08:22:00Z</dcterms:modified>
</cp:coreProperties>
</file>