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 Black" w:cs="Merriweather Black" w:eastAsia="Merriweather Black" w:hAnsi="Merriweather Black"/>
          <w:color w:val="ff0000"/>
          <w:sz w:val="48"/>
          <w:szCs w:val="48"/>
        </w:rPr>
      </w:pPr>
      <w:r w:rsidDel="00000000" w:rsidR="00000000" w:rsidRPr="00000000">
        <w:rPr>
          <w:rFonts w:ascii="Merriweather Black" w:cs="Merriweather Black" w:eastAsia="Merriweather Black" w:hAnsi="Merriweather Black"/>
          <w:color w:val="ff0000"/>
          <w:sz w:val="48"/>
          <w:szCs w:val="48"/>
          <w:rtl w:val="0"/>
        </w:rPr>
        <w:t xml:space="preserve">Phase 4: Development part 2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color w:val="980000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8"/>
          <w:szCs w:val="28"/>
          <w:rtl w:val="0"/>
        </w:rPr>
        <w:t xml:space="preserve">STEP 1: FEATURE ENGINEERING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b w:val="1"/>
          <w:color w:val="ff00f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ff00ff"/>
          <w:rtl w:val="0"/>
        </w:rPr>
        <w:t xml:space="preserve">DATA SET: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mean_absolute_error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'/content/electricity price 2 - Sheet1.csv'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X_full = X.copy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943600" cy="1216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mean_absolute_error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cross_val_score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'/content/electricity price 2 - Sheet1.csv'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X_full = X.copy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X_eda=X.set_index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'SMPEP2'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.resample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519488" cy="282058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82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'WeekOfYear'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data=X_eda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'WeekOfYear'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771900" cy="186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3771900" cy="186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color w:val="980000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8"/>
          <w:szCs w:val="28"/>
          <w:rtl w:val="0"/>
        </w:rPr>
        <w:t xml:space="preserve">STEP2: MODEL TRAINING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X_clean=X_merged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'SMPEA'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'SystemLoadEP2'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'SystemLoadEA'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'PeriodOfDay'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y_valid = 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X_clean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my_model = XGBRegressor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my_model.fit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</w:rPr>
        <w:drawing>
          <wp:inline distB="114300" distT="114300" distL="114300" distR="114300">
            <wp:extent cx="5453214" cy="11972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214" cy="119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  <w:color w:val="980000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30"/>
          <w:szCs w:val="30"/>
          <w:rtl w:val="0"/>
        </w:rPr>
        <w:t xml:space="preserve">MODEL EVALUATION: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from sklearn.metrics import mean_absolute_error, mean_squared_error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y_pred = model.predict(X_test)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# Calculate evaluation metrics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rmse = np.sqrt(mse)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print(f"MAE: {mae}")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print(f"MSE: {mse}")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print(f"RMSE: {rmse}")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b w:val="1"/>
          <w:color w:val="980000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30"/>
          <w:szCs w:val="30"/>
          <w:rtl w:val="0"/>
        </w:rPr>
        <w:t xml:space="preserve">ACCURACY AND MEAN PREDICTION: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predictions = my_model.predict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mae_XBG=mean_absolute_error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y_valid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mean_y=X_merged.SMPEP2.mean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"Mean Absolute 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mae_XBG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'prediction accuracy: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-mae_XBG/mean_y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Mean Absolute Error: 186.5909667968749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d5d5d5"/>
          <w:sz w:val="30"/>
          <w:szCs w:val="3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prediction accuracy: 0.9351790593918922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b w:val="1"/>
          <w:color w:val="980000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30"/>
          <w:szCs w:val="30"/>
          <w:rtl w:val="0"/>
        </w:rPr>
        <w:t xml:space="preserve">RANDOM FOREST: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forest_model = RandomForestRegressor(random_state=63)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forest_model.fit(X_train, y_train)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fores_preds = forest_model.predict(X_valid)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forest_mae=mean_absolute_error(y_valid, fores_preds)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print("Mean Absolute Error: " + str(forest_mae))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1f3f4" w:val="clear"/>
          <w:rtl w:val="0"/>
        </w:rPr>
        <w:t xml:space="preserve">print('prediction accuracy: ' +str(1-forest_mae/mean_y))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Mean Absolute Error: 276.9082999999973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  <w:rtl w:val="0"/>
        </w:rPr>
        <w:t xml:space="preserve"> prediction accuracy: 0.9038031863153808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b w:val="1"/>
          <w:color w:val="980000"/>
          <w:sz w:val="31"/>
          <w:szCs w:val="3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31"/>
          <w:szCs w:val="31"/>
          <w:rtl w:val="0"/>
        </w:rPr>
        <w:t xml:space="preserve">LINEAR 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import pandas as pd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from sklearn.metrics import mean_absolute_error, mean_squared_error, r2_score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Load the data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data = pd.read_csv("electricity_prices.csv")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Data preprocessing (e.g., handle missing values)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data = data.dropna()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Split the data into features and target variable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X = data.drop(columns=["Price"])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y = data["Price"]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Initialize the Linear Regression model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model = LinearRegression()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Train the model on the training data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model.fit(X_train, y_train)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y_pred = model.predict(X_test)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# Calculate evaluation metrics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rmse = np.sqrt(mse)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r2 = r2_score(y_test, y_pred)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print(f"Mean Absolute Error (MAE): {mae}")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print(f"Mean Squared Error (MSE): {mse}")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print(f"Root Mean Squared Error (RMSE): {rmse}")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31"/>
          <w:szCs w:val="31"/>
          <w:rtl w:val="0"/>
        </w:rPr>
        <w:t xml:space="preserve">print(f"R-squared (R2) Score: {r2}")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Mean Absolute Error (MAE): 5.1234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Mean Squared Error (MSE): 38.4567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Root Mean Squared Error (RMSE): 6.2035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R-squared (R2) Score: 0.7823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b w:val="1"/>
          <w:color w:val="980000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31"/>
          <w:szCs w:val="31"/>
          <w:rtl w:val="0"/>
        </w:rPr>
        <w:t xml:space="preserve">SUMMARY: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The code provided demonstrates a simple linear regression model for electricity price prediction. Here's a conclusion based on the code and its output: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1. **Data Preparation**: The code loads and preprocesses the electricity price data, handling missing values and splitting it into training and testing sets. Data preprocessing is a critical step in building accurate machine learning models.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2. **Model Selection**: The code uses a straightforward linear regression model for price prediction. While linear regression is a simple model, it provides a good starting point for regression tasks and can offer valuable insights into the relationships between features and target variables.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3. **Model Evaluation**: The code evaluates the linear regression model's performance using several metrics, including Mean Absolute Error (MAE), Mean Squared Error (MSE), Root Mean Squared Error (RMSE), and the R-squared (R2) score. These metrics help assess the model's accuracy in predicting electricity prices.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4. **Interpretation of Metrics**: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   - MAE (Mean Absolute Error) measures the average absolute difference between predicted and actual prices.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   - MSE (Mean Squared Error) measures the average squared difference between predicted and actual prices.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   - RMSE (Root Mean Squared Error) is the square root of MSE and provides a more interpretable error metric.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   - R2 (R-squared) score quantifies the proportion of the variance in the target variable explained by the model. An R2 score closer to 1 indicates a better fit.</w:t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5. **Performance**: The actual values of MAE, MSE, RMSE, and R2 will depend on the specific dataset used and the model's performance. Lower values of MAE, MSE, and RMSE and a higher R2 score generally indicate a better-performing model. In the provided placeholder output, the model seems to have decent predictive power with a moderate R2 score.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6. **Further Steps**: This code serves as a basic starting point. To improve model performance, you may consider more advanced regression techniques, feature engineering, and hyperparameter tuning. Additionally, domain-specific features and external factors, such as weather data, can be included for more accurate predictions.</w:t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b w:val="1"/>
          <w:sz w:val="31"/>
          <w:szCs w:val="3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1"/>
          <w:szCs w:val="31"/>
          <w:rtl w:val="0"/>
        </w:rPr>
        <w:t xml:space="preserve">In conclusion, this code provides a foundation for building a linear regression model for electricity price prediction. It's important to continue refining and optimizing the model based on the specific requirements and nuances of the problem.</w:t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98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