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A0C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ORG 0000H</w:t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357D375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START:</w:t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01H</w:t>
      </w:r>
    </w:p>
    <w:p w14:paraId="1FC046D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CMD</w:t>
      </w:r>
    </w:p>
    <w:p w14:paraId="2E6B72B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6B1C959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START1:</w:t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0,#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00H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;INITIALIZING P0,P1,P2,P3</w:t>
      </w:r>
    </w:p>
    <w:p w14:paraId="42A2D9A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1,#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00H</w:t>
      </w:r>
    </w:p>
    <w:p w14:paraId="7C83DC5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00H</w:t>
      </w:r>
    </w:p>
    <w:p w14:paraId="69A9C4A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00H</w:t>
      </w:r>
    </w:p>
    <w:p w14:paraId="30EB52C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TMOD,#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21H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;TIMER 0 MODE 1 &amp; TIMER 1 MODE 2</w:t>
      </w:r>
    </w:p>
    <w:p w14:paraId="4ED46B8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TH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1,#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0FDH      </w:t>
      </w:r>
      <w:r w:rsidRPr="00C650B6">
        <w:rPr>
          <w:rFonts w:ascii="Times New Roman" w:hAnsi="Times New Roman" w:cs="Times New Roman"/>
          <w:sz w:val="24"/>
          <w:szCs w:val="24"/>
        </w:rPr>
        <w:tab/>
        <w:t>;TIMER 1 IS USED TO SET BAUD RATE(9600)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462DC07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TL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1,#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0FDH</w:t>
      </w:r>
    </w:p>
    <w:p w14:paraId="643E0F7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SCON,#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50H       </w:t>
      </w:r>
    </w:p>
    <w:p w14:paraId="3BE5225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2A3E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SETB TR1              </w:t>
      </w:r>
    </w:p>
    <w:p w14:paraId="4337391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38956B6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HERE:</w:t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JNB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P3.5,HERE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;P3.5 = PIR SENSOR</w:t>
      </w:r>
    </w:p>
    <w:p w14:paraId="57468F5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SETB P2.0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ab/>
        <w:t>;P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2.0 = BUZZER/ALARM</w:t>
      </w:r>
    </w:p>
    <w:p w14:paraId="48F68BB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TEXT</w:t>
      </w:r>
    </w:p>
    <w:p w14:paraId="355A0C3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SMS</w:t>
      </w:r>
    </w:p>
    <w:p w14:paraId="5A94ABE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LJMP START</w:t>
      </w:r>
    </w:p>
    <w:p w14:paraId="1493565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3515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TEXT:</w:t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38H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;LCD INITIALIZING</w:t>
      </w:r>
    </w:p>
    <w:p w14:paraId="44356B3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CMD</w:t>
      </w:r>
    </w:p>
    <w:p w14:paraId="505F4F1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0EH</w:t>
      </w:r>
    </w:p>
    <w:p w14:paraId="7369CF9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CMD</w:t>
      </w:r>
    </w:p>
    <w:p w14:paraId="3D4EA4F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01H</w:t>
      </w:r>
    </w:p>
    <w:p w14:paraId="0D1B2CA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CMD</w:t>
      </w:r>
    </w:p>
    <w:p w14:paraId="668C36B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06H</w:t>
      </w:r>
    </w:p>
    <w:p w14:paraId="2C1AF71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CMD</w:t>
      </w:r>
    </w:p>
    <w:p w14:paraId="218648E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80H</w:t>
      </w:r>
    </w:p>
    <w:p w14:paraId="37A7C96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CMD</w:t>
      </w:r>
    </w:p>
    <w:p w14:paraId="3AE6DF3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'I'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;MESSAGE</w:t>
      </w:r>
    </w:p>
    <w:p w14:paraId="460F316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4FE71B2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'N'</w:t>
      </w:r>
    </w:p>
    <w:p w14:paraId="70088B3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12D2A39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'T'</w:t>
      </w:r>
    </w:p>
    <w:p w14:paraId="35DA983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1E0E774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'R'</w:t>
      </w:r>
    </w:p>
    <w:p w14:paraId="2C03D8C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2AA13F2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'U'</w:t>
      </w:r>
    </w:p>
    <w:p w14:paraId="06FFF59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247C529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'D'</w:t>
      </w:r>
    </w:p>
    <w:p w14:paraId="5079CE1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6BE5052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'E'</w:t>
      </w:r>
    </w:p>
    <w:p w14:paraId="4C03821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3DA3370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'R'</w:t>
      </w:r>
    </w:p>
    <w:p w14:paraId="3982CCA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69F1021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 '</w:t>
      </w:r>
    </w:p>
    <w:p w14:paraId="5DEA491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00036A5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'A'</w:t>
      </w:r>
    </w:p>
    <w:p w14:paraId="1E13B47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75002FA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'L'</w:t>
      </w:r>
    </w:p>
    <w:p w14:paraId="2330CDD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2256250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'A'</w:t>
      </w:r>
    </w:p>
    <w:p w14:paraId="5DD62DB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7CA3BE1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'R'</w:t>
      </w:r>
    </w:p>
    <w:p w14:paraId="30C0233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5613CAE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'M'</w:t>
      </w:r>
    </w:p>
    <w:p w14:paraId="505CA6A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0D73777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0C3H</w:t>
      </w:r>
    </w:p>
    <w:p w14:paraId="21BA0B2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CMD</w:t>
      </w:r>
    </w:p>
    <w:p w14:paraId="794AE6F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'A'</w:t>
      </w:r>
    </w:p>
    <w:p w14:paraId="498B0E4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76AFD2D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'L'</w:t>
      </w:r>
    </w:p>
    <w:p w14:paraId="5239925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05B12CF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'E'</w:t>
      </w:r>
    </w:p>
    <w:p w14:paraId="7915D8A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5624E32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'R'</w:t>
      </w:r>
    </w:p>
    <w:p w14:paraId="602BCF7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0BC4240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'T'</w:t>
      </w:r>
    </w:p>
    <w:p w14:paraId="7EA7527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7414BB2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'!'</w:t>
      </w:r>
    </w:p>
    <w:p w14:paraId="5A5DED6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6068DDC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'!'</w:t>
      </w:r>
    </w:p>
    <w:p w14:paraId="3211344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</w:p>
    <w:p w14:paraId="59101E0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'!'</w:t>
      </w:r>
    </w:p>
    <w:p w14:paraId="5A5BD06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DISP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0F56B03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RET</w:t>
      </w:r>
    </w:p>
    <w:p w14:paraId="0BB2518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E2F9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CMD:</w:t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0,A</w:t>
      </w:r>
      <w:proofErr w:type="gramEnd"/>
    </w:p>
    <w:p w14:paraId="16A55AC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1,#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0F4H</w:t>
      </w:r>
    </w:p>
    <w:p w14:paraId="6098355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DELAY</w:t>
      </w:r>
    </w:p>
    <w:p w14:paraId="4A44566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1,#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0F0H</w:t>
      </w:r>
    </w:p>
    <w:p w14:paraId="3AB28B0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DELAY</w:t>
      </w:r>
    </w:p>
    <w:p w14:paraId="6E8D33F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RET</w:t>
      </w:r>
    </w:p>
    <w:p w14:paraId="3A0F2DB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7359E57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DISP:</w:t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0,A</w:t>
      </w:r>
      <w:proofErr w:type="gramEnd"/>
    </w:p>
    <w:p w14:paraId="5AC4656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1,#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0F5H</w:t>
      </w:r>
    </w:p>
    <w:p w14:paraId="3B73581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DELAY</w:t>
      </w:r>
    </w:p>
    <w:p w14:paraId="530665B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P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1,#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0F1H</w:t>
      </w:r>
    </w:p>
    <w:p w14:paraId="3779A3C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DELAY</w:t>
      </w:r>
    </w:p>
    <w:p w14:paraId="508DECC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RET</w:t>
      </w:r>
    </w:p>
    <w:p w14:paraId="6FC0769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459152F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DELAY:</w:t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0FFH</w:t>
      </w:r>
    </w:p>
    <w:p w14:paraId="7328DA3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BACK:</w:t>
      </w:r>
      <w:r w:rsidRPr="00C650B6">
        <w:rPr>
          <w:rFonts w:ascii="Times New Roman" w:hAnsi="Times New Roman" w:cs="Times New Roman"/>
          <w:sz w:val="24"/>
          <w:szCs w:val="24"/>
        </w:rPr>
        <w:tab/>
        <w:t>DEC A</w:t>
      </w:r>
    </w:p>
    <w:p w14:paraId="0148864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JNZ BACK</w:t>
      </w:r>
    </w:p>
    <w:p w14:paraId="565486B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RET</w:t>
      </w:r>
    </w:p>
    <w:p w14:paraId="03C21A4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48766F9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SMS:</w:t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'A'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;AT (TO CHECK THE GSM)</w:t>
      </w:r>
    </w:p>
    <w:p w14:paraId="02A3688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51EE65E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'T'</w:t>
      </w:r>
    </w:p>
    <w:p w14:paraId="41C90F3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595A755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0DH  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7E54972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0E38438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DELAY1</w:t>
      </w:r>
    </w:p>
    <w:p w14:paraId="1F839C7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17153AF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'A'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;AT+CMGF=1(CONFIGURE IN SMS MODE)</w:t>
      </w:r>
    </w:p>
    <w:p w14:paraId="2484247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7C77EA6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'T'</w:t>
      </w:r>
    </w:p>
    <w:p w14:paraId="1F68775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05B628A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'+'</w:t>
      </w:r>
    </w:p>
    <w:p w14:paraId="3843754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0EF6E50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'C'</w:t>
      </w:r>
    </w:p>
    <w:p w14:paraId="30BC4AC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428C9D7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'M'</w:t>
      </w:r>
    </w:p>
    <w:p w14:paraId="27819F6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32CDA6C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'G'</w:t>
      </w:r>
    </w:p>
    <w:p w14:paraId="168346F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4546D13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'F'</w:t>
      </w:r>
    </w:p>
    <w:p w14:paraId="48D60AF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5670997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'='</w:t>
      </w:r>
    </w:p>
    <w:p w14:paraId="38BBAF3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133C992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'1'</w:t>
      </w:r>
    </w:p>
    <w:p w14:paraId="16CD644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608C1D0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0DH  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7A437D3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LCALL SEND        </w:t>
      </w:r>
    </w:p>
    <w:p w14:paraId="0A26E29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DELAY1</w:t>
      </w:r>
    </w:p>
    <w:p w14:paraId="10CEDB2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6ABB028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'A'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;AT+CMGS=”8898518379”</w:t>
      </w:r>
    </w:p>
    <w:p w14:paraId="235D8D5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ab/>
        <w:t>;TO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 SEND THE MOBILE NUMBER</w:t>
      </w:r>
    </w:p>
    <w:p w14:paraId="57047D0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'T'</w:t>
      </w:r>
    </w:p>
    <w:p w14:paraId="623D4C6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64A8397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'+'</w:t>
      </w:r>
    </w:p>
    <w:p w14:paraId="24B0AF3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293DD06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'C'</w:t>
      </w:r>
    </w:p>
    <w:p w14:paraId="4370E4F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5D0BF67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'M'</w:t>
      </w:r>
    </w:p>
    <w:p w14:paraId="2EFB62A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7D03E98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'G'</w:t>
      </w:r>
    </w:p>
    <w:p w14:paraId="1A22792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378E549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'S'</w:t>
      </w:r>
    </w:p>
    <w:p w14:paraId="6A4FD7A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141127B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'='</w:t>
      </w:r>
    </w:p>
    <w:p w14:paraId="712D6F9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771F0B6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22H</w:t>
      </w:r>
    </w:p>
    <w:p w14:paraId="7D068CD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7F562D7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'+'</w:t>
      </w:r>
    </w:p>
    <w:p w14:paraId="281BC0F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4BC7AD1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'9'</w:t>
      </w:r>
    </w:p>
    <w:p w14:paraId="4648E70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75D4124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'1'</w:t>
      </w:r>
    </w:p>
    <w:p w14:paraId="63CDBE4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6709822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'8'</w:t>
      </w:r>
    </w:p>
    <w:p w14:paraId="72D2321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04D93B4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'8'</w:t>
      </w:r>
    </w:p>
    <w:p w14:paraId="1CC319C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03C1007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'9'</w:t>
      </w:r>
    </w:p>
    <w:p w14:paraId="1E3AF9B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578BD02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'8'</w:t>
      </w:r>
    </w:p>
    <w:p w14:paraId="29BE4C9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048D8C4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'5'</w:t>
      </w:r>
    </w:p>
    <w:p w14:paraId="454A916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58B9C71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'1'</w:t>
      </w:r>
    </w:p>
    <w:p w14:paraId="6A174B3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1AAD6DF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'8'</w:t>
      </w:r>
    </w:p>
    <w:p w14:paraId="0A60C00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3CB291F9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'3'</w:t>
      </w:r>
    </w:p>
    <w:p w14:paraId="2996CC5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192AA32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'7'</w:t>
      </w:r>
    </w:p>
    <w:p w14:paraId="13C24F8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2071127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'9'</w:t>
      </w:r>
    </w:p>
    <w:p w14:paraId="2CDED3D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7B72EE0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22H</w:t>
      </w:r>
    </w:p>
    <w:p w14:paraId="0322381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52CFABF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0DH  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04041C9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2CCA784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DELAY1</w:t>
      </w:r>
    </w:p>
    <w:p w14:paraId="6E74C29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105AC8D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'I'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;MESSAGE</w:t>
      </w:r>
    </w:p>
    <w:p w14:paraId="05D6D45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1D9DD6D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'N'</w:t>
      </w:r>
    </w:p>
    <w:p w14:paraId="4B47D4E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1DBF000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'T'</w:t>
      </w:r>
    </w:p>
    <w:p w14:paraId="4371C8A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7F2C08B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'R'</w:t>
      </w:r>
    </w:p>
    <w:p w14:paraId="5756F79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3E666FF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'U'</w:t>
      </w:r>
    </w:p>
    <w:p w14:paraId="7AE160F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3350E91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'D'</w:t>
      </w:r>
    </w:p>
    <w:p w14:paraId="420A4A8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1FDAFC7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'E'</w:t>
      </w:r>
    </w:p>
    <w:p w14:paraId="2F13EA4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2A103EA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'R'</w:t>
      </w:r>
    </w:p>
    <w:p w14:paraId="4C3F51D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3434B85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 '</w:t>
      </w:r>
    </w:p>
    <w:p w14:paraId="6591DE9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28161F8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'A'</w:t>
      </w:r>
    </w:p>
    <w:p w14:paraId="73C4467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4BD168C7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'L'</w:t>
      </w:r>
    </w:p>
    <w:p w14:paraId="3BAD70D6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07CE93B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'E'</w:t>
      </w:r>
    </w:p>
    <w:p w14:paraId="1B05A26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4233475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'R'</w:t>
      </w:r>
    </w:p>
    <w:p w14:paraId="4444C838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1DC1F09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'T'</w:t>
      </w:r>
    </w:p>
    <w:p w14:paraId="3437F8C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624F799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'!'</w:t>
      </w:r>
    </w:p>
    <w:p w14:paraId="1DF7FEB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4DF3145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'!'</w:t>
      </w:r>
    </w:p>
    <w:p w14:paraId="0160E68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7D78084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'!'</w:t>
      </w:r>
    </w:p>
    <w:p w14:paraId="00E3749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</w:p>
    <w:p w14:paraId="30FC017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DELAY1</w:t>
      </w:r>
    </w:p>
    <w:p w14:paraId="4ED233A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7114CD8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1AH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;CTRL+Z </w:t>
      </w:r>
    </w:p>
    <w:p w14:paraId="461D57DC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SEND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ab/>
        <w:t>;TO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 SEND THE MESSAGE</w:t>
      </w:r>
    </w:p>
    <w:p w14:paraId="6EC0662A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LCALL DELAY1</w:t>
      </w:r>
    </w:p>
    <w:p w14:paraId="661C51E4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RET</w:t>
      </w:r>
    </w:p>
    <w:p w14:paraId="677E82C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7B6AE14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SEND: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MOV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SBUF,A</w:t>
      </w:r>
      <w:proofErr w:type="gramEnd"/>
    </w:p>
    <w:p w14:paraId="4E525A3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LOOP: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JNB 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TI,LOOP</w:t>
      </w:r>
      <w:proofErr w:type="gramEnd"/>
    </w:p>
    <w:p w14:paraId="485B7A3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CLR TI</w:t>
      </w:r>
    </w:p>
    <w:p w14:paraId="786D984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RET</w:t>
      </w:r>
    </w:p>
    <w:p w14:paraId="1F78C4E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77258570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>DELAY1:</w:t>
      </w:r>
      <w:r w:rsidRPr="00C650B6">
        <w:rPr>
          <w:rFonts w:ascii="Times New Roman" w:hAnsi="Times New Roman" w:cs="Times New Roman"/>
          <w:sz w:val="24"/>
          <w:szCs w:val="24"/>
        </w:rPr>
        <w:tab/>
        <w:t>MOV R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6,#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0FH  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57CFF23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BACK1: </w:t>
      </w:r>
      <w:r w:rsidRPr="00C650B6">
        <w:rPr>
          <w:rFonts w:ascii="Times New Roman" w:hAnsi="Times New Roman" w:cs="Times New Roman"/>
          <w:sz w:val="24"/>
          <w:szCs w:val="24"/>
        </w:rPr>
        <w:tab/>
        <w:t>MOV TH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0,#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00H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5754DFD1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MOV TL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0,#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>00H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E1B49BD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SETB TR0      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27E8B852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HERE2: </w:t>
      </w:r>
      <w:r w:rsidRPr="00C650B6">
        <w:rPr>
          <w:rFonts w:ascii="Times New Roman" w:hAnsi="Times New Roman" w:cs="Times New Roman"/>
          <w:sz w:val="24"/>
          <w:szCs w:val="24"/>
        </w:rPr>
        <w:tab/>
        <w:t>JNB TF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0,HERE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2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25F3E18E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CLR TR0       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1820CE2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CLR TF0       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D920955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DJNZ R</w:t>
      </w:r>
      <w:proofErr w:type="gramStart"/>
      <w:r w:rsidRPr="00C650B6">
        <w:rPr>
          <w:rFonts w:ascii="Times New Roman" w:hAnsi="Times New Roman" w:cs="Times New Roman"/>
          <w:sz w:val="24"/>
          <w:szCs w:val="24"/>
        </w:rPr>
        <w:t>6,BACK</w:t>
      </w:r>
      <w:proofErr w:type="gramEnd"/>
      <w:r w:rsidRPr="00C650B6">
        <w:rPr>
          <w:rFonts w:ascii="Times New Roman" w:hAnsi="Times New Roman" w:cs="Times New Roman"/>
          <w:sz w:val="24"/>
          <w:szCs w:val="24"/>
        </w:rPr>
        <w:t xml:space="preserve">1 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</w:r>
    </w:p>
    <w:p w14:paraId="267CE72F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 xml:space="preserve">RET                 </w:t>
      </w:r>
    </w:p>
    <w:p w14:paraId="20BDBFBB" w14:textId="77777777" w:rsidR="00C650B6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1319E" w14:textId="77777777" w:rsidR="00630615" w:rsidRPr="00C650B6" w:rsidRDefault="00C650B6" w:rsidP="00C650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0B6">
        <w:rPr>
          <w:rFonts w:ascii="Times New Roman" w:hAnsi="Times New Roman" w:cs="Times New Roman"/>
          <w:sz w:val="24"/>
          <w:szCs w:val="24"/>
        </w:rPr>
        <w:tab/>
      </w:r>
      <w:r w:rsidRPr="00C650B6">
        <w:rPr>
          <w:rFonts w:ascii="Times New Roman" w:hAnsi="Times New Roman" w:cs="Times New Roman"/>
          <w:sz w:val="24"/>
          <w:szCs w:val="24"/>
        </w:rPr>
        <w:tab/>
        <w:t>END</w:t>
      </w:r>
    </w:p>
    <w:sectPr w:rsidR="00630615" w:rsidRPr="00C650B6" w:rsidSect="00C650B6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B6"/>
    <w:rsid w:val="00200197"/>
    <w:rsid w:val="00630615"/>
    <w:rsid w:val="00C6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6F5F"/>
  <w15:docId w15:val="{CB2D96FC-B7BF-4F1B-962F-F6C83B5B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Nandhini Nadar</cp:lastModifiedBy>
  <cp:revision>2</cp:revision>
  <dcterms:created xsi:type="dcterms:W3CDTF">2021-08-21T18:42:00Z</dcterms:created>
  <dcterms:modified xsi:type="dcterms:W3CDTF">2021-08-21T18:42:00Z</dcterms:modified>
</cp:coreProperties>
</file>