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B6CB" w14:textId="18B3AFE2" w:rsidR="001B3DAC" w:rsidRDefault="004925CC" w:rsidP="001219C6">
      <w:pPr>
        <w:pStyle w:val="BodyText"/>
        <w:ind w:right="-101"/>
        <w:jc w:val="center"/>
      </w:pPr>
      <w:r w:rsidRPr="00EB6870"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26E26642" wp14:editId="18457FDD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5853430" cy="4171950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1B3DAC">
        <w:t>Fig.</w:t>
      </w:r>
      <w:r w:rsidR="001B3DAC" w:rsidRPr="00EB6870">
        <w:t>2.4.1</w:t>
      </w:r>
      <w:r w:rsidR="001B3DAC">
        <w:t>.Home Page</w:t>
      </w:r>
    </w:p>
    <w:p w14:paraId="6788CA7C" w14:textId="77777777" w:rsidR="00AC28C7" w:rsidRDefault="00AC28C7" w:rsidP="001219C6">
      <w:pPr>
        <w:pStyle w:val="BodyText"/>
        <w:ind w:right="-101"/>
        <w:jc w:val="center"/>
      </w:pPr>
    </w:p>
    <w:p w14:paraId="4DF93916" w14:textId="73BFC2B0" w:rsidR="001B3DAC" w:rsidRPr="008B3D4C" w:rsidRDefault="008B3D4C" w:rsidP="008B3D4C">
      <w:pPr>
        <w:spacing w:before="207"/>
        <w:ind w:right="2659"/>
        <w:jc w:val="center"/>
        <w:rPr>
          <w:b/>
          <w:bCs/>
          <w:sz w:val="28"/>
        </w:rPr>
        <w:sectPr w:rsidR="001B3DAC" w:rsidRPr="008B3D4C">
          <w:pgSz w:w="11910" w:h="16840"/>
          <w:pgMar w:top="1360" w:right="1417" w:bottom="280" w:left="1275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8"/>
        </w:rPr>
        <w:t xml:space="preserve">                                                </w:t>
      </w:r>
      <w:r w:rsidR="001B3DAC" w:rsidRPr="00EB6870">
        <w:rPr>
          <w:sz w:val="28"/>
        </w:rPr>
        <w:t>Fig.2.4.2.Menu Option</w:t>
      </w:r>
      <w:r w:rsidR="001B3DAC">
        <w:rPr>
          <w:sz w:val="28"/>
        </w:rPr>
        <w:t xml:space="preserve"> </w:t>
      </w:r>
      <w:r w:rsidR="00D26B12">
        <w:rPr>
          <w:sz w:val="28"/>
        </w:rPr>
        <w:t>P</w:t>
      </w:r>
      <w:r w:rsidR="00D26B12" w:rsidRPr="00EB6870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42A60BE5" wp14:editId="77231592">
            <wp:simplePos x="0" y="0"/>
            <wp:positionH relativeFrom="column">
              <wp:posOffset>0</wp:posOffset>
            </wp:positionH>
            <wp:positionV relativeFrom="paragraph">
              <wp:posOffset>378460</wp:posOffset>
            </wp:positionV>
            <wp:extent cx="5853430" cy="3093720"/>
            <wp:effectExtent l="0" t="0" r="0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26B12">
        <w:rPr>
          <w:sz w:val="28"/>
        </w:rPr>
        <w:t>age</w:t>
      </w:r>
    </w:p>
    <w:p w14:paraId="6D0FEA30" w14:textId="77777777" w:rsidR="001B3DAC" w:rsidRPr="00393BE4" w:rsidRDefault="001B3DAC" w:rsidP="001219C6">
      <w:pPr>
        <w:pStyle w:val="BodyText"/>
        <w:ind w:right="-101"/>
        <w:rPr>
          <w:sz w:val="20"/>
        </w:rPr>
      </w:pPr>
      <w:r w:rsidRPr="00393BE4">
        <w:rPr>
          <w:noProof/>
          <w:sz w:val="20"/>
        </w:rPr>
        <w:lastRenderedPageBreak/>
        <w:drawing>
          <wp:inline distT="0" distB="0" distL="0" distR="0" wp14:anchorId="483E3675" wp14:editId="15BBF615">
            <wp:extent cx="5936456" cy="2926080"/>
            <wp:effectExtent l="0" t="0" r="7620" b="762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489" cy="292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348B" w14:textId="77777777" w:rsidR="001B3DAC" w:rsidRPr="005A7BC8" w:rsidRDefault="001B3DAC" w:rsidP="001219C6">
      <w:pPr>
        <w:spacing w:before="200"/>
        <w:ind w:left="2803" w:right="2659"/>
        <w:jc w:val="center"/>
        <w:rPr>
          <w:sz w:val="28"/>
        </w:rPr>
      </w:pPr>
      <w:r>
        <w:rPr>
          <w:spacing w:val="-2"/>
          <w:sz w:val="28"/>
        </w:rPr>
        <w:t>Fig.2.4.3.View Car Page</w:t>
      </w:r>
    </w:p>
    <w:p w14:paraId="68246AC5" w14:textId="77777777" w:rsidR="001B3DAC" w:rsidRPr="00393BE4" w:rsidRDefault="001B3DAC" w:rsidP="001219C6">
      <w:pPr>
        <w:pStyle w:val="BodyText"/>
        <w:rPr>
          <w:sz w:val="20"/>
        </w:rPr>
      </w:pPr>
    </w:p>
    <w:p w14:paraId="58210332" w14:textId="77777777" w:rsidR="001B3DAC" w:rsidRPr="00393BE4" w:rsidRDefault="001B3DAC" w:rsidP="001219C6">
      <w:pPr>
        <w:pStyle w:val="BodyText"/>
        <w:rPr>
          <w:sz w:val="20"/>
        </w:rPr>
      </w:pPr>
    </w:p>
    <w:p w14:paraId="05848A22" w14:textId="77777777" w:rsidR="001B3DAC" w:rsidRPr="00393BE4" w:rsidRDefault="001B3DAC" w:rsidP="001219C6">
      <w:pPr>
        <w:pStyle w:val="BodyText"/>
        <w:rPr>
          <w:sz w:val="20"/>
        </w:rPr>
      </w:pPr>
    </w:p>
    <w:p w14:paraId="48B3DC38" w14:textId="77777777" w:rsidR="001B3DAC" w:rsidRPr="00393BE4" w:rsidRDefault="001B3DAC" w:rsidP="001219C6">
      <w:pPr>
        <w:pStyle w:val="BodyText"/>
        <w:spacing w:before="214"/>
        <w:rPr>
          <w:sz w:val="20"/>
        </w:rPr>
      </w:pPr>
    </w:p>
    <w:p w14:paraId="37142E14" w14:textId="77777777" w:rsidR="001B3DAC" w:rsidRPr="00393BE4" w:rsidRDefault="001B3DAC" w:rsidP="001219C6">
      <w:pPr>
        <w:pStyle w:val="BodyText"/>
        <w:ind w:left="165" w:right="-101"/>
        <w:rPr>
          <w:sz w:val="20"/>
        </w:rPr>
      </w:pPr>
      <w:r w:rsidRPr="00393BE4">
        <w:rPr>
          <w:noProof/>
          <w:sz w:val="20"/>
        </w:rPr>
        <w:drawing>
          <wp:inline distT="0" distB="0" distL="0" distR="0" wp14:anchorId="66DC335B" wp14:editId="28AB1EF3">
            <wp:extent cx="6068060" cy="4157663"/>
            <wp:effectExtent l="0" t="0" r="889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8682" cy="41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9806" w14:textId="77777777" w:rsidR="001B3DAC" w:rsidRDefault="001B3DAC" w:rsidP="001219C6">
      <w:pPr>
        <w:spacing w:before="198"/>
        <w:ind w:left="146"/>
        <w:jc w:val="center"/>
        <w:rPr>
          <w:sz w:val="28"/>
        </w:rPr>
      </w:pPr>
    </w:p>
    <w:p w14:paraId="422CE117" w14:textId="77777777" w:rsidR="001B3DAC" w:rsidRDefault="001B3DAC" w:rsidP="001219C6">
      <w:pPr>
        <w:spacing w:before="198"/>
        <w:ind w:left="146"/>
        <w:jc w:val="center"/>
        <w:rPr>
          <w:sz w:val="28"/>
        </w:rPr>
      </w:pPr>
    </w:p>
    <w:p w14:paraId="4EC41110" w14:textId="77777777" w:rsidR="001B3DAC" w:rsidRPr="00393BE4" w:rsidRDefault="001B3DAC" w:rsidP="001219C6">
      <w:pPr>
        <w:spacing w:before="198"/>
        <w:jc w:val="center"/>
        <w:rPr>
          <w:sz w:val="28"/>
        </w:rPr>
        <w:sectPr w:rsidR="001B3DAC" w:rsidRPr="00393BE4">
          <w:pgSz w:w="11910" w:h="16840"/>
          <w:pgMar w:top="1360" w:right="1417" w:bottom="280" w:left="1275" w:header="751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sz w:val="28"/>
        </w:rPr>
        <w:t>Fig.2.4.4.Rental Car Page</w:t>
      </w:r>
    </w:p>
    <w:p w14:paraId="52CF6742" w14:textId="77777777" w:rsidR="001B3DAC" w:rsidRPr="00393BE4" w:rsidRDefault="001B3DAC" w:rsidP="001219C6">
      <w:pPr>
        <w:pStyle w:val="BodyText"/>
        <w:spacing w:before="9"/>
        <w:rPr>
          <w:sz w:val="6"/>
        </w:rPr>
      </w:pPr>
    </w:p>
    <w:p w14:paraId="754B4456" w14:textId="37443683" w:rsidR="001B3DAC" w:rsidRPr="008B3D4C" w:rsidRDefault="001B3DAC" w:rsidP="008B3D4C">
      <w:pPr>
        <w:spacing w:before="200"/>
        <w:ind w:left="143"/>
        <w:jc w:val="center"/>
        <w:rPr>
          <w:sz w:val="28"/>
        </w:rPr>
      </w:pPr>
      <w:r w:rsidRPr="00393BE4">
        <w:rPr>
          <w:noProof/>
          <w:sz w:val="20"/>
        </w:rPr>
        <w:drawing>
          <wp:inline distT="0" distB="0" distL="0" distR="0" wp14:anchorId="47CF118A" wp14:editId="6DE0BCFD">
            <wp:extent cx="5915025" cy="3543935"/>
            <wp:effectExtent l="0" t="0" r="9525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488" cy="354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Fig.2.4.5.View Bike Page</w:t>
      </w:r>
    </w:p>
    <w:p w14:paraId="2F589D76" w14:textId="77777777" w:rsidR="00DA559E" w:rsidRDefault="001B3DAC" w:rsidP="00DA559E">
      <w:pPr>
        <w:pStyle w:val="BodyText"/>
        <w:ind w:right="-101"/>
        <w:jc w:val="center"/>
      </w:pPr>
      <w:r w:rsidRPr="00393BE4">
        <w:rPr>
          <w:noProof/>
          <w:sz w:val="20"/>
        </w:rPr>
        <w:drawing>
          <wp:inline distT="0" distB="0" distL="0" distR="0" wp14:anchorId="61BF184A" wp14:editId="0C402844">
            <wp:extent cx="5783963" cy="3352800"/>
            <wp:effectExtent l="0" t="0" r="762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6803" cy="335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BA64" w14:textId="77777777" w:rsidR="00DA559E" w:rsidRDefault="00DA559E" w:rsidP="00DA559E">
      <w:pPr>
        <w:pStyle w:val="BodyText"/>
        <w:ind w:right="-101"/>
        <w:jc w:val="center"/>
      </w:pPr>
    </w:p>
    <w:p w14:paraId="737FA2E9" w14:textId="759D8AC6" w:rsidR="001B3DAC" w:rsidRPr="002D5D80" w:rsidRDefault="001B3DAC" w:rsidP="00DA559E">
      <w:pPr>
        <w:pStyle w:val="BodyText"/>
        <w:ind w:right="-101"/>
        <w:jc w:val="center"/>
        <w:rPr>
          <w:sz w:val="20"/>
        </w:rPr>
      </w:pPr>
      <w:r>
        <w:t>Fig.2.4.6.Rental Bike Page</w:t>
      </w:r>
    </w:p>
    <w:p w14:paraId="0299C826" w14:textId="77777777" w:rsidR="001B3DAC" w:rsidRDefault="001B3DAC" w:rsidP="001219C6">
      <w:pPr>
        <w:rPr>
          <w:sz w:val="28"/>
        </w:rPr>
      </w:pPr>
    </w:p>
    <w:p w14:paraId="60A004E3" w14:textId="77777777" w:rsidR="001B3DAC" w:rsidRDefault="001B3DAC" w:rsidP="00DA559E">
      <w:pPr>
        <w:jc w:val="center"/>
        <w:rPr>
          <w:sz w:val="28"/>
        </w:rPr>
      </w:pPr>
    </w:p>
    <w:p w14:paraId="433C32DD" w14:textId="50672335" w:rsidR="001B3DAC" w:rsidRDefault="001B3DAC" w:rsidP="00345FFA">
      <w:pPr>
        <w:jc w:val="center"/>
        <w:rPr>
          <w:sz w:val="28"/>
        </w:rPr>
      </w:pPr>
      <w:r>
        <w:rPr>
          <w:noProof/>
        </w:rPr>
        <w:drawing>
          <wp:inline distT="0" distB="0" distL="0" distR="0" wp14:anchorId="3F16B208" wp14:editId="3D794681">
            <wp:extent cx="6058484" cy="3293327"/>
            <wp:effectExtent l="0" t="0" r="0" b="2540"/>
            <wp:docPr id="57610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0196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8743" cy="329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5FFA">
        <w:rPr>
          <w:sz w:val="28"/>
        </w:rPr>
        <w:t>Fig.2.4.7.Map Route Page</w:t>
      </w:r>
      <w:r w:rsidR="009143C5">
        <w:rPr>
          <w:noProof/>
        </w:rPr>
        <w:drawing>
          <wp:inline distT="0" distB="0" distL="0" distR="0" wp14:anchorId="2F1DB95C" wp14:editId="225CD68A">
            <wp:extent cx="6040951" cy="4001770"/>
            <wp:effectExtent l="0" t="0" r="0" b="0"/>
            <wp:docPr id="8610671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7156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3801" cy="400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>Fig.2.4.8.Contact Page</w:t>
      </w:r>
    </w:p>
    <w:p w14:paraId="77780DBE" w14:textId="77777777" w:rsidR="001B3DAC" w:rsidRDefault="001B3DAC" w:rsidP="001219C6">
      <w:pPr>
        <w:rPr>
          <w:sz w:val="28"/>
        </w:rPr>
      </w:pPr>
      <w:r>
        <w:rPr>
          <w:noProof/>
        </w:rPr>
        <w:lastRenderedPageBreak/>
        <w:drawing>
          <wp:inline distT="0" distB="0" distL="0" distR="0" wp14:anchorId="3AAB6683" wp14:editId="5C88798B">
            <wp:extent cx="5791449" cy="4679156"/>
            <wp:effectExtent l="0" t="0" r="0" b="7620"/>
            <wp:docPr id="1426758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58741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036" cy="46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41A79" w14:textId="77777777" w:rsidR="001B3DAC" w:rsidRDefault="001B3DAC" w:rsidP="001219C6">
      <w:pPr>
        <w:rPr>
          <w:sz w:val="28"/>
        </w:rPr>
      </w:pPr>
    </w:p>
    <w:p w14:paraId="3F6875BD" w14:textId="77777777" w:rsidR="001B3DAC" w:rsidRDefault="001B3DAC" w:rsidP="001219C6">
      <w:pPr>
        <w:spacing w:before="198"/>
        <w:ind w:left="2235" w:firstLine="575"/>
        <w:rPr>
          <w:sz w:val="28"/>
        </w:rPr>
      </w:pPr>
    </w:p>
    <w:p w14:paraId="1C40B6E8" w14:textId="69F00031" w:rsidR="00204F1F" w:rsidRDefault="001B3DAC" w:rsidP="008B3D4C">
      <w:pPr>
        <w:jc w:val="center"/>
      </w:pPr>
      <w:r>
        <w:rPr>
          <w:sz w:val="28"/>
        </w:rPr>
        <w:t xml:space="preserve">Fig.2.4.9.Feedback and Successfully Checkout </w:t>
      </w:r>
      <w:r w:rsidR="008B3D4C">
        <w:rPr>
          <w:sz w:val="28"/>
        </w:rPr>
        <w:t>Page</w:t>
      </w:r>
    </w:p>
    <w:sectPr w:rsidR="00204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49CE9" w14:textId="77777777" w:rsidR="00204F1F" w:rsidRDefault="00204F1F" w:rsidP="00204F1F">
      <w:pPr>
        <w:spacing w:after="0" w:line="240" w:lineRule="auto"/>
      </w:pPr>
      <w:r>
        <w:separator/>
      </w:r>
    </w:p>
  </w:endnote>
  <w:endnote w:type="continuationSeparator" w:id="0">
    <w:p w14:paraId="54FFB195" w14:textId="77777777" w:rsidR="00204F1F" w:rsidRDefault="00204F1F" w:rsidP="00204F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DF3F1" w14:textId="77777777" w:rsidR="00204F1F" w:rsidRDefault="00204F1F" w:rsidP="00204F1F">
      <w:pPr>
        <w:spacing w:after="0" w:line="240" w:lineRule="auto"/>
      </w:pPr>
      <w:r>
        <w:separator/>
      </w:r>
    </w:p>
  </w:footnote>
  <w:footnote w:type="continuationSeparator" w:id="0">
    <w:p w14:paraId="2362B98A" w14:textId="77777777" w:rsidR="00204F1F" w:rsidRDefault="00204F1F" w:rsidP="00204F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1F"/>
    <w:rsid w:val="000B66FF"/>
    <w:rsid w:val="001B3DAC"/>
    <w:rsid w:val="00204F1F"/>
    <w:rsid w:val="002822A0"/>
    <w:rsid w:val="002D5D80"/>
    <w:rsid w:val="00345FFA"/>
    <w:rsid w:val="004925CC"/>
    <w:rsid w:val="004E2AA8"/>
    <w:rsid w:val="00606FB3"/>
    <w:rsid w:val="006B7259"/>
    <w:rsid w:val="00734407"/>
    <w:rsid w:val="00894877"/>
    <w:rsid w:val="008B3D4C"/>
    <w:rsid w:val="009143C5"/>
    <w:rsid w:val="00AC28C7"/>
    <w:rsid w:val="00CC0FED"/>
    <w:rsid w:val="00D26B12"/>
    <w:rsid w:val="00DA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443BE"/>
  <w15:chartTrackingRefBased/>
  <w15:docId w15:val="{94196A8B-8A28-D74E-9362-4DC2EFFC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F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F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F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F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F1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3DA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B3DAC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 /><Relationship Id="rId13" Type="http://schemas.openxmlformats.org/officeDocument/2006/relationships/image" Target="media/image8.tmp" /><Relationship Id="rId3" Type="http://schemas.openxmlformats.org/officeDocument/2006/relationships/webSettings" Target="webSettings.xml" /><Relationship Id="rId7" Type="http://schemas.openxmlformats.org/officeDocument/2006/relationships/image" Target="media/image2.jpeg" /><Relationship Id="rId12" Type="http://schemas.openxmlformats.org/officeDocument/2006/relationships/image" Target="media/image7.tmp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11" Type="http://schemas.openxmlformats.org/officeDocument/2006/relationships/image" Target="media/image6.tmp" /><Relationship Id="rId5" Type="http://schemas.openxmlformats.org/officeDocument/2006/relationships/endnotes" Target="endnotes.xml" /><Relationship Id="rId15" Type="http://schemas.openxmlformats.org/officeDocument/2006/relationships/fontTable" Target="fontTable.xml" /><Relationship Id="rId10" Type="http://schemas.openxmlformats.org/officeDocument/2006/relationships/image" Target="media/image5.tmp" /><Relationship Id="rId4" Type="http://schemas.openxmlformats.org/officeDocument/2006/relationships/footnotes" Target="footnotes.xml" /><Relationship Id="rId9" Type="http://schemas.openxmlformats.org/officeDocument/2006/relationships/image" Target="media/image4.tmp" /><Relationship Id="rId14" Type="http://schemas.openxmlformats.org/officeDocument/2006/relationships/image" Target="media/image9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2025-04-30T23:13:00Z</dcterms:created>
  <dcterms:modified xsi:type="dcterms:W3CDTF">2025-04-30T23:13:00Z</dcterms:modified>
</cp:coreProperties>
</file>