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38E" w:rsidRPr="006B6C7D" w:rsidRDefault="003E266A" w:rsidP="00986FAB">
      <w:pPr>
        <w:pBdr>
          <w:top w:val="single" w:sz="4" w:space="1" w:color="auto"/>
        </w:pBdr>
        <w:jc w:val="center"/>
        <w:rPr>
          <w:b/>
          <w:bCs/>
          <w:sz w:val="40"/>
          <w:szCs w:val="40"/>
        </w:rPr>
      </w:pPr>
      <w:r w:rsidRPr="006B6C7D">
        <w:rPr>
          <w:b/>
          <w:bCs/>
          <w:sz w:val="40"/>
          <w:szCs w:val="40"/>
        </w:rPr>
        <w:t>PROFESSIONAL SUM</w:t>
      </w:r>
      <w:r w:rsidR="00672776" w:rsidRPr="006B6C7D">
        <w:rPr>
          <w:b/>
          <w:bCs/>
          <w:sz w:val="40"/>
          <w:szCs w:val="40"/>
        </w:rPr>
        <w:t>M</w:t>
      </w:r>
      <w:r w:rsidRPr="006B6C7D">
        <w:rPr>
          <w:b/>
          <w:bCs/>
          <w:sz w:val="40"/>
          <w:szCs w:val="40"/>
        </w:rPr>
        <w:t>ARY</w:t>
      </w:r>
    </w:p>
    <w:p w:rsidR="003E266A" w:rsidRPr="004F09CC" w:rsidRDefault="003B73EA" w:rsidP="00653461">
      <w:r>
        <w:t>I</w:t>
      </w:r>
      <w:r w:rsidR="007F7EB3">
        <w:t xml:space="preserve">’m a cyber security student with two years of deep drive in this </w:t>
      </w:r>
      <w:r w:rsidR="001B2E6A">
        <w:t xml:space="preserve">field. </w:t>
      </w:r>
      <w:r w:rsidR="00E2482B">
        <w:t>K</w:t>
      </w:r>
      <w:r w:rsidR="00304266">
        <w:t>nown for strong analytical</w:t>
      </w:r>
      <w:r w:rsidR="00FE2F41">
        <w:t xml:space="preserve"> skills and proficien</w:t>
      </w:r>
      <w:r w:rsidR="000E0E0F">
        <w:t>t</w:t>
      </w:r>
      <w:r w:rsidR="00FE2F41">
        <w:t xml:space="preserve"> in </w:t>
      </w:r>
      <w:r w:rsidR="000D2012">
        <w:t xml:space="preserve">cyber security tools and technologies. </w:t>
      </w:r>
      <w:r w:rsidR="00BD7E87">
        <w:t>My greatest strength is perform</w:t>
      </w:r>
      <w:r w:rsidR="00EB155A">
        <w:t xml:space="preserve">ing network scanning and google dorking. </w:t>
      </w:r>
      <w:r w:rsidR="002849DD">
        <w:t>I</w:t>
      </w:r>
      <w:r w:rsidR="00E56E2C">
        <w:t xml:space="preserve">’m very passionate </w:t>
      </w:r>
      <w:r w:rsidR="00340E4D">
        <w:t xml:space="preserve">about continuous learning and expanding </w:t>
      </w:r>
      <w:r w:rsidR="00886D7B">
        <w:t>my skills to get inside the field of cyber security.</w:t>
      </w:r>
      <w:r w:rsidR="00070A59">
        <w:t xml:space="preserve"> Eager to leverage </w:t>
      </w:r>
      <w:r w:rsidR="000C1709">
        <w:t xml:space="preserve">my strengths in a challenging </w:t>
      </w:r>
      <w:r w:rsidR="00E52A38">
        <w:t xml:space="preserve">entry-level role to contribute to </w:t>
      </w:r>
      <w:r w:rsidR="00250B8C">
        <w:t>robust cyber-security solutions.</w:t>
      </w:r>
      <w:r w:rsidR="009837DB">
        <w:tab/>
      </w:r>
    </w:p>
    <w:p w:rsidR="00B902BB" w:rsidRPr="006B6C7D" w:rsidRDefault="00B902BB" w:rsidP="00986FAB">
      <w:pPr>
        <w:pBdr>
          <w:top w:val="single" w:sz="4" w:space="1" w:color="auto"/>
        </w:pBdr>
        <w:jc w:val="center"/>
        <w:rPr>
          <w:b/>
          <w:bCs/>
          <w:sz w:val="40"/>
          <w:szCs w:val="40"/>
        </w:rPr>
      </w:pPr>
      <w:r w:rsidRPr="006B6C7D">
        <w:rPr>
          <w:b/>
          <w:bCs/>
          <w:sz w:val="40"/>
          <w:szCs w:val="40"/>
        </w:rPr>
        <w:t>EDUCATION</w:t>
      </w:r>
    </w:p>
    <w:p w:rsidR="008878A4" w:rsidRDefault="00672776" w:rsidP="00672776">
      <w:pPr>
        <w:rPr>
          <w:b/>
          <w:bCs/>
        </w:rPr>
      </w:pPr>
      <w:r w:rsidRPr="0031252A">
        <w:rPr>
          <w:b/>
          <w:bCs/>
        </w:rPr>
        <w:t>R</w:t>
      </w:r>
      <w:r w:rsidR="008878A4">
        <w:rPr>
          <w:b/>
          <w:bCs/>
        </w:rPr>
        <w:t>ATHINAM COLLEGE OF ARTS AND SCIENCE</w:t>
      </w:r>
      <w:r w:rsidR="004222EE">
        <w:rPr>
          <w:b/>
          <w:bCs/>
        </w:rPr>
        <w:t>, COIMBATORE</w:t>
      </w:r>
    </w:p>
    <w:p w:rsidR="00672776" w:rsidRPr="0031252A" w:rsidRDefault="008878A4" w:rsidP="00672776">
      <w:r>
        <w:t>B</w:t>
      </w:r>
      <w:r w:rsidR="008A0E1B">
        <w:t>achelor of Science in</w:t>
      </w:r>
      <w:r w:rsidR="00390297">
        <w:t xml:space="preserve"> </w:t>
      </w:r>
      <w:r w:rsidRPr="002B6858">
        <w:t>Digital And Cyber Forensic Scienc</w:t>
      </w:r>
      <w:r w:rsidR="0057723B">
        <w:t xml:space="preserve">e </w:t>
      </w:r>
      <w:r>
        <w:t xml:space="preserve"> -  CGPA : 7.</w:t>
      </w:r>
      <w:r w:rsidR="00FF6F99">
        <w:t>91%</w:t>
      </w:r>
    </w:p>
    <w:p w:rsidR="00672776" w:rsidRPr="00FF6F99" w:rsidRDefault="00FF6F99" w:rsidP="00672776">
      <w:r w:rsidRPr="00FF6F99">
        <w:rPr>
          <w:b/>
          <w:bCs/>
        </w:rPr>
        <w:t>T</w:t>
      </w:r>
      <w:r>
        <w:rPr>
          <w:b/>
          <w:bCs/>
        </w:rPr>
        <w:t>HAMARAI INTER</w:t>
      </w:r>
      <w:r w:rsidR="004222EE">
        <w:rPr>
          <w:b/>
          <w:bCs/>
        </w:rPr>
        <w:t>NATIONAL SCHOOL</w:t>
      </w:r>
      <w:r w:rsidR="0007685E">
        <w:rPr>
          <w:b/>
          <w:bCs/>
        </w:rPr>
        <w:t xml:space="preserve"> (CBSE)</w:t>
      </w:r>
      <w:r w:rsidR="004222EE">
        <w:rPr>
          <w:b/>
          <w:bCs/>
        </w:rPr>
        <w:t>, THANJAVUR</w:t>
      </w:r>
    </w:p>
    <w:p w:rsidR="00EB308C" w:rsidRDefault="00EB308C" w:rsidP="00EB308C">
      <w:r>
        <w:t>HSC    - 74%</w:t>
      </w:r>
    </w:p>
    <w:p w:rsidR="00723C74" w:rsidRDefault="00AD24C6" w:rsidP="00723C74">
      <w:r w:rsidRPr="004A61BD">
        <w:t>SSLC</w:t>
      </w:r>
      <w:r w:rsidR="00723C74" w:rsidRPr="00723C74">
        <w:t>- 91%</w:t>
      </w:r>
    </w:p>
    <w:p w:rsidR="006D3250" w:rsidRPr="006B6C7D" w:rsidRDefault="00E41A89" w:rsidP="00986FAB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6B6C7D">
        <w:rPr>
          <w:b/>
          <w:bCs/>
          <w:sz w:val="36"/>
          <w:szCs w:val="36"/>
        </w:rPr>
        <w:t>CERTI</w:t>
      </w:r>
      <w:r w:rsidR="00D027A4" w:rsidRPr="006B6C7D">
        <w:rPr>
          <w:b/>
          <w:bCs/>
          <w:sz w:val="36"/>
          <w:szCs w:val="36"/>
        </w:rPr>
        <w:t>FI</w:t>
      </w:r>
      <w:r w:rsidRPr="006B6C7D">
        <w:rPr>
          <w:b/>
          <w:bCs/>
          <w:sz w:val="36"/>
          <w:szCs w:val="36"/>
        </w:rPr>
        <w:t>CATION</w:t>
      </w:r>
      <w:r w:rsidR="00C55FCA" w:rsidRPr="006B6C7D">
        <w:rPr>
          <w:b/>
          <w:bCs/>
          <w:sz w:val="36"/>
          <w:szCs w:val="36"/>
        </w:rPr>
        <w:t>S</w:t>
      </w:r>
    </w:p>
    <w:p w:rsidR="00D027A4" w:rsidRDefault="004D7435" w:rsidP="00E051D3">
      <w:pPr>
        <w:pBdr>
          <w:top w:val="single" w:sz="4" w:space="1" w:color="auto"/>
          <w:bottom w:val="single" w:sz="4" w:space="1" w:color="auto"/>
        </w:pBdr>
      </w:pPr>
      <w:r>
        <w:t>NPTEL-</w:t>
      </w:r>
      <w:r w:rsidR="00485757">
        <w:t xml:space="preserve"> Introduction to Machine Lea</w:t>
      </w:r>
      <w:r w:rsidR="009308B6">
        <w:t>rning</w:t>
      </w:r>
      <w:r w:rsidR="00390297">
        <w:t xml:space="preserve">     </w:t>
      </w:r>
      <w:r w:rsidR="0057723B">
        <w:t xml:space="preserve">  </w:t>
      </w:r>
      <w:r w:rsidR="002714A1">
        <w:t>-</w:t>
      </w:r>
      <w:r w:rsidR="009D0EC1">
        <w:t xml:space="preserve">Mar </w:t>
      </w:r>
      <w:r w:rsidR="009308B6">
        <w:t>202</w:t>
      </w:r>
      <w:r w:rsidR="00464AEA">
        <w:t>3</w:t>
      </w:r>
    </w:p>
    <w:p w:rsidR="0022795C" w:rsidRDefault="004D083D" w:rsidP="002714A1">
      <w:pPr>
        <w:pBdr>
          <w:top w:val="single" w:sz="4" w:space="1" w:color="auto"/>
          <w:bottom w:val="single" w:sz="4" w:space="1" w:color="auto"/>
        </w:pBdr>
        <w:tabs>
          <w:tab w:val="left" w:pos="3816"/>
        </w:tabs>
      </w:pPr>
      <w:r>
        <w:t xml:space="preserve">Ethical hacking </w:t>
      </w:r>
      <w:r w:rsidR="002714A1">
        <w:t xml:space="preserve">with bug bounty </w:t>
      </w:r>
      <w:r w:rsidR="002714A1">
        <w:tab/>
      </w:r>
      <w:r w:rsidR="00BB70EE">
        <w:t xml:space="preserve">  </w:t>
      </w:r>
      <w:r w:rsidR="00390297">
        <w:t xml:space="preserve"> </w:t>
      </w:r>
      <w:r w:rsidR="0057723B">
        <w:t xml:space="preserve"> </w:t>
      </w:r>
      <w:r w:rsidR="00BB70EE">
        <w:t>-</w:t>
      </w:r>
      <w:r w:rsidR="00464AEA">
        <w:t>Jan 2024</w:t>
      </w:r>
    </w:p>
    <w:p w:rsidR="00390297" w:rsidRPr="004D7435" w:rsidRDefault="00390297" w:rsidP="002714A1">
      <w:pPr>
        <w:pBdr>
          <w:top w:val="single" w:sz="4" w:space="1" w:color="auto"/>
          <w:bottom w:val="single" w:sz="4" w:space="1" w:color="auto"/>
        </w:pBdr>
        <w:tabs>
          <w:tab w:val="left" w:pos="3816"/>
        </w:tabs>
      </w:pPr>
      <w:r>
        <w:t>NPTEL- Data Base Management System          -Sept 2024</w:t>
      </w:r>
    </w:p>
    <w:p w:rsidR="00E77309" w:rsidRPr="006B6C7D" w:rsidRDefault="00186F7D" w:rsidP="00986FAB">
      <w:pPr>
        <w:jc w:val="center"/>
        <w:rPr>
          <w:b/>
          <w:bCs/>
          <w:sz w:val="40"/>
          <w:szCs w:val="40"/>
        </w:rPr>
      </w:pPr>
      <w:r w:rsidRPr="006B6C7D">
        <w:rPr>
          <w:b/>
          <w:bCs/>
          <w:sz w:val="40"/>
          <w:szCs w:val="40"/>
        </w:rPr>
        <w:t>INTER</w:t>
      </w:r>
      <w:r w:rsidR="00B81936" w:rsidRPr="006B6C7D">
        <w:rPr>
          <w:b/>
          <w:bCs/>
          <w:sz w:val="40"/>
          <w:szCs w:val="40"/>
        </w:rPr>
        <w:t>N</w:t>
      </w:r>
      <w:r w:rsidRPr="006B6C7D">
        <w:rPr>
          <w:b/>
          <w:bCs/>
          <w:sz w:val="40"/>
          <w:szCs w:val="40"/>
        </w:rPr>
        <w:t>SHIP</w:t>
      </w:r>
      <w:r w:rsidR="009A114F">
        <w:rPr>
          <w:b/>
          <w:bCs/>
          <w:sz w:val="40"/>
          <w:szCs w:val="40"/>
        </w:rPr>
        <w:t>S</w:t>
      </w:r>
    </w:p>
    <w:p w:rsidR="00FC5778" w:rsidRDefault="006179C9" w:rsidP="00723C74">
      <w:pPr>
        <w:rPr>
          <w:b/>
          <w:bCs/>
          <w:sz w:val="28"/>
          <w:szCs w:val="28"/>
        </w:rPr>
      </w:pPr>
      <w:r w:rsidRPr="004D03D0">
        <w:rPr>
          <w:b/>
          <w:bCs/>
          <w:sz w:val="28"/>
          <w:szCs w:val="28"/>
        </w:rPr>
        <w:t xml:space="preserve">Hands on cyber security </w:t>
      </w:r>
      <w:r w:rsidR="00AB0382" w:rsidRPr="004D03D0">
        <w:rPr>
          <w:b/>
          <w:bCs/>
          <w:sz w:val="28"/>
          <w:szCs w:val="28"/>
        </w:rPr>
        <w:t xml:space="preserve"> -</w:t>
      </w:r>
      <w:r w:rsidR="006D27F9" w:rsidRPr="000161D3">
        <w:rPr>
          <w:b/>
          <w:bCs/>
          <w:sz w:val="28"/>
          <w:szCs w:val="28"/>
        </w:rPr>
        <w:t>C</w:t>
      </w:r>
      <w:r w:rsidRPr="000161D3">
        <w:rPr>
          <w:b/>
          <w:bCs/>
          <w:sz w:val="28"/>
          <w:szCs w:val="28"/>
        </w:rPr>
        <w:t>yfotok</w:t>
      </w:r>
      <w:r w:rsidR="00390297">
        <w:rPr>
          <w:b/>
          <w:bCs/>
          <w:sz w:val="28"/>
          <w:szCs w:val="28"/>
        </w:rPr>
        <w:t xml:space="preserve"> </w:t>
      </w:r>
      <w:r w:rsidR="006D27F9" w:rsidRPr="000161D3">
        <w:rPr>
          <w:b/>
          <w:bCs/>
          <w:sz w:val="28"/>
          <w:szCs w:val="28"/>
        </w:rPr>
        <w:t>I</w:t>
      </w:r>
      <w:r w:rsidRPr="000161D3">
        <w:rPr>
          <w:b/>
          <w:bCs/>
          <w:sz w:val="28"/>
          <w:szCs w:val="28"/>
        </w:rPr>
        <w:t>nfosec LLP</w:t>
      </w:r>
      <w:r w:rsidR="002A1F4A">
        <w:rPr>
          <w:b/>
          <w:bCs/>
          <w:sz w:val="28"/>
          <w:szCs w:val="28"/>
        </w:rPr>
        <w:t xml:space="preserve"> </w:t>
      </w:r>
      <w:r w:rsidR="00AB0382">
        <w:rPr>
          <w:b/>
          <w:bCs/>
          <w:sz w:val="28"/>
          <w:szCs w:val="28"/>
        </w:rPr>
        <w:t>(</w:t>
      </w:r>
      <w:r w:rsidR="001C26C0" w:rsidRPr="000161D3">
        <w:rPr>
          <w:b/>
          <w:bCs/>
          <w:sz w:val="28"/>
          <w:szCs w:val="28"/>
        </w:rPr>
        <w:t>Dec 2023</w:t>
      </w:r>
      <w:r w:rsidR="00AB0382">
        <w:rPr>
          <w:b/>
          <w:bCs/>
          <w:sz w:val="28"/>
          <w:szCs w:val="28"/>
        </w:rPr>
        <w:t>)</w:t>
      </w:r>
    </w:p>
    <w:p w:rsidR="00C30035" w:rsidRPr="00A86B7F" w:rsidRDefault="00C30035" w:rsidP="00C30035">
      <w:pPr>
        <w:rPr>
          <w:sz w:val="28"/>
          <w:szCs w:val="28"/>
        </w:rPr>
      </w:pPr>
      <w:r w:rsidRPr="00A86B7F">
        <w:rPr>
          <w:sz w:val="28"/>
          <w:szCs w:val="28"/>
        </w:rPr>
        <w:t>Assisted in conducting vulnerability assessments and penetration tests using tools like Nessus and Burp Suite, leading to improved system security. Monitored network traffic with Wire</w:t>
      </w:r>
      <w:r w:rsidR="0057723B">
        <w:rPr>
          <w:sz w:val="28"/>
          <w:szCs w:val="28"/>
        </w:rPr>
        <w:t xml:space="preserve"> </w:t>
      </w:r>
      <w:r w:rsidRPr="00A86B7F">
        <w:rPr>
          <w:sz w:val="28"/>
          <w:szCs w:val="28"/>
        </w:rPr>
        <w:t>shark, identified anomalies, and supported incident response efforts, enhancing overall security posture.</w:t>
      </w:r>
    </w:p>
    <w:p w:rsidR="00EB308C" w:rsidRDefault="006179C9" w:rsidP="00723C74">
      <w:pPr>
        <w:rPr>
          <w:b/>
          <w:bCs/>
          <w:sz w:val="28"/>
          <w:szCs w:val="28"/>
        </w:rPr>
      </w:pPr>
      <w:r w:rsidRPr="004D03D0">
        <w:rPr>
          <w:b/>
          <w:bCs/>
          <w:sz w:val="28"/>
          <w:szCs w:val="28"/>
        </w:rPr>
        <w:t xml:space="preserve">Networking cyber security </w:t>
      </w:r>
      <w:r w:rsidR="00AB0382" w:rsidRPr="004D03D0">
        <w:rPr>
          <w:b/>
          <w:bCs/>
          <w:sz w:val="28"/>
          <w:szCs w:val="28"/>
        </w:rPr>
        <w:t>-</w:t>
      </w:r>
      <w:r w:rsidRPr="00AB0382">
        <w:rPr>
          <w:b/>
          <w:bCs/>
          <w:sz w:val="28"/>
          <w:szCs w:val="28"/>
        </w:rPr>
        <w:t xml:space="preserve">Cyprus Infotech Pvt </w:t>
      </w:r>
      <w:r w:rsidRPr="0068388B">
        <w:rPr>
          <w:b/>
          <w:bCs/>
          <w:sz w:val="28"/>
          <w:szCs w:val="28"/>
        </w:rPr>
        <w:t xml:space="preserve">Ltd </w:t>
      </w:r>
      <w:r w:rsidR="00AB0382" w:rsidRPr="0068388B">
        <w:rPr>
          <w:b/>
          <w:bCs/>
          <w:sz w:val="28"/>
          <w:szCs w:val="28"/>
        </w:rPr>
        <w:t xml:space="preserve"> (</w:t>
      </w:r>
      <w:r w:rsidR="00FC5778" w:rsidRPr="0068388B">
        <w:rPr>
          <w:b/>
          <w:bCs/>
          <w:sz w:val="28"/>
          <w:szCs w:val="28"/>
        </w:rPr>
        <w:t>Jun 2023</w:t>
      </w:r>
      <w:r w:rsidR="00AB0382" w:rsidRPr="0068388B">
        <w:rPr>
          <w:b/>
          <w:bCs/>
          <w:sz w:val="28"/>
          <w:szCs w:val="28"/>
        </w:rPr>
        <w:t>)</w:t>
      </w:r>
    </w:p>
    <w:p w:rsidR="00C30035" w:rsidRPr="008C1697" w:rsidRDefault="008C1697" w:rsidP="00723C74">
      <w:pPr>
        <w:rPr>
          <w:sz w:val="28"/>
          <w:szCs w:val="28"/>
        </w:rPr>
      </w:pPr>
      <w:r w:rsidRPr="008C1697">
        <w:rPr>
          <w:sz w:val="28"/>
          <w:szCs w:val="28"/>
        </w:rPr>
        <w:t>Assisted in configuring and managing network security devices, including firewalls</w:t>
      </w:r>
      <w:r w:rsidR="00F67565">
        <w:rPr>
          <w:sz w:val="28"/>
          <w:szCs w:val="28"/>
        </w:rPr>
        <w:t xml:space="preserve">. </w:t>
      </w:r>
      <w:r w:rsidRPr="008C1697">
        <w:rPr>
          <w:sz w:val="28"/>
          <w:szCs w:val="28"/>
        </w:rPr>
        <w:t>Anal</w:t>
      </w:r>
      <w:r w:rsidR="00F67565">
        <w:rPr>
          <w:sz w:val="28"/>
          <w:szCs w:val="28"/>
        </w:rPr>
        <w:t>ys</w:t>
      </w:r>
      <w:r w:rsidRPr="008C1697">
        <w:rPr>
          <w:sz w:val="28"/>
          <w:szCs w:val="28"/>
        </w:rPr>
        <w:t>ed network traffic patterns and responded to security alerts, enhancing overall network protection and incident response efficiency</w:t>
      </w:r>
    </w:p>
    <w:p w:rsidR="00E52FBB" w:rsidRDefault="006B7B37" w:rsidP="003C33F4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4D03D0">
        <w:rPr>
          <w:b/>
          <w:bCs/>
          <w:sz w:val="28"/>
          <w:szCs w:val="28"/>
        </w:rPr>
        <w:t>Web developm</w:t>
      </w:r>
      <w:r w:rsidR="005719B1" w:rsidRPr="004D03D0">
        <w:rPr>
          <w:b/>
          <w:bCs/>
          <w:sz w:val="28"/>
          <w:szCs w:val="28"/>
        </w:rPr>
        <w:t xml:space="preserve">ent </w:t>
      </w:r>
      <w:r w:rsidR="0057723B">
        <w:rPr>
          <w:b/>
          <w:bCs/>
          <w:sz w:val="28"/>
          <w:szCs w:val="28"/>
        </w:rPr>
        <w:t xml:space="preserve">– </w:t>
      </w:r>
      <w:r w:rsidR="007868B2" w:rsidRPr="0068388B">
        <w:rPr>
          <w:b/>
          <w:bCs/>
          <w:sz w:val="28"/>
          <w:szCs w:val="28"/>
        </w:rPr>
        <w:t>C</w:t>
      </w:r>
      <w:r w:rsidR="00A35AC3" w:rsidRPr="0068388B">
        <w:rPr>
          <w:b/>
          <w:bCs/>
          <w:sz w:val="28"/>
          <w:szCs w:val="28"/>
        </w:rPr>
        <w:t>y</w:t>
      </w:r>
      <w:r w:rsidR="00CA32C9" w:rsidRPr="0068388B">
        <w:rPr>
          <w:b/>
          <w:bCs/>
          <w:sz w:val="28"/>
          <w:szCs w:val="28"/>
        </w:rPr>
        <w:t>fotok</w:t>
      </w:r>
      <w:r w:rsidR="0057723B">
        <w:rPr>
          <w:b/>
          <w:bCs/>
          <w:sz w:val="28"/>
          <w:szCs w:val="28"/>
        </w:rPr>
        <w:t xml:space="preserve"> </w:t>
      </w:r>
      <w:r w:rsidR="007868B2" w:rsidRPr="0068388B">
        <w:rPr>
          <w:b/>
          <w:bCs/>
          <w:sz w:val="28"/>
          <w:szCs w:val="28"/>
        </w:rPr>
        <w:t>I</w:t>
      </w:r>
      <w:r w:rsidR="00CA32C9" w:rsidRPr="0068388B">
        <w:rPr>
          <w:b/>
          <w:bCs/>
          <w:sz w:val="28"/>
          <w:szCs w:val="28"/>
        </w:rPr>
        <w:t xml:space="preserve">nfosec </w:t>
      </w:r>
      <w:r w:rsidR="00577649" w:rsidRPr="0068388B">
        <w:rPr>
          <w:b/>
          <w:bCs/>
          <w:sz w:val="28"/>
          <w:szCs w:val="28"/>
        </w:rPr>
        <w:t xml:space="preserve">LLP </w:t>
      </w:r>
      <w:r w:rsidR="00D2405F">
        <w:rPr>
          <w:b/>
          <w:bCs/>
          <w:sz w:val="28"/>
          <w:szCs w:val="28"/>
        </w:rPr>
        <w:t>(</w:t>
      </w:r>
      <w:r w:rsidR="003C33F4" w:rsidRPr="0068388B">
        <w:rPr>
          <w:b/>
          <w:bCs/>
          <w:sz w:val="28"/>
          <w:szCs w:val="28"/>
        </w:rPr>
        <w:t>May 2024</w:t>
      </w:r>
      <w:r w:rsidR="00D2405F">
        <w:rPr>
          <w:b/>
          <w:bCs/>
          <w:sz w:val="28"/>
          <w:szCs w:val="28"/>
        </w:rPr>
        <w:t>)</w:t>
      </w:r>
    </w:p>
    <w:p w:rsidR="00F67565" w:rsidRPr="00794F62" w:rsidRDefault="00794F62" w:rsidP="003C33F4">
      <w:pPr>
        <w:pBdr>
          <w:bottom w:val="single" w:sz="4" w:space="1" w:color="auto"/>
        </w:pBdr>
        <w:rPr>
          <w:sz w:val="28"/>
          <w:szCs w:val="28"/>
        </w:rPr>
      </w:pPr>
      <w:r w:rsidRPr="00794F62">
        <w:rPr>
          <w:sz w:val="28"/>
          <w:szCs w:val="28"/>
        </w:rPr>
        <w:t>Developed and maintained dynamic web applications using HTML, CSS, and JavaScript. Collaborated on front-end and back-end tasks, improving site performance and user experience, and assisted in debugging and optimizing code to enhance functionality.</w:t>
      </w:r>
    </w:p>
    <w:p w:rsidR="00B33576" w:rsidRPr="006B6C7D" w:rsidRDefault="0092762E" w:rsidP="00986FAB">
      <w:pPr>
        <w:jc w:val="center"/>
        <w:rPr>
          <w:b/>
          <w:bCs/>
          <w:sz w:val="40"/>
          <w:szCs w:val="40"/>
        </w:rPr>
      </w:pPr>
      <w:r w:rsidRPr="006B6C7D">
        <w:rPr>
          <w:b/>
          <w:bCs/>
          <w:sz w:val="40"/>
          <w:szCs w:val="40"/>
        </w:rPr>
        <w:t>SKILLS</w:t>
      </w:r>
    </w:p>
    <w:p w:rsidR="002349E9" w:rsidRPr="002349E9" w:rsidRDefault="00563D0F" w:rsidP="00E52FBB">
      <w:r>
        <w:t>Netw</w:t>
      </w:r>
      <w:r w:rsidR="00FF6BE0">
        <w:t xml:space="preserve">orking </w:t>
      </w:r>
      <w:r>
        <w:t>,</w:t>
      </w:r>
      <w:r w:rsidR="0007685E">
        <w:t xml:space="preserve"> </w:t>
      </w:r>
      <w:r w:rsidR="00A3160D">
        <w:t>Ethical</w:t>
      </w:r>
      <w:r w:rsidR="00FF6BE0">
        <w:t xml:space="preserve"> Hacking, </w:t>
      </w:r>
      <w:r w:rsidR="0007685E">
        <w:t xml:space="preserve"> </w:t>
      </w:r>
      <w:r w:rsidR="00CA5C6D">
        <w:t xml:space="preserve">Bug bounty, </w:t>
      </w:r>
      <w:r w:rsidR="0007685E">
        <w:t xml:space="preserve"> </w:t>
      </w:r>
      <w:r w:rsidR="0057723B">
        <w:t xml:space="preserve">Pen </w:t>
      </w:r>
      <w:r w:rsidR="009A114F">
        <w:t>testing</w:t>
      </w:r>
      <w:r w:rsidR="00631ABF">
        <w:t xml:space="preserve">, </w:t>
      </w:r>
      <w:r w:rsidR="0007685E">
        <w:t xml:space="preserve"> </w:t>
      </w:r>
      <w:r w:rsidR="009A114F">
        <w:t>SIEM</w:t>
      </w:r>
      <w:r w:rsidR="0007685E">
        <w:t>,</w:t>
      </w:r>
      <w:r w:rsidR="0057723B">
        <w:t xml:space="preserve"> Windows and </w:t>
      </w:r>
      <w:r w:rsidR="009A114F">
        <w:t xml:space="preserve"> Linux OS, Firewall</w:t>
      </w:r>
      <w:r w:rsidR="0057723B">
        <w:t>,  Data Management</w:t>
      </w:r>
    </w:p>
    <w:p w:rsidR="00642B4A" w:rsidRPr="00780C25" w:rsidRDefault="00642B4A" w:rsidP="003C33F4">
      <w:pPr>
        <w:pBdr>
          <w:bottom w:val="single" w:sz="4" w:space="1" w:color="auto"/>
        </w:pBdr>
        <w:rPr>
          <w:sz w:val="40"/>
          <w:szCs w:val="40"/>
        </w:rPr>
      </w:pPr>
    </w:p>
    <w:p w:rsidR="004A61BD" w:rsidRPr="006B6C7D" w:rsidRDefault="001B68A6" w:rsidP="00986FAB">
      <w:pPr>
        <w:rPr>
          <w:b/>
          <w:bCs/>
          <w:sz w:val="40"/>
          <w:szCs w:val="40"/>
        </w:rPr>
      </w:pPr>
      <w:r w:rsidRPr="006B6C7D">
        <w:rPr>
          <w:b/>
          <w:bCs/>
          <w:sz w:val="40"/>
          <w:szCs w:val="40"/>
        </w:rPr>
        <w:t>DECLARATION</w:t>
      </w:r>
    </w:p>
    <w:p w:rsidR="007E09CD" w:rsidRPr="007E09CD" w:rsidRDefault="007E09CD" w:rsidP="007E09CD">
      <w:pPr>
        <w:rPr>
          <w:sz w:val="28"/>
          <w:szCs w:val="28"/>
        </w:rPr>
      </w:pPr>
      <w:r w:rsidRPr="007E09CD">
        <w:rPr>
          <w:sz w:val="28"/>
          <w:szCs w:val="28"/>
        </w:rPr>
        <w:t>“I</w:t>
      </w:r>
      <w:r w:rsidR="00F42A2E">
        <w:rPr>
          <w:sz w:val="28"/>
          <w:szCs w:val="28"/>
        </w:rPr>
        <w:t xml:space="preserve">, Nandhini M, </w:t>
      </w:r>
      <w:r w:rsidRPr="007E09CD">
        <w:rPr>
          <w:sz w:val="28"/>
          <w:szCs w:val="28"/>
        </w:rPr>
        <w:t>hereby declare that all the information furnished above is true to the best of my belief.”</w:t>
      </w:r>
    </w:p>
    <w:p w:rsidR="00AD24C6" w:rsidRDefault="00AD24C6" w:rsidP="00653461">
      <w:pPr>
        <w:rPr>
          <w:sz w:val="28"/>
          <w:szCs w:val="28"/>
        </w:rPr>
      </w:pPr>
    </w:p>
    <w:p w:rsidR="00320B85" w:rsidRDefault="00320B85" w:rsidP="00653461">
      <w:pPr>
        <w:rPr>
          <w:sz w:val="28"/>
          <w:szCs w:val="28"/>
        </w:rPr>
      </w:pPr>
    </w:p>
    <w:p w:rsidR="00544E46" w:rsidRPr="007650A1" w:rsidRDefault="00781B73" w:rsidP="0065346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544E46" w:rsidRPr="007650A1" w:rsidSect="00777065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F23" w:rsidRDefault="007C3F23" w:rsidP="00FC47F0">
      <w:pPr>
        <w:spacing w:after="0" w:line="240" w:lineRule="auto"/>
      </w:pPr>
      <w:r>
        <w:separator/>
      </w:r>
    </w:p>
  </w:endnote>
  <w:endnote w:type="continuationSeparator" w:id="1">
    <w:p w:rsidR="007C3F23" w:rsidRDefault="007C3F23" w:rsidP="00FC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F23" w:rsidRDefault="007C3F23" w:rsidP="00FC47F0">
      <w:pPr>
        <w:spacing w:after="0" w:line="240" w:lineRule="auto"/>
      </w:pPr>
      <w:r>
        <w:separator/>
      </w:r>
    </w:p>
  </w:footnote>
  <w:footnote w:type="continuationSeparator" w:id="1">
    <w:p w:rsidR="007C3F23" w:rsidRDefault="007C3F23" w:rsidP="00FC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08A" w:rsidRPr="00760FED" w:rsidRDefault="00C1508A" w:rsidP="00986FAB">
    <w:pPr>
      <w:pStyle w:val="Title"/>
      <w:jc w:val="center"/>
      <w:rPr>
        <w:rStyle w:val="Strong"/>
      </w:rPr>
    </w:pPr>
    <w:r>
      <w:rPr>
        <w:sz w:val="72"/>
        <w:szCs w:val="72"/>
        <w:lang w:val="en-US"/>
      </w:rPr>
      <w:t>NANDHINI M</w:t>
    </w:r>
  </w:p>
  <w:p w:rsidR="0007685E" w:rsidRDefault="00390297" w:rsidP="00986FAB">
    <w:pPr>
      <w:pStyle w:val="Header"/>
      <w:jc w:val="center"/>
    </w:pPr>
    <w:r>
      <w:t xml:space="preserve">CYBER DEFENCE ANALYST </w:t>
    </w:r>
  </w:p>
  <w:p w:rsidR="00C1508A" w:rsidRDefault="00DD67BE" w:rsidP="00986FAB">
    <w:pPr>
      <w:pStyle w:val="Header"/>
      <w:jc w:val="center"/>
    </w:pPr>
    <w:r>
      <w:t xml:space="preserve">Coimbatore, Tamil Nadu | </w:t>
    </w:r>
    <w:r w:rsidR="00121EBF">
      <w:t>+</w:t>
    </w:r>
    <w:r w:rsidR="00A8273D">
      <w:t xml:space="preserve">91 8838740182 |  </w:t>
    </w:r>
    <w:hyperlink r:id="rId1" w:history="1">
      <w:r w:rsidR="00935C2A" w:rsidRPr="001C4B07">
        <w:rPr>
          <w:rStyle w:val="Hyperlink"/>
        </w:rPr>
        <w:t>nandhinimanikandan148@gmail.com</w:t>
      </w:r>
    </w:hyperlink>
  </w:p>
  <w:p w:rsidR="00C1508A" w:rsidRDefault="00C1508A" w:rsidP="00986FAB">
    <w:pPr>
      <w:pStyle w:val="Header"/>
      <w:jc w:val="center"/>
    </w:pPr>
  </w:p>
  <w:p w:rsidR="00C1508A" w:rsidRDefault="00C150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B3090"/>
    <w:multiLevelType w:val="multilevel"/>
    <w:tmpl w:val="6A66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40EA"/>
    <w:rsid w:val="0000781A"/>
    <w:rsid w:val="000161D3"/>
    <w:rsid w:val="00066367"/>
    <w:rsid w:val="00070A59"/>
    <w:rsid w:val="0007685E"/>
    <w:rsid w:val="000826C0"/>
    <w:rsid w:val="000C1709"/>
    <w:rsid w:val="000D2012"/>
    <w:rsid w:val="000E0E0F"/>
    <w:rsid w:val="000F29DA"/>
    <w:rsid w:val="0010424F"/>
    <w:rsid w:val="00121EBF"/>
    <w:rsid w:val="00182927"/>
    <w:rsid w:val="00186F7D"/>
    <w:rsid w:val="001918C0"/>
    <w:rsid w:val="001B2E6A"/>
    <w:rsid w:val="001B68A6"/>
    <w:rsid w:val="001C26C0"/>
    <w:rsid w:val="00205F50"/>
    <w:rsid w:val="0022795C"/>
    <w:rsid w:val="002349E9"/>
    <w:rsid w:val="0024282D"/>
    <w:rsid w:val="00250B8C"/>
    <w:rsid w:val="002714A1"/>
    <w:rsid w:val="002849DD"/>
    <w:rsid w:val="00293236"/>
    <w:rsid w:val="002A1F4A"/>
    <w:rsid w:val="002B6858"/>
    <w:rsid w:val="002F2BE8"/>
    <w:rsid w:val="0030345E"/>
    <w:rsid w:val="00304266"/>
    <w:rsid w:val="0031252A"/>
    <w:rsid w:val="00320B85"/>
    <w:rsid w:val="00340E4D"/>
    <w:rsid w:val="00390297"/>
    <w:rsid w:val="0039578F"/>
    <w:rsid w:val="003B73EA"/>
    <w:rsid w:val="003C33F4"/>
    <w:rsid w:val="003D644D"/>
    <w:rsid w:val="003E266A"/>
    <w:rsid w:val="0040017C"/>
    <w:rsid w:val="0040220A"/>
    <w:rsid w:val="00414B90"/>
    <w:rsid w:val="0042103B"/>
    <w:rsid w:val="004222EE"/>
    <w:rsid w:val="004438FB"/>
    <w:rsid w:val="00464AEA"/>
    <w:rsid w:val="00485757"/>
    <w:rsid w:val="004A61BD"/>
    <w:rsid w:val="004D03D0"/>
    <w:rsid w:val="004D083D"/>
    <w:rsid w:val="004D209A"/>
    <w:rsid w:val="004D7435"/>
    <w:rsid w:val="004F09CC"/>
    <w:rsid w:val="00544E46"/>
    <w:rsid w:val="005451EA"/>
    <w:rsid w:val="0056231C"/>
    <w:rsid w:val="00563D0F"/>
    <w:rsid w:val="005719B1"/>
    <w:rsid w:val="0057723B"/>
    <w:rsid w:val="00577649"/>
    <w:rsid w:val="0061238E"/>
    <w:rsid w:val="006179C9"/>
    <w:rsid w:val="00617A13"/>
    <w:rsid w:val="00631ABF"/>
    <w:rsid w:val="00642B4A"/>
    <w:rsid w:val="00652AAD"/>
    <w:rsid w:val="00653461"/>
    <w:rsid w:val="00662220"/>
    <w:rsid w:val="00672776"/>
    <w:rsid w:val="0068388B"/>
    <w:rsid w:val="006B52B6"/>
    <w:rsid w:val="006B6C7D"/>
    <w:rsid w:val="006B7B37"/>
    <w:rsid w:val="006D27F9"/>
    <w:rsid w:val="006D3250"/>
    <w:rsid w:val="00723C74"/>
    <w:rsid w:val="0075205D"/>
    <w:rsid w:val="00757C93"/>
    <w:rsid w:val="00760FED"/>
    <w:rsid w:val="007650A1"/>
    <w:rsid w:val="00777065"/>
    <w:rsid w:val="00780C25"/>
    <w:rsid w:val="00781B73"/>
    <w:rsid w:val="007868B2"/>
    <w:rsid w:val="00794F62"/>
    <w:rsid w:val="007B2FE6"/>
    <w:rsid w:val="007C3F23"/>
    <w:rsid w:val="007D5971"/>
    <w:rsid w:val="007E09CD"/>
    <w:rsid w:val="007F1DE9"/>
    <w:rsid w:val="007F7EB3"/>
    <w:rsid w:val="00807CCA"/>
    <w:rsid w:val="00811684"/>
    <w:rsid w:val="008140EA"/>
    <w:rsid w:val="008141F6"/>
    <w:rsid w:val="008459D8"/>
    <w:rsid w:val="00854B2C"/>
    <w:rsid w:val="008646E4"/>
    <w:rsid w:val="00886D7B"/>
    <w:rsid w:val="008878A4"/>
    <w:rsid w:val="008A0E1B"/>
    <w:rsid w:val="008C1697"/>
    <w:rsid w:val="008C4DA2"/>
    <w:rsid w:val="009203F5"/>
    <w:rsid w:val="0092762E"/>
    <w:rsid w:val="009308B6"/>
    <w:rsid w:val="00935C2A"/>
    <w:rsid w:val="0094466B"/>
    <w:rsid w:val="0095728A"/>
    <w:rsid w:val="009837DB"/>
    <w:rsid w:val="00986FAB"/>
    <w:rsid w:val="00997A62"/>
    <w:rsid w:val="009A114F"/>
    <w:rsid w:val="009A55B9"/>
    <w:rsid w:val="009C4F23"/>
    <w:rsid w:val="009D0EC1"/>
    <w:rsid w:val="009E77D2"/>
    <w:rsid w:val="00A03F8E"/>
    <w:rsid w:val="00A3160D"/>
    <w:rsid w:val="00A35AC3"/>
    <w:rsid w:val="00A8273D"/>
    <w:rsid w:val="00A86B7F"/>
    <w:rsid w:val="00AB0382"/>
    <w:rsid w:val="00AD24C6"/>
    <w:rsid w:val="00AD3047"/>
    <w:rsid w:val="00B14575"/>
    <w:rsid w:val="00B33576"/>
    <w:rsid w:val="00B64E7C"/>
    <w:rsid w:val="00B71FCE"/>
    <w:rsid w:val="00B81936"/>
    <w:rsid w:val="00B902BB"/>
    <w:rsid w:val="00B9335F"/>
    <w:rsid w:val="00BA01D7"/>
    <w:rsid w:val="00BB70EE"/>
    <w:rsid w:val="00BD7E87"/>
    <w:rsid w:val="00C1508A"/>
    <w:rsid w:val="00C30035"/>
    <w:rsid w:val="00C55FCA"/>
    <w:rsid w:val="00C65BA8"/>
    <w:rsid w:val="00C70DF6"/>
    <w:rsid w:val="00CA32C9"/>
    <w:rsid w:val="00CA5C6D"/>
    <w:rsid w:val="00CC53FD"/>
    <w:rsid w:val="00CD5083"/>
    <w:rsid w:val="00D027A4"/>
    <w:rsid w:val="00D2405F"/>
    <w:rsid w:val="00D80B81"/>
    <w:rsid w:val="00D970D4"/>
    <w:rsid w:val="00DD67BE"/>
    <w:rsid w:val="00E051D3"/>
    <w:rsid w:val="00E2482B"/>
    <w:rsid w:val="00E3474C"/>
    <w:rsid w:val="00E41A89"/>
    <w:rsid w:val="00E52A38"/>
    <w:rsid w:val="00E52FBB"/>
    <w:rsid w:val="00E55EBE"/>
    <w:rsid w:val="00E56E2C"/>
    <w:rsid w:val="00E75EDB"/>
    <w:rsid w:val="00E77309"/>
    <w:rsid w:val="00EB155A"/>
    <w:rsid w:val="00EB308C"/>
    <w:rsid w:val="00F42A2E"/>
    <w:rsid w:val="00F67565"/>
    <w:rsid w:val="00F73481"/>
    <w:rsid w:val="00F90E9A"/>
    <w:rsid w:val="00FC47F0"/>
    <w:rsid w:val="00FC5778"/>
    <w:rsid w:val="00FE2F41"/>
    <w:rsid w:val="00FF4AD6"/>
    <w:rsid w:val="00FF6BE0"/>
    <w:rsid w:val="00FF6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1EA"/>
  </w:style>
  <w:style w:type="paragraph" w:styleId="Heading1">
    <w:name w:val="heading 1"/>
    <w:basedOn w:val="Normal"/>
    <w:next w:val="Normal"/>
    <w:link w:val="Heading1Char"/>
    <w:uiPriority w:val="9"/>
    <w:qFormat/>
    <w:rsid w:val="007B2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2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59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7A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2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B2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F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2FE6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B2F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597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97A6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997A6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97A62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0826C0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4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7F0"/>
  </w:style>
  <w:style w:type="paragraph" w:styleId="Footer">
    <w:name w:val="footer"/>
    <w:basedOn w:val="Normal"/>
    <w:link w:val="FooterChar"/>
    <w:uiPriority w:val="99"/>
    <w:unhideWhenUsed/>
    <w:rsid w:val="00FC4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7F0"/>
  </w:style>
  <w:style w:type="character" w:styleId="Hyperlink">
    <w:name w:val="Hyperlink"/>
    <w:basedOn w:val="DefaultParagraphFont"/>
    <w:uiPriority w:val="99"/>
    <w:unhideWhenUsed/>
    <w:rsid w:val="00935C2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5C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03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ndhinimanikandan14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Dharanish</dc:creator>
  <cp:lastModifiedBy>NILA NANDHU</cp:lastModifiedBy>
  <cp:revision>2</cp:revision>
  <dcterms:created xsi:type="dcterms:W3CDTF">2024-10-07T14:22:00Z</dcterms:created>
  <dcterms:modified xsi:type="dcterms:W3CDTF">2024-10-07T14:22:00Z</dcterms:modified>
</cp:coreProperties>
</file>