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F075" w14:textId="0D76FB3D" w:rsidR="00CD7B65" w:rsidRDefault="009333C8" w:rsidP="004171C1">
      <w:pPr>
        <w:ind w:left="36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CHAPTER1</w:t>
      </w:r>
      <w:r w:rsidR="00A07BAE">
        <w:rPr>
          <w:rFonts w:ascii="Times New Roman" w:hAnsi="Times New Roman" w:cs="Times New Roman"/>
          <w:lang w:val="en-US"/>
        </w:rPr>
        <w:t>-</w:t>
      </w:r>
      <w:r w:rsidR="002865AF" w:rsidRPr="008F5034">
        <w:rPr>
          <w:rFonts w:ascii="Times New Roman" w:hAnsi="Times New Roman" w:cs="Times New Roman"/>
          <w:lang w:val="en-US"/>
        </w:rPr>
        <w:t>DAA LAB EXPERI</w:t>
      </w:r>
      <w:r w:rsidR="008F5034" w:rsidRPr="008F5034">
        <w:rPr>
          <w:rFonts w:ascii="Times New Roman" w:hAnsi="Times New Roman" w:cs="Times New Roman"/>
          <w:lang w:val="en-US"/>
        </w:rPr>
        <w:t>MENTS</w:t>
      </w:r>
    </w:p>
    <w:p w14:paraId="38E7BFBC" w14:textId="006D01B3" w:rsidR="007704A9" w:rsidRPr="006B2971" w:rsidRDefault="007704A9" w:rsidP="007704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704A9">
        <w:rPr>
          <w:rFonts w:ascii="Times New Roman" w:hAnsi="Times New Roman" w:cs="Times New Roman"/>
        </w:rPr>
        <w:t>First Palindromic String</w:t>
      </w:r>
    </w:p>
    <w:p w14:paraId="5F22AEF5" w14:textId="509EC857" w:rsidR="006B2971" w:rsidRPr="00E10ECE" w:rsidRDefault="006B2971" w:rsidP="006B2971">
      <w:pPr>
        <w:pStyle w:val="ListParagraph"/>
        <w:rPr>
          <w:rFonts w:ascii="Times New Roman" w:hAnsi="Times New Roman" w:cs="Times New Roman"/>
          <w:lang w:val="en-US"/>
        </w:rPr>
      </w:pPr>
      <w:r w:rsidRPr="00B052A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789B8D" wp14:editId="6DA7D61D">
            <wp:extent cx="5225158" cy="2193403"/>
            <wp:effectExtent l="0" t="0" r="0" b="0"/>
            <wp:docPr id="96898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22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285" cy="220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1F22" w14:textId="3BFC0E18" w:rsidR="00E10ECE" w:rsidRPr="006B2971" w:rsidRDefault="00F65A4B" w:rsidP="007704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65A4B">
        <w:rPr>
          <w:rFonts w:ascii="Times New Roman" w:hAnsi="Times New Roman" w:cs="Times New Roman"/>
        </w:rPr>
        <w:t>Count Common Elements</w:t>
      </w:r>
    </w:p>
    <w:p w14:paraId="53AAC74F" w14:textId="667AABC1" w:rsidR="00DF60C9" w:rsidRPr="00DF60C9" w:rsidRDefault="00EA5322" w:rsidP="00DF60C9">
      <w:pPr>
        <w:pStyle w:val="ListParagraph"/>
        <w:rPr>
          <w:rFonts w:ascii="Times New Roman" w:hAnsi="Times New Roman" w:cs="Times New Roman"/>
          <w:lang w:val="en-US"/>
        </w:rPr>
      </w:pPr>
      <w:r w:rsidRPr="00EA53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6333070" wp14:editId="65972E9C">
            <wp:extent cx="5181571" cy="2262851"/>
            <wp:effectExtent l="0" t="0" r="635" b="4445"/>
            <wp:docPr id="194262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21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350" cy="227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045A" w14:textId="403950A3" w:rsidR="00F65A4B" w:rsidRPr="00EA5322" w:rsidRDefault="00F65A4B" w:rsidP="007704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65A4B">
        <w:rPr>
          <w:rFonts w:ascii="Times New Roman" w:hAnsi="Times New Roman" w:cs="Times New Roman"/>
        </w:rPr>
        <w:t>Sum of Squares of Distinct Counts</w:t>
      </w:r>
    </w:p>
    <w:p w14:paraId="7B0A713B" w14:textId="13AF9D68" w:rsidR="00EA5322" w:rsidRPr="00F65A4B" w:rsidRDefault="00B5693D" w:rsidP="00EA5322">
      <w:pPr>
        <w:pStyle w:val="ListParagraph"/>
        <w:rPr>
          <w:rFonts w:ascii="Times New Roman" w:hAnsi="Times New Roman" w:cs="Times New Roman"/>
          <w:lang w:val="en-US"/>
        </w:rPr>
      </w:pPr>
      <w:r w:rsidRPr="00B5693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3647D7" wp14:editId="364F4206">
            <wp:extent cx="5263774" cy="3269615"/>
            <wp:effectExtent l="0" t="0" r="0" b="6985"/>
            <wp:docPr id="107818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82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4374" cy="328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45E2" w14:textId="1357D926" w:rsidR="00F65A4B" w:rsidRPr="00B5693D" w:rsidRDefault="00F65A4B" w:rsidP="007704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65A4B">
        <w:rPr>
          <w:rFonts w:ascii="Times New Roman" w:hAnsi="Times New Roman" w:cs="Times New Roman"/>
        </w:rPr>
        <w:lastRenderedPageBreak/>
        <w:t>Count Valid Pairs</w:t>
      </w:r>
    </w:p>
    <w:p w14:paraId="0076DAB5" w14:textId="34C53E43" w:rsidR="00B5693D" w:rsidRPr="00F65A4B" w:rsidRDefault="00D81B4E" w:rsidP="00B5693D">
      <w:pPr>
        <w:pStyle w:val="ListParagraph"/>
        <w:rPr>
          <w:rFonts w:ascii="Times New Roman" w:hAnsi="Times New Roman" w:cs="Times New Roman"/>
          <w:lang w:val="en-US"/>
        </w:rPr>
      </w:pPr>
      <w:r w:rsidRPr="00D81B4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F27220" wp14:editId="3716F086">
            <wp:extent cx="5283200" cy="3674962"/>
            <wp:effectExtent l="0" t="0" r="0" b="1905"/>
            <wp:docPr id="145624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44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955" cy="367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F791" w14:textId="1708307C" w:rsidR="00F65A4B" w:rsidRPr="007704A9" w:rsidRDefault="00DF23F4" w:rsidP="007704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F23F4">
        <w:rPr>
          <w:rFonts w:ascii="Times New Roman" w:hAnsi="Times New Roman" w:cs="Times New Roman"/>
        </w:rPr>
        <w:t>Least Time Complexity</w:t>
      </w:r>
    </w:p>
    <w:p w14:paraId="36CEF079" w14:textId="3D25665D" w:rsidR="00E10ECE" w:rsidRDefault="004C671E" w:rsidP="00E10ECE">
      <w:pPr>
        <w:pStyle w:val="ListParagraph"/>
        <w:rPr>
          <w:rFonts w:ascii="Times New Roman" w:hAnsi="Times New Roman" w:cs="Times New Roman"/>
          <w:lang w:val="en-US"/>
        </w:rPr>
      </w:pPr>
      <w:r w:rsidRPr="004C671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D4C112" wp14:editId="34D0D469">
            <wp:extent cx="5207000" cy="3576578"/>
            <wp:effectExtent l="0" t="0" r="0" b="5080"/>
            <wp:docPr id="178373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30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6203" cy="358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437A" w14:textId="77777777" w:rsidR="00DF60C9" w:rsidRDefault="00DF60C9" w:rsidP="00E10ECE">
      <w:pPr>
        <w:pStyle w:val="ListParagraph"/>
        <w:rPr>
          <w:rFonts w:ascii="Times New Roman" w:hAnsi="Times New Roman" w:cs="Times New Roman"/>
          <w:lang w:val="en-US"/>
        </w:rPr>
      </w:pPr>
    </w:p>
    <w:p w14:paraId="301B4DF8" w14:textId="77777777" w:rsidR="00DF60C9" w:rsidRDefault="00DF60C9" w:rsidP="00E10ECE">
      <w:pPr>
        <w:pStyle w:val="ListParagraph"/>
        <w:rPr>
          <w:rFonts w:ascii="Times New Roman" w:hAnsi="Times New Roman" w:cs="Times New Roman"/>
          <w:lang w:val="en-US"/>
        </w:rPr>
      </w:pPr>
    </w:p>
    <w:p w14:paraId="46924B77" w14:textId="77777777" w:rsidR="00DF60C9" w:rsidRDefault="00DF60C9" w:rsidP="00E10ECE">
      <w:pPr>
        <w:pStyle w:val="ListParagraph"/>
        <w:rPr>
          <w:rFonts w:ascii="Times New Roman" w:hAnsi="Times New Roman" w:cs="Times New Roman"/>
          <w:lang w:val="en-US"/>
        </w:rPr>
      </w:pPr>
    </w:p>
    <w:p w14:paraId="62B5B6D9" w14:textId="77777777" w:rsidR="00DF60C9" w:rsidRDefault="00DF60C9" w:rsidP="00E10ECE">
      <w:pPr>
        <w:pStyle w:val="ListParagraph"/>
        <w:rPr>
          <w:rFonts w:ascii="Times New Roman" w:hAnsi="Times New Roman" w:cs="Times New Roman"/>
          <w:lang w:val="en-US"/>
        </w:rPr>
      </w:pPr>
    </w:p>
    <w:p w14:paraId="29BF173A" w14:textId="77777777" w:rsidR="00DF60C9" w:rsidRDefault="00DF60C9" w:rsidP="00E10ECE">
      <w:pPr>
        <w:pStyle w:val="ListParagraph"/>
        <w:rPr>
          <w:rFonts w:ascii="Times New Roman" w:hAnsi="Times New Roman" w:cs="Times New Roman"/>
          <w:lang w:val="en-US"/>
        </w:rPr>
      </w:pPr>
    </w:p>
    <w:p w14:paraId="494693EB" w14:textId="1BABCE52" w:rsidR="00FB5C47" w:rsidRPr="002E4C3B" w:rsidRDefault="00FB5C47" w:rsidP="00FB5C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B5C47">
        <w:rPr>
          <w:rFonts w:ascii="Times New Roman" w:hAnsi="Times New Roman" w:cs="Times New Roman"/>
        </w:rPr>
        <w:lastRenderedPageBreak/>
        <w:t>Sort and Find Maximum</w:t>
      </w:r>
    </w:p>
    <w:p w14:paraId="5250C80C" w14:textId="3FDBA1BD" w:rsidR="002E4C3B" w:rsidRPr="004F4E33" w:rsidRDefault="002E4C3B" w:rsidP="002E4C3B">
      <w:pPr>
        <w:pStyle w:val="ListParagraph"/>
        <w:rPr>
          <w:rFonts w:ascii="Times New Roman" w:hAnsi="Times New Roman" w:cs="Times New Roman"/>
          <w:lang w:val="en-US"/>
        </w:rPr>
      </w:pPr>
      <w:r w:rsidRPr="002E4C3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D8B38A" wp14:editId="7F6C93D7">
            <wp:extent cx="5340624" cy="3683189"/>
            <wp:effectExtent l="0" t="0" r="0" b="0"/>
            <wp:docPr id="174601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11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A1C1" w14:textId="003860A6" w:rsidR="004F4E33" w:rsidRPr="002E4C3B" w:rsidRDefault="004F4E33" w:rsidP="004F4E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F4E33">
        <w:rPr>
          <w:rFonts w:ascii="Times New Roman" w:hAnsi="Times New Roman" w:cs="Times New Roman"/>
        </w:rPr>
        <w:t>Unique Elements</w:t>
      </w:r>
    </w:p>
    <w:p w14:paraId="10468659" w14:textId="0FFF5E91" w:rsidR="002E4C3B" w:rsidRDefault="00387147" w:rsidP="002E4C3B">
      <w:pPr>
        <w:pStyle w:val="ListParagraph"/>
        <w:rPr>
          <w:rFonts w:ascii="Times New Roman" w:hAnsi="Times New Roman" w:cs="Times New Roman"/>
          <w:lang w:val="en-US"/>
        </w:rPr>
      </w:pPr>
      <w:r w:rsidRPr="0038714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DBA8FB" wp14:editId="4FEE89E3">
            <wp:extent cx="5258070" cy="3791145"/>
            <wp:effectExtent l="0" t="0" r="0" b="0"/>
            <wp:docPr id="2016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6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1EFB" w14:textId="77777777" w:rsidR="00DF60C9" w:rsidRDefault="00DF60C9" w:rsidP="002E4C3B">
      <w:pPr>
        <w:pStyle w:val="ListParagraph"/>
        <w:rPr>
          <w:rFonts w:ascii="Times New Roman" w:hAnsi="Times New Roman" w:cs="Times New Roman"/>
          <w:lang w:val="en-US"/>
        </w:rPr>
      </w:pPr>
    </w:p>
    <w:p w14:paraId="00F4734B" w14:textId="77777777" w:rsidR="00DF60C9" w:rsidRDefault="00DF60C9" w:rsidP="002E4C3B">
      <w:pPr>
        <w:pStyle w:val="ListParagraph"/>
        <w:rPr>
          <w:rFonts w:ascii="Times New Roman" w:hAnsi="Times New Roman" w:cs="Times New Roman"/>
          <w:lang w:val="en-US"/>
        </w:rPr>
      </w:pPr>
    </w:p>
    <w:p w14:paraId="05A38DA5" w14:textId="77777777" w:rsidR="00DF60C9" w:rsidRDefault="00DF60C9" w:rsidP="002E4C3B">
      <w:pPr>
        <w:pStyle w:val="ListParagraph"/>
        <w:rPr>
          <w:rFonts w:ascii="Times New Roman" w:hAnsi="Times New Roman" w:cs="Times New Roman"/>
          <w:lang w:val="en-US"/>
        </w:rPr>
      </w:pPr>
    </w:p>
    <w:p w14:paraId="63DC5A42" w14:textId="77777777" w:rsidR="00DF60C9" w:rsidRPr="004F4E33" w:rsidRDefault="00DF60C9" w:rsidP="002E4C3B">
      <w:pPr>
        <w:pStyle w:val="ListParagraph"/>
        <w:rPr>
          <w:rFonts w:ascii="Times New Roman" w:hAnsi="Times New Roman" w:cs="Times New Roman"/>
          <w:lang w:val="en-US"/>
        </w:rPr>
      </w:pPr>
    </w:p>
    <w:p w14:paraId="782DE129" w14:textId="09EE566F" w:rsidR="004F4E33" w:rsidRPr="00387147" w:rsidRDefault="004F4E33" w:rsidP="004F4E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F4E33">
        <w:rPr>
          <w:rFonts w:ascii="Times New Roman" w:hAnsi="Times New Roman" w:cs="Times New Roman"/>
        </w:rPr>
        <w:lastRenderedPageBreak/>
        <w:t>Bubble Sort</w:t>
      </w:r>
    </w:p>
    <w:p w14:paraId="0539B0BC" w14:textId="65A346D3" w:rsidR="00387147" w:rsidRPr="004F4E33" w:rsidRDefault="00EA0B6F" w:rsidP="00387147">
      <w:pPr>
        <w:pStyle w:val="ListParagraph"/>
        <w:rPr>
          <w:rFonts w:ascii="Times New Roman" w:hAnsi="Times New Roman" w:cs="Times New Roman"/>
          <w:lang w:val="en-US"/>
        </w:rPr>
      </w:pPr>
      <w:r w:rsidRPr="00EA0B6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E0F268" wp14:editId="27C04CE2">
            <wp:extent cx="5277121" cy="3816546"/>
            <wp:effectExtent l="0" t="0" r="0" b="0"/>
            <wp:docPr id="109898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85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D29D" w14:textId="6EA6B6F9" w:rsidR="002F5B75" w:rsidRPr="00EA0B6F" w:rsidRDefault="002F5B75" w:rsidP="004438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F5B75">
        <w:rPr>
          <w:rFonts w:ascii="Times New Roman" w:hAnsi="Times New Roman" w:cs="Times New Roman"/>
        </w:rPr>
        <w:t>Binary Search</w:t>
      </w:r>
    </w:p>
    <w:p w14:paraId="4BE3FC4D" w14:textId="2E923A8A" w:rsidR="00EA0B6F" w:rsidRDefault="00A0554A" w:rsidP="00EA0B6F">
      <w:pPr>
        <w:pStyle w:val="ListParagraph"/>
        <w:rPr>
          <w:rFonts w:ascii="Times New Roman" w:hAnsi="Times New Roman" w:cs="Times New Roman"/>
          <w:lang w:val="en-US"/>
        </w:rPr>
      </w:pPr>
      <w:r w:rsidRPr="00A0554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DC8D29" wp14:editId="3A202D3F">
            <wp:extent cx="5581937" cy="3530781"/>
            <wp:effectExtent l="0" t="0" r="0" b="0"/>
            <wp:docPr id="82936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61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07C9" w14:textId="77777777" w:rsidR="00DF60C9" w:rsidRDefault="00DF60C9" w:rsidP="00EA0B6F">
      <w:pPr>
        <w:pStyle w:val="ListParagraph"/>
        <w:rPr>
          <w:rFonts w:ascii="Times New Roman" w:hAnsi="Times New Roman" w:cs="Times New Roman"/>
          <w:lang w:val="en-US"/>
        </w:rPr>
      </w:pPr>
    </w:p>
    <w:p w14:paraId="7A321C15" w14:textId="77777777" w:rsidR="00DF60C9" w:rsidRDefault="00DF60C9" w:rsidP="00EA0B6F">
      <w:pPr>
        <w:pStyle w:val="ListParagraph"/>
        <w:rPr>
          <w:rFonts w:ascii="Times New Roman" w:hAnsi="Times New Roman" w:cs="Times New Roman"/>
          <w:lang w:val="en-US"/>
        </w:rPr>
      </w:pPr>
    </w:p>
    <w:p w14:paraId="261C91B4" w14:textId="77777777" w:rsidR="00DF60C9" w:rsidRDefault="00DF60C9" w:rsidP="00EA0B6F">
      <w:pPr>
        <w:pStyle w:val="ListParagraph"/>
        <w:rPr>
          <w:rFonts w:ascii="Times New Roman" w:hAnsi="Times New Roman" w:cs="Times New Roman"/>
          <w:lang w:val="en-US"/>
        </w:rPr>
      </w:pPr>
    </w:p>
    <w:p w14:paraId="0ED9A87A" w14:textId="77777777" w:rsidR="00DF60C9" w:rsidRDefault="00DF60C9" w:rsidP="00EA0B6F">
      <w:pPr>
        <w:pStyle w:val="ListParagraph"/>
        <w:rPr>
          <w:rFonts w:ascii="Times New Roman" w:hAnsi="Times New Roman" w:cs="Times New Roman"/>
          <w:lang w:val="en-US"/>
        </w:rPr>
      </w:pPr>
    </w:p>
    <w:p w14:paraId="44335166" w14:textId="77777777" w:rsidR="00DF60C9" w:rsidRPr="004438C9" w:rsidRDefault="00DF60C9" w:rsidP="00EA0B6F">
      <w:pPr>
        <w:pStyle w:val="ListParagraph"/>
        <w:rPr>
          <w:rFonts w:ascii="Times New Roman" w:hAnsi="Times New Roman" w:cs="Times New Roman"/>
          <w:lang w:val="en-US"/>
        </w:rPr>
      </w:pPr>
    </w:p>
    <w:p w14:paraId="3070FF18" w14:textId="46BDFBE9" w:rsidR="004438C9" w:rsidRPr="00A0554A" w:rsidRDefault="005915E7" w:rsidP="004438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915E7">
        <w:rPr>
          <w:rFonts w:ascii="Times New Roman" w:hAnsi="Times New Roman" w:cs="Times New Roman"/>
        </w:rPr>
        <w:lastRenderedPageBreak/>
        <w:t>Sort Array Without Built-in Functions — Merge Sort</w:t>
      </w:r>
    </w:p>
    <w:p w14:paraId="350832CB" w14:textId="19043263" w:rsidR="00A0554A" w:rsidRPr="005915E7" w:rsidRDefault="003C2654" w:rsidP="00A0554A">
      <w:pPr>
        <w:pStyle w:val="ListParagraph"/>
        <w:rPr>
          <w:rFonts w:ascii="Times New Roman" w:hAnsi="Times New Roman" w:cs="Times New Roman"/>
          <w:lang w:val="en-US"/>
        </w:rPr>
      </w:pPr>
      <w:r w:rsidRPr="003C26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0DC9EB" wp14:editId="08717F5A">
            <wp:extent cx="5715000" cy="3784209"/>
            <wp:effectExtent l="0" t="0" r="0" b="6985"/>
            <wp:docPr id="108395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55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8502" cy="37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99D3" w14:textId="52A84E0A" w:rsidR="005915E7" w:rsidRPr="003C2654" w:rsidRDefault="005915E7" w:rsidP="004438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915E7">
        <w:rPr>
          <w:rFonts w:ascii="Times New Roman" w:hAnsi="Times New Roman" w:cs="Times New Roman"/>
        </w:rPr>
        <w:t>Ball Out of Grid</w:t>
      </w:r>
    </w:p>
    <w:p w14:paraId="2F3301A3" w14:textId="0CD5C8C1" w:rsidR="003C2654" w:rsidRDefault="00486F27" w:rsidP="003C2654">
      <w:pPr>
        <w:pStyle w:val="ListParagraph"/>
        <w:rPr>
          <w:rFonts w:ascii="Times New Roman" w:hAnsi="Times New Roman" w:cs="Times New Roman"/>
          <w:lang w:val="en-US"/>
        </w:rPr>
      </w:pPr>
      <w:r w:rsidRPr="00486F2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83512F" wp14:editId="7B31F55C">
            <wp:extent cx="5731510" cy="3601329"/>
            <wp:effectExtent l="0" t="0" r="2540" b="0"/>
            <wp:docPr id="165288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86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736" cy="360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EF77" w14:textId="77777777" w:rsidR="00DF60C9" w:rsidRDefault="00DF60C9" w:rsidP="003C2654">
      <w:pPr>
        <w:pStyle w:val="ListParagraph"/>
        <w:rPr>
          <w:rFonts w:ascii="Times New Roman" w:hAnsi="Times New Roman" w:cs="Times New Roman"/>
          <w:lang w:val="en-US"/>
        </w:rPr>
      </w:pPr>
    </w:p>
    <w:p w14:paraId="3E31EB00" w14:textId="77777777" w:rsidR="00DF60C9" w:rsidRDefault="00DF60C9" w:rsidP="003C2654">
      <w:pPr>
        <w:pStyle w:val="ListParagraph"/>
        <w:rPr>
          <w:rFonts w:ascii="Times New Roman" w:hAnsi="Times New Roman" w:cs="Times New Roman"/>
          <w:lang w:val="en-US"/>
        </w:rPr>
      </w:pPr>
    </w:p>
    <w:p w14:paraId="5BB0026C" w14:textId="77777777" w:rsidR="00DF60C9" w:rsidRDefault="00DF60C9" w:rsidP="003C2654">
      <w:pPr>
        <w:pStyle w:val="ListParagraph"/>
        <w:rPr>
          <w:rFonts w:ascii="Times New Roman" w:hAnsi="Times New Roman" w:cs="Times New Roman"/>
          <w:lang w:val="en-US"/>
        </w:rPr>
      </w:pPr>
    </w:p>
    <w:p w14:paraId="591140A5" w14:textId="77777777" w:rsidR="00DF60C9" w:rsidRDefault="00DF60C9" w:rsidP="003C2654">
      <w:pPr>
        <w:pStyle w:val="ListParagraph"/>
        <w:rPr>
          <w:rFonts w:ascii="Times New Roman" w:hAnsi="Times New Roman" w:cs="Times New Roman"/>
          <w:lang w:val="en-US"/>
        </w:rPr>
      </w:pPr>
    </w:p>
    <w:p w14:paraId="72FFC835" w14:textId="77777777" w:rsidR="00DF60C9" w:rsidRPr="005915E7" w:rsidRDefault="00DF60C9" w:rsidP="003C2654">
      <w:pPr>
        <w:pStyle w:val="ListParagraph"/>
        <w:rPr>
          <w:rFonts w:ascii="Times New Roman" w:hAnsi="Times New Roman" w:cs="Times New Roman"/>
          <w:lang w:val="en-US"/>
        </w:rPr>
      </w:pPr>
    </w:p>
    <w:p w14:paraId="30E882DF" w14:textId="772E7EE4" w:rsidR="005915E7" w:rsidRPr="00486F27" w:rsidRDefault="005915E7" w:rsidP="004438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915E7">
        <w:rPr>
          <w:rFonts w:ascii="Times New Roman" w:hAnsi="Times New Roman" w:cs="Times New Roman"/>
        </w:rPr>
        <w:lastRenderedPageBreak/>
        <w:t>House Robber II</w:t>
      </w:r>
    </w:p>
    <w:p w14:paraId="6043D368" w14:textId="0885ECDC" w:rsidR="00486F27" w:rsidRPr="005915E7" w:rsidRDefault="00885C42" w:rsidP="00486F27">
      <w:pPr>
        <w:pStyle w:val="ListParagraph"/>
        <w:rPr>
          <w:rFonts w:ascii="Times New Roman" w:hAnsi="Times New Roman" w:cs="Times New Roman"/>
          <w:lang w:val="en-US"/>
        </w:rPr>
      </w:pPr>
      <w:r w:rsidRPr="00885C4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DC605B" wp14:editId="211E053B">
            <wp:extent cx="5731510" cy="3244850"/>
            <wp:effectExtent l="0" t="0" r="2540" b="0"/>
            <wp:docPr id="12553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9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29BA" w14:textId="6067A233" w:rsidR="005915E7" w:rsidRPr="00885C42" w:rsidRDefault="00501344" w:rsidP="004438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01344">
        <w:rPr>
          <w:rFonts w:ascii="Times New Roman" w:hAnsi="Times New Roman" w:cs="Times New Roman"/>
        </w:rPr>
        <w:t>Climbing Stairs</w:t>
      </w:r>
    </w:p>
    <w:p w14:paraId="0D2BA401" w14:textId="0E66F023" w:rsidR="00885C42" w:rsidRDefault="00BA789E" w:rsidP="00885C42">
      <w:pPr>
        <w:pStyle w:val="ListParagraph"/>
        <w:rPr>
          <w:rFonts w:ascii="Times New Roman" w:hAnsi="Times New Roman" w:cs="Times New Roman"/>
          <w:lang w:val="en-US"/>
        </w:rPr>
      </w:pPr>
      <w:r w:rsidRPr="00BA78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17336D" wp14:editId="5E571EE3">
            <wp:extent cx="5731510" cy="3267710"/>
            <wp:effectExtent l="0" t="0" r="2540" b="8890"/>
            <wp:docPr id="158281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16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C094" w14:textId="77777777" w:rsidR="00DF60C9" w:rsidRDefault="00DF60C9" w:rsidP="00885C42">
      <w:pPr>
        <w:pStyle w:val="ListParagraph"/>
        <w:rPr>
          <w:rFonts w:ascii="Times New Roman" w:hAnsi="Times New Roman" w:cs="Times New Roman"/>
          <w:lang w:val="en-US"/>
        </w:rPr>
      </w:pPr>
    </w:p>
    <w:p w14:paraId="3A47119B" w14:textId="77777777" w:rsidR="00DF60C9" w:rsidRDefault="00DF60C9" w:rsidP="00885C42">
      <w:pPr>
        <w:pStyle w:val="ListParagraph"/>
        <w:rPr>
          <w:rFonts w:ascii="Times New Roman" w:hAnsi="Times New Roman" w:cs="Times New Roman"/>
          <w:lang w:val="en-US"/>
        </w:rPr>
      </w:pPr>
    </w:p>
    <w:p w14:paraId="3A2BC43A" w14:textId="77777777" w:rsidR="00DF60C9" w:rsidRDefault="00DF60C9" w:rsidP="00885C42">
      <w:pPr>
        <w:pStyle w:val="ListParagraph"/>
        <w:rPr>
          <w:rFonts w:ascii="Times New Roman" w:hAnsi="Times New Roman" w:cs="Times New Roman"/>
          <w:lang w:val="en-US"/>
        </w:rPr>
      </w:pPr>
    </w:p>
    <w:p w14:paraId="5D281B76" w14:textId="77777777" w:rsidR="00DF60C9" w:rsidRDefault="00DF60C9" w:rsidP="00885C42">
      <w:pPr>
        <w:pStyle w:val="ListParagraph"/>
        <w:rPr>
          <w:rFonts w:ascii="Times New Roman" w:hAnsi="Times New Roman" w:cs="Times New Roman"/>
          <w:lang w:val="en-US"/>
        </w:rPr>
      </w:pPr>
    </w:p>
    <w:p w14:paraId="648D98E5" w14:textId="77777777" w:rsidR="00DF60C9" w:rsidRDefault="00DF60C9" w:rsidP="00885C42">
      <w:pPr>
        <w:pStyle w:val="ListParagraph"/>
        <w:rPr>
          <w:rFonts w:ascii="Times New Roman" w:hAnsi="Times New Roman" w:cs="Times New Roman"/>
          <w:lang w:val="en-US"/>
        </w:rPr>
      </w:pPr>
    </w:p>
    <w:p w14:paraId="6460A8C0" w14:textId="77777777" w:rsidR="00DF60C9" w:rsidRDefault="00DF60C9" w:rsidP="00885C42">
      <w:pPr>
        <w:pStyle w:val="ListParagraph"/>
        <w:rPr>
          <w:rFonts w:ascii="Times New Roman" w:hAnsi="Times New Roman" w:cs="Times New Roman"/>
          <w:lang w:val="en-US"/>
        </w:rPr>
      </w:pPr>
    </w:p>
    <w:p w14:paraId="2F378A72" w14:textId="77777777" w:rsidR="00DF60C9" w:rsidRDefault="00DF60C9" w:rsidP="00885C42">
      <w:pPr>
        <w:pStyle w:val="ListParagraph"/>
        <w:rPr>
          <w:rFonts w:ascii="Times New Roman" w:hAnsi="Times New Roman" w:cs="Times New Roman"/>
          <w:lang w:val="en-US"/>
        </w:rPr>
      </w:pPr>
    </w:p>
    <w:p w14:paraId="5BDBB660" w14:textId="77777777" w:rsidR="00DF60C9" w:rsidRDefault="00DF60C9" w:rsidP="00885C42">
      <w:pPr>
        <w:pStyle w:val="ListParagraph"/>
        <w:rPr>
          <w:rFonts w:ascii="Times New Roman" w:hAnsi="Times New Roman" w:cs="Times New Roman"/>
          <w:lang w:val="en-US"/>
        </w:rPr>
      </w:pPr>
    </w:p>
    <w:p w14:paraId="1B4AEDB5" w14:textId="77777777" w:rsidR="00DF60C9" w:rsidRPr="00501344" w:rsidRDefault="00DF60C9" w:rsidP="00885C42">
      <w:pPr>
        <w:pStyle w:val="ListParagraph"/>
        <w:rPr>
          <w:rFonts w:ascii="Times New Roman" w:hAnsi="Times New Roman" w:cs="Times New Roman"/>
          <w:lang w:val="en-US"/>
        </w:rPr>
      </w:pPr>
    </w:p>
    <w:p w14:paraId="3AB09088" w14:textId="5C543652" w:rsidR="00501344" w:rsidRPr="00BA789E" w:rsidRDefault="00501344" w:rsidP="004438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501344">
        <w:rPr>
          <w:rFonts w:ascii="Times New Roman" w:hAnsi="Times New Roman" w:cs="Times New Roman"/>
        </w:rPr>
        <w:lastRenderedPageBreak/>
        <w:t>Unique Paths</w:t>
      </w:r>
    </w:p>
    <w:p w14:paraId="3A2901C3" w14:textId="445E6C81" w:rsidR="00BA789E" w:rsidRPr="00501344" w:rsidRDefault="00FA7730" w:rsidP="00BA789E">
      <w:pPr>
        <w:pStyle w:val="ListParagraph"/>
        <w:rPr>
          <w:rFonts w:ascii="Times New Roman" w:hAnsi="Times New Roman" w:cs="Times New Roman"/>
          <w:lang w:val="en-US"/>
        </w:rPr>
      </w:pPr>
      <w:r w:rsidRPr="00FA773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7560CF" wp14:editId="4DFF7079">
            <wp:extent cx="5730865" cy="3573193"/>
            <wp:effectExtent l="0" t="0" r="3810" b="8255"/>
            <wp:docPr id="27689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97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5017" cy="358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6060" w14:textId="4C41B1A8" w:rsidR="00501344" w:rsidRPr="00AE0488" w:rsidRDefault="00614728" w:rsidP="004438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14728">
        <w:rPr>
          <w:rFonts w:ascii="Times New Roman" w:hAnsi="Times New Roman" w:cs="Times New Roman"/>
        </w:rPr>
        <w:t>Large Groups in a String</w:t>
      </w:r>
    </w:p>
    <w:p w14:paraId="33A32200" w14:textId="0C6E85F7" w:rsidR="00AE0488" w:rsidRDefault="00AE0488" w:rsidP="00AE0488">
      <w:pPr>
        <w:pStyle w:val="ListParagraph"/>
        <w:rPr>
          <w:rFonts w:ascii="Times New Roman" w:hAnsi="Times New Roman" w:cs="Times New Roman"/>
          <w:lang w:val="en-US"/>
        </w:rPr>
      </w:pPr>
      <w:r w:rsidRPr="00AE048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160F67" wp14:editId="7A7F9A1D">
            <wp:extent cx="5731510" cy="3861582"/>
            <wp:effectExtent l="0" t="0" r="2540" b="5715"/>
            <wp:docPr id="148028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88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6272" cy="38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F8D3" w14:textId="77777777" w:rsidR="00DF60C9" w:rsidRDefault="00DF60C9" w:rsidP="00AE0488">
      <w:pPr>
        <w:pStyle w:val="ListParagraph"/>
        <w:rPr>
          <w:rFonts w:ascii="Times New Roman" w:hAnsi="Times New Roman" w:cs="Times New Roman"/>
          <w:lang w:val="en-US"/>
        </w:rPr>
      </w:pPr>
    </w:p>
    <w:p w14:paraId="2C208C4C" w14:textId="77777777" w:rsidR="00DF60C9" w:rsidRDefault="00DF60C9" w:rsidP="00AE0488">
      <w:pPr>
        <w:pStyle w:val="ListParagraph"/>
        <w:rPr>
          <w:rFonts w:ascii="Times New Roman" w:hAnsi="Times New Roman" w:cs="Times New Roman"/>
          <w:lang w:val="en-US"/>
        </w:rPr>
      </w:pPr>
    </w:p>
    <w:p w14:paraId="2B82925C" w14:textId="77777777" w:rsidR="00DF60C9" w:rsidRDefault="00DF60C9" w:rsidP="00AE0488">
      <w:pPr>
        <w:pStyle w:val="ListParagraph"/>
        <w:rPr>
          <w:rFonts w:ascii="Times New Roman" w:hAnsi="Times New Roman" w:cs="Times New Roman"/>
          <w:lang w:val="en-US"/>
        </w:rPr>
      </w:pPr>
    </w:p>
    <w:p w14:paraId="60AFE9C6" w14:textId="77777777" w:rsidR="00DF60C9" w:rsidRPr="00614728" w:rsidRDefault="00DF60C9" w:rsidP="00AE0488">
      <w:pPr>
        <w:pStyle w:val="ListParagraph"/>
        <w:rPr>
          <w:rFonts w:ascii="Times New Roman" w:hAnsi="Times New Roman" w:cs="Times New Roman"/>
          <w:lang w:val="en-US"/>
        </w:rPr>
      </w:pPr>
    </w:p>
    <w:p w14:paraId="374FDF2E" w14:textId="67FA599E" w:rsidR="00614728" w:rsidRPr="00AE0488" w:rsidRDefault="00614728" w:rsidP="004438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14728">
        <w:rPr>
          <w:rFonts w:ascii="Times New Roman" w:hAnsi="Times New Roman" w:cs="Times New Roman"/>
        </w:rPr>
        <w:lastRenderedPageBreak/>
        <w:t>Game of Life</w:t>
      </w:r>
    </w:p>
    <w:p w14:paraId="7F48E4BD" w14:textId="5A4B72CD" w:rsidR="00AE0488" w:rsidRPr="00614728" w:rsidRDefault="00E47B63" w:rsidP="00AE0488">
      <w:pPr>
        <w:pStyle w:val="ListParagraph"/>
        <w:rPr>
          <w:rFonts w:ascii="Times New Roman" w:hAnsi="Times New Roman" w:cs="Times New Roman"/>
          <w:lang w:val="en-US"/>
        </w:rPr>
      </w:pPr>
      <w:r w:rsidRPr="00E47B6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7FF712" wp14:editId="1D76D769">
            <wp:extent cx="5731510" cy="3573193"/>
            <wp:effectExtent l="0" t="0" r="2540" b="8255"/>
            <wp:docPr id="149467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6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534" cy="357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F91F" w14:textId="2D77FD88" w:rsidR="00614728" w:rsidRPr="00E47B63" w:rsidRDefault="00614728" w:rsidP="006B4D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14728">
        <w:rPr>
          <w:rFonts w:ascii="Times New Roman" w:hAnsi="Times New Roman" w:cs="Times New Roman"/>
        </w:rPr>
        <w:t>Champagne Tower</w:t>
      </w:r>
    </w:p>
    <w:p w14:paraId="0C03475B" w14:textId="4F925FB6" w:rsidR="00E47B63" w:rsidRPr="006B4DA6" w:rsidRDefault="00DF60C9" w:rsidP="00E47B63">
      <w:pPr>
        <w:pStyle w:val="ListParagraph"/>
        <w:rPr>
          <w:rFonts w:ascii="Times New Roman" w:hAnsi="Times New Roman" w:cs="Times New Roman"/>
          <w:lang w:val="en-US"/>
        </w:rPr>
      </w:pPr>
      <w:r w:rsidRPr="00DF60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6E9C5D" wp14:editId="6942800F">
            <wp:extent cx="5731510" cy="4121834"/>
            <wp:effectExtent l="0" t="0" r="2540" b="0"/>
            <wp:docPr id="61345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52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140" cy="412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0CF1" w14:textId="77777777" w:rsidR="00E10ECE" w:rsidRPr="00E10ECE" w:rsidRDefault="00E10ECE" w:rsidP="00E10ECE">
      <w:pPr>
        <w:rPr>
          <w:rFonts w:ascii="Times New Roman" w:hAnsi="Times New Roman" w:cs="Times New Roman"/>
          <w:lang w:val="en-US"/>
        </w:rPr>
      </w:pPr>
    </w:p>
    <w:sectPr w:rsidR="00E10ECE" w:rsidRPr="00E10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1468"/>
    <w:multiLevelType w:val="hybridMultilevel"/>
    <w:tmpl w:val="73027E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B3E6B"/>
    <w:multiLevelType w:val="hybridMultilevel"/>
    <w:tmpl w:val="C7662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441515">
    <w:abstractNumId w:val="1"/>
  </w:num>
  <w:num w:numId="2" w16cid:durableId="402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EA"/>
    <w:rsid w:val="001A5837"/>
    <w:rsid w:val="002865AF"/>
    <w:rsid w:val="002E4C3B"/>
    <w:rsid w:val="002F5B75"/>
    <w:rsid w:val="00334169"/>
    <w:rsid w:val="00387147"/>
    <w:rsid w:val="003C2654"/>
    <w:rsid w:val="004171C1"/>
    <w:rsid w:val="00427EEA"/>
    <w:rsid w:val="004438C9"/>
    <w:rsid w:val="00486F27"/>
    <w:rsid w:val="004C671E"/>
    <w:rsid w:val="004F4E33"/>
    <w:rsid w:val="00501344"/>
    <w:rsid w:val="005043E4"/>
    <w:rsid w:val="005915E7"/>
    <w:rsid w:val="00614728"/>
    <w:rsid w:val="006B2971"/>
    <w:rsid w:val="006B4DA6"/>
    <w:rsid w:val="007704A9"/>
    <w:rsid w:val="00885C42"/>
    <w:rsid w:val="008F5034"/>
    <w:rsid w:val="009333C8"/>
    <w:rsid w:val="00A0554A"/>
    <w:rsid w:val="00A07BAE"/>
    <w:rsid w:val="00AE0488"/>
    <w:rsid w:val="00AE3BC9"/>
    <w:rsid w:val="00B052A9"/>
    <w:rsid w:val="00B5693D"/>
    <w:rsid w:val="00BA789E"/>
    <w:rsid w:val="00CD7B65"/>
    <w:rsid w:val="00D81B4E"/>
    <w:rsid w:val="00DF23F4"/>
    <w:rsid w:val="00DF60C9"/>
    <w:rsid w:val="00E10ECE"/>
    <w:rsid w:val="00E235FA"/>
    <w:rsid w:val="00E47B63"/>
    <w:rsid w:val="00EA0B6F"/>
    <w:rsid w:val="00EA5322"/>
    <w:rsid w:val="00F65A4B"/>
    <w:rsid w:val="00FA7730"/>
    <w:rsid w:val="00FB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9C31"/>
  <w15:chartTrackingRefBased/>
  <w15:docId w15:val="{AE77E543-6FDE-4100-A5B5-9CE0AE3D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39</cp:revision>
  <dcterms:created xsi:type="dcterms:W3CDTF">2026-10-01T04:11:00Z</dcterms:created>
  <dcterms:modified xsi:type="dcterms:W3CDTF">2026-10-10T07:34:00Z</dcterms:modified>
</cp:coreProperties>
</file>