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8815" w14:textId="77777777" w:rsidR="008D02BF" w:rsidRDefault="0000000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27E587D7" w14:textId="77777777" w:rsidR="008D02BF" w:rsidRDefault="00000000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0A02C40D" w14:textId="77777777" w:rsidR="00972CE4" w:rsidRDefault="00972CE4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</w:p>
    <w:p w14:paraId="2B990079" w14:textId="5FC61515" w:rsidR="008D02BF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035DAB">
        <w:rPr>
          <w:b/>
          <w:bCs/>
          <w:color w:val="C00000"/>
          <w:sz w:val="24"/>
          <w:szCs w:val="24"/>
        </w:rPr>
        <w:t>1</w:t>
      </w:r>
      <w:r>
        <w:rPr>
          <w:b/>
          <w:bCs/>
          <w:color w:val="C00000"/>
          <w:sz w:val="24"/>
          <w:szCs w:val="24"/>
        </w:rPr>
        <w:t xml:space="preserve"> –</w:t>
      </w:r>
      <w:r w:rsidR="00FA2FFA">
        <w:rPr>
          <w:b/>
          <w:bCs/>
          <w:color w:val="C00000"/>
          <w:sz w:val="24"/>
          <w:szCs w:val="24"/>
        </w:rPr>
        <w:t xml:space="preserve"> </w:t>
      </w:r>
      <w:r w:rsidR="00710A39">
        <w:rPr>
          <w:b/>
          <w:bCs/>
          <w:color w:val="C00000"/>
          <w:sz w:val="24"/>
          <w:szCs w:val="24"/>
        </w:rPr>
        <w:t>Concept Mapping</w:t>
      </w:r>
      <w:r w:rsidR="00FA2FFA">
        <w:rPr>
          <w:b/>
          <w:bCs/>
          <w:color w:val="C00000"/>
          <w:sz w:val="24"/>
          <w:szCs w:val="24"/>
        </w:rPr>
        <w:t xml:space="preserve"> Questions</w:t>
      </w:r>
    </w:p>
    <w:p w14:paraId="1BB9F0FA" w14:textId="77777777" w:rsidR="00972CE4" w:rsidRDefault="00972CE4">
      <w:pPr>
        <w:pBdr>
          <w:bottom w:val="single" w:sz="6" w:space="1" w:color="1F4E79"/>
        </w:pBdr>
        <w:spacing w:after="80"/>
        <w:jc w:val="center"/>
      </w:pPr>
    </w:p>
    <w:p w14:paraId="27B3F2BB" w14:textId="77777777" w:rsidR="008D02BF" w:rsidRDefault="008D02BF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D02BF" w14:paraId="0438413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73C26E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F6CF47" w14:textId="2F112C4B" w:rsidR="008D02BF" w:rsidRDefault="00000000">
            <w:r>
              <w:rPr>
                <w:sz w:val="18"/>
                <w:szCs w:val="18"/>
              </w:rPr>
              <w:t>CSA0</w:t>
            </w:r>
            <w:r w:rsidR="00FA2FFA">
              <w:rPr>
                <w:sz w:val="18"/>
                <w:szCs w:val="18"/>
              </w:rPr>
              <w:t>3</w:t>
            </w:r>
            <w:r w:rsidR="00DF733E">
              <w:rPr>
                <w:sz w:val="18"/>
                <w:szCs w:val="18"/>
              </w:rPr>
              <w:t>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7A9E0D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E2898" w14:textId="7F9F4F16" w:rsidR="008D02BF" w:rsidRDefault="00FA2FFA">
            <w:r>
              <w:rPr>
                <w:sz w:val="18"/>
                <w:szCs w:val="18"/>
              </w:rPr>
              <w:t>Data Structures</w:t>
            </w:r>
          </w:p>
        </w:tc>
      </w:tr>
      <w:tr w:rsidR="008D02BF" w14:paraId="39998D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298C7A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F0D72" w14:textId="31E14A88" w:rsidR="008D02BF" w:rsidRPr="00035DAB" w:rsidRDefault="00000000">
            <w:pPr>
              <w:rPr>
                <w:b/>
                <w:bCs/>
              </w:rPr>
            </w:pPr>
            <w:r w:rsidRPr="00035DAB">
              <w:rPr>
                <w:b/>
                <w:bCs/>
                <w:sz w:val="18"/>
                <w:szCs w:val="18"/>
              </w:rPr>
              <w:t>CO1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3A241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64A1A2" w14:textId="1A93B6D0" w:rsidR="008D02BF" w:rsidRDefault="00000000">
            <w:r>
              <w:rPr>
                <w:sz w:val="18"/>
                <w:szCs w:val="18"/>
              </w:rPr>
              <w:t xml:space="preserve">Assessment Tool </w:t>
            </w:r>
            <w:r w:rsidR="00035DAB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710A39">
              <w:rPr>
                <w:sz w:val="18"/>
                <w:szCs w:val="18"/>
              </w:rPr>
              <w:t>Concept Mapping</w:t>
            </w:r>
            <w:r w:rsidR="00FA2FFA">
              <w:rPr>
                <w:sz w:val="18"/>
                <w:szCs w:val="18"/>
              </w:rPr>
              <w:t xml:space="preserve"> Questions</w:t>
            </w:r>
          </w:p>
        </w:tc>
      </w:tr>
      <w:tr w:rsidR="008D02BF" w14:paraId="2AFF85B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1FC64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9C5907" w14:textId="77777777" w:rsidR="008D02BF" w:rsidRDefault="00000000">
            <w:r>
              <w:rPr>
                <w:sz w:val="18"/>
                <w:szCs w:val="18"/>
              </w:rPr>
              <w:t>10%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102D13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9DE8FA" w14:textId="61D3B8B8" w:rsidR="008D02BF" w:rsidRDefault="00000000">
            <w:r>
              <w:rPr>
                <w:sz w:val="18"/>
                <w:szCs w:val="18"/>
              </w:rPr>
              <w:t>100</w:t>
            </w:r>
          </w:p>
        </w:tc>
      </w:tr>
      <w:tr w:rsidR="008D02BF" w14:paraId="17BFF80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B934CA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2B0087" w14:textId="665A5B83" w:rsidR="008D02BF" w:rsidRDefault="00FA2FFA" w:rsidP="00932E6F">
            <w:pPr>
              <w:ind w:left="-76"/>
              <w:jc w:val="both"/>
            </w:pPr>
            <w:r w:rsidRPr="00932E6F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Basics, Data, Data object, Data structure, Abstract Data Types (ADT), realization of ADT in ‘C’, Primitive and non-primitive data structure, Linear and non-linear data structure Arrays &amp; Recursion, Performance analysis and Measurement: Time and space analysis of algorithms, Average, best and worst-case analysis</w:t>
            </w:r>
            <w:r w:rsidR="00932E6F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.</w:t>
            </w:r>
          </w:p>
        </w:tc>
      </w:tr>
      <w:tr w:rsidR="008D02BF" w14:paraId="1B59832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9B4591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88C69" w14:textId="61EEF595" w:rsidR="008D02BF" w:rsidRDefault="00B74D70">
            <w:r>
              <w:t>M.NANDHINI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BF95F3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E86438" w14:textId="703B9B15" w:rsidR="008D02BF" w:rsidRDefault="00B74D70">
            <w:r>
              <w:t>192472318</w:t>
            </w:r>
          </w:p>
        </w:tc>
      </w:tr>
      <w:tr w:rsidR="008D02BF" w14:paraId="694A467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0820BD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DCE2C0" w14:textId="61449AFD" w:rsidR="008D02BF" w:rsidRDefault="00B74D70">
            <w:r>
              <w:t>SLOT-C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F3D5C2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C76E7" w14:textId="55156B34" w:rsidR="008D02BF" w:rsidRDefault="00CD59E3">
            <w:r>
              <w:t>11</w:t>
            </w:r>
            <w:r w:rsidR="005D625B">
              <w:t>-07-26</w:t>
            </w:r>
          </w:p>
        </w:tc>
      </w:tr>
    </w:tbl>
    <w:p w14:paraId="617E5F87" w14:textId="77777777" w:rsidR="008D02BF" w:rsidRDefault="008D02BF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488680B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23BA80" w14:textId="77777777" w:rsidR="008D02BF" w:rsidRDefault="00000000">
            <w:r>
              <w:rPr>
                <w:b/>
                <w:bCs/>
                <w:color w:val="C00000"/>
              </w:rPr>
              <w:t>Code of Conduct</w:t>
            </w:r>
          </w:p>
          <w:p w14:paraId="1DB68F07" w14:textId="0DDAEE8F" w:rsidR="008D02BF" w:rsidRDefault="00000000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</w:t>
            </w:r>
            <w:r w:rsidR="00CE569B">
              <w:rPr>
                <w:i/>
                <w:iCs/>
                <w:sz w:val="18"/>
                <w:szCs w:val="18"/>
              </w:rPr>
              <w:t>M.NANDHINI(192472318)</w:t>
            </w:r>
            <w:r>
              <w:rPr>
                <w:i/>
                <w:iCs/>
                <w:sz w:val="18"/>
                <w:szCs w:val="18"/>
              </w:rPr>
              <w:t>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7F99C0CD" w14:textId="24A9E308" w:rsidR="008D02BF" w:rsidRDefault="00000000">
            <w:r>
              <w:rPr>
                <w:sz w:val="18"/>
                <w:szCs w:val="18"/>
              </w:rPr>
              <w:t xml:space="preserve">Signature of the Student: </w:t>
            </w:r>
            <w:r w:rsidR="00CE569B">
              <w:rPr>
                <w:sz w:val="18"/>
                <w:szCs w:val="18"/>
              </w:rPr>
              <w:t>M.nandhini</w:t>
            </w:r>
            <w:r>
              <w:rPr>
                <w:sz w:val="18"/>
                <w:szCs w:val="18"/>
              </w:rPr>
              <w:t>_________________________</w:t>
            </w:r>
          </w:p>
        </w:tc>
      </w:tr>
    </w:tbl>
    <w:p w14:paraId="6B03E8D4" w14:textId="77777777" w:rsidR="008D02BF" w:rsidRDefault="008D02BF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3D538D4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0807C0" w14:textId="77777777" w:rsidR="008D02BF" w:rsidRDefault="00000000">
            <w:r>
              <w:rPr>
                <w:b/>
                <w:bCs/>
                <w:color w:val="C00000"/>
              </w:rPr>
              <w:t>Instructions</w:t>
            </w:r>
          </w:p>
          <w:p w14:paraId="560702E8" w14:textId="2BB76E66" w:rsidR="007D2294" w:rsidRPr="007D2294" w:rsidRDefault="00000000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This test contains </w:t>
            </w:r>
            <w:r w:rsid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 Concept mapping</w:t>
            </w: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questions. Total: 100 Marks.</w:t>
            </w:r>
            <w:r w:rsidR="007D2294"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71A5B3D" w14:textId="3A8FD8B9" w:rsidR="007D2294" w:rsidRPr="007D2294" w:rsidRDefault="007D2294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When a student answer using a concept map, 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evalua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tion the answer should </w:t>
            </w:r>
            <w:r w:rsidR="00883984">
              <w:rPr>
                <w:rFonts w:ascii="Times New Roman" w:eastAsia="Times New Roman" w:hAnsi="Times New Roman" w:cs="Times New Roman"/>
                <w:sz w:val="24"/>
                <w:szCs w:val="24"/>
              </w:rPr>
              <w:t>contain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following four requirements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>: Understanding of concepts, Connections between ideas, Logical structure, Clarity of representation.</w:t>
            </w:r>
          </w:p>
          <w:p w14:paraId="619B32AC" w14:textId="77777777" w:rsidR="008D02BF" w:rsidRPr="007D2294" w:rsidRDefault="00000000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 negative marking. Unanswered questions carry zero marks.</w:t>
            </w:r>
          </w:p>
          <w:p w14:paraId="19F3D7E3" w14:textId="07CF7C10" w:rsidR="008D02BF" w:rsidRPr="007D2294" w:rsidRDefault="00000000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No </w:t>
            </w:r>
            <w:r w:rsidR="00932E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DTP printouts</w:t>
            </w: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or electronic devices permitted.</w:t>
            </w:r>
            <w:r w:rsidR="00932E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They should provide written materials.</w:t>
            </w:r>
          </w:p>
          <w:p w14:paraId="3AADEC6B" w14:textId="68FDFBB5" w:rsidR="008D02BF" w:rsidRDefault="008D02BF" w:rsidP="007D2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495EBBEC" w14:textId="77777777" w:rsidR="008D02BF" w:rsidRDefault="008D02BF">
      <w:pPr>
        <w:spacing w:after="50"/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3"/>
        <w:gridCol w:w="3007"/>
        <w:gridCol w:w="1200"/>
        <w:gridCol w:w="1200"/>
      </w:tblGrid>
      <w:tr w:rsidR="008D02BF" w14:paraId="109C8409" w14:textId="77777777" w:rsidTr="00B55CA3">
        <w:tc>
          <w:tcPr>
            <w:tcW w:w="46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C273F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300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85E9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1650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A64C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8D02BF" w14:paraId="304FA2BC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81F940" w14:textId="137AD3DC" w:rsidR="008D02BF" w:rsidRPr="00932E6F" w:rsidRDefault="00972CE4">
            <w:pPr>
              <w:rPr>
                <w:rFonts w:ascii="Times New Roman" w:hAnsi="Times New Roman" w:cs="Times New Roman"/>
              </w:rPr>
            </w:pPr>
            <w:r w:rsidRPr="00932E6F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Basics, Data, Data object, Data structure, Abstract Data Types (ADT), realization of ADT in ‘C’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43FDFE" w14:textId="68886D31" w:rsidR="008D02BF" w:rsidRPr="00932E6F" w:rsidRDefault="00DF7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Concept mapping on classifications of data structures.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73C8C7" w14:textId="34BAC7E5" w:rsidR="008D02BF" w:rsidRPr="00932E6F" w:rsidRDefault="00972CE4">
            <w:pPr>
              <w:jc w:val="center"/>
              <w:rPr>
                <w:rFonts w:ascii="Times New Roman" w:hAnsi="Times New Roman" w:cs="Times New Roman"/>
              </w:rPr>
            </w:pPr>
            <w:r w:rsidRPr="00932E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EA230F" w14:textId="35B612BD" w:rsidR="008D02BF" w:rsidRPr="00932E6F" w:rsidRDefault="00B55CA3">
            <w:pPr>
              <w:jc w:val="center"/>
              <w:rPr>
                <w:rFonts w:ascii="Times New Roman" w:hAnsi="Times New Roman" w:cs="Times New Roman"/>
              </w:rPr>
            </w:pPr>
            <w:r w:rsidRPr="00932E6F">
              <w:rPr>
                <w:rFonts w:ascii="Times New Roman" w:hAnsi="Times New Roman" w:cs="Times New Roman"/>
              </w:rPr>
              <w:t>3</w:t>
            </w:r>
            <w:r w:rsidR="00517926">
              <w:rPr>
                <w:rFonts w:ascii="Times New Roman" w:hAnsi="Times New Roman" w:cs="Times New Roman"/>
              </w:rPr>
              <w:t>0</w:t>
            </w:r>
          </w:p>
        </w:tc>
      </w:tr>
      <w:tr w:rsidR="008D02BF" w14:paraId="0BE9A44A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22C72E" w14:textId="31FB5984" w:rsidR="008D02BF" w:rsidRPr="00932E6F" w:rsidRDefault="00BD68FF">
            <w:pPr>
              <w:rPr>
                <w:rFonts w:ascii="Times New Roman" w:hAnsi="Times New Roman" w:cs="Times New Roman"/>
              </w:rPr>
            </w:pPr>
            <w:r w:rsidRPr="00932E6F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Performance analysis and Measurement: Time and space analysis of algorithms, Average, best and worst-case analysis</w:t>
            </w: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.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03B74" w14:textId="792AABE5" w:rsidR="008D02BF" w:rsidRPr="00932E6F" w:rsidRDefault="00DF7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Linear and Binary search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35A1D6" w14:textId="10347F63" w:rsidR="008D02BF" w:rsidRPr="00932E6F" w:rsidRDefault="00972CE4">
            <w:pPr>
              <w:jc w:val="center"/>
              <w:rPr>
                <w:rFonts w:ascii="Times New Roman" w:hAnsi="Times New Roman" w:cs="Times New Roman"/>
              </w:rPr>
            </w:pPr>
            <w:r w:rsidRPr="00932E6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8E80A3" w14:textId="3CD6869A" w:rsidR="008D02BF" w:rsidRPr="00932E6F" w:rsidRDefault="005179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8D02BF" w14:paraId="33224074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071C4" w14:textId="73417A3D" w:rsidR="008D02BF" w:rsidRPr="00932E6F" w:rsidRDefault="00BD68FF">
            <w:pPr>
              <w:rPr>
                <w:rFonts w:ascii="Times New Roman" w:hAnsi="Times New Roman" w:cs="Times New Roman"/>
              </w:rPr>
            </w:pPr>
            <w:r w:rsidRPr="00932E6F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Primitive and non-primitive data structure, Linear and non-linear data structure Arrays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293F99" w14:textId="5B79C6C8" w:rsidR="008D02BF" w:rsidRPr="00932E6F" w:rsidRDefault="00DF7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Linked List 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79B0CA" w14:textId="38514FDD" w:rsidR="008D02BF" w:rsidRPr="00932E6F" w:rsidRDefault="00972CE4">
            <w:pPr>
              <w:jc w:val="center"/>
              <w:rPr>
                <w:rFonts w:ascii="Times New Roman" w:hAnsi="Times New Roman" w:cs="Times New Roman"/>
              </w:rPr>
            </w:pPr>
            <w:r w:rsidRPr="00932E6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017EA" w14:textId="155F11F2" w:rsidR="008D02BF" w:rsidRPr="00932E6F" w:rsidRDefault="005179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8D02BF" w14:paraId="3657917C" w14:textId="77777777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868FC" w14:textId="77777777" w:rsidR="008D02BF" w:rsidRDefault="00000000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1031EA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587513B8" w14:textId="77777777" w:rsidR="008D02BF" w:rsidRDefault="008D02BF">
      <w:pPr>
        <w:spacing w:after="50"/>
      </w:pPr>
    </w:p>
    <w:p w14:paraId="7DCFFB84" w14:textId="77777777" w:rsidR="00972CE4" w:rsidRDefault="00972CE4">
      <w:pPr>
        <w:spacing w:after="50"/>
      </w:pPr>
    </w:p>
    <w:p w14:paraId="615E842D" w14:textId="77777777" w:rsidR="00933340" w:rsidRDefault="0093334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145711FA" w14:textId="77777777" w:rsidR="00933340" w:rsidRDefault="0093334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6053E64E" w14:textId="77777777" w:rsidR="00933340" w:rsidRDefault="0093334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1E82533C" w14:textId="5D700280" w:rsidR="008D02BF" w:rsidRDefault="00000000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DF733E">
        <w:rPr>
          <w:b/>
          <w:bCs/>
          <w:color w:val="C00000"/>
          <w:sz w:val="22"/>
          <w:szCs w:val="22"/>
        </w:rPr>
        <w:t xml:space="preserve">Concept mapping questions </w:t>
      </w:r>
    </w:p>
    <w:p w14:paraId="7DBAFDDA" w14:textId="2D1CD7B2" w:rsidR="00DF733E" w:rsidRDefault="00DF733E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  <w:r w:rsidRPr="00DF733E">
        <w:rPr>
          <w:rFonts w:ascii="Times New Roman" w:hAnsi="Times New Roman" w:cs="Times New Roman"/>
        </w:rPr>
        <w:t>1) A smart city traffic management system handles data related to vehicle movement,</w:t>
      </w:r>
      <w:r>
        <w:rPr>
          <w:rFonts w:ascii="Times New Roman" w:hAnsi="Times New Roman" w:cs="Times New Roman"/>
        </w:rPr>
        <w:t xml:space="preserve"> </w:t>
      </w:r>
      <w:r w:rsidRPr="00DF733E">
        <w:rPr>
          <w:rFonts w:ascii="Times New Roman" w:hAnsi="Times New Roman" w:cs="Times New Roman"/>
        </w:rPr>
        <w:t>road networks, and signal control. Construct a concept map connecting Primitive</w:t>
      </w:r>
      <w:r>
        <w:rPr>
          <w:rFonts w:ascii="Times New Roman" w:hAnsi="Times New Roman" w:cs="Times New Roman"/>
        </w:rPr>
        <w:t xml:space="preserve"> </w:t>
      </w:r>
      <w:r w:rsidRPr="00DF733E">
        <w:rPr>
          <w:rFonts w:ascii="Times New Roman" w:hAnsi="Times New Roman" w:cs="Times New Roman"/>
        </w:rPr>
        <w:t>Data Structures → Non-Primitive Data Structures → Linear → Non-Linear</w:t>
      </w:r>
      <w:r w:rsidRPr="00DF733E">
        <w:rPr>
          <w:rFonts w:ascii="Times New Roman" w:hAnsi="Times New Roman" w:cs="Times New Roman"/>
        </w:rPr>
        <w:br/>
        <w:t>Structures. Include examples such as arrays, linked lists, trees, and graphs,</w:t>
      </w:r>
      <w:r>
        <w:rPr>
          <w:rFonts w:ascii="Times New Roman" w:hAnsi="Times New Roman" w:cs="Times New Roman"/>
        </w:rPr>
        <w:t xml:space="preserve"> </w:t>
      </w:r>
      <w:r w:rsidRPr="00DF733E">
        <w:rPr>
          <w:rFonts w:ascii="Times New Roman" w:hAnsi="Times New Roman" w:cs="Times New Roman"/>
        </w:rPr>
        <w:t>and illustrate their applications in traffic</w:t>
      </w:r>
      <w:r>
        <w:rPr>
          <w:rFonts w:ascii="Times New Roman" w:hAnsi="Times New Roman" w:cs="Times New Roman"/>
        </w:rPr>
        <w:t xml:space="preserve"> m</w:t>
      </w:r>
      <w:r w:rsidRPr="00DF733E">
        <w:rPr>
          <w:rFonts w:ascii="Times New Roman" w:hAnsi="Times New Roman" w:cs="Times New Roman"/>
        </w:rPr>
        <w:t>anagement. Explain the</w:t>
      </w:r>
      <w:r>
        <w:rPr>
          <w:rFonts w:ascii="Times New Roman" w:hAnsi="Times New Roman" w:cs="Times New Roman"/>
        </w:rPr>
        <w:t xml:space="preserve"> </w:t>
      </w:r>
      <w:r w:rsidRPr="00DF733E">
        <w:rPr>
          <w:rFonts w:ascii="Times New Roman" w:hAnsi="Times New Roman" w:cs="Times New Roman"/>
        </w:rPr>
        <w:t>relationships between these structures and justify their classification based</w:t>
      </w:r>
      <w:r>
        <w:rPr>
          <w:rFonts w:ascii="Times New Roman" w:hAnsi="Times New Roman" w:cs="Times New Roman"/>
        </w:rPr>
        <w:t xml:space="preserve"> </w:t>
      </w:r>
      <w:r w:rsidRPr="00DF733E">
        <w:rPr>
          <w:rFonts w:ascii="Times New Roman" w:hAnsi="Times New Roman" w:cs="Times New Roman"/>
        </w:rPr>
        <w:t>on functionality and efficiency.</w:t>
      </w:r>
      <w:r w:rsidRPr="00DF733E">
        <w:rPr>
          <w:rFonts w:ascii="Times New Roman" w:hAnsi="Times New Roman" w:cs="Times New Roman"/>
        </w:rPr>
        <w:br/>
      </w:r>
      <w:r w:rsidRPr="00DF733E">
        <w:rPr>
          <w:rFonts w:ascii="Times New Roman" w:hAnsi="Times New Roman" w:cs="Times New Roman"/>
        </w:rPr>
        <w:br/>
        <w:t>2) A system needs to search for specific records in a large dataset efficiently.</w:t>
      </w:r>
      <w:r>
        <w:rPr>
          <w:rFonts w:ascii="Times New Roman" w:hAnsi="Times New Roman" w:cs="Times New Roman"/>
        </w:rPr>
        <w:t xml:space="preserve"> ]</w:t>
      </w:r>
      <w:r w:rsidRPr="00DF733E">
        <w:rPr>
          <w:rFonts w:ascii="Times New Roman" w:hAnsi="Times New Roman" w:cs="Times New Roman"/>
        </w:rPr>
        <w:t>Construct a concept map linking Searching Algorithm → Linear Search → Binary</w:t>
      </w:r>
      <w:r>
        <w:rPr>
          <w:rFonts w:ascii="Times New Roman" w:hAnsi="Times New Roman" w:cs="Times New Roman"/>
        </w:rPr>
        <w:t xml:space="preserve"> </w:t>
      </w:r>
      <w:r w:rsidRPr="00DF733E">
        <w:rPr>
          <w:rFonts w:ascii="Times New Roman" w:hAnsi="Times New Roman" w:cs="Times New Roman"/>
        </w:rPr>
        <w:t>Search → Time Complexity → Efficiency. Include relationships that compare the</w:t>
      </w:r>
      <w:r w:rsidRPr="00DF733E">
        <w:rPr>
          <w:rFonts w:ascii="Times New Roman" w:hAnsi="Times New Roman" w:cs="Times New Roman"/>
        </w:rPr>
        <w:br/>
        <w:t>number of operations and performance of each method. Analyze which algorithm is</w:t>
      </w:r>
      <w:r>
        <w:rPr>
          <w:rFonts w:ascii="Times New Roman" w:hAnsi="Times New Roman" w:cs="Times New Roman"/>
        </w:rPr>
        <w:t xml:space="preserve"> </w:t>
      </w:r>
      <w:r w:rsidRPr="00DF733E">
        <w:rPr>
          <w:rFonts w:ascii="Times New Roman" w:hAnsi="Times New Roman" w:cs="Times New Roman"/>
        </w:rPr>
        <w:t xml:space="preserve">more efficient and justify your </w:t>
      </w:r>
      <w:r>
        <w:rPr>
          <w:rFonts w:ascii="Times New Roman" w:hAnsi="Times New Roman" w:cs="Times New Roman"/>
        </w:rPr>
        <w:t>c</w:t>
      </w:r>
      <w:r w:rsidRPr="00DF733E">
        <w:rPr>
          <w:rFonts w:ascii="Times New Roman" w:hAnsi="Times New Roman" w:cs="Times New Roman"/>
        </w:rPr>
        <w:t>onclusion.</w:t>
      </w:r>
      <w:r w:rsidRPr="00DF733E">
        <w:rPr>
          <w:rFonts w:ascii="Times New Roman" w:hAnsi="Times New Roman" w:cs="Times New Roman"/>
        </w:rPr>
        <w:br/>
      </w:r>
      <w:r w:rsidRPr="00DF733E">
        <w:rPr>
          <w:rFonts w:ascii="Times New Roman" w:hAnsi="Times New Roman" w:cs="Times New Roman"/>
        </w:rPr>
        <w:br/>
        <w:t>3)A library management system stores thousands of book records including</w:t>
      </w:r>
      <w:r>
        <w:rPr>
          <w:rFonts w:ascii="Times New Roman" w:hAnsi="Times New Roman" w:cs="Times New Roman"/>
        </w:rPr>
        <w:t xml:space="preserve"> </w:t>
      </w:r>
      <w:r w:rsidRPr="00DF733E">
        <w:rPr>
          <w:rFonts w:ascii="Times New Roman" w:hAnsi="Times New Roman" w:cs="Times New Roman"/>
        </w:rPr>
        <w:t>title, author, and availability status. Construct a concept map linking Data →</w:t>
      </w:r>
      <w:r>
        <w:rPr>
          <w:rFonts w:ascii="Times New Roman" w:hAnsi="Times New Roman" w:cs="Times New Roman"/>
        </w:rPr>
        <w:t xml:space="preserve"> </w:t>
      </w:r>
      <w:r w:rsidRPr="00DF733E">
        <w:rPr>
          <w:rFonts w:ascii="Times New Roman" w:hAnsi="Times New Roman" w:cs="Times New Roman"/>
        </w:rPr>
        <w:t>Data Structure → Organization → Access Methods → Efficiency. Include different</w:t>
      </w:r>
      <w:r>
        <w:rPr>
          <w:rFonts w:ascii="Times New Roman" w:hAnsi="Times New Roman" w:cs="Times New Roman"/>
        </w:rPr>
        <w:t xml:space="preserve"> </w:t>
      </w:r>
      <w:r w:rsidRPr="00DF733E">
        <w:rPr>
          <w:rFonts w:ascii="Times New Roman" w:hAnsi="Times New Roman" w:cs="Times New Roman"/>
        </w:rPr>
        <w:t>data structures used for storing and retrieving records. Explain how proper</w:t>
      </w:r>
      <w:r>
        <w:rPr>
          <w:rFonts w:ascii="Times New Roman" w:hAnsi="Times New Roman" w:cs="Times New Roman"/>
        </w:rPr>
        <w:t xml:space="preserve"> </w:t>
      </w:r>
      <w:r w:rsidRPr="00DF733E">
        <w:rPr>
          <w:rFonts w:ascii="Times New Roman" w:hAnsi="Times New Roman" w:cs="Times New Roman"/>
        </w:rPr>
        <w:t xml:space="preserve">organization improves search efficiency and system </w:t>
      </w:r>
      <w:r>
        <w:rPr>
          <w:rFonts w:ascii="Times New Roman" w:hAnsi="Times New Roman" w:cs="Times New Roman"/>
        </w:rPr>
        <w:t xml:space="preserve"> p</w:t>
      </w:r>
      <w:r w:rsidRPr="00DF733E">
        <w:rPr>
          <w:rFonts w:ascii="Times New Roman" w:hAnsi="Times New Roman" w:cs="Times New Roman"/>
        </w:rPr>
        <w:t>erformance.</w:t>
      </w:r>
      <w:r>
        <w:rPr>
          <w:rFonts w:ascii="Times New Roman" w:hAnsi="Times New Roman" w:cs="Times New Roman"/>
        </w:rPr>
        <w:t xml:space="preserve"> </w:t>
      </w:r>
    </w:p>
    <w:p w14:paraId="73304105" w14:textId="77777777" w:rsidR="00DF733E" w:rsidRDefault="00DF733E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677F0224" w14:textId="77777777" w:rsidR="00DF733E" w:rsidRDefault="00DF733E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65A07AE" w14:textId="0094CCBC" w:rsidR="008D02BF" w:rsidRDefault="00000000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000"/>
        <w:gridCol w:w="1770"/>
        <w:gridCol w:w="1770"/>
        <w:gridCol w:w="1770"/>
        <w:gridCol w:w="1770"/>
      </w:tblGrid>
      <w:tr w:rsidR="00FA2FFA" w14:paraId="17153904" w14:textId="77777777" w:rsidTr="00972CE4">
        <w:trPr>
          <w:trHeight w:val="727"/>
        </w:trPr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4D1E" w14:textId="29840A46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467F" w14:textId="7244CC59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Weightage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64BB" w14:textId="13D19B0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4 – Exemplary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37AB" w14:textId="7ED5DD74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3 – Proficient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7DE1" w14:textId="52DA76B3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2 – Developing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E3A6" w14:textId="3F425B9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1 – Beginning</w:t>
            </w:r>
          </w:p>
        </w:tc>
      </w:tr>
      <w:tr w:rsidR="00FA2FFA" w14:paraId="11C58D5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38FC89" w14:textId="65FCEE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Understanding of Problem Context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3CE272" w14:textId="2ED75180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C7FE9C" w14:textId="62AEA8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FA6A6" w14:textId="142FCA6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Good understanding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29116F" w14:textId="24F6DDB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understanding; some requirements unclear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EB514" w14:textId="1F657415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 understanding or misinterpretation of the problem</w:t>
            </w:r>
          </w:p>
        </w:tc>
      </w:tr>
      <w:tr w:rsidR="00FA2FFA" w14:paraId="5863F22C" w14:textId="77777777" w:rsidTr="00933340">
        <w:trPr>
          <w:trHeight w:val="825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CD2577" w14:textId="63C20190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Application of Concepts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329A8" w14:textId="652E2CD5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213A9" w14:textId="7C280971" w:rsidR="00FA2FFA" w:rsidRPr="00972CE4" w:rsidRDefault="00FA2FFA" w:rsidP="00972CE4">
            <w:pPr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8F72A" w14:textId="27BDF0C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Applies relevant concepts correctly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EC5A5" w14:textId="47CBB6D1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Applies basic concepts with limited accuracy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213E68" w14:textId="15CB22A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Fails to apply appropriate concepts</w:t>
            </w:r>
          </w:p>
        </w:tc>
      </w:tr>
      <w:tr w:rsidR="00FA2FFA" w14:paraId="7817593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2DF2D" w14:textId="2CFE38AA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Problem-Solving Approach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08C3DF" w14:textId="2FD0A83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4F2C09" w14:textId="72D2841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Logical, well-structured, and efficient approach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92FEE" w14:textId="11219FE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logical approach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90B56C" w14:textId="52010477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approach with some inconsistencies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CC2BC" w14:textId="0C151A0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Illogical or unclear approach</w:t>
            </w:r>
          </w:p>
        </w:tc>
      </w:tr>
      <w:tr w:rsidR="00FA2FFA" w14:paraId="75F203BE" w14:textId="77777777" w:rsidTr="00933340">
        <w:trPr>
          <w:trHeight w:val="92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872D18" w14:textId="20936AD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Accuracy of Solution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D9C1AB" w14:textId="5277533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78FB1" w14:textId="46C1126B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Completely correct solution with proper justification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805996" w14:textId="77EC62B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correct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F992A2" w14:textId="429504F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Partially correct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7AFABD" w14:textId="69ED426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Incorrect or incomplete solution</w:t>
            </w:r>
          </w:p>
        </w:tc>
      </w:tr>
      <w:tr w:rsidR="00FA2FFA" w14:paraId="088D6E63" w14:textId="77777777" w:rsidTr="00933340">
        <w:trPr>
          <w:trHeight w:val="902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CD685" w14:textId="4E18C00F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Clarity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EA8C5" w14:textId="268CCF1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FD8288" w14:textId="02F1CF2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Clear, well-organized, and properly explained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8563B6" w14:textId="11A488D9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Understandable with minor clarity issues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4F21D3" w14:textId="7022AE7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Limited clarity and explanation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D153EC" w14:textId="7D8C26E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Poorly presented and difficult to understand</w:t>
            </w:r>
          </w:p>
        </w:tc>
      </w:tr>
    </w:tbl>
    <w:p w14:paraId="01DA2E2A" w14:textId="77777777" w:rsidR="00972CE4" w:rsidRDefault="00972CE4">
      <w:pPr>
        <w:spacing w:after="5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D02BF" w14:paraId="68F9179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0C2BF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5BD660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3C1B88" w14:textId="695D66F5" w:rsidR="008D02BF" w:rsidRDefault="00517926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8D02BF" w14:paraId="71FAC4C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A8D8A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E4BBE1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086AED" w14:textId="77777777" w:rsidR="008D02BF" w:rsidRDefault="008D02BF"/>
        </w:tc>
      </w:tr>
      <w:tr w:rsidR="008D02BF" w14:paraId="34CE260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5D3AAD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A0D3E4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DB1E3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D02BF" w14:paraId="40D7278C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6EA0F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E2EC5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7515EE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91508C4" w14:textId="77777777" w:rsidR="008D02BF" w:rsidRDefault="008D02B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8D02BF" w:rsidSect="00933340">
      <w:pgSz w:w="12240" w:h="15840"/>
      <w:pgMar w:top="1080" w:right="1080" w:bottom="284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BBF18EF-3D26-4350-9932-2DAD29E92E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C316A5C-E579-43AA-B2D4-6C9202A7B6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1F78A3B-9BC5-404E-B390-58F100B51C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D17D1"/>
    <w:multiLevelType w:val="multilevel"/>
    <w:tmpl w:val="DA9ACC2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C0B53AF"/>
    <w:multiLevelType w:val="hybridMultilevel"/>
    <w:tmpl w:val="7E6C6A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B93756"/>
    <w:multiLevelType w:val="multilevel"/>
    <w:tmpl w:val="156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17578">
    <w:abstractNumId w:val="0"/>
  </w:num>
  <w:num w:numId="2" w16cid:durableId="1745027129">
    <w:abstractNumId w:val="1"/>
  </w:num>
  <w:num w:numId="3" w16cid:durableId="2090804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2BF"/>
    <w:rsid w:val="00035DAB"/>
    <w:rsid w:val="00140B21"/>
    <w:rsid w:val="00185780"/>
    <w:rsid w:val="00250D0C"/>
    <w:rsid w:val="002A3724"/>
    <w:rsid w:val="003A66E4"/>
    <w:rsid w:val="00517926"/>
    <w:rsid w:val="005D625B"/>
    <w:rsid w:val="00710A39"/>
    <w:rsid w:val="007D2294"/>
    <w:rsid w:val="00831FA8"/>
    <w:rsid w:val="00883984"/>
    <w:rsid w:val="008D02BF"/>
    <w:rsid w:val="00931CFD"/>
    <w:rsid w:val="00932E6F"/>
    <w:rsid w:val="00933340"/>
    <w:rsid w:val="00972CE4"/>
    <w:rsid w:val="009D1D4E"/>
    <w:rsid w:val="00B55CA3"/>
    <w:rsid w:val="00B74D70"/>
    <w:rsid w:val="00BD68FF"/>
    <w:rsid w:val="00CD59E3"/>
    <w:rsid w:val="00CE569B"/>
    <w:rsid w:val="00DF733E"/>
    <w:rsid w:val="00FA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E08F"/>
  <w15:docId w15:val="{BD5B5DFB-BE63-45AA-B7BF-68A0E450F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0A3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22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Mandem Nandhini</cp:lastModifiedBy>
  <cp:revision>6</cp:revision>
  <cp:lastPrinted>2026-05-02T06:06:00Z</cp:lastPrinted>
  <dcterms:created xsi:type="dcterms:W3CDTF">2026-08-04T06:20:00Z</dcterms:created>
  <dcterms:modified xsi:type="dcterms:W3CDTF">2026-08-04T06:23:00Z</dcterms:modified>
</cp:coreProperties>
</file>