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E2A1" w14:textId="366DCB31" w:rsidR="00707C7E" w:rsidRDefault="00707C7E" w:rsidP="00CA1421">
      <w:pPr>
        <w:jc w:val="center"/>
        <w:rPr>
          <w:rFonts w:ascii="Times New Roman" w:hAnsi="Times New Roman" w:cs="Times New Roman"/>
          <w:i/>
          <w:iCs/>
        </w:rPr>
      </w:pPr>
      <w:r w:rsidRPr="00CA1421">
        <w:rPr>
          <w:rFonts w:ascii="Times New Roman" w:hAnsi="Times New Roman" w:cs="Times New Roman"/>
          <w:i/>
          <w:iCs/>
        </w:rPr>
        <w:t>FODS Lab Practice Questions</w:t>
      </w:r>
    </w:p>
    <w:p w14:paraId="461BC62D" w14:textId="7B7549F0" w:rsidR="00F01E8A" w:rsidRDefault="00C02823" w:rsidP="00C02823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Name:.</w:t>
      </w:r>
      <w:proofErr w:type="spellStart"/>
      <w:r>
        <w:rPr>
          <w:rFonts w:ascii="Times New Roman" w:hAnsi="Times New Roman" w:cs="Times New Roman"/>
          <w:i/>
          <w:iCs/>
        </w:rPr>
        <w:t>M.Nandhini</w:t>
      </w:r>
      <w:proofErr w:type="spellEnd"/>
    </w:p>
    <w:p w14:paraId="3DBE97BF" w14:textId="72B93448" w:rsidR="00C02823" w:rsidRDefault="00C02823" w:rsidP="00C02823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Reg.no:192472318</w:t>
      </w:r>
    </w:p>
    <w:p w14:paraId="14833CDE" w14:textId="77777777" w:rsidR="00C02823" w:rsidRPr="00CA1421" w:rsidRDefault="00C02823" w:rsidP="00C02823">
      <w:pPr>
        <w:jc w:val="both"/>
        <w:rPr>
          <w:rFonts w:ascii="Times New Roman" w:hAnsi="Times New Roman" w:cs="Times New Roman"/>
          <w:i/>
          <w:iCs/>
        </w:rPr>
      </w:pPr>
    </w:p>
    <w:p w14:paraId="6C8A34EA" w14:textId="4C8234D5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Student Subject Averages using NumPy </w:t>
      </w:r>
    </w:p>
    <w:p w14:paraId="7E070B15" w14:textId="49A021DE" w:rsidR="00073432" w:rsidRPr="00320282" w:rsidRDefault="00D12B79" w:rsidP="00073432">
      <w:pPr>
        <w:pStyle w:val="ListParagraph"/>
        <w:rPr>
          <w:rFonts w:ascii="Times New Roman" w:hAnsi="Times New Roman" w:cs="Times New Roman"/>
        </w:rPr>
      </w:pPr>
      <w:r w:rsidRPr="00D12B79">
        <w:rPr>
          <w:rFonts w:ascii="Times New Roman" w:hAnsi="Times New Roman" w:cs="Times New Roman"/>
          <w:noProof/>
        </w:rPr>
        <w:drawing>
          <wp:inline distT="0" distB="0" distL="0" distR="0" wp14:anchorId="1F400B9B" wp14:editId="45723574">
            <wp:extent cx="5731510" cy="2099945"/>
            <wp:effectExtent l="0" t="0" r="2540" b="0"/>
            <wp:docPr id="43840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3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D598" w14:textId="3C6CA5C4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Average Product Price using NumPy </w:t>
      </w:r>
    </w:p>
    <w:p w14:paraId="724327E5" w14:textId="656A69E2" w:rsidR="00BF6221" w:rsidRPr="00320282" w:rsidRDefault="00BF6221" w:rsidP="00BF6221">
      <w:pPr>
        <w:pStyle w:val="ListParagraph"/>
        <w:rPr>
          <w:rFonts w:ascii="Times New Roman" w:hAnsi="Times New Roman" w:cs="Times New Roman"/>
        </w:rPr>
      </w:pPr>
      <w:r w:rsidRPr="00BF6221">
        <w:rPr>
          <w:rFonts w:ascii="Times New Roman" w:hAnsi="Times New Roman" w:cs="Times New Roman"/>
          <w:noProof/>
        </w:rPr>
        <w:drawing>
          <wp:inline distT="0" distB="0" distL="0" distR="0" wp14:anchorId="3E6CE509" wp14:editId="729B4D41">
            <wp:extent cx="5219968" cy="1378021"/>
            <wp:effectExtent l="0" t="0" r="0" b="0"/>
            <wp:docPr id="3602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E0F1" w14:textId="7EE3894B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Average Sale Price of Houses with More Than 4 Bedrooms </w:t>
      </w:r>
    </w:p>
    <w:p w14:paraId="65BEAA47" w14:textId="03DEAE31" w:rsidR="00BF6221" w:rsidRPr="00320282" w:rsidRDefault="00A623EA" w:rsidP="00BF6221">
      <w:pPr>
        <w:pStyle w:val="ListParagraph"/>
        <w:rPr>
          <w:rFonts w:ascii="Times New Roman" w:hAnsi="Times New Roman" w:cs="Times New Roman"/>
        </w:rPr>
      </w:pPr>
      <w:r w:rsidRPr="00A623EA">
        <w:rPr>
          <w:rFonts w:ascii="Times New Roman" w:hAnsi="Times New Roman" w:cs="Times New Roman"/>
          <w:noProof/>
        </w:rPr>
        <w:drawing>
          <wp:inline distT="0" distB="0" distL="0" distR="0" wp14:anchorId="10CD4720" wp14:editId="2E2E4861">
            <wp:extent cx="5207268" cy="1866996"/>
            <wp:effectExtent l="0" t="0" r="0" b="0"/>
            <wp:docPr id="183258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1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4449" w14:textId="077D674F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Total Yearly Sales and Percentage Increase </w:t>
      </w:r>
    </w:p>
    <w:p w14:paraId="27F469CE" w14:textId="7A58FDAB" w:rsidR="00A623EA" w:rsidRPr="00320282" w:rsidRDefault="00F71807" w:rsidP="00A623EA">
      <w:pPr>
        <w:pStyle w:val="ListParagraph"/>
        <w:rPr>
          <w:rFonts w:ascii="Times New Roman" w:hAnsi="Times New Roman" w:cs="Times New Roman"/>
        </w:rPr>
      </w:pPr>
      <w:r w:rsidRPr="00F71807">
        <w:rPr>
          <w:rFonts w:ascii="Times New Roman" w:hAnsi="Times New Roman" w:cs="Times New Roman"/>
          <w:noProof/>
        </w:rPr>
        <w:drawing>
          <wp:inline distT="0" distB="0" distL="0" distR="0" wp14:anchorId="43088966" wp14:editId="398BE6B2">
            <wp:extent cx="5073911" cy="1282766"/>
            <wp:effectExtent l="0" t="0" r="0" b="0"/>
            <wp:docPr id="95195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5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69FA" w14:textId="043E8CBA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lastRenderedPageBreak/>
        <w:t xml:space="preserve">Average Fuel Efficiency and Percentage Improvement </w:t>
      </w:r>
    </w:p>
    <w:p w14:paraId="6756126C" w14:textId="01999742" w:rsidR="00F71807" w:rsidRPr="00320282" w:rsidRDefault="00F71807" w:rsidP="00F71807">
      <w:pPr>
        <w:pStyle w:val="ListParagraph"/>
        <w:rPr>
          <w:rFonts w:ascii="Times New Roman" w:hAnsi="Times New Roman" w:cs="Times New Roman"/>
        </w:rPr>
      </w:pPr>
      <w:r w:rsidRPr="00F71807">
        <w:rPr>
          <w:rFonts w:ascii="Times New Roman" w:hAnsi="Times New Roman" w:cs="Times New Roman"/>
          <w:noProof/>
        </w:rPr>
        <w:drawing>
          <wp:inline distT="0" distB="0" distL="0" distR="0" wp14:anchorId="7C4C7992" wp14:editId="1CE0C887">
            <wp:extent cx="4521432" cy="1435174"/>
            <wp:effectExtent l="0" t="0" r="0" b="0"/>
            <wp:docPr id="7127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5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8445" w14:textId="19165304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Total Grocery Cost with Discount and Tax </w:t>
      </w:r>
    </w:p>
    <w:p w14:paraId="31DAFAA1" w14:textId="1A55B24B" w:rsidR="00F71807" w:rsidRPr="00320282" w:rsidRDefault="00112877" w:rsidP="00F71807">
      <w:pPr>
        <w:pStyle w:val="ListParagraph"/>
        <w:rPr>
          <w:rFonts w:ascii="Times New Roman" w:hAnsi="Times New Roman" w:cs="Times New Roman"/>
        </w:rPr>
      </w:pPr>
      <w:r w:rsidRPr="00112877">
        <w:rPr>
          <w:rFonts w:ascii="Times New Roman" w:hAnsi="Times New Roman" w:cs="Times New Roman"/>
          <w:noProof/>
        </w:rPr>
        <w:drawing>
          <wp:inline distT="0" distB="0" distL="0" distR="0" wp14:anchorId="64A5A8E2" wp14:editId="424CC470">
            <wp:extent cx="5029458" cy="2559182"/>
            <wp:effectExtent l="0" t="0" r="0" b="0"/>
            <wp:docPr id="69585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4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2CD9" w14:textId="22B0DAEB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Pandas Order Analysis </w:t>
      </w:r>
    </w:p>
    <w:p w14:paraId="25046F8B" w14:textId="6B074D92" w:rsidR="00E61FC7" w:rsidRPr="00E61FC7" w:rsidRDefault="00D137C7" w:rsidP="00E61FC7">
      <w:pPr>
        <w:pStyle w:val="ListParagraph"/>
        <w:rPr>
          <w:rFonts w:ascii="Times New Roman" w:hAnsi="Times New Roman" w:cs="Times New Roman"/>
        </w:rPr>
      </w:pPr>
      <w:r w:rsidRPr="00D137C7">
        <w:rPr>
          <w:rFonts w:ascii="Times New Roman" w:hAnsi="Times New Roman" w:cs="Times New Roman"/>
          <w:noProof/>
        </w:rPr>
        <w:drawing>
          <wp:inline distT="0" distB="0" distL="0" distR="0" wp14:anchorId="00CE3DB6" wp14:editId="30CFDE49">
            <wp:extent cx="5731510" cy="4187190"/>
            <wp:effectExtent l="0" t="0" r="2540" b="3810"/>
            <wp:docPr id="16499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78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5C3E" w14:textId="1B202EDE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lastRenderedPageBreak/>
        <w:t xml:space="preserve">Top 5 Products Sold </w:t>
      </w:r>
    </w:p>
    <w:p w14:paraId="63DF6D3C" w14:textId="343D13A8" w:rsidR="00D137C7" w:rsidRPr="00320282" w:rsidRDefault="00D137C7" w:rsidP="00D137C7">
      <w:pPr>
        <w:pStyle w:val="ListParagraph"/>
        <w:rPr>
          <w:rFonts w:ascii="Times New Roman" w:hAnsi="Times New Roman" w:cs="Times New Roman"/>
        </w:rPr>
      </w:pPr>
      <w:r w:rsidRPr="00D137C7">
        <w:rPr>
          <w:rFonts w:ascii="Times New Roman" w:hAnsi="Times New Roman" w:cs="Times New Roman"/>
          <w:noProof/>
        </w:rPr>
        <w:drawing>
          <wp:inline distT="0" distB="0" distL="0" distR="0" wp14:anchorId="2627F417" wp14:editId="65CBEAF3">
            <wp:extent cx="5112013" cy="1905098"/>
            <wp:effectExtent l="0" t="0" r="0" b="0"/>
            <wp:docPr id="14385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7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770" w14:textId="6E49E440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Property Data Analysis using Pandas </w:t>
      </w:r>
    </w:p>
    <w:p w14:paraId="3B378949" w14:textId="1B9BB1F8" w:rsidR="00E61FC7" w:rsidRPr="00E61FC7" w:rsidRDefault="00026C8D" w:rsidP="00E61FC7">
      <w:pPr>
        <w:pStyle w:val="ListParagraph"/>
        <w:rPr>
          <w:rFonts w:ascii="Times New Roman" w:hAnsi="Times New Roman" w:cs="Times New Roman"/>
        </w:rPr>
      </w:pPr>
      <w:r w:rsidRPr="00026C8D">
        <w:rPr>
          <w:rFonts w:ascii="Times New Roman" w:hAnsi="Times New Roman" w:cs="Times New Roman"/>
          <w:noProof/>
        </w:rPr>
        <w:drawing>
          <wp:inline distT="0" distB="0" distL="0" distR="0" wp14:anchorId="678C9C61" wp14:editId="18581D8B">
            <wp:extent cx="5378726" cy="3530781"/>
            <wp:effectExtent l="0" t="0" r="0" b="0"/>
            <wp:docPr id="51922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22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9A1" w14:textId="66428B68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Monthly Sales – Line Plot and Bar Plot </w:t>
      </w:r>
    </w:p>
    <w:p w14:paraId="3D1BFC7A" w14:textId="5615EC7C" w:rsidR="00026C8D" w:rsidRDefault="00D21BDB" w:rsidP="00026C8D">
      <w:pPr>
        <w:pStyle w:val="ListParagraph"/>
        <w:rPr>
          <w:rFonts w:ascii="Times New Roman" w:hAnsi="Times New Roman" w:cs="Times New Roman"/>
        </w:rPr>
      </w:pPr>
      <w:r w:rsidRPr="00D21B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1E32C1" wp14:editId="7B8DEA8E">
            <wp:extent cx="5264421" cy="3467278"/>
            <wp:effectExtent l="0" t="0" r="0" b="0"/>
            <wp:docPr id="17533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3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4F79" w14:textId="0B01CF50" w:rsidR="00D21BDB" w:rsidRPr="00320282" w:rsidRDefault="003D4541" w:rsidP="00026C8D">
      <w:pPr>
        <w:pStyle w:val="ListParagraph"/>
        <w:rPr>
          <w:rFonts w:ascii="Times New Roman" w:hAnsi="Times New Roman" w:cs="Times New Roman"/>
        </w:rPr>
      </w:pPr>
      <w:r w:rsidRPr="003D4541">
        <w:rPr>
          <w:rFonts w:ascii="Times New Roman" w:hAnsi="Times New Roman" w:cs="Times New Roman"/>
          <w:noProof/>
        </w:rPr>
        <w:drawing>
          <wp:inline distT="0" distB="0" distL="0" distR="0" wp14:anchorId="5F7AD85F" wp14:editId="06CBAA14">
            <wp:extent cx="4845299" cy="2330570"/>
            <wp:effectExtent l="0" t="0" r="0" b="0"/>
            <wp:docPr id="17887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6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F538" w14:textId="67236D6B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Sales over Time – Line, Scatter and Bar Plots </w:t>
      </w:r>
    </w:p>
    <w:p w14:paraId="4CAACF15" w14:textId="4A878F15" w:rsidR="003D4541" w:rsidRDefault="005B147A" w:rsidP="003D4541">
      <w:pPr>
        <w:pStyle w:val="ListParagraph"/>
        <w:rPr>
          <w:rFonts w:ascii="Times New Roman" w:hAnsi="Times New Roman" w:cs="Times New Roman"/>
        </w:rPr>
      </w:pPr>
      <w:r w:rsidRPr="005B147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88F0BE" wp14:editId="7B948B3F">
            <wp:extent cx="5731510" cy="3897630"/>
            <wp:effectExtent l="0" t="0" r="2540" b="7620"/>
            <wp:docPr id="13108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11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24CD" w14:textId="69084215" w:rsidR="007E7A20" w:rsidRPr="00320282" w:rsidRDefault="007E7A20" w:rsidP="003D4541">
      <w:pPr>
        <w:pStyle w:val="ListParagraph"/>
        <w:rPr>
          <w:rFonts w:ascii="Times New Roman" w:hAnsi="Times New Roman" w:cs="Times New Roman"/>
        </w:rPr>
      </w:pPr>
      <w:r w:rsidRPr="007E7A20">
        <w:rPr>
          <w:rFonts w:ascii="Times New Roman" w:hAnsi="Times New Roman" w:cs="Times New Roman"/>
          <w:noProof/>
        </w:rPr>
        <w:drawing>
          <wp:inline distT="0" distB="0" distL="0" distR="0" wp14:anchorId="7CDC1A48" wp14:editId="22E9499F">
            <wp:extent cx="4902452" cy="4311872"/>
            <wp:effectExtent l="0" t="0" r="0" b="0"/>
            <wp:docPr id="2089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33DE" w14:textId="3341C870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Monthly Temperature and Rainfall Plots </w:t>
      </w:r>
    </w:p>
    <w:p w14:paraId="6B6B54D3" w14:textId="2FAEE654" w:rsidR="008A1B61" w:rsidRDefault="008A1B61" w:rsidP="008A1B61">
      <w:pPr>
        <w:pStyle w:val="ListParagraph"/>
        <w:rPr>
          <w:rFonts w:ascii="Times New Roman" w:hAnsi="Times New Roman" w:cs="Times New Roman"/>
        </w:rPr>
      </w:pPr>
      <w:r w:rsidRPr="008A1B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C703E6" wp14:editId="64ED7129">
            <wp:extent cx="5467631" cy="3619686"/>
            <wp:effectExtent l="0" t="0" r="0" b="0"/>
            <wp:docPr id="132233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0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8D3B" w14:textId="73E9EFCD" w:rsidR="00D57731" w:rsidRPr="00320282" w:rsidRDefault="00D57731" w:rsidP="008A1B61">
      <w:pPr>
        <w:pStyle w:val="ListParagraph"/>
        <w:rPr>
          <w:rFonts w:ascii="Times New Roman" w:hAnsi="Times New Roman" w:cs="Times New Roman"/>
        </w:rPr>
      </w:pPr>
      <w:r w:rsidRPr="00D57731">
        <w:rPr>
          <w:rFonts w:ascii="Times New Roman" w:hAnsi="Times New Roman" w:cs="Times New Roman"/>
          <w:noProof/>
        </w:rPr>
        <w:drawing>
          <wp:inline distT="0" distB="0" distL="0" distR="0" wp14:anchorId="70A19197" wp14:editId="015B5375">
            <wp:extent cx="4692891" cy="2254366"/>
            <wp:effectExtent l="0" t="0" r="0" b="0"/>
            <wp:docPr id="2697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73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C286" w14:textId="3AFED5A6" w:rsidR="007B06FC" w:rsidRDefault="00A00AE3" w:rsidP="007B0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Word Frequency from a Text File </w:t>
      </w:r>
    </w:p>
    <w:p w14:paraId="7279C372" w14:textId="3449E4D7" w:rsidR="00732401" w:rsidRPr="00732401" w:rsidRDefault="005C4574" w:rsidP="00732401">
      <w:pPr>
        <w:pStyle w:val="ListParagraph"/>
        <w:rPr>
          <w:rFonts w:ascii="Times New Roman" w:hAnsi="Times New Roman" w:cs="Times New Roman"/>
        </w:rPr>
      </w:pPr>
      <w:r w:rsidRPr="005C4574">
        <w:rPr>
          <w:rFonts w:ascii="Times New Roman" w:hAnsi="Times New Roman" w:cs="Times New Roman"/>
          <w:noProof/>
        </w:rPr>
        <w:drawing>
          <wp:inline distT="0" distB="0" distL="0" distR="0" wp14:anchorId="11DCE9EB" wp14:editId="63069FBB">
            <wp:extent cx="4845299" cy="1905098"/>
            <wp:effectExtent l="0" t="0" r="0" b="0"/>
            <wp:docPr id="1679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665C" w14:textId="5025E453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Frequency Distribution of Customer Ages </w:t>
      </w:r>
    </w:p>
    <w:p w14:paraId="50656413" w14:textId="42430820" w:rsidR="005C4574" w:rsidRPr="00320282" w:rsidRDefault="00E36937" w:rsidP="005C4574">
      <w:pPr>
        <w:pStyle w:val="ListParagraph"/>
        <w:rPr>
          <w:rFonts w:ascii="Times New Roman" w:hAnsi="Times New Roman" w:cs="Times New Roman"/>
        </w:rPr>
      </w:pPr>
      <w:r w:rsidRPr="00E369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9B9915" wp14:editId="0C4C6BDC">
            <wp:extent cx="5092962" cy="4000706"/>
            <wp:effectExtent l="0" t="0" r="0" b="0"/>
            <wp:docPr id="59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0C6" w14:textId="749EE9DC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Frequency Distribution of Likes </w:t>
      </w:r>
    </w:p>
    <w:p w14:paraId="2C05865B" w14:textId="33921EF0" w:rsidR="00E36937" w:rsidRPr="00320282" w:rsidRDefault="000A1D82" w:rsidP="00E36937">
      <w:pPr>
        <w:pStyle w:val="ListParagraph"/>
        <w:rPr>
          <w:rFonts w:ascii="Times New Roman" w:hAnsi="Times New Roman" w:cs="Times New Roman"/>
        </w:rPr>
      </w:pPr>
      <w:r w:rsidRPr="000A1D82">
        <w:rPr>
          <w:rFonts w:ascii="Times New Roman" w:hAnsi="Times New Roman" w:cs="Times New Roman"/>
          <w:noProof/>
        </w:rPr>
        <w:drawing>
          <wp:inline distT="0" distB="0" distL="0" distR="0" wp14:anchorId="07B9BBD3" wp14:editId="1C4CAE64">
            <wp:extent cx="5731510" cy="3978275"/>
            <wp:effectExtent l="0" t="0" r="2540" b="3175"/>
            <wp:docPr id="82485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1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6C6E" w14:textId="77777777" w:rsidR="000A1D82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>Word Frequency in Customer Reviews</w:t>
      </w:r>
    </w:p>
    <w:p w14:paraId="13D82E3F" w14:textId="08C399E9" w:rsidR="00A00AE3" w:rsidRPr="00320282" w:rsidRDefault="004235D2" w:rsidP="000A1D82">
      <w:pPr>
        <w:pStyle w:val="ListParagraph"/>
        <w:rPr>
          <w:rFonts w:ascii="Times New Roman" w:hAnsi="Times New Roman" w:cs="Times New Roman"/>
        </w:rPr>
      </w:pPr>
      <w:r w:rsidRPr="004235D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F437D7" wp14:editId="7E0F15C8">
            <wp:extent cx="5226319" cy="2190863"/>
            <wp:effectExtent l="0" t="0" r="0" b="0"/>
            <wp:docPr id="113161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17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AE3" w:rsidRPr="00320282">
        <w:rPr>
          <w:rFonts w:ascii="Times New Roman" w:hAnsi="Times New Roman" w:cs="Times New Roman"/>
        </w:rPr>
        <w:t xml:space="preserve"> </w:t>
      </w:r>
    </w:p>
    <w:p w14:paraId="6772D0D8" w14:textId="00E3D0DE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Customer Feedback – Top N Word Frequency </w:t>
      </w:r>
    </w:p>
    <w:p w14:paraId="23372FFB" w14:textId="53DE05B0" w:rsidR="004235D2" w:rsidRDefault="00CD0FB5" w:rsidP="004235D2">
      <w:pPr>
        <w:pStyle w:val="ListParagraph"/>
        <w:rPr>
          <w:rFonts w:ascii="Times New Roman" w:hAnsi="Times New Roman" w:cs="Times New Roman"/>
        </w:rPr>
      </w:pPr>
      <w:r w:rsidRPr="00CD0FB5">
        <w:rPr>
          <w:rFonts w:ascii="Times New Roman" w:hAnsi="Times New Roman" w:cs="Times New Roman"/>
          <w:noProof/>
        </w:rPr>
        <w:drawing>
          <wp:inline distT="0" distB="0" distL="0" distR="0" wp14:anchorId="078D19EA" wp14:editId="69CBDE69">
            <wp:extent cx="5731510" cy="3232785"/>
            <wp:effectExtent l="0" t="0" r="2540" b="5715"/>
            <wp:docPr id="20301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6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5516" w14:textId="4A7D24E4" w:rsidR="00CD0FB5" w:rsidRPr="00320282" w:rsidRDefault="001001CA" w:rsidP="004235D2">
      <w:pPr>
        <w:pStyle w:val="ListParagraph"/>
        <w:rPr>
          <w:rFonts w:ascii="Times New Roman" w:hAnsi="Times New Roman" w:cs="Times New Roman"/>
        </w:rPr>
      </w:pPr>
      <w:r w:rsidRPr="001001CA">
        <w:rPr>
          <w:rFonts w:ascii="Times New Roman" w:hAnsi="Times New Roman" w:cs="Times New Roman"/>
          <w:noProof/>
        </w:rPr>
        <w:drawing>
          <wp:inline distT="0" distB="0" distL="0" distR="0" wp14:anchorId="3DFD167F" wp14:editId="3154E48C">
            <wp:extent cx="3988005" cy="2273417"/>
            <wp:effectExtent l="0" t="0" r="0" b="0"/>
            <wp:docPr id="56037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4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E3E2" w14:textId="2CEC68E4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Mean, Median, Standard Deviation, Boxplot, Scatter Plot and Q-Q Plot </w:t>
      </w:r>
    </w:p>
    <w:p w14:paraId="60FBD8EA" w14:textId="115FAF66" w:rsidR="001325D9" w:rsidRDefault="00B9542B" w:rsidP="001325D9">
      <w:pPr>
        <w:pStyle w:val="ListParagraph"/>
        <w:rPr>
          <w:rFonts w:ascii="Times New Roman" w:hAnsi="Times New Roman" w:cs="Times New Roman"/>
        </w:rPr>
      </w:pPr>
      <w:r w:rsidRPr="00B954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849958" wp14:editId="19FB852F">
            <wp:extent cx="2235315" cy="3321221"/>
            <wp:effectExtent l="0" t="0" r="0" b="0"/>
            <wp:docPr id="151294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40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B6E" w:rsidRPr="00D04B6E">
        <w:rPr>
          <w:rFonts w:ascii="Times New Roman" w:hAnsi="Times New Roman" w:cs="Times New Roman"/>
          <w:noProof/>
        </w:rPr>
        <w:drawing>
          <wp:inline distT="0" distB="0" distL="0" distR="0" wp14:anchorId="1ED894A1" wp14:editId="75CA9D48">
            <wp:extent cx="3321221" cy="4248368"/>
            <wp:effectExtent l="0" t="0" r="0" b="0"/>
            <wp:docPr id="66417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77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2C16" w14:textId="2C6E125D" w:rsidR="0078258B" w:rsidRPr="00320282" w:rsidRDefault="0078258B" w:rsidP="001325D9">
      <w:pPr>
        <w:pStyle w:val="ListParagraph"/>
        <w:rPr>
          <w:rFonts w:ascii="Times New Roman" w:hAnsi="Times New Roman" w:cs="Times New Roman"/>
        </w:rPr>
      </w:pPr>
      <w:r w:rsidRPr="007825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C3434B" wp14:editId="7EF94EFD">
            <wp:extent cx="4172164" cy="2349621"/>
            <wp:effectExtent l="0" t="0" r="0" b="0"/>
            <wp:docPr id="80785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5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20C7" w14:textId="6DDA7FEB" w:rsidR="00A00AE3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95% Confidence Interval for Blood Pressure Reduction </w:t>
      </w:r>
    </w:p>
    <w:p w14:paraId="66E2895A" w14:textId="234ED523" w:rsidR="004C3F3A" w:rsidRPr="00320282" w:rsidRDefault="004C3F3A" w:rsidP="004C3F3A">
      <w:pPr>
        <w:pStyle w:val="ListParagraph"/>
        <w:rPr>
          <w:rFonts w:ascii="Times New Roman" w:hAnsi="Times New Roman" w:cs="Times New Roman"/>
        </w:rPr>
      </w:pPr>
      <w:r w:rsidRPr="004C3F3A">
        <w:rPr>
          <w:rFonts w:ascii="Times New Roman" w:hAnsi="Times New Roman" w:cs="Times New Roman"/>
          <w:noProof/>
        </w:rPr>
        <w:drawing>
          <wp:inline distT="0" distB="0" distL="0" distR="0" wp14:anchorId="22536D6B" wp14:editId="75996335">
            <wp:extent cx="5029458" cy="1828894"/>
            <wp:effectExtent l="0" t="0" r="0" b="0"/>
            <wp:docPr id="170995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540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D2D7" w14:textId="01AB6B67" w:rsidR="00CA1421" w:rsidRDefault="00A00AE3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>A/B Test – Compare Two Conversion Rate Samples</w:t>
      </w:r>
    </w:p>
    <w:p w14:paraId="7A84CA99" w14:textId="4B2FC68A" w:rsidR="004C3F3A" w:rsidRPr="00320282" w:rsidRDefault="00264E55" w:rsidP="004C3F3A">
      <w:pPr>
        <w:pStyle w:val="ListParagraph"/>
        <w:rPr>
          <w:rFonts w:ascii="Times New Roman" w:hAnsi="Times New Roman" w:cs="Times New Roman"/>
        </w:rPr>
      </w:pPr>
      <w:r w:rsidRPr="00264E55">
        <w:rPr>
          <w:rFonts w:ascii="Times New Roman" w:hAnsi="Times New Roman" w:cs="Times New Roman"/>
          <w:noProof/>
        </w:rPr>
        <w:drawing>
          <wp:inline distT="0" distB="0" distL="0" distR="0" wp14:anchorId="02E06BA3" wp14:editId="768DF4F9">
            <wp:extent cx="4858000" cy="1505027"/>
            <wp:effectExtent l="0" t="0" r="0" b="0"/>
            <wp:docPr id="146265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1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F979" w14:textId="3A85A8EC" w:rsidR="00805B3E" w:rsidRDefault="00451394" w:rsidP="00805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Point Estimate and Confidence Interval from CSV </w:t>
      </w:r>
    </w:p>
    <w:p w14:paraId="2E81CBCB" w14:textId="5C8D7E6D" w:rsidR="006A23FA" w:rsidRPr="00805B3E" w:rsidRDefault="006A23FA" w:rsidP="006A23FA">
      <w:pPr>
        <w:pStyle w:val="ListParagraph"/>
        <w:rPr>
          <w:rFonts w:ascii="Times New Roman" w:hAnsi="Times New Roman" w:cs="Times New Roman"/>
        </w:rPr>
      </w:pPr>
      <w:r w:rsidRPr="006A23FA">
        <w:rPr>
          <w:rFonts w:ascii="Times New Roman" w:hAnsi="Times New Roman" w:cs="Times New Roman"/>
          <w:noProof/>
        </w:rPr>
        <w:drawing>
          <wp:inline distT="0" distB="0" distL="0" distR="0" wp14:anchorId="3B37FC08" wp14:editId="5BF5D759">
            <wp:extent cx="5731510" cy="2013585"/>
            <wp:effectExtent l="0" t="0" r="2540" b="5715"/>
            <wp:docPr id="4511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079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DF0B" w14:textId="680C9A56" w:rsidR="00805B3E" w:rsidRDefault="00451394" w:rsidP="00805B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Confidence Interval for Mean Customer Rating </w:t>
      </w:r>
    </w:p>
    <w:p w14:paraId="2B426021" w14:textId="18AF7022" w:rsidR="00440AB4" w:rsidRDefault="00440AB4" w:rsidP="00440AB4">
      <w:pPr>
        <w:pStyle w:val="ListParagraph"/>
        <w:rPr>
          <w:rFonts w:ascii="Times New Roman" w:hAnsi="Times New Roman" w:cs="Times New Roman"/>
        </w:rPr>
      </w:pPr>
      <w:r w:rsidRPr="00440AB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6D8BA4" wp14:editId="0E92CA67">
            <wp:extent cx="5105662" cy="1454225"/>
            <wp:effectExtent l="0" t="0" r="0" b="0"/>
            <wp:docPr id="13979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716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EACF" w14:textId="77777777" w:rsidR="00440AB4" w:rsidRPr="00440AB4" w:rsidRDefault="00440AB4" w:rsidP="00440AB4">
      <w:pPr>
        <w:rPr>
          <w:rFonts w:ascii="Times New Roman" w:hAnsi="Times New Roman" w:cs="Times New Roman"/>
          <w:b/>
          <w:bCs/>
        </w:rPr>
      </w:pPr>
    </w:p>
    <w:p w14:paraId="1A9EC987" w14:textId="77777777" w:rsidR="00805B3E" w:rsidRPr="00805B3E" w:rsidRDefault="00805B3E" w:rsidP="00805B3E">
      <w:pPr>
        <w:pStyle w:val="ListParagraph"/>
        <w:rPr>
          <w:rFonts w:ascii="Times New Roman" w:hAnsi="Times New Roman" w:cs="Times New Roman"/>
        </w:rPr>
      </w:pPr>
    </w:p>
    <w:p w14:paraId="4ECDDAFB" w14:textId="2EEADE94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Hypothesis Testing for Treatment vs Placebo </w:t>
      </w:r>
    </w:p>
    <w:p w14:paraId="3DEED1A8" w14:textId="13950CAD" w:rsidR="00B521ED" w:rsidRDefault="00805B3E" w:rsidP="00B521ED">
      <w:pPr>
        <w:pStyle w:val="ListParagraph"/>
        <w:rPr>
          <w:rFonts w:ascii="Times New Roman" w:hAnsi="Times New Roman" w:cs="Times New Roman"/>
        </w:rPr>
      </w:pPr>
      <w:r w:rsidRPr="00805B3E">
        <w:rPr>
          <w:rFonts w:ascii="Times New Roman" w:hAnsi="Times New Roman" w:cs="Times New Roman"/>
          <w:noProof/>
        </w:rPr>
        <w:drawing>
          <wp:inline distT="0" distB="0" distL="0" distR="0" wp14:anchorId="581413A0" wp14:editId="1541C59B">
            <wp:extent cx="3683189" cy="2044805"/>
            <wp:effectExtent l="0" t="0" r="0" b="0"/>
            <wp:docPr id="6558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2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7049" w14:textId="3B01B2CA" w:rsidR="00805B3E" w:rsidRPr="00320282" w:rsidRDefault="00805B3E" w:rsidP="00B521ED">
      <w:pPr>
        <w:pStyle w:val="ListParagraph"/>
        <w:rPr>
          <w:rFonts w:ascii="Times New Roman" w:hAnsi="Times New Roman" w:cs="Times New Roman"/>
        </w:rPr>
      </w:pPr>
      <w:r w:rsidRPr="00805B3E">
        <w:rPr>
          <w:rFonts w:ascii="Times New Roman" w:hAnsi="Times New Roman" w:cs="Times New Roman"/>
          <w:noProof/>
        </w:rPr>
        <w:drawing>
          <wp:inline distT="0" distB="0" distL="0" distR="0" wp14:anchorId="4B34CE04" wp14:editId="43D0591A">
            <wp:extent cx="5188217" cy="3352972"/>
            <wp:effectExtent l="0" t="0" r="0" b="0"/>
            <wp:docPr id="167889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91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A726" w14:textId="3EF75888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KNN Classifier for a New Patient </w:t>
      </w:r>
    </w:p>
    <w:p w14:paraId="31CEC475" w14:textId="660BC49E" w:rsidR="00B521ED" w:rsidRPr="00320282" w:rsidRDefault="00B521ED" w:rsidP="00B521ED">
      <w:pPr>
        <w:pStyle w:val="ListParagraph"/>
        <w:rPr>
          <w:rFonts w:ascii="Times New Roman" w:hAnsi="Times New Roman" w:cs="Times New Roman"/>
        </w:rPr>
      </w:pPr>
      <w:r w:rsidRPr="00B521E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82E0D9" wp14:editId="73F8E3E8">
            <wp:extent cx="3753043" cy="2495678"/>
            <wp:effectExtent l="0" t="0" r="0" b="0"/>
            <wp:docPr id="137440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19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4015" w14:textId="10E12BF3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Decision Tree for Iris Classification </w:t>
      </w:r>
    </w:p>
    <w:p w14:paraId="12A5532B" w14:textId="34CF87C0" w:rsidR="001324CF" w:rsidRPr="00320282" w:rsidRDefault="00B521ED" w:rsidP="001324CF">
      <w:pPr>
        <w:pStyle w:val="ListParagraph"/>
        <w:rPr>
          <w:rFonts w:ascii="Times New Roman" w:hAnsi="Times New Roman" w:cs="Times New Roman"/>
        </w:rPr>
      </w:pPr>
      <w:r w:rsidRPr="00B521ED">
        <w:rPr>
          <w:rFonts w:ascii="Times New Roman" w:hAnsi="Times New Roman" w:cs="Times New Roman"/>
          <w:noProof/>
        </w:rPr>
        <w:drawing>
          <wp:inline distT="0" distB="0" distL="0" distR="0" wp14:anchorId="18979D41" wp14:editId="0B788B8D">
            <wp:extent cx="3664138" cy="3187864"/>
            <wp:effectExtent l="0" t="0" r="0" b="0"/>
            <wp:docPr id="7601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3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5952" w14:textId="0BC040A0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Linear Regression for Housing Price Prediction </w:t>
      </w:r>
    </w:p>
    <w:p w14:paraId="17B04270" w14:textId="52ABAC52" w:rsidR="000D2814" w:rsidRPr="00320282" w:rsidRDefault="001324CF" w:rsidP="000D2814">
      <w:pPr>
        <w:pStyle w:val="ListParagraph"/>
        <w:rPr>
          <w:rFonts w:ascii="Times New Roman" w:hAnsi="Times New Roman" w:cs="Times New Roman"/>
        </w:rPr>
      </w:pPr>
      <w:r w:rsidRPr="001324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EA028" wp14:editId="2952D442">
            <wp:extent cx="3626036" cy="2952902"/>
            <wp:effectExtent l="0" t="0" r="0" b="0"/>
            <wp:docPr id="11862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24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63A6" w14:textId="183AA18D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Logistic Regression for Customer Churn </w:t>
      </w:r>
    </w:p>
    <w:p w14:paraId="721A7367" w14:textId="20C6EF7E" w:rsidR="000D2814" w:rsidRPr="00320282" w:rsidRDefault="000D2814" w:rsidP="000D2814">
      <w:pPr>
        <w:pStyle w:val="ListParagraph"/>
        <w:rPr>
          <w:rFonts w:ascii="Times New Roman" w:hAnsi="Times New Roman" w:cs="Times New Roman"/>
        </w:rPr>
      </w:pPr>
      <w:r w:rsidRPr="000D2814">
        <w:rPr>
          <w:rFonts w:ascii="Times New Roman" w:hAnsi="Times New Roman" w:cs="Times New Roman"/>
          <w:noProof/>
        </w:rPr>
        <w:drawing>
          <wp:inline distT="0" distB="0" distL="0" distR="0" wp14:anchorId="0ADE6D46" wp14:editId="1212C843">
            <wp:extent cx="3695890" cy="2895749"/>
            <wp:effectExtent l="0" t="0" r="0" b="0"/>
            <wp:docPr id="121483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326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AE5F" w14:textId="1380F0E6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K-Means Customer Segmentation </w:t>
      </w:r>
    </w:p>
    <w:p w14:paraId="525FE734" w14:textId="3743FFEE" w:rsidR="00745729" w:rsidRPr="00320282" w:rsidRDefault="000D2814" w:rsidP="00745729">
      <w:pPr>
        <w:pStyle w:val="ListParagraph"/>
        <w:rPr>
          <w:rFonts w:ascii="Times New Roman" w:hAnsi="Times New Roman" w:cs="Times New Roman"/>
        </w:rPr>
      </w:pPr>
      <w:r w:rsidRPr="000D2814">
        <w:rPr>
          <w:rFonts w:ascii="Times New Roman" w:hAnsi="Times New Roman" w:cs="Times New Roman"/>
          <w:noProof/>
        </w:rPr>
        <w:drawing>
          <wp:inline distT="0" distB="0" distL="0" distR="0" wp14:anchorId="46BE19BD" wp14:editId="05EE3E0E">
            <wp:extent cx="3702240" cy="2495678"/>
            <wp:effectExtent l="0" t="0" r="0" b="0"/>
            <wp:docPr id="16989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66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4EE6" w14:textId="44E1FE1F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lastRenderedPageBreak/>
        <w:t xml:space="preserve">Accuracy, Precision, Recall and F1-Score </w:t>
      </w:r>
    </w:p>
    <w:p w14:paraId="00DE6BD3" w14:textId="01A15CBA" w:rsidR="008A7888" w:rsidRPr="00320282" w:rsidRDefault="00745729" w:rsidP="008A7888">
      <w:pPr>
        <w:pStyle w:val="ListParagraph"/>
        <w:rPr>
          <w:rFonts w:ascii="Times New Roman" w:hAnsi="Times New Roman" w:cs="Times New Roman"/>
        </w:rPr>
      </w:pPr>
      <w:r w:rsidRPr="00745729">
        <w:rPr>
          <w:rFonts w:ascii="Times New Roman" w:hAnsi="Times New Roman" w:cs="Times New Roman"/>
          <w:noProof/>
        </w:rPr>
        <w:drawing>
          <wp:inline distT="0" distB="0" distL="0" distR="0" wp14:anchorId="266EF4C8" wp14:editId="09B172C1">
            <wp:extent cx="3638737" cy="2082907"/>
            <wp:effectExtent l="0" t="0" r="0" b="0"/>
            <wp:docPr id="177625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519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5F8" w14:textId="421133C8" w:rsidR="00451394" w:rsidRPr="00320282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CART Regression for Used Car Price </w:t>
      </w:r>
      <w:r w:rsidR="00F351E0">
        <w:rPr>
          <w:rFonts w:ascii="Times New Roman" w:hAnsi="Times New Roman" w:cs="Times New Roman"/>
        </w:rPr>
        <w:br/>
      </w:r>
      <w:r w:rsidR="008A7888" w:rsidRPr="008A7888">
        <w:rPr>
          <w:rFonts w:ascii="Times New Roman" w:hAnsi="Times New Roman" w:cs="Times New Roman"/>
          <w:noProof/>
        </w:rPr>
        <w:drawing>
          <wp:inline distT="0" distB="0" distL="0" distR="0" wp14:anchorId="28FC4AF6" wp14:editId="71D487E5">
            <wp:extent cx="3467278" cy="3791145"/>
            <wp:effectExtent l="0" t="0" r="0" b="0"/>
            <wp:docPr id="13060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15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01D2" w14:textId="433B3375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Customer Segmentation using K-Means </w:t>
      </w:r>
    </w:p>
    <w:p w14:paraId="692411DC" w14:textId="646D3FD2" w:rsidR="00F351E0" w:rsidRDefault="00F351E0" w:rsidP="00F351E0">
      <w:pPr>
        <w:pStyle w:val="ListParagraph"/>
        <w:rPr>
          <w:rFonts w:ascii="Times New Roman" w:hAnsi="Times New Roman" w:cs="Times New Roman"/>
        </w:rPr>
      </w:pPr>
      <w:r w:rsidRPr="00F351E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365220" wp14:editId="14F9729D">
            <wp:extent cx="2362321" cy="2438525"/>
            <wp:effectExtent l="0" t="0" r="0" b="0"/>
            <wp:docPr id="93854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07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4BB8" w14:textId="4A84F5C0" w:rsidR="00F351E0" w:rsidRPr="00320282" w:rsidRDefault="00F351E0" w:rsidP="00F351E0">
      <w:pPr>
        <w:pStyle w:val="ListParagraph"/>
        <w:rPr>
          <w:rFonts w:ascii="Times New Roman" w:hAnsi="Times New Roman" w:cs="Times New Roman"/>
        </w:rPr>
      </w:pPr>
      <w:r w:rsidRPr="00F351E0">
        <w:rPr>
          <w:rFonts w:ascii="Times New Roman" w:hAnsi="Times New Roman" w:cs="Times New Roman"/>
          <w:noProof/>
        </w:rPr>
        <w:drawing>
          <wp:inline distT="0" distB="0" distL="0" distR="0" wp14:anchorId="69D491E7" wp14:editId="1AEE2BE1">
            <wp:extent cx="3600635" cy="2940201"/>
            <wp:effectExtent l="0" t="0" r="0" b="0"/>
            <wp:docPr id="17413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8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B040" w14:textId="5D9E9A0B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Bivariate Analysis and Linear Regression for House Price </w:t>
      </w:r>
    </w:p>
    <w:p w14:paraId="03E23D18" w14:textId="5EDA4DBC" w:rsidR="00A14D71" w:rsidRPr="00320282" w:rsidRDefault="00A14D71" w:rsidP="00A14D71">
      <w:pPr>
        <w:pStyle w:val="ListParagraph"/>
        <w:rPr>
          <w:rFonts w:ascii="Times New Roman" w:hAnsi="Times New Roman" w:cs="Times New Roman"/>
        </w:rPr>
      </w:pPr>
      <w:r w:rsidRPr="00A14D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E5014E" wp14:editId="27700FA3">
            <wp:extent cx="3543482" cy="4648439"/>
            <wp:effectExtent l="0" t="0" r="0" b="0"/>
            <wp:docPr id="36444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74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74B8" w14:textId="5FF42AD1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Multiple Linear Regression for Car Price </w:t>
      </w:r>
    </w:p>
    <w:p w14:paraId="10AA8E98" w14:textId="7AEE5A0D" w:rsidR="00FF2D7A" w:rsidRPr="00320282" w:rsidRDefault="00FF2D7A" w:rsidP="00FF2D7A">
      <w:pPr>
        <w:pStyle w:val="ListParagraph"/>
        <w:rPr>
          <w:rFonts w:ascii="Times New Roman" w:hAnsi="Times New Roman" w:cs="Times New Roman"/>
        </w:rPr>
      </w:pPr>
      <w:r w:rsidRPr="00FF2D7A">
        <w:rPr>
          <w:rFonts w:ascii="Times New Roman" w:hAnsi="Times New Roman" w:cs="Times New Roman"/>
          <w:noProof/>
        </w:rPr>
        <w:drawing>
          <wp:inline distT="0" distB="0" distL="0" distR="0" wp14:anchorId="2501A6F3" wp14:editId="4B206DA0">
            <wp:extent cx="5731510" cy="2005330"/>
            <wp:effectExtent l="0" t="0" r="2540" b="0"/>
            <wp:docPr id="7319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940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9F24" w14:textId="7F01AB73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KNN Classification with Evaluation Metrics </w:t>
      </w:r>
    </w:p>
    <w:p w14:paraId="1359361B" w14:textId="0B93D783" w:rsidR="00F22942" w:rsidRPr="00320282" w:rsidRDefault="00F22942" w:rsidP="00F22942">
      <w:pPr>
        <w:pStyle w:val="ListParagraph"/>
        <w:rPr>
          <w:rFonts w:ascii="Times New Roman" w:hAnsi="Times New Roman" w:cs="Times New Roman"/>
        </w:rPr>
      </w:pPr>
      <w:r w:rsidRPr="00F2294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BF6427" wp14:editId="66720269">
            <wp:extent cx="3092609" cy="3988005"/>
            <wp:effectExtent l="0" t="0" r="0" b="0"/>
            <wp:docPr id="183080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090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224A" w14:textId="6D511935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K-Means Clustering for Retail Customers </w:t>
      </w:r>
    </w:p>
    <w:p w14:paraId="15AE1638" w14:textId="67E0B7D5" w:rsidR="00DF5450" w:rsidRPr="00320282" w:rsidRDefault="00DF5450" w:rsidP="00DF5450">
      <w:pPr>
        <w:pStyle w:val="ListParagraph"/>
        <w:rPr>
          <w:rFonts w:ascii="Times New Roman" w:hAnsi="Times New Roman" w:cs="Times New Roman"/>
        </w:rPr>
      </w:pPr>
      <w:r w:rsidRPr="00DF5450">
        <w:rPr>
          <w:rFonts w:ascii="Times New Roman" w:hAnsi="Times New Roman" w:cs="Times New Roman"/>
          <w:noProof/>
        </w:rPr>
        <w:drawing>
          <wp:inline distT="0" distB="0" distL="0" distR="0" wp14:anchorId="32F95499" wp14:editId="222F52D7">
            <wp:extent cx="3048157" cy="2952902"/>
            <wp:effectExtent l="0" t="0" r="0" b="0"/>
            <wp:docPr id="162145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579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2E41" w14:textId="01449DAC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Stock Price Variability from CSV </w:t>
      </w:r>
    </w:p>
    <w:p w14:paraId="683F796A" w14:textId="41EC2197" w:rsidR="00F16A1D" w:rsidRPr="00320282" w:rsidRDefault="00274657" w:rsidP="00F16A1D">
      <w:pPr>
        <w:pStyle w:val="ListParagraph"/>
        <w:rPr>
          <w:rFonts w:ascii="Times New Roman" w:hAnsi="Times New Roman" w:cs="Times New Roman"/>
        </w:rPr>
      </w:pPr>
      <w:r w:rsidRPr="0027465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D17F44" wp14:editId="720C0C45">
            <wp:extent cx="4578585" cy="4369025"/>
            <wp:effectExtent l="0" t="0" r="0" b="0"/>
            <wp:docPr id="11219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22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1E05" w14:textId="2EC5B626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Correlation between Study Time and Exam Score </w:t>
      </w:r>
    </w:p>
    <w:p w14:paraId="7501D467" w14:textId="35862C27" w:rsidR="00724938" w:rsidRPr="00320282" w:rsidRDefault="00F16A1D" w:rsidP="00724938">
      <w:pPr>
        <w:pStyle w:val="ListParagraph"/>
        <w:rPr>
          <w:rFonts w:ascii="Times New Roman" w:hAnsi="Times New Roman" w:cs="Times New Roman"/>
        </w:rPr>
      </w:pPr>
      <w:r w:rsidRPr="00F16A1D">
        <w:rPr>
          <w:rFonts w:ascii="Times New Roman" w:hAnsi="Times New Roman" w:cs="Times New Roman"/>
          <w:noProof/>
        </w:rPr>
        <w:drawing>
          <wp:inline distT="0" distB="0" distL="0" distR="0" wp14:anchorId="77589953" wp14:editId="1CFEF818">
            <wp:extent cx="3321221" cy="4121362"/>
            <wp:effectExtent l="0" t="0" r="0" b="0"/>
            <wp:docPr id="45914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96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9EAD" w14:textId="2875A9FB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lastRenderedPageBreak/>
        <w:t xml:space="preserve">Temperature Analysis for Different Cities </w:t>
      </w:r>
    </w:p>
    <w:p w14:paraId="5F10FE78" w14:textId="76003F44" w:rsidR="00724938" w:rsidRPr="00320282" w:rsidRDefault="00724938" w:rsidP="00724938">
      <w:pPr>
        <w:pStyle w:val="ListParagraph"/>
        <w:rPr>
          <w:rFonts w:ascii="Times New Roman" w:hAnsi="Times New Roman" w:cs="Times New Roman"/>
        </w:rPr>
      </w:pPr>
      <w:r w:rsidRPr="00724938">
        <w:rPr>
          <w:rFonts w:ascii="Times New Roman" w:hAnsi="Times New Roman" w:cs="Times New Roman"/>
          <w:noProof/>
        </w:rPr>
        <w:drawing>
          <wp:inline distT="0" distB="0" distL="0" distR="0" wp14:anchorId="0288060C" wp14:editId="375CB507">
            <wp:extent cx="3054507" cy="3886400"/>
            <wp:effectExtent l="0" t="0" r="0" b="0"/>
            <wp:docPr id="156439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10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37C7" w14:textId="5A054499" w:rsidR="00451394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0282">
        <w:rPr>
          <w:rFonts w:ascii="Times New Roman" w:hAnsi="Times New Roman" w:cs="Times New Roman"/>
        </w:rPr>
        <w:t xml:space="preserve">K-Means Clustering and Visualization </w:t>
      </w:r>
    </w:p>
    <w:p w14:paraId="173EE08F" w14:textId="7E359C0D" w:rsidR="00C44EEB" w:rsidRPr="00320282" w:rsidRDefault="00647905" w:rsidP="00C44EEB">
      <w:pPr>
        <w:pStyle w:val="ListParagraph"/>
        <w:rPr>
          <w:rFonts w:ascii="Times New Roman" w:hAnsi="Times New Roman" w:cs="Times New Roman"/>
        </w:rPr>
      </w:pPr>
      <w:r w:rsidRPr="006479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583A0" wp14:editId="26877455">
            <wp:extent cx="1835244" cy="2457576"/>
            <wp:effectExtent l="0" t="0" r="0" b="0"/>
            <wp:docPr id="1210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8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905">
        <w:rPr>
          <w:rFonts w:ascii="Times New Roman" w:hAnsi="Times New Roman" w:cs="Times New Roman"/>
          <w:noProof/>
        </w:rPr>
        <w:drawing>
          <wp:inline distT="0" distB="0" distL="0" distR="0" wp14:anchorId="69B0A691" wp14:editId="38F2EEA7">
            <wp:extent cx="3638737" cy="3111660"/>
            <wp:effectExtent l="0" t="0" r="0" b="0"/>
            <wp:docPr id="3377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66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B96D" w14:textId="1082E57A" w:rsidR="00451394" w:rsidRPr="00E91BB6" w:rsidRDefault="00451394" w:rsidP="00320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320282">
        <w:rPr>
          <w:rFonts w:ascii="Times New Roman" w:hAnsi="Times New Roman" w:cs="Times New Roman"/>
        </w:rPr>
        <w:t>Soccer Player Analysis using Pandas</w:t>
      </w:r>
    </w:p>
    <w:p w14:paraId="0CCCF5D6" w14:textId="44986C92" w:rsidR="00E91BB6" w:rsidRPr="00320282" w:rsidRDefault="00E91BB6" w:rsidP="00E91BB6">
      <w:pPr>
        <w:pStyle w:val="ListParagraph"/>
        <w:rPr>
          <w:rFonts w:ascii="Times New Roman" w:hAnsi="Times New Roman" w:cs="Times New Roman"/>
          <w:lang w:val="en"/>
        </w:rPr>
      </w:pPr>
      <w:r w:rsidRPr="00E91BB6">
        <w:rPr>
          <w:rFonts w:ascii="Times New Roman" w:hAnsi="Times New Roman" w:cs="Times New Roman"/>
          <w:noProof/>
          <w:lang w:val="en"/>
        </w:rPr>
        <w:lastRenderedPageBreak/>
        <w:drawing>
          <wp:inline distT="0" distB="0" distL="0" distR="0" wp14:anchorId="568BA293" wp14:editId="0742CB19">
            <wp:extent cx="2290526" cy="2882900"/>
            <wp:effectExtent l="0" t="0" r="0" b="0"/>
            <wp:docPr id="47451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70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92280" cy="28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EEB" w:rsidRPr="00C44EEB">
        <w:rPr>
          <w:rFonts w:ascii="Times New Roman" w:hAnsi="Times New Roman" w:cs="Times New Roman"/>
          <w:noProof/>
          <w:lang w:val="en"/>
        </w:rPr>
        <w:drawing>
          <wp:inline distT="0" distB="0" distL="0" distR="0" wp14:anchorId="268A00B2" wp14:editId="187F6FE1">
            <wp:extent cx="3096285" cy="4495800"/>
            <wp:effectExtent l="0" t="0" r="8890" b="0"/>
            <wp:docPr id="9505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49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02049" cy="450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A50A" w14:textId="77777777" w:rsidR="00707C7E" w:rsidRPr="00CA1421" w:rsidRDefault="00707C7E">
      <w:pPr>
        <w:rPr>
          <w:rFonts w:ascii="Times New Roman" w:hAnsi="Times New Roman" w:cs="Times New Roman"/>
        </w:rPr>
      </w:pPr>
    </w:p>
    <w:sectPr w:rsidR="00707C7E" w:rsidRPr="00CA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5F8"/>
    <w:multiLevelType w:val="hybridMultilevel"/>
    <w:tmpl w:val="8E084C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C5FC0"/>
    <w:multiLevelType w:val="hybridMultilevel"/>
    <w:tmpl w:val="73367568"/>
    <w:lvl w:ilvl="0" w:tplc="EDA455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125325">
    <w:abstractNumId w:val="0"/>
  </w:num>
  <w:num w:numId="2" w16cid:durableId="1049912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23"/>
    <w:rsid w:val="00026C8D"/>
    <w:rsid w:val="00073432"/>
    <w:rsid w:val="000A1D82"/>
    <w:rsid w:val="000C2D28"/>
    <w:rsid w:val="000D2814"/>
    <w:rsid w:val="001001CA"/>
    <w:rsid w:val="00112877"/>
    <w:rsid w:val="001324CF"/>
    <w:rsid w:val="001325D9"/>
    <w:rsid w:val="001C09E0"/>
    <w:rsid w:val="001C4916"/>
    <w:rsid w:val="00264E55"/>
    <w:rsid w:val="00274657"/>
    <w:rsid w:val="002751ED"/>
    <w:rsid w:val="00320282"/>
    <w:rsid w:val="0038438B"/>
    <w:rsid w:val="003D4541"/>
    <w:rsid w:val="004235D2"/>
    <w:rsid w:val="00440AB4"/>
    <w:rsid w:val="00451394"/>
    <w:rsid w:val="004C3F3A"/>
    <w:rsid w:val="005B147A"/>
    <w:rsid w:val="005C4574"/>
    <w:rsid w:val="00647905"/>
    <w:rsid w:val="006A23FA"/>
    <w:rsid w:val="00707C7E"/>
    <w:rsid w:val="00724938"/>
    <w:rsid w:val="00732401"/>
    <w:rsid w:val="00745729"/>
    <w:rsid w:val="0078258B"/>
    <w:rsid w:val="00786749"/>
    <w:rsid w:val="007B06FC"/>
    <w:rsid w:val="007E7A20"/>
    <w:rsid w:val="00805B3E"/>
    <w:rsid w:val="008A1B61"/>
    <w:rsid w:val="008A7888"/>
    <w:rsid w:val="008F4E5C"/>
    <w:rsid w:val="009E4A89"/>
    <w:rsid w:val="00A00AE3"/>
    <w:rsid w:val="00A14D71"/>
    <w:rsid w:val="00A623EA"/>
    <w:rsid w:val="00B46C23"/>
    <w:rsid w:val="00B521ED"/>
    <w:rsid w:val="00B86E09"/>
    <w:rsid w:val="00B9542B"/>
    <w:rsid w:val="00BF6221"/>
    <w:rsid w:val="00C02823"/>
    <w:rsid w:val="00C44EEB"/>
    <w:rsid w:val="00CA1421"/>
    <w:rsid w:val="00CD0FB5"/>
    <w:rsid w:val="00D04B6E"/>
    <w:rsid w:val="00D12B79"/>
    <w:rsid w:val="00D137C7"/>
    <w:rsid w:val="00D21BDB"/>
    <w:rsid w:val="00D55354"/>
    <w:rsid w:val="00D57731"/>
    <w:rsid w:val="00DF5450"/>
    <w:rsid w:val="00E36937"/>
    <w:rsid w:val="00E61FC7"/>
    <w:rsid w:val="00E91BB6"/>
    <w:rsid w:val="00F01E8A"/>
    <w:rsid w:val="00F16A1D"/>
    <w:rsid w:val="00F22942"/>
    <w:rsid w:val="00F351E0"/>
    <w:rsid w:val="00F71807"/>
    <w:rsid w:val="00FF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AB02"/>
  <w15:chartTrackingRefBased/>
  <w15:docId w15:val="{FC71F3D7-25F0-4296-B44C-01E13547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61</cp:revision>
  <dcterms:created xsi:type="dcterms:W3CDTF">2026-10-07T07:11:00Z</dcterms:created>
  <dcterms:modified xsi:type="dcterms:W3CDTF">2026-10-14T09:16:00Z</dcterms:modified>
</cp:coreProperties>
</file>