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00E2" w14:textId="77777777" w:rsidR="006E62F6" w:rsidRDefault="006E62F6" w:rsidP="006E62F6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C158776" w14:textId="77777777" w:rsidR="006E62F6" w:rsidRDefault="006E62F6" w:rsidP="006E62F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2 - Medium(Assignment 1)</w:t>
      </w:r>
    </w:p>
    <w:p w14:paraId="40FA9DE6" w14:textId="77777777" w:rsidR="006E62F6" w:rsidRDefault="006E62F6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CSA09                           COURSE NAME: Programming in Java COURSE OUTCOME COVERED</w:t>
      </w:r>
    </w:p>
    <w:p w14:paraId="698846D6" w14:textId="77777777" w:rsidR="006E62F6" w:rsidRDefault="006E62F6" w:rsidP="006E62F6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Collection Framework interfaces such as List, ArrayList, Set, Map, HashTable, and HashMap using iterators and generics to store, retrieve, and process groups of objects in web applications.(BL3,BL4)</w:t>
      </w:r>
    </w:p>
    <w:p w14:paraId="2C12681E" w14:textId="77777777" w:rsidR="006E62F6" w:rsidRDefault="006E62F6" w:rsidP="006E62F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93121B6" w14:textId="77777777" w:rsidR="006E62F6" w:rsidRDefault="00FD327B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40 (each student assigned distinct questions) </w:t>
      </w:r>
      <w:r w:rsidR="006E62F6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Total Marks: 10</w:t>
      </w:r>
      <w:r w:rsidR="006E62F6">
        <w:rPr>
          <w:b/>
          <w:bCs/>
          <w:sz w:val="24"/>
          <w:szCs w:val="24"/>
        </w:rPr>
        <w:t>0</w:t>
      </w:r>
    </w:p>
    <w:p w14:paraId="4CE722A6" w14:textId="77777777" w:rsidR="006E62F6" w:rsidRDefault="006E62F6" w:rsidP="006E62F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A292AD9" w14:textId="77777777" w:rsidR="006E62F6" w:rsidRDefault="00D5090E" w:rsidP="006E62F6">
      <w:pPr>
        <w:spacing w:line="360" w:lineRule="auto"/>
        <w:ind w:firstLine="3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FD327B">
        <w:rPr>
          <w:b/>
          <w:bCs/>
          <w:sz w:val="24"/>
          <w:szCs w:val="24"/>
        </w:rPr>
        <w:t>Assignment 1</w:t>
      </w:r>
    </w:p>
    <w:p w14:paraId="785D99ED" w14:textId="77777777" w:rsidR="006E62F6" w:rsidRDefault="006E62F6" w:rsidP="006E62F6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9E703CC" w14:textId="77777777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6E8975C2" w14:textId="77777777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A778CB6" w14:textId="77777777" w:rsidR="006E62F6" w:rsidRDefault="006E62F6" w:rsidP="006E62F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75DF80F" w14:textId="77777777" w:rsidR="006E62F6" w:rsidRDefault="006E62F6" w:rsidP="006E62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W w:w="872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1937"/>
        <w:gridCol w:w="1805"/>
        <w:gridCol w:w="1673"/>
        <w:gridCol w:w="1730"/>
      </w:tblGrid>
      <w:tr w:rsidR="00FD327B" w14:paraId="2615FB58" w14:textId="77777777" w:rsidTr="00FD327B">
        <w:trPr>
          <w:trHeight w:val="43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23E66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0BEED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944EB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B566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F594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327B" w14:paraId="2E25F40B" w14:textId="77777777" w:rsidTr="00FD327B">
        <w:trPr>
          <w:trHeight w:val="73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82AD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186E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20AB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2C9E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97E0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01ED2A88" w14:textId="77777777" w:rsidTr="00FD327B">
        <w:trPr>
          <w:trHeight w:val="55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27B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113B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D303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F74C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35C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6A30943A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5F3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Code Implementation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FF6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09F2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78ED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E990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37C21851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5F3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Competitive Performance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9B61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CB2F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B1A5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EE05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7001B530" w14:textId="77777777" w:rsidTr="00FD327B">
        <w:trPr>
          <w:trHeight w:val="66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BAEA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CEC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0ACE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5416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79EB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0C90EE4C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F1296D4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73105D9" w14:textId="77777777" w:rsidR="006E62F6" w:rsidRPr="00D5090E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Annexure</w:t>
      </w:r>
      <w:r w:rsidR="00D5090E"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 A</w:t>
      </w:r>
    </w:p>
    <w:p w14:paraId="2EBA56EF" w14:textId="77777777" w:rsidR="00FD327B" w:rsidRPr="00D5090E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Assignment 1</w:t>
      </w:r>
    </w:p>
    <w:p w14:paraId="3DA5E77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 – Student Course Registration System (ArrayList)</w:t>
      </w:r>
    </w:p>
    <w:p w14:paraId="20AD958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E4D1E1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university wants to develop a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Course Registration System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can enroll in multiple courses, withdraw from courses, and display their registered courses.</w:t>
      </w:r>
    </w:p>
    <w:p w14:paraId="2F8893A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2596319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course registration operations.</w:t>
      </w:r>
    </w:p>
    <w:p w14:paraId="0DF903E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prevent duplicate course registrations.</w:t>
      </w:r>
    </w:p>
    <w:p w14:paraId="2516DE6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course management.</w:t>
      </w:r>
    </w:p>
    <w:p w14:paraId="795DEA9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the advantages of the Java Collections Framework in educational applications.</w:t>
      </w:r>
    </w:p>
    <w:p w14:paraId="22FD2A93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6E6B87">
          <v:rect id="_x0000_i1025" style="width:0;height:1.5pt" o:hralign="center" o:hrstd="t" o:hr="t" fillcolor="#a0a0a0" stroked="f"/>
        </w:pict>
      </w:r>
    </w:p>
    <w:p w14:paraId="6557182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 – Digital Library Book Manager (LinkedList &amp; Iterator)</w:t>
      </w:r>
    </w:p>
    <w:p w14:paraId="5946665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CD0C6B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digital library maintains thousands of books. The librarian should be able to browse, update, and remove unavailable books efficiently.</w:t>
      </w:r>
    </w:p>
    <w:p w14:paraId="7064FDC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D6983B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book records.</w:t>
      </w:r>
    </w:p>
    <w:p w14:paraId="03EE6F5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Use an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and remove unavailable books.</w:t>
      </w:r>
    </w:p>
    <w:p w14:paraId="6D31A26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for-each loop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traversing collections.</w:t>
      </w:r>
    </w:p>
    <w:p w14:paraId="242F84A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why linked data structures are suitable for library management.</w:t>
      </w:r>
    </w:p>
    <w:p w14:paraId="4E001E95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FC56D">
          <v:rect id="_x0000_i1026" style="width:0;height:1.5pt" o:hralign="center" o:hrstd="t" o:hr="t" fillcolor="#a0a0a0" stroked="f"/>
        </w:pict>
      </w:r>
    </w:p>
    <w:p w14:paraId="75A20AE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 – Hospital Patient Record System (HashMap)</w:t>
      </w:r>
    </w:p>
    <w:p w14:paraId="6489126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99445E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hospital stores patient records using patient IDs. Doctors should quickly retrieve patient details during emergencies.</w:t>
      </w:r>
    </w:p>
    <w:p w14:paraId="484A56C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6F0026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patient records.</w:t>
      </w:r>
    </w:p>
    <w:p w14:paraId="2099422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update patient information based on patient ID.</w:t>
      </w:r>
    </w:p>
    <w:p w14:paraId="328A802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2DFF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the importance of key-value collections in healthcare applications.</w:t>
      </w:r>
    </w:p>
    <w:p w14:paraId="1A36B603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5C6F6">
          <v:rect id="_x0000_i1027" style="width:0;height:1.5pt" o:hralign="center" o:hrstd="t" o:hr="t" fillcolor="#a0a0a0" stroked="f"/>
        </w:pict>
      </w:r>
    </w:p>
    <w:p w14:paraId="3FF15C2B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4 – Online Shopping Cart (Vector)</w:t>
      </w:r>
    </w:p>
    <w:p w14:paraId="2969B79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7B5BB4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An online shopping application allows customers to add products to their shopping cart while multiple users access the system simultaneously.</w:t>
      </w:r>
    </w:p>
    <w:p w14:paraId="71DE8A4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016CA15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shopping cart items.</w:t>
      </w:r>
    </w:p>
    <w:p w14:paraId="3F753EE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calculate the total bill after removing selected products.</w:t>
      </w:r>
    </w:p>
    <w:p w14:paraId="0FFBBAC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3A325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why synchronization is important in multi-user applications.</w:t>
      </w:r>
    </w:p>
    <w:p w14:paraId="1EA96A8E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E6F1C">
          <v:rect id="_x0000_i1028" style="width:0;height:1.5pt" o:hralign="center" o:hrstd="t" o:hr="t" fillcolor="#a0a0a0" stroked="f"/>
        </w:pict>
      </w:r>
    </w:p>
    <w:p w14:paraId="6469793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5 – Browser Navigation History (Stack)</w:t>
      </w:r>
    </w:p>
    <w:p w14:paraId="3D5D071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4E5760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web browser maintains previously visited pages to support Back navigation.</w:t>
      </w:r>
    </w:p>
    <w:p w14:paraId="61ED3292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3B9F0F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browser history.</w:t>
      </w:r>
    </w:p>
    <w:p w14:paraId="6F5D289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implement both Back and Forward navigation.</w:t>
      </w:r>
    </w:p>
    <w:p w14:paraId="63EAF6E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0FECC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real-world applications of the Stack data structure.</w:t>
      </w:r>
    </w:p>
    <w:p w14:paraId="25FBE38A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9514D">
          <v:rect id="_x0000_i1029" style="width:0;height:1.5pt" o:hralign="center" o:hrstd="t" o:hr="t" fillcolor="#a0a0a0" stroked="f"/>
        </w:pict>
      </w:r>
    </w:p>
    <w:p w14:paraId="4B54FD0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6 – Food Delivery Order Management (Queue)</w:t>
      </w:r>
    </w:p>
    <w:p w14:paraId="167BAB7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216ED23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food delivery company processes customer orders in the order they are received.</w:t>
      </w:r>
    </w:p>
    <w:p w14:paraId="3383993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5A98C76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process customer orders.</w:t>
      </w:r>
    </w:p>
    <w:p w14:paraId="322611F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display the next order without removing it.</w:t>
      </w:r>
    </w:p>
    <w:p w14:paraId="798BBA8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805ED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how queues improve service efficiency.</w:t>
      </w:r>
    </w:p>
    <w:p w14:paraId="57C2E06D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0BF6D">
          <v:rect id="_x0000_i1030" style="width:0;height:1.5pt" o:hralign="center" o:hrstd="t" o:hr="t" fillcolor="#a0a0a0" stroked="f"/>
        </w:pict>
      </w:r>
    </w:p>
    <w:p w14:paraId="6A28A7A3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7 – University Event Registration (HashSet)</w:t>
      </w:r>
    </w:p>
    <w:p w14:paraId="34B40F0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AB242B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register for technical events. Duplicate registrations should not be accepted.</w:t>
      </w:r>
    </w:p>
    <w:p w14:paraId="23B6038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18B3245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event registrations.</w:t>
      </w:r>
    </w:p>
    <w:p w14:paraId="2B8621E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search whether a student has already registered.</w:t>
      </w:r>
    </w:p>
    <w:p w14:paraId="53D078C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B5876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the importance of duplicate elimination in registration systems.</w:t>
      </w:r>
    </w:p>
    <w:p w14:paraId="7217C3CB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CAB3D">
          <v:rect id="_x0000_i1031" style="width:0;height:1.5pt" o:hralign="center" o:hrstd="t" o:hr="t" fillcolor="#a0a0a0" stroked="f"/>
        </w:pict>
      </w:r>
    </w:p>
    <w:p w14:paraId="14BF331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8 – Research Publication Database (TreeSet)</w:t>
      </w:r>
    </w:p>
    <w:p w14:paraId="0616D172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46DB3B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research department stores publication titles in alphabetical order for quick reference.</w:t>
      </w:r>
    </w:p>
    <w:p w14:paraId="6F94613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2A63B21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publication titles.</w:t>
      </w:r>
    </w:p>
    <w:p w14:paraId="4DB2D32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search for a publication title.</w:t>
      </w:r>
    </w:p>
    <w:p w14:paraId="605C242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E334C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the advantages of sorted collections in research organizations.</w:t>
      </w:r>
    </w:p>
    <w:p w14:paraId="2C6D4709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4219B4">
          <v:rect id="_x0000_i1032" style="width:0;height:1.5pt" o:hralign="center" o:hrstd="t" o:hr="t" fillcolor="#a0a0a0" stroked="f"/>
        </w:pict>
      </w:r>
    </w:p>
    <w:p w14:paraId="774ADE5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9 – Smart Text Editor (String &amp; StringBuffer)</w:t>
      </w:r>
    </w:p>
    <w:p w14:paraId="0E4080A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B955B5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document editor allows users to continuously edit large documents.</w:t>
      </w:r>
    </w:p>
    <w:p w14:paraId="0BDEFBEB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047326E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StringBuffer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append, insert, replace, and delete operations.</w:t>
      </w:r>
    </w:p>
    <w:p w14:paraId="50A7950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Modify the program to count the occurrences of a word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14:paraId="480C063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StringBuffer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StringBuilder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57C81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why mutable strings improve text-editing performance.</w:t>
      </w:r>
    </w:p>
    <w:p w14:paraId="12A51A11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0E05E">
          <v:rect id="_x0000_i1033" style="width:0;height:1.5pt" o:hralign="center" o:hrstd="t" o:hr="t" fillcolor="#a0a0a0" stroked="f"/>
        </w:pict>
      </w:r>
    </w:p>
    <w:p w14:paraId="62E5B89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10 – Generic Inventory Management System (Generics)</w:t>
      </w:r>
    </w:p>
    <w:p w14:paraId="21E8795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6E82CBD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retail company wants to build a reusable inventory application capable of storing different types of products without rewriting code.</w:t>
      </w:r>
    </w:p>
    <w:p w14:paraId="2AD24EB9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122C66D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reusable inventory class.</w:t>
      </w:r>
    </w:p>
    <w:p w14:paraId="0E233EC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by implementing generic methods for searching inventory items.</w:t>
      </w:r>
    </w:p>
    <w:p w14:paraId="792C49C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 programming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non-generic programming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186B2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the importance of Generics in enterprise software development.</w:t>
      </w:r>
    </w:p>
    <w:p w14:paraId="4AD3B92B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C1EAF">
          <v:rect id="_x0000_i1034" style="width:0;height:1.5pt" o:hralign="center" o:hrstd="t" o:hr="t" fillcolor="#a0a0a0" stroked="f"/>
        </w:pict>
      </w:r>
    </w:p>
    <w:p w14:paraId="3773861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questions are designed to assess students' understanding of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Framework, Iterators, Strings, and Generics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practical, real-world scenarios.</w:t>
      </w:r>
    </w:p>
    <w:p w14:paraId="65EB96D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next part, I'll provide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11–20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entirely different application domains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(banking, healthcare, IoT, AI, bioinformatics, smart campus, agriculture, logistics, etc.) without repeating any concepts or scenarios.</w:t>
      </w:r>
    </w:p>
    <w:p w14:paraId="1A068D53" w14:textId="77777777" w:rsidR="004F3569" w:rsidRPr="00FD327B" w:rsidRDefault="004F3569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30 more</w:t>
      </w:r>
    </w:p>
    <w:p w14:paraId="08686D1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11–40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Every question has a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application scenario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covers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Framework, Iterator/ListIterator, String, StringBuffer, StringBuilder, Comparable, Comparator, and Generics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There 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duplicate applications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2EC1B6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0203AD">
          <v:rect id="_x0000_i1035" style="width:0;height:1.5pt" o:hralign="center" o:hrstd="t" o:hr="t" fillcolor="#a0a0a0" stroked="f"/>
        </w:pict>
      </w:r>
    </w:p>
    <w:p w14:paraId="01CA243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11 – Smart Parking Management System</w:t>
      </w:r>
    </w:p>
    <w:p w14:paraId="42DCBF5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29A5CA5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smart city maintains vehicle entry and exit records to monitor parking space availability.</w:t>
      </w:r>
    </w:p>
    <w:p w14:paraId="584F8879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7E337E3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vehicle parking details.</w:t>
      </w:r>
    </w:p>
    <w:p w14:paraId="187F0D2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display currently parked vehicles.</w:t>
      </w:r>
    </w:p>
    <w:p w14:paraId="5D27878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87060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the role of collections in smart transportation systems.</w:t>
      </w:r>
    </w:p>
    <w:p w14:paraId="66FF3F64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3F776">
          <v:rect id="_x0000_i1036" style="width:0;height:1.5pt" o:hralign="center" o:hrstd="t" o:hr="t" fillcolor="#a0a0a0" stroked="f"/>
        </w:pict>
      </w:r>
    </w:p>
    <w:p w14:paraId="692FBB0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12 – Blood Donor Registry</w:t>
      </w:r>
    </w:p>
    <w:p w14:paraId="6727550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6AF705E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blood bank maintains donor information based on blood groups.</w:t>
      </w:r>
    </w:p>
    <w:p w14:paraId="21AA4683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1C5FD01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organize donor records.</w:t>
      </w:r>
    </w:p>
    <w:p w14:paraId="22BF5E5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search donors by blood group.</w:t>
      </w:r>
    </w:p>
    <w:p w14:paraId="22933B3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52D63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the importance of sorted data in healthcare.</w:t>
      </w:r>
    </w:p>
    <w:p w14:paraId="55F0C8C8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94E1E">
          <v:rect id="_x0000_i1037" style="width:0;height:1.5pt" o:hralign="center" o:hrstd="t" o:hr="t" fillcolor="#a0a0a0" stroked="f"/>
        </w:pict>
      </w:r>
    </w:p>
    <w:p w14:paraId="1153817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13 – Airport Boarding Queue</w:t>
      </w:r>
    </w:p>
    <w:p w14:paraId="4B9A7FC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0124F56D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Passengers are boarded according to their boarding sequence.</w:t>
      </w:r>
    </w:p>
    <w:p w14:paraId="01E7FAF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3B92A6B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passenger boarding.</w:t>
      </w:r>
    </w:p>
    <w:p w14:paraId="0411FA6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display the next passenger without removing them.</w:t>
      </w:r>
    </w:p>
    <w:p w14:paraId="40BF223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Deque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8FB28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queue management in airports.</w:t>
      </w:r>
    </w:p>
    <w:p w14:paraId="46C0C121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6D674">
          <v:rect id="_x0000_i1038" style="width:0;height:1.5pt" o:hralign="center" o:hrstd="t" o:hr="t" fillcolor="#a0a0a0" stroked="f"/>
        </w:pict>
      </w:r>
    </w:p>
    <w:p w14:paraId="6BBDF1F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14 – Music Playlist Organizer</w:t>
      </w:r>
    </w:p>
    <w:p w14:paraId="70F88EE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0A8F55F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music application allows users to browse songs in forward and backward directions.</w:t>
      </w:r>
    </w:p>
    <w:p w14:paraId="37E2A08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0C3632A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427DC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Traverse songs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ListIterator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DEE80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ListIterator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76F2C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why bidirectional traversal is useful.</w:t>
      </w:r>
    </w:p>
    <w:p w14:paraId="6F4CD7FE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9DD5DD">
          <v:rect id="_x0000_i1039" style="width:0;height:1.5pt" o:hralign="center" o:hrstd="t" o:hr="t" fillcolor="#a0a0a0" stroked="f"/>
        </w:pict>
      </w:r>
    </w:p>
    <w:p w14:paraId="7207167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15 – AI Chat History Manager</w:t>
      </w:r>
    </w:p>
    <w:p w14:paraId="14F6DD4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D93D03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chatbot stores user conversations for future reference.</w:t>
      </w:r>
    </w:p>
    <w:p w14:paraId="0AA7F5F9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8940E1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ECC6B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Search conversations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90563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47450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collections in conversational AI.</w:t>
      </w:r>
    </w:p>
    <w:p w14:paraId="352F21D6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26232">
          <v:rect id="_x0000_i1040" style="width:0;height:1.5pt" o:hralign="center" o:hrstd="t" o:hr="t" fillcolor="#a0a0a0" stroked="f"/>
        </w:pict>
      </w:r>
    </w:p>
    <w:p w14:paraId="6C31ECD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16 – DNA Sequence Analyzer</w:t>
      </w:r>
    </w:p>
    <w:p w14:paraId="5258466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1F92BEB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bioinformatics laboratory processes DNA sequences for mutation analysis.</w:t>
      </w:r>
    </w:p>
    <w:p w14:paraId="5BAAE9F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46DD814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StringBuilder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B4E8D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Count nucleotide frequency.</w:t>
      </w:r>
    </w:p>
    <w:p w14:paraId="49546EF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StringBuilder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StringBuffer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32002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string manipulation in bioinformatics.</w:t>
      </w:r>
    </w:p>
    <w:p w14:paraId="643CACC3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DC2A6">
          <v:rect id="_x0000_i1041" style="width:0;height:1.5pt" o:hralign="center" o:hrstd="t" o:hr="t" fillcolor="#a0a0a0" stroked="f"/>
        </w:pict>
      </w:r>
    </w:p>
    <w:p w14:paraId="06BC9174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17 – Smart Waste Collection System</w:t>
      </w:r>
    </w:p>
    <w:p w14:paraId="0B24D61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1F36577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municipality records garbage collection requests from different zones.</w:t>
      </w:r>
    </w:p>
    <w:p w14:paraId="02C58C8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6FABED6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BF7FA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Remove duplicate requests.</w:t>
      </w:r>
    </w:p>
    <w:p w14:paraId="1A9033F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260A2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duplicate handling in public services.</w:t>
      </w:r>
    </w:p>
    <w:p w14:paraId="335F82CF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133C6">
          <v:rect id="_x0000_i1042" style="width:0;height:1.5pt" o:hralign="center" o:hrstd="t" o:hr="t" fillcolor="#a0a0a0" stroked="f"/>
        </w:pict>
      </w:r>
    </w:p>
    <w:p w14:paraId="722A0B79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18 – Online Examination Result System</w:t>
      </w:r>
    </w:p>
    <w:p w14:paraId="52071DB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60BB99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ranks students based on examination scores.</w:t>
      </w:r>
    </w:p>
    <w:p w14:paraId="3ADBB3F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1993E9F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Comparable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837D6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Modify the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by student name.</w:t>
      </w:r>
    </w:p>
    <w:p w14:paraId="016E95A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Comparable and Comparator.</w:t>
      </w:r>
    </w:p>
    <w:p w14:paraId="0A6F510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ranking techniques.</w:t>
      </w:r>
    </w:p>
    <w:p w14:paraId="6B853A76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BE1C3">
          <v:rect id="_x0000_i1043" style="width:0;height:1.5pt" o:hralign="center" o:hrstd="t" o:hr="t" fillcolor="#a0a0a0" stroked="f"/>
        </w:pict>
      </w:r>
    </w:p>
    <w:p w14:paraId="7120A4E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19 – Digital Wallet Manager</w:t>
      </w:r>
    </w:p>
    <w:p w14:paraId="0C6441D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D3D8C1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fintech company stores transaction records for multiple users.</w:t>
      </w:r>
    </w:p>
    <w:p w14:paraId="3D3381A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7C00D75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51833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Display transaction history.</w:t>
      </w:r>
    </w:p>
    <w:p w14:paraId="1D22A1F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Map and List.</w:t>
      </w:r>
    </w:p>
    <w:p w14:paraId="54ACCFF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secure financial record management.</w:t>
      </w:r>
    </w:p>
    <w:p w14:paraId="04B3BA10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0BD7A">
          <v:rect id="_x0000_i1044" style="width:0;height:1.5pt" o:hralign="center" o:hrstd="t" o:hr="t" fillcolor="#a0a0a0" stroked="f"/>
        </w:pict>
      </w:r>
    </w:p>
    <w:p w14:paraId="7DF59E2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20 – Smart Restaurant Ordering</w:t>
      </w:r>
    </w:p>
    <w:p w14:paraId="52C1FE3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741492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restaurant receives customer orders continuously.</w:t>
      </w:r>
    </w:p>
    <w:p w14:paraId="1EA1706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32631C9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Implement order processing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4C33D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Display pending orders.</w:t>
      </w:r>
    </w:p>
    <w:p w14:paraId="496D329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Queue and Stack.</w:t>
      </w:r>
    </w:p>
    <w:p w14:paraId="7D3ABE3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order scheduling.</w:t>
      </w:r>
    </w:p>
    <w:p w14:paraId="51A1463C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19750">
          <v:rect id="_x0000_i1045" style="width:0;height:1.5pt" o:hralign="center" o:hrstd="t" o:hr="t" fillcolor="#a0a0a0" stroked="f"/>
        </w:pict>
      </w:r>
    </w:p>
    <w:p w14:paraId="3310536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21 – Online Pharmacy Inventory</w:t>
      </w:r>
    </w:p>
    <w:p w14:paraId="145D381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73DACB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pharmacy tracks medicine stock and expiry dates.</w:t>
      </w:r>
    </w:p>
    <w:p w14:paraId="7418951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E1C89A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DA37C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Search medicines.</w:t>
      </w:r>
    </w:p>
    <w:p w14:paraId="699A418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TreeMap and HashMap.</w:t>
      </w:r>
    </w:p>
    <w:p w14:paraId="5DD0C46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inventory management.</w:t>
      </w:r>
    </w:p>
    <w:p w14:paraId="2D0AFCD5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68F10">
          <v:rect id="_x0000_i1046" style="width:0;height:1.5pt" o:hralign="center" o:hrstd="t" o:hr="t" fillcolor="#a0a0a0" stroked="f"/>
        </w:pict>
      </w:r>
    </w:p>
    <w:p w14:paraId="19923C5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22 – Hotel Reservation Portal</w:t>
      </w:r>
    </w:p>
    <w:p w14:paraId="1A20A71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1B7425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hotel manages room bookings and customer details.</w:t>
      </w:r>
    </w:p>
    <w:p w14:paraId="1E79292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292B6D8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163AD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Update room availability.</w:t>
      </w:r>
    </w:p>
    <w:p w14:paraId="29DB758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HashMap and Hashtable.</w:t>
      </w:r>
    </w:p>
    <w:p w14:paraId="6337F9A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reservation systems.</w:t>
      </w:r>
    </w:p>
    <w:p w14:paraId="7571956B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B18BA">
          <v:rect id="_x0000_i1047" style="width:0;height:1.5pt" o:hralign="center" o:hrstd="t" o:hr="t" fillcolor="#a0a0a0" stroked="f"/>
        </w:pict>
      </w:r>
    </w:p>
    <w:p w14:paraId="217E1F9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23 – Smart Agriculture Crop Database</w:t>
      </w:r>
    </w:p>
    <w:p w14:paraId="7E8E7EC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BA193F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farming organization maintains crop information.</w:t>
      </w:r>
    </w:p>
    <w:p w14:paraId="40B673A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327E957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39F0D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Search crop details using Iterator.</w:t>
      </w:r>
    </w:p>
    <w:p w14:paraId="72D961C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ArrayList and LinkedList.</w:t>
      </w:r>
    </w:p>
    <w:p w14:paraId="18895BA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digital agriculture.</w:t>
      </w:r>
    </w:p>
    <w:p w14:paraId="688CC97C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06F17">
          <v:rect id="_x0000_i1048" style="width:0;height:1.5pt" o:hralign="center" o:hrstd="t" o:hr="t" fillcolor="#a0a0a0" stroked="f"/>
        </w:pict>
      </w:r>
    </w:p>
    <w:p w14:paraId="7C1A9B5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24 – Online Auction System</w:t>
      </w:r>
    </w:p>
    <w:p w14:paraId="23C778F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6791D8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An auction website records bidder information.</w:t>
      </w:r>
    </w:p>
    <w:p w14:paraId="5F6FD1C3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5FCF055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PriorityQueue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0DFE0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Display the highest bidder.</w:t>
      </w:r>
    </w:p>
    <w:p w14:paraId="47D8322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Queue and PriorityQueue.</w:t>
      </w:r>
    </w:p>
    <w:p w14:paraId="4C09F96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priority scheduling.</w:t>
      </w:r>
    </w:p>
    <w:p w14:paraId="35B1FDCC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27ED4">
          <v:rect id="_x0000_i1049" style="width:0;height:1.5pt" o:hralign="center" o:hrstd="t" o:hr="t" fillcolor="#a0a0a0" stroked="f"/>
        </w:pict>
      </w:r>
    </w:p>
    <w:p w14:paraId="08624DF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25 – Employee Skill Management</w:t>
      </w:r>
    </w:p>
    <w:p w14:paraId="3E566BF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14792ED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stores employee technical skills.</w:t>
      </w:r>
    </w:p>
    <w:p w14:paraId="0806997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003B30C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CABFA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Remove duplicate skills.</w:t>
      </w:r>
    </w:p>
    <w:p w14:paraId="7227F59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Set and List.</w:t>
      </w:r>
    </w:p>
    <w:p w14:paraId="02065EE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skill management.</w:t>
      </w:r>
    </w:p>
    <w:p w14:paraId="4972A54B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84AB4">
          <v:rect id="_x0000_i1050" style="width:0;height:1.5pt" o:hralign="center" o:hrstd="t" o:hr="t" fillcolor="#a0a0a0" stroked="f"/>
        </w:pict>
      </w:r>
    </w:p>
    <w:p w14:paraId="4E3C19F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26 – Smart Classroom Attendance</w:t>
      </w:r>
    </w:p>
    <w:p w14:paraId="72BE1DC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0288785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An institution records student attendance digitally.</w:t>
      </w:r>
    </w:p>
    <w:p w14:paraId="487C710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6907E1F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74D72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Display attendance in insertion order.</w:t>
      </w:r>
    </w:p>
    <w:p w14:paraId="13701C1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LinkedHashSet and TreeSet.</w:t>
      </w:r>
    </w:p>
    <w:p w14:paraId="4EF2552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attendance automation.</w:t>
      </w:r>
    </w:p>
    <w:p w14:paraId="41B8A45C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6C45E">
          <v:rect id="_x0000_i1051" style="width:0;height:1.5pt" o:hralign="center" o:hrstd="t" o:hr="t" fillcolor="#a0a0a0" stroked="f"/>
        </w:pict>
      </w:r>
    </w:p>
    <w:p w14:paraId="6386414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27 – Online Movie Recommendation</w:t>
      </w:r>
    </w:p>
    <w:p w14:paraId="308405A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3DAD4D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streaming platform stores users' favourite movies.</w:t>
      </w:r>
    </w:p>
    <w:p w14:paraId="0D23A31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2B341CD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43578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Sort movies alphabetically.</w:t>
      </w:r>
    </w:p>
    <w:p w14:paraId="7780727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Collections.sort() and Comparator.</w:t>
      </w:r>
    </w:p>
    <w:p w14:paraId="15B4E69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recommendation systems.</w:t>
      </w:r>
    </w:p>
    <w:p w14:paraId="57FF569E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8100F">
          <v:rect id="_x0000_i1052" style="width:0;height:1.5pt" o:hralign="center" o:hrstd="t" o:hr="t" fillcolor="#a0a0a0" stroked="f"/>
        </w:pict>
      </w:r>
    </w:p>
    <w:p w14:paraId="79AADFD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28 – Social Media Hashtag Tracker</w:t>
      </w:r>
    </w:p>
    <w:p w14:paraId="2B59F8E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5AF4A0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social media company tracks trending hashtags.</w:t>
      </w:r>
    </w:p>
    <w:p w14:paraId="20B7D5A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478BF26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E727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Count hashtag frequency.</w:t>
      </w:r>
    </w:p>
    <w:p w14:paraId="16DA296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HashMap and TreeMap.</w:t>
      </w:r>
    </w:p>
    <w:p w14:paraId="4A733D0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trend analysis.</w:t>
      </w:r>
    </w:p>
    <w:p w14:paraId="41F8B22C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CD4FC">
          <v:rect id="_x0000_i1053" style="width:0;height:1.5pt" o:hralign="center" o:hrstd="t" o:hr="t" fillcolor="#a0a0a0" stroked="f"/>
        </w:pict>
      </w:r>
    </w:p>
    <w:p w14:paraId="7CD8152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29 – Smart Energy Consumption Monitor</w:t>
      </w:r>
    </w:p>
    <w:p w14:paraId="08B06AD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2FF5C5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An electricity board records daily energy usage.</w:t>
      </w:r>
    </w:p>
    <w:p w14:paraId="49869C8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4C30750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5B8D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Calculate monthly consumption.</w:t>
      </w:r>
    </w:p>
    <w:p w14:paraId="4892397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ArrayList and Vector.</w:t>
      </w:r>
    </w:p>
    <w:p w14:paraId="2CB3B78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energy analytics.</w:t>
      </w:r>
    </w:p>
    <w:p w14:paraId="05950825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3909B">
          <v:rect id="_x0000_i1054" style="width:0;height:1.5pt" o:hralign="center" o:hrstd="t" o:hr="t" fillcolor="#a0a0a0" stroked="f"/>
        </w:pict>
      </w:r>
    </w:p>
    <w:p w14:paraId="4166333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30 – Hospital Appointment Scheduler</w:t>
      </w:r>
    </w:p>
    <w:p w14:paraId="08C741D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F35707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book appointments with doctors.</w:t>
      </w:r>
    </w:p>
    <w:p w14:paraId="2027F772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384C9A1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BF6D3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Traverse appointments using Iterator.</w:t>
      </w:r>
    </w:p>
    <w:p w14:paraId="63CDDE8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LinkedList and ArrayList.</w:t>
      </w:r>
    </w:p>
    <w:p w14:paraId="6BDEAB2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scheduling systems.</w:t>
      </w:r>
    </w:p>
    <w:p w14:paraId="58589CEE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F419B">
          <v:rect id="_x0000_i1055" style="width:0;height:1.5pt" o:hralign="center" o:hrstd="t" o:hr="t" fillcolor="#a0a0a0" stroked="f"/>
        </w:pict>
      </w:r>
    </w:p>
    <w:p w14:paraId="5A89454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31 – Online News Feed</w:t>
      </w:r>
    </w:p>
    <w:p w14:paraId="5F33A76F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BAB23B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news application displays articles in chronological order.</w:t>
      </w:r>
    </w:p>
    <w:p w14:paraId="4F860DE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64CF47E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05661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Navigate articles using ListIterator.</w:t>
      </w:r>
    </w:p>
    <w:p w14:paraId="0D2A7B0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ListIterator and Iterator.</w:t>
      </w:r>
    </w:p>
    <w:p w14:paraId="31BE094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personalized news feeds.</w:t>
      </w:r>
    </w:p>
    <w:p w14:paraId="6276541C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4B31A">
          <v:rect id="_x0000_i1056" style="width:0;height:1.5pt" o:hralign="center" o:hrstd="t" o:hr="t" fillcolor="#a0a0a0" stroked="f"/>
        </w:pict>
      </w:r>
    </w:p>
    <w:p w14:paraId="7085B14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32 – Research Publication Repository</w:t>
      </w:r>
    </w:p>
    <w:p w14:paraId="53EEDB5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0D617DD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stores faculty publications.</w:t>
      </w:r>
    </w:p>
    <w:p w14:paraId="70253D6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5FB271C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TreeSet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C326B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Search publication titles.</w:t>
      </w:r>
    </w:p>
    <w:p w14:paraId="68B15BB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TreeSet and HashSet.</w:t>
      </w:r>
    </w:p>
    <w:p w14:paraId="7718C43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digital repositories.</w:t>
      </w:r>
    </w:p>
    <w:p w14:paraId="0C2C3D10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78D1D">
          <v:rect id="_x0000_i1057" style="width:0;height:1.5pt" o:hralign="center" o:hrstd="t" o:hr="t" fillcolor="#a0a0a0" stroked="f"/>
        </w:pict>
      </w:r>
    </w:p>
    <w:p w14:paraId="182F429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33 – Cloud File Storage Manager</w:t>
      </w:r>
    </w:p>
    <w:p w14:paraId="681A6209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72FE28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cloud platform stores user files.</w:t>
      </w:r>
    </w:p>
    <w:p w14:paraId="631297DB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5B58909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AFB723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Create generic methods for retrieving files.</w:t>
      </w:r>
    </w:p>
    <w:p w14:paraId="4311A21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Generics and Object class.</w:t>
      </w:r>
    </w:p>
    <w:p w14:paraId="1684273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reusable software components.</w:t>
      </w:r>
    </w:p>
    <w:p w14:paraId="66E25C06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8D72DE">
          <v:rect id="_x0000_i1058" style="width:0;height:1.5pt" o:hralign="center" o:hrstd="t" o:hr="t" fillcolor="#a0a0a0" stroked="f"/>
        </w:pict>
      </w:r>
    </w:p>
    <w:p w14:paraId="14F13E9B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34 – Campus Bus Tracking</w:t>
      </w:r>
    </w:p>
    <w:p w14:paraId="05FB6D6B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19A162B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tracks buses and routes.</w:t>
      </w:r>
    </w:p>
    <w:p w14:paraId="5F53B1FB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28DFE54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6C326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Search buses by route number.</w:t>
      </w:r>
    </w:p>
    <w:p w14:paraId="41D78B0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Map implementations.</w:t>
      </w:r>
    </w:p>
    <w:p w14:paraId="04FDD9C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smart transportation.</w:t>
      </w:r>
    </w:p>
    <w:p w14:paraId="1997496F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C869D">
          <v:rect id="_x0000_i1059" style="width:0;height:1.5pt" o:hralign="center" o:hrstd="t" o:hr="t" fillcolor="#a0a0a0" stroked="f"/>
        </w:pict>
      </w:r>
    </w:p>
    <w:p w14:paraId="5BE8E10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35 – Online Fitness Tracker</w:t>
      </w:r>
    </w:p>
    <w:p w14:paraId="100D516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69F905C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maintain daily workout records.</w:t>
      </w:r>
    </w:p>
    <w:p w14:paraId="115EAA7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77BD3EA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1AC207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Display workout history using Iterator.</w:t>
      </w:r>
    </w:p>
    <w:p w14:paraId="4792432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Iterator and for-each loop.</w:t>
      </w:r>
    </w:p>
    <w:p w14:paraId="512753B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digital fitness monitoring.</w:t>
      </w:r>
    </w:p>
    <w:p w14:paraId="6CC34275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451850">
          <v:rect id="_x0000_i1060" style="width:0;height:1.5pt" o:hralign="center" o:hrstd="t" o:hr="t" fillcolor="#a0a0a0" stroked="f"/>
        </w:pict>
      </w:r>
    </w:p>
    <w:p w14:paraId="19D97E7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36 – Cyber Security Log Analyzer</w:t>
      </w:r>
    </w:p>
    <w:p w14:paraId="47D452F2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77EF9F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stores security event logs.</w:t>
      </w:r>
    </w:p>
    <w:p w14:paraId="1D48295D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746783D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StringBuilder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39ABA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Analyze repeated log messages.</w:t>
      </w:r>
    </w:p>
    <w:p w14:paraId="397A990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String and StringBuilder.</w:t>
      </w:r>
    </w:p>
    <w:p w14:paraId="2F4CA0D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log analysis.</w:t>
      </w:r>
    </w:p>
    <w:p w14:paraId="29C24985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C2A8C1">
          <v:rect id="_x0000_i1061" style="width:0;height:1.5pt" o:hralign="center" o:hrstd="t" o:hr="t" fillcolor="#a0a0a0" stroked="f"/>
        </w:pict>
      </w:r>
    </w:p>
    <w:p w14:paraId="1D8B33C2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37 – College Alumni Network</w:t>
      </w:r>
    </w:p>
    <w:p w14:paraId="004D550C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1C4705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maintains alumni records.</w:t>
      </w:r>
    </w:p>
    <w:p w14:paraId="5816C8A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7D1C40A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E910EC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Search alumni information.</w:t>
      </w:r>
    </w:p>
    <w:p w14:paraId="6B3B07D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TreeMap and LinkedHashMap.</w:t>
      </w:r>
    </w:p>
    <w:p w14:paraId="52A9E38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alumni management.</w:t>
      </w:r>
    </w:p>
    <w:p w14:paraId="5A8BAE01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0B8F9">
          <v:rect id="_x0000_i1062" style="width:0;height:1.5pt" o:hralign="center" o:hrstd="t" o:hr="t" fillcolor="#a0a0a0" stroked="f"/>
        </w:pict>
      </w:r>
    </w:p>
    <w:p w14:paraId="3B9F3A0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38 – E-Commerce Product Catalog</w:t>
      </w:r>
    </w:p>
    <w:p w14:paraId="6681D3F7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1DAD9821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An online store maintains thousands of products.</w:t>
      </w:r>
    </w:p>
    <w:p w14:paraId="27B1E4F5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Questions</w:t>
      </w:r>
    </w:p>
    <w:p w14:paraId="6EA962F8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Comparator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products by price.</w:t>
      </w:r>
    </w:p>
    <w:p w14:paraId="7346A75F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sort products by rating.</w:t>
      </w:r>
    </w:p>
    <w:p w14:paraId="788FDB4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Comparable and Comparator.</w:t>
      </w:r>
    </w:p>
    <w:p w14:paraId="41DBFEB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sorting in e-commerce.</w:t>
      </w:r>
    </w:p>
    <w:p w14:paraId="2FC6CCA7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4FF86">
          <v:rect id="_x0000_i1063" style="width:0;height:1.5pt" o:hralign="center" o:hrstd="t" o:hr="t" fillcolor="#a0a0a0" stroked="f"/>
        </w:pict>
      </w:r>
    </w:p>
    <w:p w14:paraId="78A60246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39 – Smart Hospital Equipment Registry</w:t>
      </w:r>
    </w:p>
    <w:p w14:paraId="13B22EF1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35BFA29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hospital tracks medical equipment across departments.</w:t>
      </w:r>
    </w:p>
    <w:p w14:paraId="13CDB9A0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5656F422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Generics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different equipment types.</w:t>
      </w:r>
    </w:p>
    <w:p w14:paraId="60E0A15A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Implement generic methods to search equipment details.</w:t>
      </w:r>
    </w:p>
    <w:p w14:paraId="249AF434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Compare generic classes and generic methods.</w:t>
      </w:r>
    </w:p>
    <w:p w14:paraId="6797480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Explain the importance of type-safe programming in healthcare software.</w:t>
      </w:r>
    </w:p>
    <w:p w14:paraId="31B420C5" w14:textId="77777777" w:rsidR="004F3569" w:rsidRPr="00FD327B" w:rsidRDefault="00485777" w:rsidP="004F3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DB9411">
          <v:rect id="_x0000_i1064" style="width:0;height:1.5pt" o:hralign="center" o:hrstd="t" o:hr="t" fillcolor="#a0a0a0" stroked="f"/>
        </w:pict>
      </w:r>
    </w:p>
    <w:p w14:paraId="6659FDA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40 – Digital Certificate Verification System</w:t>
      </w:r>
    </w:p>
    <w:p w14:paraId="2565ED6E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52525A0B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university stores and verifies students' digital certificates.</w:t>
      </w:r>
    </w:p>
    <w:p w14:paraId="3C5543F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2E1D511E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Develop a Java program using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certificate records.</w:t>
      </w:r>
    </w:p>
    <w:p w14:paraId="35BDC570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b) Modify the program to verify certificate details using a unique certificate ID.</w:t>
      </w:r>
    </w:p>
    <w:p w14:paraId="4C4C35D9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Compare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certificate management.</w:t>
      </w:r>
    </w:p>
    <w:p w14:paraId="22BAAFB5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d) Discuss the role of Java Collections Framework in secure digital document management.</w:t>
      </w:r>
    </w:p>
    <w:p w14:paraId="6EF37F7A" w14:textId="77777777" w:rsidR="005E32DE" w:rsidRPr="00FD327B" w:rsidRDefault="005E32DE">
      <w:pPr>
        <w:rPr>
          <w:sz w:val="24"/>
          <w:szCs w:val="24"/>
        </w:rPr>
      </w:pPr>
    </w:p>
    <w:sectPr w:rsidR="005E32DE" w:rsidRPr="00FD327B" w:rsidSect="00FD327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69"/>
    <w:rsid w:val="001375AD"/>
    <w:rsid w:val="003B4785"/>
    <w:rsid w:val="004F3569"/>
    <w:rsid w:val="005E32DE"/>
    <w:rsid w:val="006E62F6"/>
    <w:rsid w:val="009E5513"/>
    <w:rsid w:val="00D5090E"/>
    <w:rsid w:val="00DD29B5"/>
    <w:rsid w:val="00F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39D4"/>
  <w15:chartTrackingRefBased/>
  <w15:docId w15:val="{38E1BE65-AFC5-42A6-AD31-09AF6F2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3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5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3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dc:description/>
  <cp:lastModifiedBy>Mandem Nandhini</cp:lastModifiedBy>
  <cp:revision>2</cp:revision>
  <dcterms:created xsi:type="dcterms:W3CDTF">2026-07-29T05:17:00Z</dcterms:created>
  <dcterms:modified xsi:type="dcterms:W3CDTF">2026-07-29T05:17:00Z</dcterms:modified>
</cp:coreProperties>
</file>