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356F" w14:textId="77777777" w:rsidR="00B8369E" w:rsidRPr="00FD4072" w:rsidRDefault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Questions:</w:t>
      </w:r>
    </w:p>
    <w:p w14:paraId="3A4073B5" w14:textId="77777777" w:rsidR="00B8369E" w:rsidRPr="00FD4072" w:rsidRDefault="00B8369E">
      <w:p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>1.</w:t>
      </w:r>
      <w:r w:rsidRPr="00FD4072">
        <w:rPr>
          <w:rFonts w:ascii="Times New Roman" w:hAnsi="Times New Roman" w:cs="Times New Roman"/>
        </w:rPr>
        <w:t xml:space="preserve">Write five advantages of Java and compare Java with C/C++. </w:t>
      </w:r>
    </w:p>
    <w:p w14:paraId="66A09877" w14:textId="77777777" w:rsidR="00B8369E" w:rsidRPr="00FD4072" w:rsidRDefault="00B8369E">
      <w:p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>2.</w:t>
      </w:r>
      <w:r w:rsidRPr="00FD4072">
        <w:rPr>
          <w:rFonts w:ascii="Times New Roman" w:hAnsi="Times New Roman" w:cs="Times New Roman"/>
        </w:rPr>
        <w:t>Install Java successfully and submit a screenshot along with the output of the Hello World program.</w:t>
      </w:r>
    </w:p>
    <w:p w14:paraId="17214142" w14:textId="77777777" w:rsidR="00B8369E" w:rsidRPr="00FD4072" w:rsidRDefault="00B8369E">
      <w:p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>3.</w:t>
      </w:r>
      <w:r w:rsidRPr="00FD4072">
        <w:rPr>
          <w:rFonts w:ascii="Times New Roman" w:hAnsi="Times New Roman" w:cs="Times New Roman"/>
        </w:rPr>
        <w:t xml:space="preserve"> Write programs demonstrating variable scope and lifetime. </w:t>
      </w:r>
    </w:p>
    <w:p w14:paraId="4F8CCC6A" w14:textId="055F8F14" w:rsidR="00B8369E" w:rsidRPr="00FD4072" w:rsidRDefault="00B8369E">
      <w:p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>4.</w:t>
      </w:r>
      <w:r w:rsidRPr="00FD4072">
        <w:rPr>
          <w:rFonts w:ascii="Times New Roman" w:hAnsi="Times New Roman" w:cs="Times New Roman"/>
        </w:rPr>
        <w:t>Write programs for array sum, average, reverse, and second-largest element.</w:t>
      </w:r>
    </w:p>
    <w:p w14:paraId="6D4CAFBE" w14:textId="77777777" w:rsidR="00B8369E" w:rsidRPr="00FD4072" w:rsidRDefault="00B8369E">
      <w:pPr>
        <w:rPr>
          <w:rFonts w:ascii="Times New Roman" w:hAnsi="Times New Roman" w:cs="Times New Roman"/>
        </w:rPr>
      </w:pPr>
    </w:p>
    <w:p w14:paraId="76EA3886" w14:textId="31FF1059" w:rsidR="00B8369E" w:rsidRPr="00FD4072" w:rsidRDefault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Answers:</w:t>
      </w:r>
    </w:p>
    <w:p w14:paraId="3329D67B" w14:textId="77777777" w:rsidR="00B8369E" w:rsidRPr="00FD4072" w:rsidRDefault="00B8369E" w:rsidP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1. Write Five Advantages of Java</w:t>
      </w:r>
    </w:p>
    <w:p w14:paraId="6715ECBF" w14:textId="77777777" w:rsidR="00B8369E" w:rsidRPr="00FD4072" w:rsidRDefault="00B8369E" w:rsidP="00B83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  <w:b/>
          <w:bCs/>
        </w:rPr>
        <w:t>Platform Independent</w:t>
      </w:r>
      <w:r w:rsidRPr="00FD4072">
        <w:rPr>
          <w:rFonts w:ascii="Times New Roman" w:hAnsi="Times New Roman" w:cs="Times New Roman"/>
        </w:rPr>
        <w:t xml:space="preserve"> </w:t>
      </w:r>
    </w:p>
    <w:p w14:paraId="4F2840D7" w14:textId="77777777" w:rsidR="00B8369E" w:rsidRPr="00FD4072" w:rsidRDefault="00B8369E" w:rsidP="00B8369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 xml:space="preserve">Java follows the principle </w:t>
      </w:r>
      <w:r w:rsidRPr="00FD4072">
        <w:rPr>
          <w:rFonts w:ascii="Times New Roman" w:hAnsi="Times New Roman" w:cs="Times New Roman"/>
          <w:b/>
          <w:bCs/>
        </w:rPr>
        <w:t>"Write Once, Run Anywhere (WORA)"</w:t>
      </w:r>
      <w:r w:rsidRPr="00FD4072">
        <w:rPr>
          <w:rFonts w:ascii="Times New Roman" w:hAnsi="Times New Roman" w:cs="Times New Roman"/>
        </w:rPr>
        <w:t xml:space="preserve"> because Java programs run on the Java Virtual Machine (JVM). </w:t>
      </w:r>
    </w:p>
    <w:p w14:paraId="564C4FB2" w14:textId="77777777" w:rsidR="00B8369E" w:rsidRPr="00FD4072" w:rsidRDefault="00B8369E" w:rsidP="00B83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  <w:b/>
          <w:bCs/>
        </w:rPr>
        <w:t>Object-Oriented</w:t>
      </w:r>
      <w:r w:rsidRPr="00FD4072">
        <w:rPr>
          <w:rFonts w:ascii="Times New Roman" w:hAnsi="Times New Roman" w:cs="Times New Roman"/>
        </w:rPr>
        <w:t xml:space="preserve"> </w:t>
      </w:r>
    </w:p>
    <w:p w14:paraId="489A4677" w14:textId="77777777" w:rsidR="00B8369E" w:rsidRPr="00FD4072" w:rsidRDefault="00B8369E" w:rsidP="00B8369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 xml:space="preserve">Java is based on Object-Oriented Programming (OOP) concepts such as encapsulation, inheritance, polymorphism, and abstraction. </w:t>
      </w:r>
    </w:p>
    <w:p w14:paraId="618E2529" w14:textId="77777777" w:rsidR="00B8369E" w:rsidRPr="00FD4072" w:rsidRDefault="00B8369E" w:rsidP="00B83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  <w:b/>
          <w:bCs/>
        </w:rPr>
        <w:t>Secure</w:t>
      </w:r>
      <w:r w:rsidRPr="00FD4072">
        <w:rPr>
          <w:rFonts w:ascii="Times New Roman" w:hAnsi="Times New Roman" w:cs="Times New Roman"/>
        </w:rPr>
        <w:t xml:space="preserve"> </w:t>
      </w:r>
    </w:p>
    <w:p w14:paraId="25347F3F" w14:textId="77777777" w:rsidR="00B8369E" w:rsidRPr="00FD4072" w:rsidRDefault="00B8369E" w:rsidP="00B8369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 xml:space="preserve">Java provides built-in security features like bytecode verification, exception handling, and no direct pointer access. </w:t>
      </w:r>
    </w:p>
    <w:p w14:paraId="6A025632" w14:textId="77777777" w:rsidR="00B8369E" w:rsidRPr="00FD4072" w:rsidRDefault="00B8369E" w:rsidP="00B83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  <w:b/>
          <w:bCs/>
        </w:rPr>
        <w:t>Robust</w:t>
      </w:r>
      <w:r w:rsidRPr="00FD4072">
        <w:rPr>
          <w:rFonts w:ascii="Times New Roman" w:hAnsi="Times New Roman" w:cs="Times New Roman"/>
        </w:rPr>
        <w:t xml:space="preserve"> </w:t>
      </w:r>
    </w:p>
    <w:p w14:paraId="76B1B2D9" w14:textId="77777777" w:rsidR="00B8369E" w:rsidRPr="00FD4072" w:rsidRDefault="00B8369E" w:rsidP="00B8369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 xml:space="preserve">Java has automatic garbage collection, strong memory management, and exception handling, making programs more reliable. </w:t>
      </w:r>
    </w:p>
    <w:p w14:paraId="1A27243F" w14:textId="77777777" w:rsidR="00B8369E" w:rsidRPr="00FD4072" w:rsidRDefault="00B8369E" w:rsidP="00B83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  <w:b/>
          <w:bCs/>
        </w:rPr>
        <w:t>Multithreading Support</w:t>
      </w:r>
      <w:r w:rsidRPr="00FD4072">
        <w:rPr>
          <w:rFonts w:ascii="Times New Roman" w:hAnsi="Times New Roman" w:cs="Times New Roman"/>
        </w:rPr>
        <w:t xml:space="preserve"> </w:t>
      </w:r>
    </w:p>
    <w:p w14:paraId="321A42E6" w14:textId="1D6DA0A5" w:rsidR="00B8369E" w:rsidRPr="00FD4072" w:rsidRDefault="00B8369E" w:rsidP="00B8369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4072">
        <w:rPr>
          <w:rFonts w:ascii="Times New Roman" w:hAnsi="Times New Roman" w:cs="Times New Roman"/>
        </w:rPr>
        <w:t>Java allows multiple threads to execute simultaneously, improving application performance.</w:t>
      </w:r>
    </w:p>
    <w:p w14:paraId="6F751AC8" w14:textId="07397F50" w:rsidR="00B8369E" w:rsidRPr="00FD4072" w:rsidRDefault="00B8369E" w:rsidP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2. Comparison of Java with C/C++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006"/>
        <w:gridCol w:w="3281"/>
      </w:tblGrid>
      <w:tr w:rsidR="00B8369E" w:rsidRPr="00FD4072" w14:paraId="05656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872C1" w14:textId="77777777" w:rsidR="00B8369E" w:rsidRPr="00FD4072" w:rsidRDefault="00B8369E" w:rsidP="00B8369E">
            <w:pPr>
              <w:rPr>
                <w:rFonts w:ascii="Times New Roman" w:hAnsi="Times New Roman" w:cs="Times New Roman"/>
                <w:b/>
                <w:bCs/>
              </w:rPr>
            </w:pPr>
            <w:r w:rsidRPr="00FD407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C72CE2" w14:textId="77777777" w:rsidR="00B8369E" w:rsidRPr="00FD4072" w:rsidRDefault="00B8369E" w:rsidP="00B8369E">
            <w:pPr>
              <w:rPr>
                <w:rFonts w:ascii="Times New Roman" w:hAnsi="Times New Roman" w:cs="Times New Roman"/>
                <w:b/>
                <w:bCs/>
              </w:rPr>
            </w:pPr>
            <w:r w:rsidRPr="00FD4072">
              <w:rPr>
                <w:rFonts w:ascii="Times New Roman" w:hAnsi="Times New Roman" w:cs="Times New Roman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3119A9D" w14:textId="77777777" w:rsidR="00B8369E" w:rsidRPr="00FD4072" w:rsidRDefault="00B8369E" w:rsidP="00B8369E">
            <w:pPr>
              <w:rPr>
                <w:rFonts w:ascii="Times New Roman" w:hAnsi="Times New Roman" w:cs="Times New Roman"/>
                <w:b/>
                <w:bCs/>
              </w:rPr>
            </w:pPr>
            <w:r w:rsidRPr="00FD4072">
              <w:rPr>
                <w:rFonts w:ascii="Times New Roman" w:hAnsi="Times New Roman" w:cs="Times New Roman"/>
                <w:b/>
                <w:bCs/>
              </w:rPr>
              <w:t>C/C++</w:t>
            </w:r>
          </w:p>
        </w:tc>
      </w:tr>
      <w:tr w:rsidR="00B8369E" w:rsidRPr="00FD4072" w14:paraId="4CAE3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F30E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AFB22C6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7F71D2BA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Platform Dependent</w:t>
            </w:r>
          </w:p>
        </w:tc>
      </w:tr>
      <w:tr w:rsidR="00B8369E" w:rsidRPr="00FD4072" w14:paraId="61815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B693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Programming Style</w:t>
            </w:r>
          </w:p>
        </w:tc>
        <w:tc>
          <w:tcPr>
            <w:tcW w:w="0" w:type="auto"/>
            <w:vAlign w:val="center"/>
            <w:hideMark/>
          </w:tcPr>
          <w:p w14:paraId="37B8FF2B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4F21DF53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C is Procedural, C++ is OOP</w:t>
            </w:r>
          </w:p>
        </w:tc>
      </w:tr>
      <w:tr w:rsidR="00B8369E" w:rsidRPr="00FD4072" w14:paraId="74679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579C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5D2DCAF2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Automatic Garbage Collection</w:t>
            </w:r>
          </w:p>
        </w:tc>
        <w:tc>
          <w:tcPr>
            <w:tcW w:w="0" w:type="auto"/>
            <w:vAlign w:val="center"/>
            <w:hideMark/>
          </w:tcPr>
          <w:p w14:paraId="40CF867F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Manual (malloc/free, new/delete)</w:t>
            </w:r>
          </w:p>
        </w:tc>
      </w:tr>
      <w:tr w:rsidR="00B8369E" w:rsidRPr="00FD4072" w14:paraId="77AE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9292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Pointers</w:t>
            </w:r>
          </w:p>
        </w:tc>
        <w:tc>
          <w:tcPr>
            <w:tcW w:w="0" w:type="auto"/>
            <w:vAlign w:val="center"/>
            <w:hideMark/>
          </w:tcPr>
          <w:p w14:paraId="36F0B4B2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4B50D958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Supported</w:t>
            </w:r>
          </w:p>
        </w:tc>
      </w:tr>
      <w:tr w:rsidR="00B8369E" w:rsidRPr="00FD4072" w14:paraId="64AF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3033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6705D9AF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667D0183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Less Secure</w:t>
            </w:r>
          </w:p>
        </w:tc>
      </w:tr>
      <w:tr w:rsidR="00B8369E" w:rsidRPr="00FD4072" w14:paraId="198A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DB79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446B8999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Compiles to Bytecode (JVM)</w:t>
            </w:r>
          </w:p>
        </w:tc>
        <w:tc>
          <w:tcPr>
            <w:tcW w:w="0" w:type="auto"/>
            <w:vAlign w:val="center"/>
            <w:hideMark/>
          </w:tcPr>
          <w:p w14:paraId="6C8A87D9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Compiles to Machine Code</w:t>
            </w:r>
          </w:p>
        </w:tc>
      </w:tr>
      <w:tr w:rsidR="00B8369E" w:rsidRPr="00FD4072" w14:paraId="3915A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4E6A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366E1D36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Through Interfaces</w:t>
            </w:r>
          </w:p>
        </w:tc>
        <w:tc>
          <w:tcPr>
            <w:tcW w:w="0" w:type="auto"/>
            <w:vAlign w:val="center"/>
            <w:hideMark/>
          </w:tcPr>
          <w:p w14:paraId="39637F41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Supported in C++</w:t>
            </w:r>
          </w:p>
        </w:tc>
      </w:tr>
      <w:tr w:rsidR="00B8369E" w:rsidRPr="00FD4072" w14:paraId="1678F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8CBE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A4D14DC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2632D6" w14:textId="77777777" w:rsidR="00B8369E" w:rsidRPr="00FD4072" w:rsidRDefault="00B8369E" w:rsidP="00B8369E">
            <w:pPr>
              <w:rPr>
                <w:rFonts w:ascii="Times New Roman" w:hAnsi="Times New Roman" w:cs="Times New Roman"/>
              </w:rPr>
            </w:pPr>
            <w:r w:rsidRPr="00FD4072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28A7B3B" w14:textId="2EA3767B" w:rsidR="00B8369E" w:rsidRDefault="00FD4072" w:rsidP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3.</w:t>
      </w:r>
      <w:r w:rsidR="00B8369E" w:rsidRPr="00FD4072">
        <w:rPr>
          <w:rFonts w:ascii="Times New Roman" w:hAnsi="Times New Roman" w:cs="Times New Roman"/>
          <w:b/>
          <w:bCs/>
        </w:rPr>
        <w:t>Hello World Program</w:t>
      </w:r>
    </w:p>
    <w:p w14:paraId="0A7A4E6E" w14:textId="2FACCAA3" w:rsidR="00FD4072" w:rsidRPr="00FD4072" w:rsidRDefault="00FD4072" w:rsidP="00B836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5578D1" wp14:editId="534F35D6">
            <wp:extent cx="5731510" cy="930910"/>
            <wp:effectExtent l="0" t="0" r="2540" b="2540"/>
            <wp:docPr id="2012052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C713" w14:textId="0931F0C2" w:rsidR="00B8369E" w:rsidRDefault="00B8369E" w:rsidP="00B8369E">
      <w:pPr>
        <w:rPr>
          <w:rFonts w:ascii="Times New Roman" w:hAnsi="Times New Roman" w:cs="Times New Roman"/>
          <w:b/>
          <w:bCs/>
        </w:rPr>
      </w:pPr>
      <w:r w:rsidRPr="00FD4072">
        <w:rPr>
          <w:rFonts w:ascii="Times New Roman" w:hAnsi="Times New Roman" w:cs="Times New Roman"/>
          <w:b/>
          <w:bCs/>
        </w:rPr>
        <w:t>4. Program Demonstrating Variable Scope and Lifetime</w:t>
      </w:r>
    </w:p>
    <w:p w14:paraId="44FD3F15" w14:textId="60208726" w:rsidR="00FD4072" w:rsidRPr="00FD4072" w:rsidRDefault="00FD4072" w:rsidP="00B8369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9D408D5" wp14:editId="2B937729">
            <wp:extent cx="5731510" cy="2222340"/>
            <wp:effectExtent l="0" t="0" r="2540" b="6985"/>
            <wp:docPr id="919064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12" cy="222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08B3" w14:textId="1B53DE9E" w:rsid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="00B8369E" w:rsidRPr="00FD4072">
        <w:rPr>
          <w:rFonts w:ascii="Times New Roman" w:hAnsi="Times New Roman" w:cs="Times New Roman"/>
          <w:b/>
          <w:bCs/>
        </w:rPr>
        <w:t>Program to Find Sum and Average of an Array</w:t>
      </w:r>
    </w:p>
    <w:p w14:paraId="602DC7FE" w14:textId="579C5097" w:rsidR="00FD4072" w:rsidRP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F51DD4" wp14:editId="6FB91CD1">
            <wp:extent cx="5731510" cy="2760345"/>
            <wp:effectExtent l="0" t="0" r="2540" b="1905"/>
            <wp:docPr id="1031068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CA7E" w14:textId="2A770C27" w:rsid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r w:rsidR="00B8369E" w:rsidRPr="00FD4072">
        <w:rPr>
          <w:rFonts w:ascii="Times New Roman" w:hAnsi="Times New Roman" w:cs="Times New Roman"/>
          <w:b/>
          <w:bCs/>
        </w:rPr>
        <w:t>Program to Reverse an Array</w:t>
      </w:r>
    </w:p>
    <w:p w14:paraId="61C9EBC0" w14:textId="4EBB7C74" w:rsidR="00FD4072" w:rsidRP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82888E6" wp14:editId="1EB2479D">
            <wp:extent cx="5731510" cy="2563495"/>
            <wp:effectExtent l="0" t="0" r="2540" b="8255"/>
            <wp:docPr id="1538087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A9F0" w14:textId="2D3CA165" w:rsid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</w:t>
      </w:r>
      <w:r w:rsidR="00B8369E" w:rsidRPr="00FD4072">
        <w:rPr>
          <w:rFonts w:ascii="Times New Roman" w:hAnsi="Times New Roman" w:cs="Times New Roman"/>
          <w:b/>
          <w:bCs/>
        </w:rPr>
        <w:t>Program to Find the Second Largest Element in an Arra</w:t>
      </w:r>
      <w:r w:rsidRPr="00FD4072">
        <w:rPr>
          <w:rFonts w:ascii="Times New Roman" w:hAnsi="Times New Roman" w:cs="Times New Roman"/>
          <w:b/>
          <w:bCs/>
        </w:rPr>
        <w:t>y</w:t>
      </w:r>
    </w:p>
    <w:p w14:paraId="7E8D91B8" w14:textId="7F8AB88A" w:rsidR="00FD4072" w:rsidRPr="00FD4072" w:rsidRDefault="00FD4072" w:rsidP="00FD407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8A99ED" wp14:editId="30E8D827">
            <wp:extent cx="5731510" cy="2745740"/>
            <wp:effectExtent l="0" t="0" r="2540" b="0"/>
            <wp:docPr id="2025841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5C65" w14:textId="77777777" w:rsidR="00B8369E" w:rsidRPr="00B8369E" w:rsidRDefault="00B8369E" w:rsidP="00B8369E">
      <w:pPr>
        <w:ind w:left="360"/>
        <w:rPr>
          <w:b/>
          <w:bCs/>
        </w:rPr>
      </w:pPr>
    </w:p>
    <w:p w14:paraId="64888845" w14:textId="77777777" w:rsidR="00B8369E" w:rsidRDefault="00B8369E"/>
    <w:sectPr w:rsidR="00B8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C2B89"/>
    <w:multiLevelType w:val="multilevel"/>
    <w:tmpl w:val="B2D2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64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9E"/>
    <w:rsid w:val="00A6119D"/>
    <w:rsid w:val="00B8369E"/>
    <w:rsid w:val="00FD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BE1D"/>
  <w15:chartTrackingRefBased/>
  <w15:docId w15:val="{0611C5C6-16E7-4AA4-949F-F9DCDFC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1</cp:revision>
  <dcterms:created xsi:type="dcterms:W3CDTF">2026-07-22T10:12:00Z</dcterms:created>
  <dcterms:modified xsi:type="dcterms:W3CDTF">2026-07-22T10:27:00Z</dcterms:modified>
</cp:coreProperties>
</file>