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2D99" w14:textId="445E35F3" w:rsidR="005B7F8C" w:rsidRPr="009646F4" w:rsidRDefault="00202C0F" w:rsidP="00007D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46F4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activity-</w:t>
      </w:r>
      <w:r w:rsidR="00CF37CF" w:rsidRPr="009646F4">
        <w:rPr>
          <w:rFonts w:ascii="Times New Roman" w:hAnsi="Times New Roman" w:cs="Times New Roman"/>
          <w:b/>
          <w:bCs/>
          <w:sz w:val="28"/>
          <w:szCs w:val="28"/>
          <w:lang w:val="en-US"/>
        </w:rPr>
        <w:t>CO5</w:t>
      </w:r>
    </w:p>
    <w:p w14:paraId="110DEE3F" w14:textId="3F037F5E" w:rsidR="00CF37CF" w:rsidRPr="009646F4" w:rsidRDefault="00CF37CF">
      <w:pPr>
        <w:rPr>
          <w:rFonts w:ascii="Times New Roman" w:hAnsi="Times New Roman" w:cs="Times New Roman"/>
          <w:lang w:val="en-US"/>
        </w:rPr>
      </w:pPr>
      <w:r w:rsidRPr="009646F4">
        <w:rPr>
          <w:rFonts w:ascii="Times New Roman" w:hAnsi="Times New Roman" w:cs="Times New Roman"/>
          <w:lang w:val="en-US"/>
        </w:rPr>
        <w:t xml:space="preserve">Name: </w:t>
      </w:r>
      <w:r w:rsidR="007D40F8">
        <w:rPr>
          <w:rFonts w:ascii="Times New Roman" w:hAnsi="Times New Roman" w:cs="Times New Roman"/>
          <w:lang w:val="en-US"/>
        </w:rPr>
        <w:t>C Sahasra</w:t>
      </w:r>
    </w:p>
    <w:p w14:paraId="5AC22DB9" w14:textId="6953F854" w:rsidR="00880119" w:rsidRPr="009646F4" w:rsidRDefault="00CF37CF" w:rsidP="00880119">
      <w:pPr>
        <w:rPr>
          <w:rFonts w:ascii="Times New Roman" w:hAnsi="Times New Roman" w:cs="Times New Roman"/>
          <w:lang w:val="en-US"/>
        </w:rPr>
      </w:pPr>
      <w:r w:rsidRPr="009646F4">
        <w:rPr>
          <w:rFonts w:ascii="Times New Roman" w:hAnsi="Times New Roman" w:cs="Times New Roman"/>
          <w:lang w:val="en-US"/>
        </w:rPr>
        <w:t>Reg.no:</w:t>
      </w:r>
      <w:r w:rsidR="002318AA" w:rsidRPr="009646F4">
        <w:rPr>
          <w:rFonts w:ascii="Times New Roman" w:hAnsi="Times New Roman" w:cs="Times New Roman"/>
          <w:lang w:val="en-US"/>
        </w:rPr>
        <w:t>192472</w:t>
      </w:r>
      <w:r w:rsidR="007D40F8">
        <w:rPr>
          <w:rFonts w:ascii="Times New Roman" w:hAnsi="Times New Roman" w:cs="Times New Roman"/>
          <w:lang w:val="en-US"/>
        </w:rPr>
        <w:t>078</w:t>
      </w:r>
    </w:p>
    <w:p w14:paraId="0289F401" w14:textId="01628EA1" w:rsidR="00880119" w:rsidRPr="009646F4" w:rsidRDefault="00880119" w:rsidP="008801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46F4">
        <w:rPr>
          <w:rFonts w:ascii="Times New Roman" w:hAnsi="Times New Roman" w:cs="Times New Roman"/>
        </w:rPr>
        <w:t>Read and Write data using File Input and File Output Stream (single data and bulk data)</w:t>
      </w:r>
    </w:p>
    <w:p w14:paraId="59DD9950" w14:textId="77777777" w:rsidR="0055511F" w:rsidRPr="009646F4" w:rsidRDefault="0055511F" w:rsidP="00880119">
      <w:pPr>
        <w:ind w:left="360"/>
        <w:rPr>
          <w:rFonts w:ascii="Times New Roman" w:hAnsi="Times New Roman" w:cs="Times New Roman"/>
        </w:rPr>
      </w:pPr>
      <w:r w:rsidRPr="009646F4">
        <w:rPr>
          <w:rFonts w:ascii="Times New Roman" w:hAnsi="Times New Roman" w:cs="Times New Roman"/>
          <w:noProof/>
        </w:rPr>
        <w:drawing>
          <wp:inline distT="0" distB="0" distL="0" distR="0" wp14:anchorId="639B426C" wp14:editId="51D65AEE">
            <wp:extent cx="5731510" cy="3132455"/>
            <wp:effectExtent l="0" t="0" r="2540" b="0"/>
            <wp:docPr id="1832137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B5F6FCE-29F5-4993-8F03-75C515CC7A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0119" w:rsidRPr="009646F4">
        <w:rPr>
          <w:rFonts w:ascii="Times New Roman" w:hAnsi="Times New Roman" w:cs="Times New Roman"/>
        </w:rPr>
        <w:br/>
        <w:t>2. Read and Write data using File Reader and File Writer (single data and bulk data)</w:t>
      </w:r>
    </w:p>
    <w:p w14:paraId="4D318335" w14:textId="77777777" w:rsidR="00007DA7" w:rsidRPr="009646F4" w:rsidRDefault="0055511F" w:rsidP="00880119">
      <w:pPr>
        <w:ind w:left="360"/>
        <w:rPr>
          <w:rFonts w:ascii="Times New Roman" w:hAnsi="Times New Roman" w:cs="Times New Roman"/>
        </w:rPr>
      </w:pPr>
      <w:r w:rsidRPr="009646F4">
        <w:rPr>
          <w:rFonts w:ascii="Times New Roman" w:hAnsi="Times New Roman" w:cs="Times New Roman"/>
          <w:noProof/>
        </w:rPr>
        <w:drawing>
          <wp:inline distT="0" distB="0" distL="0" distR="0" wp14:anchorId="40B11CFA" wp14:editId="391A9CD5">
            <wp:extent cx="5731510" cy="3495822"/>
            <wp:effectExtent l="0" t="0" r="2540" b="9525"/>
            <wp:docPr id="12169294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E90F849-B641-4023-AA5D-00193B2DEF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14" cy="349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0119" w:rsidRPr="009646F4">
        <w:rPr>
          <w:rFonts w:ascii="Times New Roman" w:hAnsi="Times New Roman" w:cs="Times New Roman"/>
        </w:rPr>
        <w:br/>
      </w:r>
    </w:p>
    <w:p w14:paraId="6EB30040" w14:textId="77777777" w:rsidR="00007DA7" w:rsidRPr="009646F4" w:rsidRDefault="00007DA7" w:rsidP="00880119">
      <w:pPr>
        <w:ind w:left="360"/>
        <w:rPr>
          <w:rFonts w:ascii="Times New Roman" w:hAnsi="Times New Roman" w:cs="Times New Roman"/>
        </w:rPr>
      </w:pPr>
    </w:p>
    <w:p w14:paraId="4ED61BA3" w14:textId="7F83647D" w:rsidR="0055511F" w:rsidRPr="009646F4" w:rsidRDefault="00880119" w:rsidP="00880119">
      <w:pPr>
        <w:ind w:left="360"/>
        <w:rPr>
          <w:rFonts w:ascii="Times New Roman" w:hAnsi="Times New Roman" w:cs="Times New Roman"/>
        </w:rPr>
      </w:pPr>
      <w:r w:rsidRPr="009646F4">
        <w:rPr>
          <w:rFonts w:ascii="Times New Roman" w:hAnsi="Times New Roman" w:cs="Times New Roman"/>
        </w:rPr>
        <w:t>3. Read no of line and no of chars in a file</w:t>
      </w:r>
    </w:p>
    <w:p w14:paraId="64EE212F" w14:textId="09D6E42A" w:rsidR="00880119" w:rsidRPr="009646F4" w:rsidRDefault="0055511F" w:rsidP="00880119">
      <w:pPr>
        <w:ind w:left="360"/>
        <w:rPr>
          <w:rFonts w:ascii="Times New Roman" w:hAnsi="Times New Roman" w:cs="Times New Roman"/>
          <w:lang w:val="en-US"/>
        </w:rPr>
      </w:pPr>
      <w:r w:rsidRPr="009646F4">
        <w:rPr>
          <w:rFonts w:ascii="Times New Roman" w:hAnsi="Times New Roman" w:cs="Times New Roman"/>
          <w:noProof/>
        </w:rPr>
        <w:drawing>
          <wp:inline distT="0" distB="0" distL="0" distR="0" wp14:anchorId="301F73C6" wp14:editId="0AD8E296">
            <wp:extent cx="5731510" cy="3166745"/>
            <wp:effectExtent l="0" t="0" r="2540" b="0"/>
            <wp:docPr id="122478987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04A64F5-CFCB-475A-9249-655E13B0CF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0119" w:rsidRPr="009646F4">
        <w:rPr>
          <w:rFonts w:ascii="Times New Roman" w:hAnsi="Times New Roman" w:cs="Times New Roman"/>
        </w:rPr>
        <w:br/>
        <w:t>4. two files should be opened in read mode and one file should be write mode, Hint: SequenceFileStream</w:t>
      </w:r>
      <w:r w:rsidR="00880119" w:rsidRPr="009646F4">
        <w:rPr>
          <w:rFonts w:ascii="Times New Roman" w:hAnsi="Times New Roman" w:cs="Times New Roman"/>
          <w:lang w:val="en-US"/>
        </w:rPr>
        <w:t>.</w:t>
      </w:r>
    </w:p>
    <w:p w14:paraId="6ED97D23" w14:textId="0CE8F399" w:rsidR="0055511F" w:rsidRPr="009646F4" w:rsidRDefault="00007DA7" w:rsidP="00880119">
      <w:pPr>
        <w:ind w:left="360"/>
        <w:rPr>
          <w:rFonts w:ascii="Times New Roman" w:hAnsi="Times New Roman" w:cs="Times New Roman"/>
          <w:lang w:val="en-US"/>
        </w:rPr>
      </w:pPr>
      <w:r w:rsidRPr="009646F4">
        <w:rPr>
          <w:rFonts w:ascii="Times New Roman" w:hAnsi="Times New Roman" w:cs="Times New Roman"/>
          <w:noProof/>
        </w:rPr>
        <w:drawing>
          <wp:inline distT="0" distB="0" distL="0" distR="0" wp14:anchorId="427E660D" wp14:editId="06611F8C">
            <wp:extent cx="5731510" cy="3080385"/>
            <wp:effectExtent l="0" t="0" r="2540" b="5715"/>
            <wp:docPr id="91614494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91B39DB-7A02-4752-AA29-E8D832B12B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4939" w14:textId="77777777" w:rsidR="002318AA" w:rsidRPr="009646F4" w:rsidRDefault="002318AA">
      <w:pPr>
        <w:rPr>
          <w:rFonts w:ascii="Times New Roman" w:hAnsi="Times New Roman" w:cs="Times New Roman"/>
          <w:lang w:val="en-US"/>
        </w:rPr>
      </w:pPr>
    </w:p>
    <w:sectPr w:rsidR="002318AA" w:rsidRPr="00964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34E"/>
    <w:multiLevelType w:val="hybridMultilevel"/>
    <w:tmpl w:val="2EA84B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22819"/>
    <w:multiLevelType w:val="multilevel"/>
    <w:tmpl w:val="0534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215521">
    <w:abstractNumId w:val="0"/>
  </w:num>
  <w:num w:numId="2" w16cid:durableId="1795054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8C"/>
    <w:rsid w:val="00007DA7"/>
    <w:rsid w:val="00202C0F"/>
    <w:rsid w:val="002318AA"/>
    <w:rsid w:val="0044677E"/>
    <w:rsid w:val="0055511F"/>
    <w:rsid w:val="005B7F8C"/>
    <w:rsid w:val="007D40F8"/>
    <w:rsid w:val="00880119"/>
    <w:rsid w:val="008F4D28"/>
    <w:rsid w:val="009646F4"/>
    <w:rsid w:val="00B9365C"/>
    <w:rsid w:val="00CF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CBF4"/>
  <w15:chartTrackingRefBased/>
  <w15:docId w15:val="{6318FE38-DE5A-43A6-813B-140DAD12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9</cp:revision>
  <dcterms:created xsi:type="dcterms:W3CDTF">2026-08-24T08:38:00Z</dcterms:created>
  <dcterms:modified xsi:type="dcterms:W3CDTF">2026-09-02T08:07:00Z</dcterms:modified>
</cp:coreProperties>
</file>