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083D" w14:textId="77777777" w:rsidR="00533C09" w:rsidRDefault="00533C09" w:rsidP="00876DCD">
      <w:pPr>
        <w:jc w:val="center"/>
      </w:pPr>
      <w:r w:rsidRPr="00533C09">
        <w:t>Class activity CO3</w:t>
      </w:r>
    </w:p>
    <w:p w14:paraId="75E592DF" w14:textId="2D3E413D" w:rsidR="00876DCD" w:rsidRDefault="003D0BC2" w:rsidP="003D0BC2">
      <w:r>
        <w:t>Name: M.Nandhini</w:t>
      </w:r>
    </w:p>
    <w:p w14:paraId="772D2F3F" w14:textId="0C0AAD39" w:rsidR="003D0BC2" w:rsidRPr="00533C09" w:rsidRDefault="003D0BC2" w:rsidP="003D0BC2">
      <w:r>
        <w:t>Reg.No: 19247231</w:t>
      </w:r>
      <w:r w:rsidR="00F91D6B">
        <w:t>8</w:t>
      </w:r>
    </w:p>
    <w:p w14:paraId="4C55819C" w14:textId="075A120B" w:rsidR="008C6D37" w:rsidRDefault="00533C09" w:rsidP="008C6D37">
      <w:pPr>
        <w:pStyle w:val="ListParagraph"/>
        <w:numPr>
          <w:ilvl w:val="0"/>
          <w:numId w:val="1"/>
        </w:numPr>
      </w:pPr>
      <w:r w:rsidRPr="00533C09">
        <w:t>Multiple catch statements</w:t>
      </w:r>
    </w:p>
    <w:p w14:paraId="008D6270" w14:textId="77777777" w:rsidR="00AD1715" w:rsidRDefault="00AD1715" w:rsidP="008C6D37">
      <w:pPr>
        <w:ind w:left="360"/>
      </w:pPr>
      <w:r>
        <w:rPr>
          <w:noProof/>
        </w:rPr>
        <w:drawing>
          <wp:inline distT="0" distB="0" distL="0" distR="0" wp14:anchorId="06491D45" wp14:editId="4B0624B3">
            <wp:extent cx="5731510" cy="2953385"/>
            <wp:effectExtent l="0" t="0" r="2540" b="0"/>
            <wp:docPr id="392621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3C09" w:rsidRPr="00533C09">
        <w:br/>
        <w:t>2. StringIndexOfBoundsException</w:t>
      </w:r>
    </w:p>
    <w:p w14:paraId="6BF7B3D2" w14:textId="41F9C1B7" w:rsidR="00A03E44" w:rsidRDefault="00A03E44" w:rsidP="008C6D37">
      <w:pPr>
        <w:ind w:left="360"/>
      </w:pPr>
      <w:r>
        <w:rPr>
          <w:noProof/>
        </w:rPr>
        <w:drawing>
          <wp:inline distT="0" distB="0" distL="0" distR="0" wp14:anchorId="6F429BDF" wp14:editId="6F0A04C9">
            <wp:extent cx="5731510" cy="3356610"/>
            <wp:effectExtent l="0" t="0" r="2540" b="0"/>
            <wp:docPr id="1479687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3C09" w:rsidRPr="00533C09">
        <w:br/>
        <w:t xml:space="preserve">3. </w:t>
      </w:r>
      <w:r w:rsidRPr="00533C09">
        <w:t>F</w:t>
      </w:r>
      <w:r w:rsidR="00533C09" w:rsidRPr="00533C09">
        <w:t>inally</w:t>
      </w:r>
    </w:p>
    <w:p w14:paraId="005D32DD" w14:textId="77777777" w:rsidR="00A03E44" w:rsidRDefault="00A03E44" w:rsidP="008C6D37">
      <w:pPr>
        <w:ind w:left="360"/>
      </w:pPr>
      <w:r>
        <w:rPr>
          <w:noProof/>
        </w:rPr>
        <w:lastRenderedPageBreak/>
        <w:drawing>
          <wp:inline distT="0" distB="0" distL="0" distR="0" wp14:anchorId="6E7E1145" wp14:editId="1275079A">
            <wp:extent cx="5731510" cy="3342005"/>
            <wp:effectExtent l="0" t="0" r="2540" b="0"/>
            <wp:docPr id="1499347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3C09" w:rsidRPr="00533C09">
        <w:br/>
        <w:t>4. throw (to check person is eligible to poll the vote)</w:t>
      </w:r>
    </w:p>
    <w:p w14:paraId="40C33B13" w14:textId="578CC2E3" w:rsidR="00D30B7D" w:rsidRDefault="00876DCD" w:rsidP="008C6D37">
      <w:pPr>
        <w:ind w:left="360"/>
      </w:pPr>
      <w:r>
        <w:rPr>
          <w:noProof/>
        </w:rPr>
        <w:drawing>
          <wp:inline distT="0" distB="0" distL="0" distR="0" wp14:anchorId="140A79A8" wp14:editId="5768388F">
            <wp:extent cx="5731510" cy="3187700"/>
            <wp:effectExtent l="0" t="0" r="2540" b="0"/>
            <wp:docPr id="18863099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3C09" w:rsidRPr="00533C09">
        <w:br/>
        <w:t xml:space="preserve">5. </w:t>
      </w:r>
      <w:r w:rsidRPr="00533C09">
        <w:t>T</w:t>
      </w:r>
      <w:r w:rsidR="00533C09" w:rsidRPr="00533C09">
        <w:t>hrows</w:t>
      </w:r>
    </w:p>
    <w:p w14:paraId="19A992A7" w14:textId="0F8142E6" w:rsidR="00876DCD" w:rsidRDefault="00876DCD" w:rsidP="008C6D37">
      <w:pPr>
        <w:ind w:left="360"/>
      </w:pPr>
      <w:r>
        <w:rPr>
          <w:noProof/>
        </w:rPr>
        <w:lastRenderedPageBreak/>
        <w:drawing>
          <wp:inline distT="0" distB="0" distL="0" distR="0" wp14:anchorId="5C4276F7" wp14:editId="03405E24">
            <wp:extent cx="5731510" cy="2905125"/>
            <wp:effectExtent l="0" t="0" r="2540" b="9525"/>
            <wp:docPr id="567764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6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C1D79"/>
    <w:multiLevelType w:val="hybridMultilevel"/>
    <w:tmpl w:val="9F3C67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44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7D"/>
    <w:rsid w:val="000336D8"/>
    <w:rsid w:val="0017630B"/>
    <w:rsid w:val="003A6FEE"/>
    <w:rsid w:val="003D0BC2"/>
    <w:rsid w:val="00533C09"/>
    <w:rsid w:val="00876DCD"/>
    <w:rsid w:val="008C6D37"/>
    <w:rsid w:val="00A03E44"/>
    <w:rsid w:val="00AD1715"/>
    <w:rsid w:val="00D30B7D"/>
    <w:rsid w:val="00E3650C"/>
    <w:rsid w:val="00F91D6B"/>
    <w:rsid w:val="00FA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FDA03"/>
  <w15:chartTrackingRefBased/>
  <w15:docId w15:val="{39AAA1C8-D5EC-400B-B5EC-AEC20B73B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12</cp:revision>
  <dcterms:created xsi:type="dcterms:W3CDTF">2026-08-19T18:08:00Z</dcterms:created>
  <dcterms:modified xsi:type="dcterms:W3CDTF">2026-08-19T18:21:00Z</dcterms:modified>
</cp:coreProperties>
</file>