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3FEC" w14:textId="77777777" w:rsidR="00C466A5" w:rsidRPr="00FB2297" w:rsidRDefault="00BD0F7B" w:rsidP="00C46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2297">
        <w:rPr>
          <w:rFonts w:ascii="Times New Roman" w:hAnsi="Times New Roman" w:cs="Times New Roman"/>
          <w:b/>
          <w:bCs/>
          <w:sz w:val="32"/>
          <w:szCs w:val="32"/>
        </w:rPr>
        <w:t>Scanario Based Questions</w:t>
      </w:r>
    </w:p>
    <w:p w14:paraId="5C2D9686" w14:textId="0D112B6A" w:rsidR="00951EC3" w:rsidRPr="00FB2297" w:rsidRDefault="00951EC3" w:rsidP="00951E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297">
        <w:rPr>
          <w:rFonts w:ascii="Times New Roman" w:hAnsi="Times New Roman" w:cs="Times New Roman"/>
          <w:b/>
          <w:bCs/>
          <w:sz w:val="28"/>
          <w:szCs w:val="28"/>
        </w:rPr>
        <w:t>1. Single Inheritance – Vehicle and Car</w:t>
      </w:r>
    </w:p>
    <w:p w14:paraId="5BF471D6" w14:textId="4CFF567E" w:rsidR="00951EC3" w:rsidRPr="00FB2297" w:rsidRDefault="00360F6D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>a.</w:t>
      </w:r>
      <w:r w:rsidR="00951EC3" w:rsidRPr="00FB2297">
        <w:rPr>
          <w:rFonts w:ascii="Times New Roman" w:hAnsi="Times New Roman" w:cs="Times New Roman"/>
          <w:b/>
          <w:bCs/>
        </w:rPr>
        <w:t xml:space="preserve"> How would you implement this using single inheritance?</w:t>
      </w:r>
    </w:p>
    <w:p w14:paraId="4BC012CE" w14:textId="77777777" w:rsidR="00951EC3" w:rsidRPr="00FB2297" w:rsidRDefault="00951EC3" w:rsidP="00951E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Create a parent class </w:t>
      </w:r>
      <w:r w:rsidRPr="00FB2297">
        <w:rPr>
          <w:rFonts w:ascii="Times New Roman" w:hAnsi="Times New Roman" w:cs="Times New Roman"/>
          <w:b/>
          <w:bCs/>
        </w:rPr>
        <w:t>Vehicle</w:t>
      </w:r>
      <w:r w:rsidRPr="00FB2297">
        <w:rPr>
          <w:rFonts w:ascii="Times New Roman" w:hAnsi="Times New Roman" w:cs="Times New Roman"/>
        </w:rPr>
        <w:t xml:space="preserve"> with startEngine() and stopEngine(). </w:t>
      </w:r>
    </w:p>
    <w:p w14:paraId="229E508A" w14:textId="77777777" w:rsidR="00951EC3" w:rsidRPr="00FB2297" w:rsidRDefault="00951EC3" w:rsidP="00951E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Create a child class </w:t>
      </w:r>
      <w:r w:rsidRPr="00FB2297">
        <w:rPr>
          <w:rFonts w:ascii="Times New Roman" w:hAnsi="Times New Roman" w:cs="Times New Roman"/>
          <w:b/>
          <w:bCs/>
        </w:rPr>
        <w:t>Car</w:t>
      </w:r>
      <w:r w:rsidRPr="00FB2297">
        <w:rPr>
          <w:rFonts w:ascii="Times New Roman" w:hAnsi="Times New Roman" w:cs="Times New Roman"/>
        </w:rPr>
        <w:t xml:space="preserve"> that extends Vehicle. </w:t>
      </w:r>
    </w:p>
    <w:p w14:paraId="2E848098" w14:textId="77777777" w:rsidR="00951EC3" w:rsidRPr="00FB2297" w:rsidRDefault="00951EC3" w:rsidP="00951E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Override startEngine() in Car to log the engine start time, then call the parent method. </w:t>
      </w:r>
    </w:p>
    <w:p w14:paraId="2C46257B" w14:textId="1ABCA002" w:rsidR="00951EC3" w:rsidRPr="00FB2297" w:rsidRDefault="00360F6D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>b.</w:t>
      </w:r>
      <w:r w:rsidR="00951EC3" w:rsidRPr="00FB2297">
        <w:rPr>
          <w:rFonts w:ascii="Times New Roman" w:hAnsi="Times New Roman" w:cs="Times New Roman"/>
          <w:b/>
          <w:bCs/>
        </w:rPr>
        <w:t>Should Car override startEngine()? Why?</w:t>
      </w:r>
    </w:p>
    <w:p w14:paraId="1A18A67E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  <w:b/>
          <w:bCs/>
        </w:rPr>
        <w:t>Yes.</w:t>
      </w:r>
      <w:r w:rsidRPr="00FB2297">
        <w:rPr>
          <w:rFonts w:ascii="Times New Roman" w:hAnsi="Times New Roman" w:cs="Times New Roman"/>
        </w:rPr>
        <w:br/>
        <w:t>Because the car needs additional functionality (logging the start time) while keeping the original engine-start behavior.</w:t>
      </w:r>
    </w:p>
    <w:p w14:paraId="3EB7FC33" w14:textId="028B6729" w:rsidR="00951EC3" w:rsidRPr="00FB2297" w:rsidRDefault="00360F6D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>c.</w:t>
      </w:r>
      <w:r w:rsidR="00951EC3" w:rsidRPr="00FB2297">
        <w:rPr>
          <w:rFonts w:ascii="Times New Roman" w:hAnsi="Times New Roman" w:cs="Times New Roman"/>
          <w:b/>
          <w:bCs/>
        </w:rPr>
        <w:t>How can the parent class implementation still be executed?</w:t>
      </w:r>
    </w:p>
    <w:p w14:paraId="335314DC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Use the </w:t>
      </w:r>
      <w:r w:rsidRPr="00FB2297">
        <w:rPr>
          <w:rFonts w:ascii="Times New Roman" w:hAnsi="Times New Roman" w:cs="Times New Roman"/>
          <w:b/>
          <w:bCs/>
        </w:rPr>
        <w:t>super</w:t>
      </w:r>
      <w:r w:rsidRPr="00FB2297">
        <w:rPr>
          <w:rFonts w:ascii="Times New Roman" w:hAnsi="Times New Roman" w:cs="Times New Roman"/>
        </w:rPr>
        <w:t xml:space="preserve"> keyword.</w:t>
      </w:r>
    </w:p>
    <w:p w14:paraId="7A5E1DBF" w14:textId="5A80853A" w:rsidR="00951EC3" w:rsidRPr="00FB2297" w:rsidRDefault="00622B39" w:rsidP="00951EC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6751C1" wp14:editId="7A8E5497">
            <wp:extent cx="5731510" cy="2562131"/>
            <wp:effectExtent l="0" t="0" r="2540" b="0"/>
            <wp:docPr id="55312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51" cy="2565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334F" w14:textId="2CC09CA8" w:rsidR="00951EC3" w:rsidRPr="00FB2297" w:rsidRDefault="00360F6D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>d.</w:t>
      </w:r>
      <w:r w:rsidR="00951EC3" w:rsidRPr="00FB2297">
        <w:rPr>
          <w:rFonts w:ascii="Times New Roman" w:hAnsi="Times New Roman" w:cs="Times New Roman"/>
          <w:b/>
          <w:bCs/>
        </w:rPr>
        <w:t>What happens if Car does not override startEngine()?</w:t>
      </w:r>
    </w:p>
    <w:p w14:paraId="5AC5082F" w14:textId="77777777" w:rsidR="00951EC3" w:rsidRPr="00FB2297" w:rsidRDefault="00951EC3" w:rsidP="00951E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Car will inherit the startEngine() method from Vehicle. </w:t>
      </w:r>
    </w:p>
    <w:p w14:paraId="18CE9F54" w14:textId="79968BE5" w:rsidR="00951EC3" w:rsidRPr="00FB2297" w:rsidRDefault="00951EC3" w:rsidP="00951E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No engine start time will be logged. </w:t>
      </w:r>
    </w:p>
    <w:p w14:paraId="49C32126" w14:textId="77777777" w:rsidR="00951EC3" w:rsidRPr="00FB2297" w:rsidRDefault="00951EC3" w:rsidP="00951E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297">
        <w:rPr>
          <w:rFonts w:ascii="Times New Roman" w:hAnsi="Times New Roman" w:cs="Times New Roman"/>
          <w:b/>
          <w:bCs/>
          <w:sz w:val="28"/>
          <w:szCs w:val="28"/>
        </w:rPr>
        <w:t>2. Multilevel Inheritance – Employee</w:t>
      </w:r>
    </w:p>
    <w:p w14:paraId="5DDB7B28" w14:textId="7A1C0EFD" w:rsidR="00951EC3" w:rsidRPr="00FB2297" w:rsidRDefault="00ED642F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>a.</w:t>
      </w:r>
      <w:r w:rsidR="00951EC3" w:rsidRPr="00FB2297">
        <w:rPr>
          <w:rFonts w:ascii="Times New Roman" w:hAnsi="Times New Roman" w:cs="Times New Roman"/>
          <w:b/>
          <w:bCs/>
        </w:rPr>
        <w:t>Why is multilevel inheritance suitable here?</w:t>
      </w:r>
    </w:p>
    <w:p w14:paraId="48108AE4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Because each level adds new features:</w:t>
      </w:r>
    </w:p>
    <w:p w14:paraId="3DAD331B" w14:textId="77777777" w:rsidR="00951EC3" w:rsidRPr="00FB2297" w:rsidRDefault="00951EC3" w:rsidP="00951E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  <w:b/>
          <w:bCs/>
        </w:rPr>
        <w:t>Employee</w:t>
      </w:r>
      <w:r w:rsidRPr="00FB2297">
        <w:rPr>
          <w:rFonts w:ascii="Times New Roman" w:hAnsi="Times New Roman" w:cs="Times New Roman"/>
        </w:rPr>
        <w:t xml:space="preserve"> → Employee details </w:t>
      </w:r>
    </w:p>
    <w:p w14:paraId="388E6A53" w14:textId="77777777" w:rsidR="00951EC3" w:rsidRPr="00FB2297" w:rsidRDefault="00951EC3" w:rsidP="00951E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  <w:b/>
          <w:bCs/>
        </w:rPr>
        <w:t>Developer</w:t>
      </w:r>
      <w:r w:rsidRPr="00FB2297">
        <w:rPr>
          <w:rFonts w:ascii="Times New Roman" w:hAnsi="Times New Roman" w:cs="Times New Roman"/>
        </w:rPr>
        <w:t xml:space="preserve"> → Programming language </w:t>
      </w:r>
    </w:p>
    <w:p w14:paraId="4A91D1FC" w14:textId="77777777" w:rsidR="00951EC3" w:rsidRPr="00FB2297" w:rsidRDefault="00951EC3" w:rsidP="00951E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  <w:b/>
          <w:bCs/>
        </w:rPr>
        <w:lastRenderedPageBreak/>
        <w:t>SeniorDeveloper</w:t>
      </w:r>
      <w:r w:rsidRPr="00FB2297">
        <w:rPr>
          <w:rFonts w:ascii="Times New Roman" w:hAnsi="Times New Roman" w:cs="Times New Roman"/>
        </w:rPr>
        <w:t xml:space="preserve"> → Team size and code reviews </w:t>
      </w:r>
    </w:p>
    <w:p w14:paraId="246B548F" w14:textId="58A92F6A" w:rsidR="00951EC3" w:rsidRPr="00FB2297" w:rsidRDefault="00ED642F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>b.</w:t>
      </w:r>
      <w:r w:rsidR="00951EC3" w:rsidRPr="00FB2297">
        <w:rPr>
          <w:rFonts w:ascii="Times New Roman" w:hAnsi="Times New Roman" w:cs="Times New Roman"/>
          <w:b/>
          <w:bCs/>
        </w:rPr>
        <w:t>Which members are accessible in SeniorDeveloper?</w:t>
      </w:r>
    </w:p>
    <w:p w14:paraId="4497B7C8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SeniorDeveloper can access:</w:t>
      </w:r>
    </w:p>
    <w:p w14:paraId="0B725897" w14:textId="77777777" w:rsidR="00951EC3" w:rsidRPr="00FB2297" w:rsidRDefault="00951EC3" w:rsidP="00951E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Employee ID </w:t>
      </w:r>
    </w:p>
    <w:p w14:paraId="3CBD3FAB" w14:textId="77777777" w:rsidR="00951EC3" w:rsidRPr="00FB2297" w:rsidRDefault="00951EC3" w:rsidP="00951E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Employee Name </w:t>
      </w:r>
    </w:p>
    <w:p w14:paraId="43406068" w14:textId="77777777" w:rsidR="00951EC3" w:rsidRPr="00FB2297" w:rsidRDefault="00951EC3" w:rsidP="00951E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Programming Language </w:t>
      </w:r>
    </w:p>
    <w:p w14:paraId="17BF5518" w14:textId="77777777" w:rsidR="00951EC3" w:rsidRPr="00FB2297" w:rsidRDefault="00951EC3" w:rsidP="00951E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Team Size </w:t>
      </w:r>
    </w:p>
    <w:p w14:paraId="22302EFF" w14:textId="77777777" w:rsidR="00951EC3" w:rsidRPr="00FB2297" w:rsidRDefault="00951EC3" w:rsidP="00951E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Code Review method </w:t>
      </w:r>
    </w:p>
    <w:p w14:paraId="2D87A5BC" w14:textId="77777777" w:rsidR="00951EC3" w:rsidRPr="00FB2297" w:rsidRDefault="00951EC3" w:rsidP="00951E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Any public/protected methods from Employee and Developer </w:t>
      </w:r>
    </w:p>
    <w:p w14:paraId="47EDE082" w14:textId="46FD1B6F" w:rsidR="00951EC3" w:rsidRPr="00FB2297" w:rsidRDefault="00ED642F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>c.</w:t>
      </w:r>
      <w:r w:rsidR="00951EC3" w:rsidRPr="00FB2297">
        <w:rPr>
          <w:rFonts w:ascii="Times New Roman" w:hAnsi="Times New Roman" w:cs="Times New Roman"/>
          <w:b/>
          <w:bCs/>
        </w:rPr>
        <w:t xml:space="preserve"> If Developer overrides a method from Employee, which implementation will SeniorDeveloper inherit?</w:t>
      </w:r>
    </w:p>
    <w:p w14:paraId="0BCAB272" w14:textId="77777777" w:rsidR="00951EC3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SeniorDeveloper inherits the </w:t>
      </w:r>
      <w:r w:rsidRPr="00FB2297">
        <w:rPr>
          <w:rFonts w:ascii="Times New Roman" w:hAnsi="Times New Roman" w:cs="Times New Roman"/>
          <w:b/>
          <w:bCs/>
        </w:rPr>
        <w:t>Developer's overridden version</w:t>
      </w:r>
      <w:r w:rsidRPr="00FB2297">
        <w:rPr>
          <w:rFonts w:ascii="Times New Roman" w:hAnsi="Times New Roman" w:cs="Times New Roman"/>
        </w:rPr>
        <w:t xml:space="preserve"> unless it overrides the method again.</w:t>
      </w:r>
    </w:p>
    <w:p w14:paraId="63ED0389" w14:textId="2D60803D" w:rsidR="001F200E" w:rsidRPr="00FB2297" w:rsidRDefault="001F200E" w:rsidP="00951EC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55E4E0" wp14:editId="238CE4C9">
            <wp:extent cx="5731510" cy="3005750"/>
            <wp:effectExtent l="0" t="0" r="2540" b="4445"/>
            <wp:docPr id="325841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93" cy="300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835F" w14:textId="49F90862" w:rsidR="00951EC3" w:rsidRPr="00FB2297" w:rsidRDefault="00ED642F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>d.</w:t>
      </w:r>
      <w:r w:rsidR="00951EC3" w:rsidRPr="00FB2297">
        <w:rPr>
          <w:rFonts w:ascii="Times New Roman" w:hAnsi="Times New Roman" w:cs="Times New Roman"/>
          <w:b/>
          <w:bCs/>
        </w:rPr>
        <w:t>Inheritance Hierarchy</w:t>
      </w:r>
    </w:p>
    <w:p w14:paraId="042C15FD" w14:textId="21513DB0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Employee</w:t>
      </w:r>
    </w:p>
    <w:p w14:paraId="2A544668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    ▼</w:t>
      </w:r>
    </w:p>
    <w:p w14:paraId="5653E1E7" w14:textId="36176CC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Develope</w:t>
      </w:r>
      <w:r w:rsidR="007A021D">
        <w:rPr>
          <w:rFonts w:ascii="Times New Roman" w:hAnsi="Times New Roman" w:cs="Times New Roman"/>
        </w:rPr>
        <w:t>r</w:t>
      </w:r>
    </w:p>
    <w:p w14:paraId="6B0E513A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    ▼</w:t>
      </w:r>
    </w:p>
    <w:p w14:paraId="74E28F07" w14:textId="28646523" w:rsidR="00ED642F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SeniorDeveloper</w:t>
      </w:r>
    </w:p>
    <w:p w14:paraId="7FDEA02E" w14:textId="77777777" w:rsidR="00951EC3" w:rsidRPr="00FB2297" w:rsidRDefault="00951EC3" w:rsidP="00951E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29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Hierarchical Inheritance – Payment</w:t>
      </w:r>
    </w:p>
    <w:p w14:paraId="1AB3F315" w14:textId="607AFDF9" w:rsidR="00951EC3" w:rsidRPr="00FB2297" w:rsidRDefault="00ED642F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>a.</w:t>
      </w:r>
      <w:r w:rsidR="00DD1538" w:rsidRPr="00FB2297">
        <w:rPr>
          <w:rFonts w:ascii="Times New Roman" w:hAnsi="Times New Roman" w:cs="Times New Roman"/>
          <w:b/>
          <w:bCs/>
        </w:rPr>
        <w:t xml:space="preserve"> </w:t>
      </w:r>
      <w:r w:rsidR="00951EC3" w:rsidRPr="00FB2297">
        <w:rPr>
          <w:rFonts w:ascii="Times New Roman" w:hAnsi="Times New Roman" w:cs="Times New Roman"/>
          <w:b/>
          <w:bCs/>
        </w:rPr>
        <w:t>Why is hierarchical inheritance appropriate here?</w:t>
      </w:r>
    </w:p>
    <w:p w14:paraId="0481358A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Because multiple payment types share common features but have different transaction processing methods.</w:t>
      </w:r>
    </w:p>
    <w:p w14:paraId="6BEF987E" w14:textId="51BD2681" w:rsidR="00951EC3" w:rsidRPr="00FB2297" w:rsidRDefault="00DD1538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b. </w:t>
      </w:r>
      <w:r w:rsidR="00951EC3" w:rsidRPr="00FB2297">
        <w:rPr>
          <w:rFonts w:ascii="Times New Roman" w:hAnsi="Times New Roman" w:cs="Times New Roman"/>
          <w:b/>
          <w:bCs/>
        </w:rPr>
        <w:t>Where should common validation logic be implemented?</w:t>
      </w:r>
    </w:p>
    <w:p w14:paraId="61B9FDCD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In the </w:t>
      </w:r>
      <w:r w:rsidRPr="00FB2297">
        <w:rPr>
          <w:rFonts w:ascii="Times New Roman" w:hAnsi="Times New Roman" w:cs="Times New Roman"/>
          <w:b/>
          <w:bCs/>
        </w:rPr>
        <w:t>Payment</w:t>
      </w:r>
      <w:r w:rsidRPr="00FB2297">
        <w:rPr>
          <w:rFonts w:ascii="Times New Roman" w:hAnsi="Times New Roman" w:cs="Times New Roman"/>
        </w:rPr>
        <w:t xml:space="preserve"> base class.</w:t>
      </w:r>
    </w:p>
    <w:p w14:paraId="374A8E32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Example:</w:t>
      </w:r>
    </w:p>
    <w:p w14:paraId="423DDD25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void validatePayment() {</w:t>
      </w:r>
    </w:p>
    <w:p w14:paraId="5A59AB22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    System.out.println("Payment Validated");</w:t>
      </w:r>
    </w:p>
    <w:p w14:paraId="3D071743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}</w:t>
      </w:r>
    </w:p>
    <w:p w14:paraId="54142BFF" w14:textId="6B0CB872" w:rsidR="00951EC3" w:rsidRPr="00FB2297" w:rsidRDefault="00DD1538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c. </w:t>
      </w:r>
      <w:r w:rsidR="00951EC3" w:rsidRPr="00FB2297">
        <w:rPr>
          <w:rFonts w:ascii="Times New Roman" w:hAnsi="Times New Roman" w:cs="Times New Roman"/>
          <w:b/>
          <w:bCs/>
        </w:rPr>
        <w:t>How can each payment class provide its own transaction processing?</w:t>
      </w:r>
    </w:p>
    <w:p w14:paraId="24E8BA7E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By overriding a method such as:</w:t>
      </w:r>
    </w:p>
    <w:p w14:paraId="0F4739FC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processPayment()</w:t>
      </w:r>
    </w:p>
    <w:p w14:paraId="3A883397" w14:textId="77777777" w:rsidR="00951EC3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Each subclass implements its own logic.</w:t>
      </w:r>
    </w:p>
    <w:p w14:paraId="4EE06AD1" w14:textId="17515FAA" w:rsidR="00542F2E" w:rsidRPr="00FB2297" w:rsidRDefault="00542F2E" w:rsidP="00951EC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DF5246" wp14:editId="7C4F5DC4">
            <wp:extent cx="5731510" cy="2827020"/>
            <wp:effectExtent l="0" t="0" r="2540" b="0"/>
            <wp:docPr id="298075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006CB" w14:textId="7CAAE36C" w:rsidR="00951EC3" w:rsidRPr="00FB2297" w:rsidRDefault="00DD1538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d. </w:t>
      </w:r>
      <w:r w:rsidR="00951EC3" w:rsidRPr="00FB2297">
        <w:rPr>
          <w:rFonts w:ascii="Times New Roman" w:hAnsi="Times New Roman" w:cs="Times New Roman"/>
          <w:b/>
          <w:bCs/>
        </w:rPr>
        <w:t>What is the advantage over writing three independent classes?</w:t>
      </w:r>
    </w:p>
    <w:p w14:paraId="4B81528B" w14:textId="77777777" w:rsidR="00951EC3" w:rsidRPr="00FB2297" w:rsidRDefault="00951EC3" w:rsidP="00951E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Code reuse </w:t>
      </w:r>
    </w:p>
    <w:p w14:paraId="3B486C33" w14:textId="77777777" w:rsidR="00951EC3" w:rsidRPr="00FB2297" w:rsidRDefault="00951EC3" w:rsidP="00951E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Less duplication </w:t>
      </w:r>
    </w:p>
    <w:p w14:paraId="646BA1DD" w14:textId="77777777" w:rsidR="00951EC3" w:rsidRPr="00FB2297" w:rsidRDefault="00951EC3" w:rsidP="00951E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Easier maintenance </w:t>
      </w:r>
    </w:p>
    <w:p w14:paraId="102D841D" w14:textId="77777777" w:rsidR="00951EC3" w:rsidRPr="00FB2297" w:rsidRDefault="00951EC3" w:rsidP="00951E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Common validation in one place </w:t>
      </w:r>
    </w:p>
    <w:p w14:paraId="42E0DD22" w14:textId="37C016E0" w:rsidR="00951EC3" w:rsidRPr="00FB2297" w:rsidRDefault="00951EC3" w:rsidP="00951E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Better scalability </w:t>
      </w:r>
    </w:p>
    <w:p w14:paraId="47902DC7" w14:textId="77777777" w:rsidR="00951EC3" w:rsidRPr="00FB2297" w:rsidRDefault="00951EC3" w:rsidP="00951E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29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Compile-Time Polymorphism (Method Overloading)</w:t>
      </w:r>
    </w:p>
    <w:p w14:paraId="01390FA0" w14:textId="027AA0E6" w:rsidR="00951EC3" w:rsidRPr="00FB2297" w:rsidRDefault="00FB2297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a. </w:t>
      </w:r>
      <w:r w:rsidR="00951EC3" w:rsidRPr="00FB2297">
        <w:rPr>
          <w:rFonts w:ascii="Times New Roman" w:hAnsi="Times New Roman" w:cs="Times New Roman"/>
          <w:b/>
          <w:bCs/>
        </w:rPr>
        <w:t>Which OOP concept should be used?</w:t>
      </w:r>
    </w:p>
    <w:p w14:paraId="051928EC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  <w:b/>
          <w:bCs/>
        </w:rPr>
        <w:t>Method Overloading (Compile-Time Polymorphism).</w:t>
      </w:r>
    </w:p>
    <w:p w14:paraId="31439744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Example:</w:t>
      </w:r>
    </w:p>
    <w:p w14:paraId="090ECD27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add(int a, int b)</w:t>
      </w:r>
    </w:p>
    <w:p w14:paraId="17E10343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add(int a, int b, int c)</w:t>
      </w:r>
    </w:p>
    <w:p w14:paraId="2E46D202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add(double a, double b)</w:t>
      </w:r>
    </w:p>
    <w:p w14:paraId="6DF35C72" w14:textId="14C576E6" w:rsidR="00951EC3" w:rsidRPr="00FB2297" w:rsidRDefault="00FB2297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b. </w:t>
      </w:r>
      <w:r w:rsidR="00951EC3" w:rsidRPr="00FB2297">
        <w:rPr>
          <w:rFonts w:ascii="Times New Roman" w:hAnsi="Times New Roman" w:cs="Times New Roman"/>
          <w:b/>
          <w:bCs/>
        </w:rPr>
        <w:t xml:space="preserve"> How will Java decide which method to invoke?</w:t>
      </w:r>
    </w:p>
    <w:p w14:paraId="2C2E6F13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Java selects the method based on:</w:t>
      </w:r>
    </w:p>
    <w:p w14:paraId="0C67EC1F" w14:textId="77777777" w:rsidR="00951EC3" w:rsidRPr="00FB2297" w:rsidRDefault="00951EC3" w:rsidP="00951E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Number of parameters </w:t>
      </w:r>
    </w:p>
    <w:p w14:paraId="09DA07EE" w14:textId="77777777" w:rsidR="00951EC3" w:rsidRPr="00FB2297" w:rsidRDefault="00951EC3" w:rsidP="00951E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Type of parameters </w:t>
      </w:r>
    </w:p>
    <w:p w14:paraId="0C6EDE73" w14:textId="77777777" w:rsidR="00951EC3" w:rsidRPr="00FB2297" w:rsidRDefault="00951EC3" w:rsidP="00951E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Order of parameters </w:t>
      </w:r>
    </w:p>
    <w:p w14:paraId="1458A2F8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This decision is made at </w:t>
      </w:r>
      <w:r w:rsidRPr="00FB2297">
        <w:rPr>
          <w:rFonts w:ascii="Times New Roman" w:hAnsi="Times New Roman" w:cs="Times New Roman"/>
          <w:b/>
          <w:bCs/>
        </w:rPr>
        <w:t>compile time</w:t>
      </w:r>
      <w:r w:rsidRPr="00FB2297">
        <w:rPr>
          <w:rFonts w:ascii="Times New Roman" w:hAnsi="Times New Roman" w:cs="Times New Roman"/>
        </w:rPr>
        <w:t>.</w:t>
      </w:r>
    </w:p>
    <w:p w14:paraId="2770B89F" w14:textId="6E32D560" w:rsidR="00951EC3" w:rsidRPr="00FB2297" w:rsidRDefault="00FB2297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c. </w:t>
      </w:r>
      <w:r w:rsidR="00951EC3" w:rsidRPr="00FB2297">
        <w:rPr>
          <w:rFonts w:ascii="Times New Roman" w:hAnsi="Times New Roman" w:cs="Times New Roman"/>
          <w:b/>
          <w:bCs/>
        </w:rPr>
        <w:t>Can methods be overloaded by changing only the return type?</w:t>
      </w:r>
    </w:p>
    <w:p w14:paraId="2A676BE7" w14:textId="77777777" w:rsidR="00951EC3" w:rsidRDefault="00951EC3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>No.</w:t>
      </w:r>
    </w:p>
    <w:p w14:paraId="24A9581D" w14:textId="0A5D5374" w:rsidR="00542F2E" w:rsidRPr="00FB2297" w:rsidRDefault="00542F2E" w:rsidP="00951EC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14474F" wp14:editId="363EC34A">
            <wp:extent cx="5731510" cy="2851842"/>
            <wp:effectExtent l="0" t="0" r="2540" b="5715"/>
            <wp:docPr id="919304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061" cy="2858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0925" w14:textId="6526B85F" w:rsidR="00951EC3" w:rsidRPr="00FB2297" w:rsidRDefault="00FB2297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d. </w:t>
      </w:r>
      <w:r w:rsidR="00951EC3" w:rsidRPr="00FB2297">
        <w:rPr>
          <w:rFonts w:ascii="Times New Roman" w:hAnsi="Times New Roman" w:cs="Times New Roman"/>
          <w:b/>
          <w:bCs/>
        </w:rPr>
        <w:t>What happens if add(5, 10.0) is called?</w:t>
      </w:r>
    </w:p>
    <w:p w14:paraId="1D3D9261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Java calls:</w:t>
      </w:r>
    </w:p>
    <w:p w14:paraId="5E256715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add(double, double)</w:t>
      </w:r>
    </w:p>
    <w:p w14:paraId="32A9DE53" w14:textId="193FC79E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because the int value 5 is automatically promoted to double.</w:t>
      </w:r>
    </w:p>
    <w:p w14:paraId="39C2ECC5" w14:textId="77777777" w:rsidR="00951EC3" w:rsidRPr="00FB2297" w:rsidRDefault="00951EC3" w:rsidP="00951E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297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Runtime Polymorphism (Method Overriding)</w:t>
      </w:r>
    </w:p>
    <w:p w14:paraId="06021A83" w14:textId="4FA14C4C" w:rsidR="00951EC3" w:rsidRPr="00FB2297" w:rsidRDefault="00FB2297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a. </w:t>
      </w:r>
      <w:r w:rsidR="00951EC3" w:rsidRPr="00FB2297">
        <w:rPr>
          <w:rFonts w:ascii="Times New Roman" w:hAnsi="Times New Roman" w:cs="Times New Roman"/>
          <w:b/>
          <w:bCs/>
        </w:rPr>
        <w:t xml:space="preserve"> Which OOP concept is being used?</w:t>
      </w:r>
    </w:p>
    <w:p w14:paraId="19BFB802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  <w:b/>
          <w:bCs/>
        </w:rPr>
        <w:t>Runtime Polymorphism (Method Overriding).</w:t>
      </w:r>
    </w:p>
    <w:p w14:paraId="6B02E2D7" w14:textId="6FDD961C" w:rsidR="00951EC3" w:rsidRPr="00FB2297" w:rsidRDefault="00FB2297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b. </w:t>
      </w:r>
      <w:r w:rsidR="00951EC3" w:rsidRPr="00FB2297">
        <w:rPr>
          <w:rFonts w:ascii="Times New Roman" w:hAnsi="Times New Roman" w:cs="Times New Roman"/>
          <w:b/>
          <w:bCs/>
        </w:rPr>
        <w:t xml:space="preserve"> Which version of calculateDeliveryTime() executes?</w:t>
      </w:r>
    </w:p>
    <w:p w14:paraId="68C54232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The version belonging to the </w:t>
      </w:r>
      <w:r w:rsidRPr="00FB2297">
        <w:rPr>
          <w:rFonts w:ascii="Times New Roman" w:hAnsi="Times New Roman" w:cs="Times New Roman"/>
          <w:b/>
          <w:bCs/>
        </w:rPr>
        <w:t>actual object</w:t>
      </w:r>
      <w:r w:rsidRPr="00FB2297">
        <w:rPr>
          <w:rFonts w:ascii="Times New Roman" w:hAnsi="Times New Roman" w:cs="Times New Roman"/>
        </w:rPr>
        <w:t>.</w:t>
      </w:r>
    </w:p>
    <w:p w14:paraId="72896E2C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Example:</w:t>
      </w:r>
    </w:p>
    <w:p w14:paraId="1D549169" w14:textId="77777777" w:rsidR="00951EC3" w:rsidRPr="00FB2297" w:rsidRDefault="00951EC3" w:rsidP="00951EC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Pizza object → Pizza's method </w:t>
      </w:r>
    </w:p>
    <w:p w14:paraId="505B33B3" w14:textId="77777777" w:rsidR="00951EC3" w:rsidRPr="00FB2297" w:rsidRDefault="00951EC3" w:rsidP="00951EC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Burger object → Burger's method </w:t>
      </w:r>
    </w:p>
    <w:p w14:paraId="55DB299A" w14:textId="77777777" w:rsidR="00951EC3" w:rsidRPr="00FB2297" w:rsidRDefault="00951EC3" w:rsidP="00951EC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Biryani object → Biryani's method </w:t>
      </w:r>
    </w:p>
    <w:p w14:paraId="53D7CF09" w14:textId="4C35F2EA" w:rsidR="00951EC3" w:rsidRPr="00FB2297" w:rsidRDefault="00FB2297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c. </w:t>
      </w:r>
      <w:r w:rsidR="00951EC3" w:rsidRPr="00FB2297">
        <w:rPr>
          <w:rFonts w:ascii="Times New Roman" w:hAnsi="Times New Roman" w:cs="Times New Roman"/>
          <w:b/>
          <w:bCs/>
        </w:rPr>
        <w:t>When is the method selection decided?</w:t>
      </w:r>
    </w:p>
    <w:p w14:paraId="192E8129" w14:textId="77777777" w:rsidR="00951EC3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At </w:t>
      </w:r>
      <w:r w:rsidRPr="00FB2297">
        <w:rPr>
          <w:rFonts w:ascii="Times New Roman" w:hAnsi="Times New Roman" w:cs="Times New Roman"/>
          <w:b/>
          <w:bCs/>
        </w:rPr>
        <w:t>runtime</w:t>
      </w:r>
      <w:r w:rsidRPr="00FB2297">
        <w:rPr>
          <w:rFonts w:ascii="Times New Roman" w:hAnsi="Times New Roman" w:cs="Times New Roman"/>
        </w:rPr>
        <w:t>, based on the object's actual type.</w:t>
      </w:r>
    </w:p>
    <w:p w14:paraId="0F675E49" w14:textId="34C376B9" w:rsidR="009140D4" w:rsidRPr="00FB2297" w:rsidRDefault="009140D4" w:rsidP="00951EC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A1673F" wp14:editId="703D7BBA">
            <wp:extent cx="5731510" cy="2508885"/>
            <wp:effectExtent l="0" t="0" r="2540" b="5715"/>
            <wp:docPr id="1845002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DC329" w14:textId="5B1D8C2B" w:rsidR="00951EC3" w:rsidRPr="00FB2297" w:rsidRDefault="00FB2297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d. </w:t>
      </w:r>
      <w:r w:rsidR="00951EC3" w:rsidRPr="00FB2297">
        <w:rPr>
          <w:rFonts w:ascii="Times New Roman" w:hAnsi="Times New Roman" w:cs="Times New Roman"/>
          <w:b/>
          <w:bCs/>
        </w:rPr>
        <w:t>What would happen if calculateDeliveryTime() were declared static?</w:t>
      </w:r>
    </w:p>
    <w:p w14:paraId="18D4B764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Static methods cannot be overridden.</w:t>
      </w:r>
    </w:p>
    <w:p w14:paraId="249AA3C4" w14:textId="2B292C14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The method call would depend on the </w:t>
      </w:r>
      <w:r w:rsidRPr="00FB2297">
        <w:rPr>
          <w:rFonts w:ascii="Times New Roman" w:hAnsi="Times New Roman" w:cs="Times New Roman"/>
          <w:b/>
          <w:bCs/>
        </w:rPr>
        <w:t>reference type</w:t>
      </w:r>
      <w:r w:rsidRPr="00FB2297">
        <w:rPr>
          <w:rFonts w:ascii="Times New Roman" w:hAnsi="Times New Roman" w:cs="Times New Roman"/>
        </w:rPr>
        <w:t>, not the object type, so runtime polymorphism would not occur.</w:t>
      </w:r>
    </w:p>
    <w:p w14:paraId="5B896626" w14:textId="77777777" w:rsidR="00951EC3" w:rsidRPr="00FB2297" w:rsidRDefault="00951EC3" w:rsidP="00951E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297">
        <w:rPr>
          <w:rFonts w:ascii="Times New Roman" w:hAnsi="Times New Roman" w:cs="Times New Roman"/>
          <w:b/>
          <w:bCs/>
          <w:sz w:val="28"/>
          <w:szCs w:val="28"/>
        </w:rPr>
        <w:t>6. Interface – Smart Home Devices</w:t>
      </w:r>
    </w:p>
    <w:p w14:paraId="4120B8BD" w14:textId="58C636CF" w:rsidR="00951EC3" w:rsidRPr="00FB2297" w:rsidRDefault="00FB2297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a. </w:t>
      </w:r>
      <w:r w:rsidR="00951EC3" w:rsidRPr="00FB2297">
        <w:rPr>
          <w:rFonts w:ascii="Times New Roman" w:hAnsi="Times New Roman" w:cs="Times New Roman"/>
          <w:b/>
          <w:bCs/>
        </w:rPr>
        <w:t>Would you use an interface or inheritance? Why?</w:t>
      </w:r>
    </w:p>
    <w:p w14:paraId="1F5C0AF2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Use an </w:t>
      </w:r>
      <w:r w:rsidRPr="00FB2297">
        <w:rPr>
          <w:rFonts w:ascii="Times New Roman" w:hAnsi="Times New Roman" w:cs="Times New Roman"/>
          <w:b/>
          <w:bCs/>
        </w:rPr>
        <w:t>interface</w:t>
      </w:r>
      <w:r w:rsidRPr="00FB2297">
        <w:rPr>
          <w:rFonts w:ascii="Times New Roman" w:hAnsi="Times New Roman" w:cs="Times New Roman"/>
        </w:rPr>
        <w:t>.</w:t>
      </w:r>
    </w:p>
    <w:p w14:paraId="291CA90D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Reason:</w:t>
      </w:r>
    </w:p>
    <w:p w14:paraId="4B8E27F8" w14:textId="77777777" w:rsidR="00951EC3" w:rsidRPr="00FB2297" w:rsidRDefault="00951EC3" w:rsidP="00951EC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Different devices perform the same operations (turnOn(), turnOff()) in different ways. </w:t>
      </w:r>
    </w:p>
    <w:p w14:paraId="27A0438A" w14:textId="77777777" w:rsidR="00951EC3" w:rsidRPr="00FB2297" w:rsidRDefault="00951EC3" w:rsidP="00951EC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lastRenderedPageBreak/>
        <w:t xml:space="preserve">New devices can be added without changing existing code. </w:t>
      </w:r>
    </w:p>
    <w:p w14:paraId="4A4BD4EE" w14:textId="6BD5F161" w:rsidR="00951EC3" w:rsidRPr="00FB2297" w:rsidRDefault="00FB2297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b. </w:t>
      </w:r>
      <w:r w:rsidR="00951EC3" w:rsidRPr="00FB2297">
        <w:rPr>
          <w:rFonts w:ascii="Times New Roman" w:hAnsi="Times New Roman" w:cs="Times New Roman"/>
          <w:b/>
          <w:bCs/>
        </w:rPr>
        <w:t>Design an appropriate interface.</w:t>
      </w:r>
    </w:p>
    <w:p w14:paraId="5A349975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interface SmartDevice {</w:t>
      </w:r>
    </w:p>
    <w:p w14:paraId="2EF00608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    void turnOn();</w:t>
      </w:r>
    </w:p>
    <w:p w14:paraId="4924234B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    void turnOff();</w:t>
      </w:r>
    </w:p>
    <w:p w14:paraId="0A6ACB8B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>}</w:t>
      </w:r>
    </w:p>
    <w:p w14:paraId="4F7AB720" w14:textId="12A7BDB8" w:rsidR="00951EC3" w:rsidRPr="00FB2297" w:rsidRDefault="00FB2297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c. </w:t>
      </w:r>
      <w:r w:rsidR="00951EC3" w:rsidRPr="00FB2297">
        <w:rPr>
          <w:rFonts w:ascii="Times New Roman" w:hAnsi="Times New Roman" w:cs="Times New Roman"/>
          <w:b/>
          <w:bCs/>
        </w:rPr>
        <w:t xml:space="preserve"> Can one device implement multiple interfaces? Give an example.</w:t>
      </w:r>
    </w:p>
    <w:p w14:paraId="31D0270F" w14:textId="77777777" w:rsidR="00951EC3" w:rsidRPr="00FB2297" w:rsidRDefault="00951EC3" w:rsidP="00951EC3">
      <w:p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  <w:b/>
          <w:bCs/>
        </w:rPr>
        <w:t>Yes.</w:t>
      </w:r>
    </w:p>
    <w:p w14:paraId="4509D9CE" w14:textId="170FA512" w:rsidR="00951EC3" w:rsidRPr="00FB2297" w:rsidRDefault="00B730E4" w:rsidP="00951EC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DD819A" wp14:editId="17006CF5">
            <wp:extent cx="5731510" cy="3177766"/>
            <wp:effectExtent l="0" t="0" r="2540" b="3810"/>
            <wp:docPr id="511649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020" cy="318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583DC" w14:textId="4BE83799" w:rsidR="00951EC3" w:rsidRPr="00FB2297" w:rsidRDefault="00FB2297" w:rsidP="00951EC3">
      <w:pPr>
        <w:rPr>
          <w:rFonts w:ascii="Times New Roman" w:hAnsi="Times New Roman" w:cs="Times New Roman"/>
          <w:b/>
          <w:bCs/>
        </w:rPr>
      </w:pPr>
      <w:r w:rsidRPr="00FB2297">
        <w:rPr>
          <w:rFonts w:ascii="Times New Roman" w:hAnsi="Times New Roman" w:cs="Times New Roman"/>
          <w:b/>
          <w:bCs/>
        </w:rPr>
        <w:t xml:space="preserve">d. </w:t>
      </w:r>
      <w:r w:rsidR="00951EC3" w:rsidRPr="00FB2297">
        <w:rPr>
          <w:rFonts w:ascii="Times New Roman" w:hAnsi="Times New Roman" w:cs="Times New Roman"/>
          <w:b/>
          <w:bCs/>
        </w:rPr>
        <w:t>Why is an interface better than creating a common base class in this scenario?</w:t>
      </w:r>
    </w:p>
    <w:p w14:paraId="56D06876" w14:textId="77777777" w:rsidR="00951EC3" w:rsidRPr="00FB2297" w:rsidRDefault="00951EC3" w:rsidP="00951EC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Supports multiple inheritance of behavior. </w:t>
      </w:r>
    </w:p>
    <w:p w14:paraId="14445308" w14:textId="77777777" w:rsidR="00951EC3" w:rsidRPr="00FB2297" w:rsidRDefault="00951EC3" w:rsidP="00951EC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Different manufacturers can implement the interface independently. </w:t>
      </w:r>
    </w:p>
    <w:p w14:paraId="1C321D6B" w14:textId="77777777" w:rsidR="00951EC3" w:rsidRPr="00FB2297" w:rsidRDefault="00951EC3" w:rsidP="00951EC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Promotes loose coupling. </w:t>
      </w:r>
    </w:p>
    <w:p w14:paraId="499F5E99" w14:textId="77777777" w:rsidR="00951EC3" w:rsidRPr="00FB2297" w:rsidRDefault="00951EC3" w:rsidP="00951EC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Easier to extend with new device types. </w:t>
      </w:r>
    </w:p>
    <w:p w14:paraId="01FCED6D" w14:textId="77777777" w:rsidR="00951EC3" w:rsidRPr="00FB2297" w:rsidRDefault="00951EC3" w:rsidP="00951EC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2297">
        <w:rPr>
          <w:rFonts w:ascii="Times New Roman" w:hAnsi="Times New Roman" w:cs="Times New Roman"/>
        </w:rPr>
        <w:t xml:space="preserve">More flexible than forcing all devices to inherit from one base class. </w:t>
      </w:r>
    </w:p>
    <w:p w14:paraId="627AFF5B" w14:textId="77777777" w:rsidR="0062597A" w:rsidRDefault="0062597A"/>
    <w:sectPr w:rsidR="0062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8CF"/>
    <w:multiLevelType w:val="multilevel"/>
    <w:tmpl w:val="9782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62C99"/>
    <w:multiLevelType w:val="multilevel"/>
    <w:tmpl w:val="6102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54C4D"/>
    <w:multiLevelType w:val="multilevel"/>
    <w:tmpl w:val="C6A0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D0AFF"/>
    <w:multiLevelType w:val="multilevel"/>
    <w:tmpl w:val="F7E0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F25C3"/>
    <w:multiLevelType w:val="multilevel"/>
    <w:tmpl w:val="C62A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9303A"/>
    <w:multiLevelType w:val="multilevel"/>
    <w:tmpl w:val="DE1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04EEB"/>
    <w:multiLevelType w:val="multilevel"/>
    <w:tmpl w:val="B3A8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1179B"/>
    <w:multiLevelType w:val="multilevel"/>
    <w:tmpl w:val="950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91A25"/>
    <w:multiLevelType w:val="multilevel"/>
    <w:tmpl w:val="469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385493">
    <w:abstractNumId w:val="1"/>
  </w:num>
  <w:num w:numId="2" w16cid:durableId="2032300702">
    <w:abstractNumId w:val="2"/>
  </w:num>
  <w:num w:numId="3" w16cid:durableId="2076009847">
    <w:abstractNumId w:val="5"/>
  </w:num>
  <w:num w:numId="4" w16cid:durableId="789252082">
    <w:abstractNumId w:val="4"/>
  </w:num>
  <w:num w:numId="5" w16cid:durableId="1702244833">
    <w:abstractNumId w:val="0"/>
  </w:num>
  <w:num w:numId="6" w16cid:durableId="1790078144">
    <w:abstractNumId w:val="3"/>
  </w:num>
  <w:num w:numId="7" w16cid:durableId="1647660826">
    <w:abstractNumId w:val="7"/>
  </w:num>
  <w:num w:numId="8" w16cid:durableId="621157683">
    <w:abstractNumId w:val="6"/>
  </w:num>
  <w:num w:numId="9" w16cid:durableId="16995021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7A"/>
    <w:rsid w:val="00086DAF"/>
    <w:rsid w:val="000F6B83"/>
    <w:rsid w:val="001F200E"/>
    <w:rsid w:val="00360F6D"/>
    <w:rsid w:val="00542F2E"/>
    <w:rsid w:val="00622B39"/>
    <w:rsid w:val="0062597A"/>
    <w:rsid w:val="007A021D"/>
    <w:rsid w:val="00810358"/>
    <w:rsid w:val="009140D4"/>
    <w:rsid w:val="00951EC3"/>
    <w:rsid w:val="00A6119D"/>
    <w:rsid w:val="00B730E4"/>
    <w:rsid w:val="00BD0F7B"/>
    <w:rsid w:val="00C466A5"/>
    <w:rsid w:val="00DD1538"/>
    <w:rsid w:val="00ED642F"/>
    <w:rsid w:val="00FB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27FC6"/>
  <w15:chartTrackingRefBased/>
  <w15:docId w15:val="{9D348D33-26FD-4E65-A45F-48AE9BDA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17</cp:revision>
  <dcterms:created xsi:type="dcterms:W3CDTF">2026-07-22T10:29:00Z</dcterms:created>
  <dcterms:modified xsi:type="dcterms:W3CDTF">2026-07-22T10:56:00Z</dcterms:modified>
</cp:coreProperties>
</file>