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CD77" w14:textId="77777777" w:rsidR="004F3B73" w:rsidRDefault="004F3B73" w:rsidP="004F3B73">
      <w:pPr>
        <w:jc w:val="center"/>
        <w:rPr>
          <w:rFonts w:ascii="Times New Roman" w:hAnsi="Times New Roman" w:cs="Times New Roman"/>
          <w:sz w:val="40"/>
          <w:szCs w:val="40"/>
        </w:rPr>
      </w:pPr>
      <w:r w:rsidRPr="004F3B73">
        <w:rPr>
          <w:rFonts w:ascii="Times New Roman" w:hAnsi="Times New Roman" w:cs="Times New Roman"/>
          <w:sz w:val="40"/>
          <w:szCs w:val="40"/>
        </w:rPr>
        <w:t>CO1-AT3 Output Prediction</w:t>
      </w:r>
    </w:p>
    <w:p w14:paraId="624456F4" w14:textId="4FEB2B81" w:rsidR="00FB19D6" w:rsidRPr="008E063D" w:rsidRDefault="000427EE" w:rsidP="000427E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      </w:t>
      </w:r>
      <w:r w:rsidRPr="008E063D">
        <w:rPr>
          <w:rFonts w:ascii="Times New Roman" w:hAnsi="Times New Roman" w:cs="Times New Roman"/>
          <w:sz w:val="28"/>
          <w:szCs w:val="28"/>
        </w:rPr>
        <w:t>M.NANDHINI</w:t>
      </w:r>
    </w:p>
    <w:p w14:paraId="0940D0A7" w14:textId="0512DBBD" w:rsidR="00AE5332" w:rsidRPr="008E063D" w:rsidRDefault="000427EE" w:rsidP="000427EE">
      <w:pPr>
        <w:jc w:val="both"/>
        <w:rPr>
          <w:rFonts w:ascii="Times New Roman" w:hAnsi="Times New Roman" w:cs="Times New Roman"/>
          <w:sz w:val="28"/>
          <w:szCs w:val="28"/>
        </w:rPr>
      </w:pPr>
      <w:r w:rsidRPr="008E063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 w:rsidR="00AE5332" w:rsidRPr="008E063D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8E063D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E063D">
        <w:rPr>
          <w:rFonts w:ascii="Times New Roman" w:hAnsi="Times New Roman" w:cs="Times New Roman"/>
          <w:sz w:val="28"/>
          <w:szCs w:val="28"/>
        </w:rPr>
        <w:t xml:space="preserve"> 192472318</w:t>
      </w:r>
    </w:p>
    <w:p w14:paraId="72AFE913" w14:textId="48BD1D64" w:rsidR="00AE5332" w:rsidRPr="00AE5332" w:rsidRDefault="00AE5332" w:rsidP="000427EE">
      <w:pPr>
        <w:jc w:val="both"/>
        <w:rPr>
          <w:rFonts w:ascii="Times New Roman" w:hAnsi="Times New Roman" w:cs="Times New Roman"/>
        </w:rPr>
      </w:pPr>
      <w:r w:rsidRPr="00AE5332">
        <w:rPr>
          <w:rFonts w:ascii="Times New Roman" w:hAnsi="Times New Roman" w:cs="Times New Roman"/>
          <w:sz w:val="28"/>
          <w:szCs w:val="28"/>
        </w:rPr>
        <w:t xml:space="preserve">Merging of two </w:t>
      </w:r>
      <w:proofErr w:type="gramStart"/>
      <w:r w:rsidRPr="00AE5332">
        <w:rPr>
          <w:rFonts w:ascii="Times New Roman" w:hAnsi="Times New Roman" w:cs="Times New Roman"/>
          <w:sz w:val="28"/>
          <w:szCs w:val="28"/>
        </w:rPr>
        <w:t>array</w:t>
      </w:r>
      <w:proofErr w:type="gramEnd"/>
      <w:r w:rsidR="001A3621">
        <w:rPr>
          <w:rFonts w:ascii="Times New Roman" w:hAnsi="Times New Roman" w:cs="Times New Roman"/>
          <w:sz w:val="28"/>
          <w:szCs w:val="28"/>
        </w:rPr>
        <w:t>.</w:t>
      </w:r>
    </w:p>
    <w:p w14:paraId="7CB918DD" w14:textId="77777777" w:rsidR="00AE5332" w:rsidRDefault="00FB19D6">
      <w:r>
        <w:rPr>
          <w:noProof/>
        </w:rPr>
        <w:drawing>
          <wp:inline distT="0" distB="0" distL="0" distR="0" wp14:anchorId="164A40A2" wp14:editId="6D9DFACC">
            <wp:extent cx="5731510" cy="2534970"/>
            <wp:effectExtent l="0" t="0" r="2540" b="0"/>
            <wp:docPr id="517550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20" cy="253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BA7C" w14:textId="77777777" w:rsidR="00FF52F9" w:rsidRDefault="00FF52F9">
      <w:r>
        <w:t>Searching of element</w:t>
      </w:r>
      <w:r w:rsidR="00FB19D6">
        <w:rPr>
          <w:noProof/>
        </w:rPr>
        <w:drawing>
          <wp:inline distT="0" distB="0" distL="0" distR="0" wp14:anchorId="399E45DE" wp14:editId="36506B7B">
            <wp:extent cx="5731510" cy="3164205"/>
            <wp:effectExtent l="0" t="0" r="2540" b="0"/>
            <wp:docPr id="5100195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89E2" w14:textId="77777777" w:rsidR="00FF52F9" w:rsidRDefault="00FF52F9"/>
    <w:p w14:paraId="1C797ED9" w14:textId="77777777" w:rsidR="00FF52F9" w:rsidRDefault="00FF52F9"/>
    <w:p w14:paraId="7A1F111D" w14:textId="77777777" w:rsidR="00FF52F9" w:rsidRDefault="00FF52F9"/>
    <w:p w14:paraId="12D4C717" w14:textId="77777777" w:rsidR="00FF52F9" w:rsidRDefault="00FF52F9"/>
    <w:p w14:paraId="3043D8E1" w14:textId="6D5F14CE" w:rsidR="00FF52F9" w:rsidRDefault="00F27A5A">
      <w:r>
        <w:lastRenderedPageBreak/>
        <w:t xml:space="preserve">Reversing </w:t>
      </w:r>
      <w:proofErr w:type="gramStart"/>
      <w:r>
        <w:t>a  string</w:t>
      </w:r>
      <w:proofErr w:type="gramEnd"/>
    </w:p>
    <w:p w14:paraId="03E3B765" w14:textId="77777777" w:rsidR="00FF52F9" w:rsidRDefault="00FB19D6">
      <w:r>
        <w:rPr>
          <w:noProof/>
        </w:rPr>
        <w:drawing>
          <wp:inline distT="0" distB="0" distL="0" distR="0" wp14:anchorId="07EB2646" wp14:editId="18169B4C">
            <wp:extent cx="5731510" cy="2889250"/>
            <wp:effectExtent l="0" t="0" r="2540" b="6350"/>
            <wp:docPr id="1837749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59B9A" w14:textId="77777777" w:rsidR="00FF52F9" w:rsidRDefault="00FF52F9"/>
    <w:p w14:paraId="7276E8C3" w14:textId="4EA9ECAC" w:rsidR="00F27A5A" w:rsidRDefault="0074526C">
      <w:r>
        <w:t>Second largest element</w:t>
      </w:r>
    </w:p>
    <w:p w14:paraId="3564D21D" w14:textId="51FF5D28" w:rsidR="00BF2B60" w:rsidRDefault="00FB19D6">
      <w:r>
        <w:rPr>
          <w:noProof/>
        </w:rPr>
        <w:drawing>
          <wp:inline distT="0" distB="0" distL="0" distR="0" wp14:anchorId="63280FFD" wp14:editId="72C8B00B">
            <wp:extent cx="5731510" cy="2503170"/>
            <wp:effectExtent l="0" t="0" r="2540" b="0"/>
            <wp:docPr id="2088431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2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60"/>
    <w:rsid w:val="000427EE"/>
    <w:rsid w:val="001A3621"/>
    <w:rsid w:val="002C6B6B"/>
    <w:rsid w:val="004F3B73"/>
    <w:rsid w:val="0074526C"/>
    <w:rsid w:val="008E063D"/>
    <w:rsid w:val="00AE5332"/>
    <w:rsid w:val="00BF2B60"/>
    <w:rsid w:val="00F27A5A"/>
    <w:rsid w:val="00FB19D6"/>
    <w:rsid w:val="00FF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8319"/>
  <w15:chartTrackingRefBased/>
  <w15:docId w15:val="{5574F87C-C431-41B1-9BDD-1632A6D5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10</cp:revision>
  <dcterms:created xsi:type="dcterms:W3CDTF">2026-07-30T05:15:00Z</dcterms:created>
  <dcterms:modified xsi:type="dcterms:W3CDTF">2026-07-30T05:33:00Z</dcterms:modified>
</cp:coreProperties>
</file>