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3433C" w14:textId="6CCBCC4B" w:rsidR="009B413F" w:rsidRDefault="00000000" w:rsidP="00CA18EB">
      <w:pPr>
        <w:jc w:val="center"/>
        <w:rPr>
          <w:b/>
          <w:bCs/>
          <w:sz w:val="34"/>
          <w:szCs w:val="34"/>
        </w:rPr>
      </w:pPr>
      <w:r>
        <w:rPr>
          <w:b/>
          <w:bCs/>
          <w:sz w:val="34"/>
          <w:szCs w:val="34"/>
        </w:rPr>
        <w:t>SIMATS ENGINEERING</w:t>
      </w:r>
    </w:p>
    <w:p w14:paraId="60C72977" w14:textId="77777777" w:rsidR="009B413F" w:rsidRDefault="00000000" w:rsidP="00CA18EB">
      <w:pPr>
        <w:jc w:val="center"/>
        <w:rPr>
          <w:b/>
          <w:bCs/>
          <w:sz w:val="28"/>
          <w:szCs w:val="28"/>
        </w:rPr>
      </w:pPr>
      <w:r>
        <w:rPr>
          <w:b/>
          <w:bCs/>
          <w:sz w:val="28"/>
          <w:szCs w:val="28"/>
        </w:rPr>
        <w:t>ASSESSMENT TOOL 1</w:t>
      </w:r>
    </w:p>
    <w:p w14:paraId="538E9DCF" w14:textId="77777777" w:rsidR="009B413F" w:rsidRDefault="009B413F" w:rsidP="00854C0C">
      <w:pPr>
        <w:jc w:val="both"/>
        <w:rPr>
          <w:b/>
          <w:bCs/>
          <w:sz w:val="34"/>
          <w:szCs w:val="34"/>
        </w:rPr>
      </w:pPr>
    </w:p>
    <w:p w14:paraId="2148F767" w14:textId="77777777" w:rsidR="009B413F" w:rsidRDefault="009B413F" w:rsidP="00854C0C">
      <w:pPr>
        <w:jc w:val="both"/>
        <w:rPr>
          <w:b/>
          <w:bCs/>
          <w:sz w:val="34"/>
          <w:szCs w:val="34"/>
        </w:rPr>
      </w:pPr>
    </w:p>
    <w:p w14:paraId="0747DECC" w14:textId="77777777" w:rsidR="009B413F" w:rsidRDefault="00000000" w:rsidP="00854C0C">
      <w:pPr>
        <w:jc w:val="both"/>
        <w:rPr>
          <w:b/>
          <w:bCs/>
        </w:rPr>
      </w:pPr>
      <w:r>
        <w:rPr>
          <w:rFonts w:ascii="Arial" w:eastAsia="Arial" w:hAnsi="Arial" w:cs="Arial"/>
          <w:b/>
          <w:bCs/>
        </w:rPr>
        <w:t>COURSE CODE:</w:t>
      </w:r>
      <w:r>
        <w:rPr>
          <w:rFonts w:ascii="Arial" w:eastAsia="Arial" w:hAnsi="Arial" w:cs="Arial"/>
          <w:b/>
          <w:bCs/>
        </w:rPr>
        <w:tab/>
      </w:r>
      <w:r>
        <w:rPr>
          <w:b/>
          <w:bCs/>
        </w:rPr>
        <w:t>MLA03</w:t>
      </w:r>
    </w:p>
    <w:p w14:paraId="6B3AEA4F" w14:textId="77777777" w:rsidR="009B413F" w:rsidRDefault="00000000" w:rsidP="00854C0C">
      <w:pPr>
        <w:jc w:val="both"/>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7423B94" w14:textId="77777777" w:rsidR="009B413F" w:rsidRDefault="009B413F" w:rsidP="00854C0C">
      <w:pPr>
        <w:jc w:val="both"/>
        <w:rPr>
          <w:rFonts w:ascii="Arial" w:eastAsia="Arial" w:hAnsi="Arial" w:cs="Arial"/>
          <w:b/>
          <w:bCs/>
        </w:rPr>
      </w:pPr>
    </w:p>
    <w:p w14:paraId="72F491F3" w14:textId="77777777" w:rsidR="009B413F" w:rsidRDefault="00000000" w:rsidP="00854C0C">
      <w:pPr>
        <w:jc w:val="both"/>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3BDE824E" wp14:editId="6239B856">
                <wp:extent cx="5746115" cy="26669"/>
                <wp:effectExtent l="0" t="0" r="0" b="0"/>
                <wp:docPr id="10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340A6E3F" w14:textId="77777777" w:rsidR="009B413F" w:rsidRDefault="009B413F">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3BDE824E"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340A6E3F" w14:textId="77777777" w:rsidR="009B413F" w:rsidRDefault="009B413F">
                      <w:pPr>
                        <w:textDirection w:val="btLr"/>
                      </w:pPr>
                    </w:p>
                  </w:txbxContent>
                </v:textbox>
                <w10:anchorlock/>
              </v:rect>
            </w:pict>
          </mc:Fallback>
        </mc:AlternateContent>
      </w:r>
    </w:p>
    <w:p w14:paraId="2B901AC7" w14:textId="77777777" w:rsidR="009B413F" w:rsidRDefault="009B413F" w:rsidP="00854C0C">
      <w:pPr>
        <w:jc w:val="both"/>
        <w:rPr>
          <w:rFonts w:ascii="Arial" w:eastAsia="Arial" w:hAnsi="Arial" w:cs="Arial"/>
          <w:b/>
          <w:bCs/>
        </w:rPr>
      </w:pPr>
    </w:p>
    <w:p w14:paraId="526015BD" w14:textId="77777777" w:rsidR="009B413F" w:rsidRDefault="00000000" w:rsidP="00854C0C">
      <w:pPr>
        <w:jc w:val="both"/>
        <w:rPr>
          <w:rFonts w:ascii="Arial" w:eastAsia="Arial" w:hAnsi="Arial" w:cs="Arial"/>
          <w:b/>
          <w:bCs/>
        </w:rPr>
      </w:pPr>
      <w:r>
        <w:rPr>
          <w:rFonts w:ascii="Arial" w:eastAsia="Arial" w:hAnsi="Arial" w:cs="Arial"/>
          <w:b/>
          <w:bCs/>
        </w:rPr>
        <w:t>COURSE OUTCOME COVERED</w:t>
      </w:r>
    </w:p>
    <w:p w14:paraId="4B2EDE82" w14:textId="77777777" w:rsidR="009B413F" w:rsidRDefault="009B413F" w:rsidP="00854C0C">
      <w:pPr>
        <w:jc w:val="both"/>
        <w:rPr>
          <w:rFonts w:ascii="Arial" w:eastAsia="Arial" w:hAnsi="Arial" w:cs="Arial"/>
          <w:b/>
          <w:bCs/>
        </w:rPr>
      </w:pPr>
    </w:p>
    <w:p w14:paraId="601AFBD0" w14:textId="77777777" w:rsidR="009B413F" w:rsidRDefault="00000000" w:rsidP="00854C0C">
      <w:pPr>
        <w:jc w:val="both"/>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Implement policy-based reinforcement learning methods to develop efficient solutions for complex environments. (BL2, BL3, BL6)</w:t>
      </w:r>
    </w:p>
    <w:p w14:paraId="063B4B8F" w14:textId="77777777" w:rsidR="009B413F" w:rsidRDefault="009B413F" w:rsidP="00854C0C">
      <w:pPr>
        <w:jc w:val="both"/>
        <w:rPr>
          <w:rFonts w:ascii="Arial" w:eastAsia="Arial" w:hAnsi="Arial" w:cs="Arial"/>
          <w:i/>
          <w:iCs/>
        </w:rPr>
      </w:pPr>
    </w:p>
    <w:p w14:paraId="2BCE5D21" w14:textId="77777777" w:rsidR="009B413F" w:rsidRDefault="00000000" w:rsidP="00854C0C">
      <w:pPr>
        <w:jc w:val="both"/>
        <w:rPr>
          <w:rFonts w:ascii="Arial" w:eastAsia="Arial" w:hAnsi="Arial" w:cs="Arial"/>
          <w:i/>
          <w:iCs/>
        </w:rPr>
      </w:pPr>
      <w:r>
        <w:rPr>
          <w:rFonts w:ascii="Arial" w:eastAsia="Arial" w:hAnsi="Arial" w:cs="Arial"/>
          <w:i/>
          <w:iCs/>
        </w:rPr>
        <w:t>Assessment Tool Weightage: 30%</w:t>
      </w:r>
    </w:p>
    <w:p w14:paraId="26D78CF6" w14:textId="77777777" w:rsidR="009B413F" w:rsidRDefault="009B413F" w:rsidP="00854C0C">
      <w:pPr>
        <w:jc w:val="both"/>
        <w:rPr>
          <w:rFonts w:ascii="Arial" w:eastAsia="Arial" w:hAnsi="Arial" w:cs="Arial"/>
          <w:i/>
          <w:iCs/>
        </w:rPr>
      </w:pPr>
    </w:p>
    <w:p w14:paraId="36478845" w14:textId="77777777" w:rsidR="009B413F" w:rsidRDefault="00000000" w:rsidP="00854C0C">
      <w:pPr>
        <w:jc w:val="both"/>
        <w:rPr>
          <w:rFonts w:ascii="Arial" w:eastAsia="Arial" w:hAnsi="Arial" w:cs="Arial"/>
        </w:rPr>
      </w:pPr>
      <w:r>
        <w:rPr>
          <w:noProof/>
          <w:sz w:val="22"/>
          <w:szCs w:val="22"/>
        </w:rPr>
        <mc:AlternateContent>
          <mc:Choice Requires="wps">
            <w:drawing>
              <wp:inline distT="0" distB="0" distL="0" distR="0" wp14:anchorId="5B619874" wp14:editId="4A22727B">
                <wp:extent cx="5746115" cy="26669"/>
                <wp:effectExtent l="0" t="0" r="0" b="0"/>
                <wp:docPr id="1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63D4A388" w14:textId="77777777" w:rsidR="009B413F" w:rsidRDefault="009B413F">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5B619874"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63D4A388" w14:textId="77777777" w:rsidR="009B413F" w:rsidRDefault="009B413F">
                      <w:pPr>
                        <w:textDirection w:val="btLr"/>
                      </w:pPr>
                    </w:p>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71437CCE" w14:textId="77777777" w:rsidR="009B413F" w:rsidRDefault="009B413F" w:rsidP="00854C0C">
      <w:pPr>
        <w:jc w:val="both"/>
        <w:rPr>
          <w:rFonts w:ascii="Arial" w:eastAsia="Arial" w:hAnsi="Arial" w:cs="Arial"/>
        </w:rPr>
      </w:pPr>
    </w:p>
    <w:p w14:paraId="4517DE73" w14:textId="77777777" w:rsidR="009B413F" w:rsidRDefault="00000000" w:rsidP="00854C0C">
      <w:pPr>
        <w:jc w:val="both"/>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3FBDC61B" w14:textId="77777777" w:rsidR="009B413F" w:rsidRDefault="009B413F" w:rsidP="00854C0C">
      <w:pPr>
        <w:jc w:val="both"/>
        <w:rPr>
          <w:rFonts w:ascii="Arial" w:eastAsia="Arial" w:hAnsi="Arial" w:cs="Arial"/>
        </w:rPr>
      </w:pPr>
    </w:p>
    <w:p w14:paraId="6E65DBF6" w14:textId="77777777" w:rsidR="009B413F" w:rsidRDefault="009B413F" w:rsidP="00854C0C">
      <w:pPr>
        <w:ind w:left="2880" w:firstLine="720"/>
        <w:jc w:val="both"/>
        <w:rPr>
          <w:rFonts w:ascii="Arial" w:eastAsia="Arial" w:hAnsi="Arial" w:cs="Arial"/>
        </w:rPr>
      </w:pPr>
    </w:p>
    <w:p w14:paraId="54B46A9F" w14:textId="77777777" w:rsidR="009B413F" w:rsidRDefault="009B413F" w:rsidP="00854C0C">
      <w:pPr>
        <w:ind w:left="2880" w:firstLine="720"/>
        <w:jc w:val="both"/>
        <w:rPr>
          <w:rFonts w:ascii="Arial" w:eastAsia="Arial" w:hAnsi="Arial" w:cs="Arial"/>
        </w:rPr>
      </w:pPr>
    </w:p>
    <w:p w14:paraId="286B3226" w14:textId="77777777" w:rsidR="009B413F" w:rsidRDefault="00000000" w:rsidP="00854C0C">
      <w:pPr>
        <w:ind w:left="2880" w:firstLine="720"/>
        <w:jc w:val="both"/>
        <w:rPr>
          <w:rFonts w:ascii="Arial" w:eastAsia="Arial" w:hAnsi="Arial" w:cs="Arial"/>
        </w:rPr>
      </w:pPr>
      <w:r>
        <w:rPr>
          <w:rFonts w:ascii="Arial" w:eastAsia="Arial" w:hAnsi="Arial" w:cs="Arial"/>
        </w:rPr>
        <w:t>Annexure A</w:t>
      </w:r>
    </w:p>
    <w:p w14:paraId="336FB439" w14:textId="77777777" w:rsidR="009B413F" w:rsidRDefault="00000000" w:rsidP="00854C0C">
      <w:pPr>
        <w:jc w:val="both"/>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F61AF12" w14:textId="77777777" w:rsidR="009B413F" w:rsidRDefault="00000000" w:rsidP="00854C0C">
      <w:pPr>
        <w:jc w:val="both"/>
        <w:rPr>
          <w:rFonts w:ascii="Arial" w:eastAsia="Arial" w:hAnsi="Arial" w:cs="Arial"/>
          <w:b/>
          <w:bCs/>
        </w:rPr>
      </w:pPr>
      <w:r>
        <w:rPr>
          <w:rFonts w:ascii="Arial" w:eastAsia="Arial" w:hAnsi="Arial" w:cs="Arial"/>
          <w:b/>
          <w:bCs/>
        </w:rPr>
        <w:t xml:space="preserve">                                             CODING CHALLENGE                           Duration: 2hrs</w:t>
      </w:r>
    </w:p>
    <w:p w14:paraId="41862081" w14:textId="77777777" w:rsidR="009B413F" w:rsidRDefault="009B413F" w:rsidP="00854C0C">
      <w:pPr>
        <w:jc w:val="both"/>
        <w:rPr>
          <w:rFonts w:ascii="Arial" w:eastAsia="Arial" w:hAnsi="Arial" w:cs="Arial"/>
          <w:b/>
          <w:bCs/>
        </w:rPr>
      </w:pPr>
    </w:p>
    <w:p w14:paraId="5199BBF8" w14:textId="77777777" w:rsidR="009B413F" w:rsidRDefault="009B413F" w:rsidP="00854C0C">
      <w:pPr>
        <w:jc w:val="both"/>
        <w:rPr>
          <w:b/>
          <w:bCs/>
        </w:rPr>
      </w:pPr>
    </w:p>
    <w:p w14:paraId="11CD0166" w14:textId="77777777" w:rsidR="009B413F" w:rsidRDefault="00000000" w:rsidP="00854C0C">
      <w:pPr>
        <w:spacing w:before="240" w:after="240"/>
        <w:jc w:val="both"/>
        <w:rPr>
          <w:rFonts w:ascii="Arial" w:eastAsia="Arial" w:hAnsi="Arial" w:cs="Arial"/>
          <w:b/>
          <w:bCs/>
        </w:rPr>
      </w:pPr>
      <w:r>
        <w:rPr>
          <w:rFonts w:ascii="Arial" w:eastAsia="Arial" w:hAnsi="Arial" w:cs="Arial"/>
        </w:rPr>
        <w:t xml:space="preserve">1.Predict the Reinforcement Learning (RL) framework by describing the agent–environment interaction, emphasizing the importance of states, actions, and rewards, and discuss how cumulative reward influences decision-making.   </w:t>
      </w:r>
      <w:r>
        <w:rPr>
          <w:rFonts w:ascii="Arial" w:eastAsia="Arial" w:hAnsi="Arial" w:cs="Arial"/>
          <w:b/>
          <w:bCs/>
        </w:rPr>
        <w:t>(5 marks)</w:t>
      </w:r>
    </w:p>
    <w:p w14:paraId="00BB538A" w14:textId="77777777" w:rsidR="009B413F" w:rsidRDefault="009B413F" w:rsidP="00854C0C">
      <w:pPr>
        <w:spacing w:before="240" w:after="240"/>
        <w:jc w:val="both"/>
        <w:rPr>
          <w:rFonts w:ascii="Arial" w:eastAsia="Arial" w:hAnsi="Arial" w:cs="Arial"/>
        </w:rPr>
      </w:pPr>
    </w:p>
    <w:p w14:paraId="2D80926D" w14:textId="77777777" w:rsidR="009B413F" w:rsidRDefault="00000000" w:rsidP="00854C0C">
      <w:pPr>
        <w:spacing w:before="240" w:after="240"/>
        <w:jc w:val="both"/>
        <w:rPr>
          <w:rFonts w:ascii="Arial" w:eastAsia="Arial" w:hAnsi="Arial" w:cs="Arial"/>
        </w:rPr>
      </w:pPr>
      <w:r>
        <w:rPr>
          <w:rFonts w:ascii="Arial" w:eastAsia="Arial" w:hAnsi="Arial" w:cs="Arial"/>
        </w:rPr>
        <w:t xml:space="preserve">2. Estimate how decision-making problems can be </w:t>
      </w:r>
      <w:proofErr w:type="spellStart"/>
      <w:r>
        <w:rPr>
          <w:rFonts w:ascii="Arial" w:eastAsia="Arial" w:hAnsi="Arial" w:cs="Arial"/>
        </w:rPr>
        <w:t>modeled</w:t>
      </w:r>
      <w:proofErr w:type="spellEnd"/>
      <w:r>
        <w:rPr>
          <w:rFonts w:ascii="Arial" w:eastAsia="Arial" w:hAnsi="Arial" w:cs="Arial"/>
        </w:rPr>
        <w:t xml:space="preserve"> as a Markov Decision Process (MDP), detailing the components of action space, transition probability, reward function, and discount factor.                                                              </w:t>
      </w:r>
      <w:r>
        <w:rPr>
          <w:rFonts w:ascii="Arial" w:eastAsia="Arial" w:hAnsi="Arial" w:cs="Arial"/>
          <w:b/>
          <w:bCs/>
        </w:rPr>
        <w:t>(5 marks)</w:t>
      </w:r>
    </w:p>
    <w:p w14:paraId="387E2967" w14:textId="77777777" w:rsidR="009B413F" w:rsidRDefault="009B413F" w:rsidP="00854C0C">
      <w:pPr>
        <w:spacing w:before="240" w:after="240"/>
        <w:jc w:val="both"/>
        <w:rPr>
          <w:rFonts w:ascii="Arial" w:eastAsia="Arial" w:hAnsi="Arial" w:cs="Arial"/>
        </w:rPr>
      </w:pPr>
    </w:p>
    <w:p w14:paraId="5B073689" w14:textId="77777777" w:rsidR="009B413F" w:rsidRDefault="00000000" w:rsidP="00854C0C">
      <w:pPr>
        <w:spacing w:before="240" w:after="240"/>
        <w:jc w:val="both"/>
        <w:rPr>
          <w:rFonts w:ascii="Arial" w:eastAsia="Arial" w:hAnsi="Arial" w:cs="Arial"/>
        </w:rPr>
      </w:pPr>
      <w:r>
        <w:rPr>
          <w:rFonts w:ascii="Arial" w:eastAsia="Arial" w:hAnsi="Arial" w:cs="Arial"/>
        </w:rPr>
        <w:t xml:space="preserve">3. Discuss the role of policy and value functions in RL, and examine how state-value and action-value functions contribute to evaluating long-term benefits of actions using the Bellman Equation.                                                                                    </w:t>
      </w:r>
      <w:r>
        <w:rPr>
          <w:rFonts w:ascii="Arial" w:eastAsia="Arial" w:hAnsi="Arial" w:cs="Arial"/>
          <w:b/>
          <w:bCs/>
        </w:rPr>
        <w:t>(5 marks)</w:t>
      </w:r>
    </w:p>
    <w:p w14:paraId="3EC40D52" w14:textId="77777777" w:rsidR="009B413F" w:rsidRDefault="009B413F" w:rsidP="00854C0C">
      <w:pPr>
        <w:spacing w:before="240" w:after="240"/>
        <w:jc w:val="both"/>
        <w:rPr>
          <w:rFonts w:ascii="Arial" w:eastAsia="Arial" w:hAnsi="Arial" w:cs="Arial"/>
        </w:rPr>
      </w:pPr>
    </w:p>
    <w:p w14:paraId="023FDDAE" w14:textId="77777777" w:rsidR="009B413F" w:rsidRDefault="00000000" w:rsidP="00854C0C">
      <w:pPr>
        <w:spacing w:before="240" w:after="240"/>
        <w:jc w:val="both"/>
        <w:rPr>
          <w:rFonts w:ascii="Arial" w:eastAsia="Arial" w:hAnsi="Arial" w:cs="Arial"/>
        </w:rPr>
      </w:pPr>
      <w:r>
        <w:rPr>
          <w:rFonts w:ascii="Arial" w:eastAsia="Arial" w:hAnsi="Arial" w:cs="Arial"/>
        </w:rPr>
        <w:t xml:space="preserve">4. Justify the exploration–exploitation trade-off in RL and compare strategies such as ε-greedy and </w:t>
      </w:r>
      <w:proofErr w:type="spellStart"/>
      <w:r>
        <w:rPr>
          <w:rFonts w:ascii="Arial" w:eastAsia="Arial" w:hAnsi="Arial" w:cs="Arial"/>
        </w:rPr>
        <w:t>softmax</w:t>
      </w:r>
      <w:proofErr w:type="spellEnd"/>
      <w:r>
        <w:rPr>
          <w:rFonts w:ascii="Arial" w:eastAsia="Arial" w:hAnsi="Arial" w:cs="Arial"/>
        </w:rPr>
        <w:t xml:space="preserve"> approaches in balancing learning efficiency.               </w:t>
      </w:r>
      <w:r>
        <w:rPr>
          <w:rFonts w:ascii="Arial" w:eastAsia="Arial" w:hAnsi="Arial" w:cs="Arial"/>
          <w:b/>
          <w:bCs/>
        </w:rPr>
        <w:t>(5 marks)</w:t>
      </w:r>
    </w:p>
    <w:p w14:paraId="67281C59" w14:textId="77777777" w:rsidR="009B413F" w:rsidRDefault="009B413F" w:rsidP="00854C0C">
      <w:pPr>
        <w:spacing w:before="240" w:after="240"/>
        <w:jc w:val="both"/>
        <w:rPr>
          <w:rFonts w:ascii="Arial" w:eastAsia="Arial" w:hAnsi="Arial" w:cs="Arial"/>
        </w:rPr>
      </w:pPr>
    </w:p>
    <w:p w14:paraId="08D46EC2" w14:textId="77777777" w:rsidR="009B413F" w:rsidRDefault="00000000" w:rsidP="00854C0C">
      <w:pPr>
        <w:spacing w:before="240" w:after="240"/>
        <w:jc w:val="both"/>
        <w:rPr>
          <w:rFonts w:ascii="Arial" w:eastAsia="Arial" w:hAnsi="Arial" w:cs="Arial"/>
        </w:rPr>
      </w:pPr>
      <w:r>
        <w:rPr>
          <w:rFonts w:ascii="Arial" w:eastAsia="Arial" w:hAnsi="Arial" w:cs="Arial"/>
        </w:rPr>
        <w:t xml:space="preserve">5. Explain how reward shaping can accelerate learning in RL and illustrate its impact on preventing suboptimal policies.                                                                 </w:t>
      </w:r>
      <w:r>
        <w:rPr>
          <w:rFonts w:ascii="Arial" w:eastAsia="Arial" w:hAnsi="Arial" w:cs="Arial"/>
          <w:b/>
          <w:bCs/>
        </w:rPr>
        <w:t>(5 marks)</w:t>
      </w:r>
    </w:p>
    <w:p w14:paraId="58A9CC96" w14:textId="77777777" w:rsidR="009B413F" w:rsidRDefault="009B413F" w:rsidP="00854C0C">
      <w:pPr>
        <w:spacing w:before="240" w:after="240"/>
        <w:jc w:val="both"/>
        <w:rPr>
          <w:rFonts w:ascii="Arial" w:eastAsia="Arial" w:hAnsi="Arial" w:cs="Arial"/>
        </w:rPr>
      </w:pPr>
    </w:p>
    <w:p w14:paraId="051A749B" w14:textId="77777777" w:rsidR="009B413F" w:rsidRDefault="00000000" w:rsidP="00854C0C">
      <w:pPr>
        <w:spacing w:before="240" w:after="240"/>
        <w:jc w:val="both"/>
        <w:rPr>
          <w:rFonts w:ascii="Arial" w:eastAsia="Arial" w:hAnsi="Arial" w:cs="Arial"/>
        </w:rPr>
      </w:pPr>
      <w:r>
        <w:rPr>
          <w:rFonts w:ascii="Arial" w:eastAsia="Arial" w:hAnsi="Arial" w:cs="Arial"/>
        </w:rPr>
        <w:t xml:space="preserve">6. Identify the challenges of applying RL in real-world robotics and </w:t>
      </w:r>
      <w:proofErr w:type="spellStart"/>
      <w:r>
        <w:rPr>
          <w:rFonts w:ascii="Arial" w:eastAsia="Arial" w:hAnsi="Arial" w:cs="Arial"/>
        </w:rPr>
        <w:t>analyze</w:t>
      </w:r>
      <w:proofErr w:type="spellEnd"/>
      <w:r>
        <w:rPr>
          <w:rFonts w:ascii="Arial" w:eastAsia="Arial" w:hAnsi="Arial" w:cs="Arial"/>
        </w:rPr>
        <w:t xml:space="preserve"> how safety, sample efficiency, and environment variability affect agent performance.        </w:t>
      </w:r>
      <w:r>
        <w:rPr>
          <w:rFonts w:ascii="Arial" w:eastAsia="Arial" w:hAnsi="Arial" w:cs="Arial"/>
          <w:b/>
          <w:bCs/>
        </w:rPr>
        <w:t>(5 marks)</w:t>
      </w:r>
    </w:p>
    <w:p w14:paraId="62F8172D" w14:textId="77777777" w:rsidR="009B413F" w:rsidRDefault="009B413F" w:rsidP="00854C0C">
      <w:pPr>
        <w:spacing w:before="240" w:after="240"/>
        <w:jc w:val="both"/>
        <w:rPr>
          <w:rFonts w:ascii="Arial" w:eastAsia="Arial" w:hAnsi="Arial" w:cs="Arial"/>
        </w:rPr>
      </w:pPr>
    </w:p>
    <w:p w14:paraId="629E1461" w14:textId="77777777" w:rsidR="009B413F" w:rsidRDefault="00000000" w:rsidP="00854C0C">
      <w:pPr>
        <w:spacing w:before="240" w:after="240"/>
        <w:jc w:val="both"/>
        <w:rPr>
          <w:rFonts w:ascii="Arial" w:eastAsia="Arial" w:hAnsi="Arial" w:cs="Arial"/>
        </w:rPr>
      </w:pPr>
      <w:r>
        <w:rPr>
          <w:rFonts w:ascii="Arial" w:eastAsia="Arial" w:hAnsi="Arial" w:cs="Arial"/>
        </w:rPr>
        <w:t xml:space="preserve">7. </w:t>
      </w:r>
      <w:proofErr w:type="spellStart"/>
      <w:r>
        <w:rPr>
          <w:rFonts w:ascii="Arial" w:eastAsia="Arial" w:hAnsi="Arial" w:cs="Arial"/>
        </w:rPr>
        <w:t>Analyze</w:t>
      </w:r>
      <w:proofErr w:type="spellEnd"/>
      <w:r>
        <w:rPr>
          <w:rFonts w:ascii="Arial" w:eastAsia="Arial" w:hAnsi="Arial" w:cs="Arial"/>
        </w:rPr>
        <w:t xml:space="preserve"> the influence of the discount factor (γ) on short-term versus long-term decision-making, and evaluate its role in episodic tasks.                               </w:t>
      </w:r>
      <w:r>
        <w:rPr>
          <w:rFonts w:ascii="Arial" w:eastAsia="Arial" w:hAnsi="Arial" w:cs="Arial"/>
          <w:b/>
          <w:bCs/>
        </w:rPr>
        <w:t>(5 marks)</w:t>
      </w:r>
    </w:p>
    <w:p w14:paraId="6580B0D1" w14:textId="77777777" w:rsidR="009B413F" w:rsidRDefault="009B413F" w:rsidP="00854C0C">
      <w:pPr>
        <w:spacing w:before="240" w:after="240"/>
        <w:jc w:val="both"/>
        <w:rPr>
          <w:rFonts w:ascii="Arial" w:eastAsia="Arial" w:hAnsi="Arial" w:cs="Arial"/>
        </w:rPr>
      </w:pPr>
    </w:p>
    <w:p w14:paraId="150C2B21" w14:textId="77777777" w:rsidR="009B413F" w:rsidRDefault="00000000" w:rsidP="00854C0C">
      <w:pPr>
        <w:spacing w:before="240" w:after="240"/>
        <w:jc w:val="both"/>
        <w:rPr>
          <w:rFonts w:ascii="Arial" w:eastAsia="Arial" w:hAnsi="Arial" w:cs="Arial"/>
        </w:rPr>
      </w:pPr>
      <w:r>
        <w:rPr>
          <w:rFonts w:ascii="Arial" w:eastAsia="Arial" w:hAnsi="Arial" w:cs="Arial"/>
        </w:rPr>
        <w:t xml:space="preserve">8. Evaluate the effectiveness of model-free RL compared to model-based RL in dynamic environments, and differentiate their strengths and limitations.       </w:t>
      </w:r>
      <w:r>
        <w:rPr>
          <w:rFonts w:ascii="Arial" w:eastAsia="Arial" w:hAnsi="Arial" w:cs="Arial"/>
          <w:b/>
          <w:bCs/>
        </w:rPr>
        <w:t>(5 marks)</w:t>
      </w:r>
    </w:p>
    <w:p w14:paraId="0EDF455E" w14:textId="77777777" w:rsidR="009B413F" w:rsidRDefault="009B413F" w:rsidP="00854C0C">
      <w:pPr>
        <w:spacing w:before="240" w:after="240"/>
        <w:jc w:val="both"/>
        <w:rPr>
          <w:rFonts w:ascii="Arial" w:eastAsia="Arial" w:hAnsi="Arial" w:cs="Arial"/>
        </w:rPr>
      </w:pPr>
    </w:p>
    <w:p w14:paraId="2674D95A" w14:textId="77777777" w:rsidR="009B413F" w:rsidRDefault="00000000" w:rsidP="00854C0C">
      <w:pPr>
        <w:spacing w:before="240" w:after="240"/>
        <w:jc w:val="both"/>
        <w:rPr>
          <w:rFonts w:ascii="Arial" w:eastAsia="Arial" w:hAnsi="Arial" w:cs="Arial"/>
        </w:rPr>
      </w:pPr>
      <w:r>
        <w:rPr>
          <w:rFonts w:ascii="Arial" w:eastAsia="Arial" w:hAnsi="Arial" w:cs="Arial"/>
        </w:rPr>
        <w:t xml:space="preserve">9. Illustrate with an example how Q-learning updates the action-value function during training, and demonstrate its convergence </w:t>
      </w:r>
      <w:proofErr w:type="spellStart"/>
      <w:r>
        <w:rPr>
          <w:rFonts w:ascii="Arial" w:eastAsia="Arial" w:hAnsi="Arial" w:cs="Arial"/>
        </w:rPr>
        <w:t>behavior</w:t>
      </w:r>
      <w:proofErr w:type="spellEnd"/>
      <w:r>
        <w:rPr>
          <w:rFonts w:ascii="Arial" w:eastAsia="Arial" w:hAnsi="Arial" w:cs="Arial"/>
        </w:rPr>
        <w:t xml:space="preserve">.                                     </w:t>
      </w:r>
      <w:r>
        <w:rPr>
          <w:rFonts w:ascii="Arial" w:eastAsia="Arial" w:hAnsi="Arial" w:cs="Arial"/>
          <w:b/>
          <w:bCs/>
        </w:rPr>
        <w:t>(5 marks)</w:t>
      </w:r>
    </w:p>
    <w:p w14:paraId="6BC31FFE" w14:textId="77777777" w:rsidR="009B413F" w:rsidRDefault="009B413F" w:rsidP="00854C0C">
      <w:pPr>
        <w:spacing w:before="240" w:after="240"/>
        <w:jc w:val="both"/>
        <w:rPr>
          <w:rFonts w:ascii="Arial" w:eastAsia="Arial" w:hAnsi="Arial" w:cs="Arial"/>
        </w:rPr>
      </w:pPr>
    </w:p>
    <w:p w14:paraId="37AF4C5C" w14:textId="77777777" w:rsidR="009B413F" w:rsidRDefault="00000000" w:rsidP="00854C0C">
      <w:pPr>
        <w:spacing w:before="240" w:after="240"/>
        <w:jc w:val="both"/>
        <w:rPr>
          <w:rFonts w:ascii="Arial" w:eastAsia="Arial" w:hAnsi="Arial" w:cs="Arial"/>
        </w:rPr>
      </w:pPr>
      <w:r>
        <w:rPr>
          <w:rFonts w:ascii="Arial" w:eastAsia="Arial" w:hAnsi="Arial" w:cs="Arial"/>
        </w:rPr>
        <w:t xml:space="preserve">10 Differentiate between on-policy and off-policy learning methods in RL, and assess their advantages and limitations in practical applications.                              </w:t>
      </w:r>
      <w:r>
        <w:rPr>
          <w:rFonts w:ascii="Arial" w:eastAsia="Arial" w:hAnsi="Arial" w:cs="Arial"/>
          <w:b/>
          <w:bCs/>
        </w:rPr>
        <w:t>(5 marks)</w:t>
      </w:r>
    </w:p>
    <w:p w14:paraId="5B112D47" w14:textId="77777777" w:rsidR="009B413F" w:rsidRDefault="009B413F" w:rsidP="00854C0C">
      <w:pPr>
        <w:pBdr>
          <w:top w:val="nil"/>
          <w:left w:val="nil"/>
          <w:bottom w:val="nil"/>
          <w:right w:val="nil"/>
          <w:between w:val="nil"/>
        </w:pBdr>
        <w:jc w:val="both"/>
        <w:rPr>
          <w:rFonts w:ascii="Arial" w:eastAsia="Arial" w:hAnsi="Arial" w:cs="Arial"/>
          <w:b/>
          <w:bCs/>
          <w:color w:val="000000"/>
        </w:rPr>
      </w:pPr>
    </w:p>
    <w:p w14:paraId="3D02DE0D" w14:textId="77777777" w:rsidR="009B413F" w:rsidRDefault="009B413F" w:rsidP="00854C0C">
      <w:pPr>
        <w:pBdr>
          <w:top w:val="nil"/>
          <w:left w:val="nil"/>
          <w:bottom w:val="nil"/>
          <w:right w:val="nil"/>
          <w:between w:val="nil"/>
        </w:pBdr>
        <w:jc w:val="both"/>
        <w:rPr>
          <w:rFonts w:ascii="Arial" w:eastAsia="Arial" w:hAnsi="Arial" w:cs="Arial"/>
          <w:b/>
          <w:bCs/>
          <w:color w:val="000000"/>
        </w:rPr>
      </w:pPr>
    </w:p>
    <w:p w14:paraId="320D69B9" w14:textId="77777777" w:rsidR="009B413F" w:rsidRDefault="009B413F" w:rsidP="00854C0C">
      <w:pPr>
        <w:jc w:val="both"/>
        <w:rPr>
          <w:b/>
          <w:bCs/>
        </w:rPr>
      </w:pPr>
    </w:p>
    <w:p w14:paraId="479D9F3F" w14:textId="77777777" w:rsidR="009B413F" w:rsidRDefault="009B413F" w:rsidP="00854C0C">
      <w:pPr>
        <w:jc w:val="both"/>
        <w:rPr>
          <w:b/>
          <w:bCs/>
        </w:rPr>
      </w:pPr>
    </w:p>
    <w:p w14:paraId="04F300D8" w14:textId="77777777" w:rsidR="009B413F" w:rsidRDefault="00000000" w:rsidP="00854C0C">
      <w:pPr>
        <w:jc w:val="both"/>
        <w:rPr>
          <w:b/>
          <w:bCs/>
        </w:rPr>
      </w:pPr>
      <w:r>
        <w:rPr>
          <w:noProof/>
          <w:sz w:val="22"/>
          <w:szCs w:val="22"/>
        </w:rPr>
        <mc:AlternateContent>
          <mc:Choice Requires="wps">
            <w:drawing>
              <wp:inline distT="0" distB="0" distL="0" distR="0" wp14:anchorId="268EB872" wp14:editId="4C46A622">
                <wp:extent cx="5746115" cy="26669"/>
                <wp:effectExtent l="0" t="0" r="0" b="0"/>
                <wp:docPr id="10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63AB04B9" w14:textId="77777777" w:rsidR="009B413F" w:rsidRDefault="009B413F">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268EB872"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63AB04B9" w14:textId="77777777" w:rsidR="009B413F" w:rsidRDefault="009B413F">
                      <w:pPr>
                        <w:textDirection w:val="btLr"/>
                      </w:pPr>
                    </w:p>
                  </w:txbxContent>
                </v:textbox>
                <w10:anchorlock/>
              </v:rect>
            </w:pict>
          </mc:Fallback>
        </mc:AlternateContent>
      </w:r>
    </w:p>
    <w:p w14:paraId="7974007C" w14:textId="77777777" w:rsidR="009B413F" w:rsidRDefault="009B413F" w:rsidP="00854C0C">
      <w:pPr>
        <w:jc w:val="both"/>
        <w:rPr>
          <w:b/>
          <w:bCs/>
        </w:rPr>
      </w:pPr>
    </w:p>
    <w:p w14:paraId="724380B7" w14:textId="77777777" w:rsidR="009B413F" w:rsidRDefault="00000000" w:rsidP="00854C0C">
      <w:pPr>
        <w:jc w:val="both"/>
        <w:rPr>
          <w:b/>
          <w:bCs/>
          <w:i/>
          <w:iCs/>
        </w:rPr>
      </w:pPr>
      <w:r>
        <w:rPr>
          <w:b/>
          <w:bCs/>
          <w:i/>
          <w:iCs/>
        </w:rPr>
        <w:t>Code of Conduct:</w:t>
      </w:r>
    </w:p>
    <w:p w14:paraId="22ADED6F" w14:textId="77777777" w:rsidR="009B413F" w:rsidRDefault="009B413F" w:rsidP="00854C0C">
      <w:pPr>
        <w:jc w:val="both"/>
        <w:rPr>
          <w:i/>
          <w:iCs/>
        </w:rPr>
      </w:pPr>
    </w:p>
    <w:p w14:paraId="057A8608" w14:textId="2A856FFE" w:rsidR="009B413F" w:rsidRDefault="00000000" w:rsidP="00854C0C">
      <w:pPr>
        <w:jc w:val="both"/>
        <w:rPr>
          <w:i/>
          <w:iCs/>
        </w:rPr>
      </w:pPr>
      <w:r>
        <w:rPr>
          <w:i/>
          <w:iCs/>
        </w:rPr>
        <w:t>I ___</w:t>
      </w:r>
      <w:proofErr w:type="gramStart"/>
      <w:r w:rsidR="00F87194">
        <w:rPr>
          <w:i/>
          <w:iCs/>
        </w:rPr>
        <w:t>M.NANDHINI</w:t>
      </w:r>
      <w:r>
        <w:rPr>
          <w:i/>
          <w:iCs/>
        </w:rPr>
        <w:t>_</w:t>
      </w:r>
      <w:r w:rsidR="00F87194">
        <w:rPr>
          <w:i/>
          <w:iCs/>
        </w:rPr>
        <w:t>(192472318)</w:t>
      </w:r>
      <w:r>
        <w:rPr>
          <w:i/>
          <w:iCs/>
        </w:rPr>
        <w:t>_</w:t>
      </w:r>
      <w:proofErr w:type="gramEnd"/>
      <w:r>
        <w:rPr>
          <w:i/>
          <w:iCs/>
        </w:rPr>
        <w:t>____ (Name / Reg No) certify that this submission is my original work and that I have adhered to the guidelines specified for this assessment.</w:t>
      </w:r>
    </w:p>
    <w:p w14:paraId="4874980E" w14:textId="77777777" w:rsidR="009B413F" w:rsidRDefault="00000000" w:rsidP="00854C0C">
      <w:pPr>
        <w:jc w:val="both"/>
        <w:rPr>
          <w:i/>
          <w:iCs/>
        </w:rPr>
      </w:pPr>
      <w:r>
        <w:rPr>
          <w:i/>
          <w:iCs/>
        </w:rPr>
        <w:t>I understand that any violation of academic integrity rules will result in disciplinary action.</w:t>
      </w:r>
    </w:p>
    <w:p w14:paraId="3BFA1EF0" w14:textId="77777777" w:rsidR="009B413F" w:rsidRDefault="009B413F" w:rsidP="00854C0C">
      <w:pPr>
        <w:jc w:val="both"/>
        <w:rPr>
          <w:i/>
          <w:iCs/>
        </w:rPr>
      </w:pPr>
    </w:p>
    <w:p w14:paraId="0581AC77" w14:textId="3518D6CE" w:rsidR="005C73C5" w:rsidRDefault="00000000" w:rsidP="00854C0C">
      <w:pPr>
        <w:jc w:val="both"/>
        <w:rPr>
          <w:b/>
          <w:bCs/>
          <w:i/>
          <w:iCs/>
        </w:rPr>
      </w:pPr>
      <w:r>
        <w:rPr>
          <w:b/>
          <w:bCs/>
          <w:i/>
          <w:iCs/>
        </w:rPr>
        <w:t>Signature of the student:</w:t>
      </w:r>
      <w:r w:rsidR="00722FA4">
        <w:rPr>
          <w:b/>
          <w:bCs/>
          <w:i/>
          <w:iCs/>
        </w:rPr>
        <w:t xml:space="preserve"> </w:t>
      </w:r>
      <w:proofErr w:type="gramStart"/>
      <w:r w:rsidR="00722FA4">
        <w:rPr>
          <w:b/>
          <w:bCs/>
          <w:i/>
          <w:iCs/>
        </w:rPr>
        <w:t>M.NANDHINI</w:t>
      </w:r>
      <w:proofErr w:type="gramEnd"/>
    </w:p>
    <w:p w14:paraId="46EC7690" w14:textId="77777777" w:rsidR="00945E2B" w:rsidRDefault="00945E2B" w:rsidP="00854C0C">
      <w:pPr>
        <w:jc w:val="both"/>
        <w:rPr>
          <w:b/>
          <w:bCs/>
          <w:i/>
          <w:iCs/>
        </w:rPr>
      </w:pPr>
    </w:p>
    <w:p w14:paraId="5F676912" w14:textId="77777777" w:rsidR="00945E2B" w:rsidRDefault="00945E2B" w:rsidP="00854C0C">
      <w:pPr>
        <w:jc w:val="both"/>
        <w:rPr>
          <w:b/>
          <w:bCs/>
          <w:i/>
          <w:iCs/>
        </w:rPr>
      </w:pPr>
    </w:p>
    <w:p w14:paraId="5A223B29" w14:textId="77777777" w:rsidR="00945E2B" w:rsidRDefault="00945E2B" w:rsidP="00854C0C">
      <w:pPr>
        <w:jc w:val="both"/>
        <w:rPr>
          <w:b/>
          <w:bCs/>
          <w:i/>
          <w:iCs/>
        </w:rPr>
      </w:pPr>
    </w:p>
    <w:p w14:paraId="3E98F0BD" w14:textId="77777777" w:rsidR="004439D3" w:rsidRDefault="004439D3" w:rsidP="00854C0C">
      <w:pPr>
        <w:jc w:val="both"/>
        <w:rPr>
          <w:b/>
          <w:bCs/>
          <w:i/>
          <w:iCs/>
        </w:rPr>
      </w:pPr>
    </w:p>
    <w:p w14:paraId="36E11527" w14:textId="77777777" w:rsidR="004439D3" w:rsidRDefault="004439D3" w:rsidP="00854C0C">
      <w:pPr>
        <w:jc w:val="both"/>
        <w:rPr>
          <w:b/>
          <w:bCs/>
          <w:i/>
          <w:iCs/>
        </w:rPr>
      </w:pPr>
    </w:p>
    <w:p w14:paraId="24BACE32" w14:textId="77777777" w:rsidR="004439D3" w:rsidRDefault="004439D3" w:rsidP="00854C0C">
      <w:pPr>
        <w:jc w:val="both"/>
        <w:rPr>
          <w:b/>
          <w:bCs/>
          <w:i/>
          <w:iCs/>
        </w:rPr>
      </w:pPr>
    </w:p>
    <w:p w14:paraId="6537DC97" w14:textId="77777777" w:rsidR="004439D3" w:rsidRDefault="004439D3" w:rsidP="00854C0C">
      <w:pPr>
        <w:jc w:val="both"/>
        <w:rPr>
          <w:b/>
          <w:bCs/>
          <w:i/>
          <w:iCs/>
        </w:rPr>
      </w:pPr>
    </w:p>
    <w:p w14:paraId="193A20A0" w14:textId="77777777" w:rsidR="004439D3" w:rsidRDefault="004439D3" w:rsidP="00854C0C">
      <w:pPr>
        <w:jc w:val="both"/>
        <w:rPr>
          <w:b/>
          <w:bCs/>
          <w:i/>
          <w:iCs/>
        </w:rPr>
      </w:pPr>
    </w:p>
    <w:p w14:paraId="33EE6B58" w14:textId="77777777" w:rsidR="00945E2B" w:rsidRDefault="00945E2B" w:rsidP="00854C0C">
      <w:pPr>
        <w:jc w:val="both"/>
        <w:rPr>
          <w:b/>
          <w:bCs/>
          <w:i/>
          <w:iCs/>
        </w:rPr>
      </w:pPr>
    </w:p>
    <w:p w14:paraId="6CE321F3" w14:textId="77777777" w:rsidR="00BE441A" w:rsidRPr="00DC5510" w:rsidRDefault="00BE441A" w:rsidP="00854C0C">
      <w:pPr>
        <w:spacing w:after="160" w:line="278" w:lineRule="auto"/>
        <w:jc w:val="both"/>
        <w:rPr>
          <w:b/>
          <w:bCs/>
        </w:rPr>
      </w:pPr>
      <w:r w:rsidRPr="00DC5510">
        <w:rPr>
          <w:b/>
          <w:bCs/>
        </w:rPr>
        <w:lastRenderedPageBreak/>
        <w:t>Question 1 – Reinforcement Learning Framework</w:t>
      </w:r>
    </w:p>
    <w:p w14:paraId="609A4A68" w14:textId="4C62FA71" w:rsidR="00BE441A" w:rsidRPr="00DC5510" w:rsidRDefault="00BE441A" w:rsidP="00854C0C">
      <w:pPr>
        <w:spacing w:after="160" w:line="278" w:lineRule="auto"/>
        <w:jc w:val="both"/>
      </w:pPr>
      <w:r w:rsidRPr="00DC5510">
        <w:rPr>
          <w:b/>
          <w:bCs/>
        </w:rPr>
        <w:t>Question:</w:t>
      </w:r>
      <w:r w:rsidRPr="00DC5510">
        <w:br/>
        <w:t>Predict the Reinforcement Learning (RL) framework by describing the agent–environment interaction, emphasizing the importance of states, actions, and rewards, and discuss how cumulative reward influences decision-making.</w:t>
      </w:r>
    </w:p>
    <w:p w14:paraId="1A255D9D" w14:textId="77777777" w:rsidR="00BE441A" w:rsidRPr="00DC5510" w:rsidRDefault="00BE441A" w:rsidP="00854C0C">
      <w:pPr>
        <w:spacing w:after="160" w:line="278" w:lineRule="auto"/>
        <w:jc w:val="both"/>
        <w:rPr>
          <w:b/>
          <w:bCs/>
        </w:rPr>
      </w:pPr>
      <w:r w:rsidRPr="00DC5510">
        <w:rPr>
          <w:b/>
          <w:bCs/>
        </w:rPr>
        <w:t>Answer</w:t>
      </w:r>
    </w:p>
    <w:p w14:paraId="2684FDBE" w14:textId="77777777" w:rsidR="00BE441A" w:rsidRPr="004439D3" w:rsidRDefault="00BE441A" w:rsidP="00854C0C">
      <w:pPr>
        <w:spacing w:after="160" w:line="278" w:lineRule="auto"/>
        <w:jc w:val="both"/>
      </w:pPr>
      <w:r w:rsidRPr="004439D3">
        <w:t>Reinforcement Learning (RL) is a machine learning approach in which an agent learns how to make decisions by interacting with an environment. The agent learns through trial and error and tries to maximize the total reward it receives.</w:t>
      </w:r>
    </w:p>
    <w:p w14:paraId="57073438" w14:textId="77777777" w:rsidR="00BE441A" w:rsidRPr="00DC5510" w:rsidRDefault="00BE441A" w:rsidP="00854C0C">
      <w:pPr>
        <w:spacing w:after="160" w:line="278" w:lineRule="auto"/>
        <w:jc w:val="both"/>
      </w:pPr>
      <w:r w:rsidRPr="00DC5510">
        <w:t>The basic RL framework consists of:</w:t>
      </w:r>
    </w:p>
    <w:p w14:paraId="4A6B2C26" w14:textId="77777777" w:rsidR="00BE441A" w:rsidRPr="00DC5510" w:rsidRDefault="00BE441A" w:rsidP="00854C0C">
      <w:pPr>
        <w:numPr>
          <w:ilvl w:val="0"/>
          <w:numId w:val="1"/>
        </w:numPr>
        <w:spacing w:after="160" w:line="278" w:lineRule="auto"/>
        <w:jc w:val="both"/>
      </w:pPr>
      <w:r w:rsidRPr="00DC5510">
        <w:rPr>
          <w:b/>
          <w:bCs/>
        </w:rPr>
        <w:t>Agent</w:t>
      </w:r>
      <w:r w:rsidRPr="00DC5510">
        <w:t xml:space="preserve"> – The decision-making system that learns and performs actions. </w:t>
      </w:r>
    </w:p>
    <w:p w14:paraId="0C89858D" w14:textId="77777777" w:rsidR="00BE441A" w:rsidRPr="00DC5510" w:rsidRDefault="00BE441A" w:rsidP="00854C0C">
      <w:pPr>
        <w:numPr>
          <w:ilvl w:val="0"/>
          <w:numId w:val="1"/>
        </w:numPr>
        <w:spacing w:after="160" w:line="278" w:lineRule="auto"/>
        <w:jc w:val="both"/>
      </w:pPr>
      <w:r w:rsidRPr="00DC5510">
        <w:rPr>
          <w:b/>
          <w:bCs/>
        </w:rPr>
        <w:t>Environment</w:t>
      </w:r>
      <w:r w:rsidRPr="00DC5510">
        <w:t xml:space="preserve"> – The surroundings in which the agent operates. </w:t>
      </w:r>
    </w:p>
    <w:p w14:paraId="12D51A3D" w14:textId="77777777" w:rsidR="00BE441A" w:rsidRPr="00DC5510" w:rsidRDefault="00BE441A" w:rsidP="00854C0C">
      <w:pPr>
        <w:numPr>
          <w:ilvl w:val="0"/>
          <w:numId w:val="1"/>
        </w:numPr>
        <w:spacing w:after="160" w:line="278" w:lineRule="auto"/>
        <w:jc w:val="both"/>
      </w:pPr>
      <w:r w:rsidRPr="00DC5510">
        <w:rPr>
          <w:b/>
          <w:bCs/>
        </w:rPr>
        <w:t>State (S)</w:t>
      </w:r>
      <w:r w:rsidRPr="00DC5510">
        <w:t xml:space="preserve"> – Represents the current situation of the environment. </w:t>
      </w:r>
    </w:p>
    <w:p w14:paraId="145C497D" w14:textId="77777777" w:rsidR="00BE441A" w:rsidRPr="00DC5510" w:rsidRDefault="00BE441A" w:rsidP="00854C0C">
      <w:pPr>
        <w:numPr>
          <w:ilvl w:val="0"/>
          <w:numId w:val="1"/>
        </w:numPr>
        <w:spacing w:after="160" w:line="278" w:lineRule="auto"/>
        <w:jc w:val="both"/>
      </w:pPr>
      <w:r w:rsidRPr="00DC5510">
        <w:rPr>
          <w:b/>
          <w:bCs/>
        </w:rPr>
        <w:t>Action (A)</w:t>
      </w:r>
      <w:r w:rsidRPr="00DC5510">
        <w:t xml:space="preserve"> – A choice made by the agent based on the current state. </w:t>
      </w:r>
    </w:p>
    <w:p w14:paraId="337C0425" w14:textId="77777777" w:rsidR="00BE441A" w:rsidRPr="00DC5510" w:rsidRDefault="00BE441A" w:rsidP="00854C0C">
      <w:pPr>
        <w:numPr>
          <w:ilvl w:val="0"/>
          <w:numId w:val="1"/>
        </w:numPr>
        <w:spacing w:after="160" w:line="278" w:lineRule="auto"/>
        <w:jc w:val="both"/>
      </w:pPr>
      <w:r w:rsidRPr="00DC5510">
        <w:rPr>
          <w:b/>
          <w:bCs/>
        </w:rPr>
        <w:t>Reward (R)</w:t>
      </w:r>
      <w:r w:rsidRPr="00DC5510">
        <w:t xml:space="preserve"> – Feedback received from the environment after performing an action. </w:t>
      </w:r>
    </w:p>
    <w:p w14:paraId="37B7E113" w14:textId="77777777" w:rsidR="00BE441A" w:rsidRPr="00DC5510" w:rsidRDefault="00BE441A" w:rsidP="00854C0C">
      <w:pPr>
        <w:spacing w:after="160" w:line="278" w:lineRule="auto"/>
        <w:jc w:val="both"/>
        <w:rPr>
          <w:b/>
          <w:bCs/>
        </w:rPr>
      </w:pPr>
      <w:r w:rsidRPr="00DC5510">
        <w:rPr>
          <w:b/>
          <w:bCs/>
        </w:rPr>
        <w:t>Agent–Environment Interaction</w:t>
      </w:r>
    </w:p>
    <w:p w14:paraId="24426361" w14:textId="77777777" w:rsidR="00BE441A" w:rsidRPr="00DC5510" w:rsidRDefault="00BE441A" w:rsidP="00854C0C">
      <w:pPr>
        <w:spacing w:after="160" w:line="278" w:lineRule="auto"/>
        <w:jc w:val="both"/>
      </w:pPr>
      <w:r w:rsidRPr="00DC5510">
        <w:t>The interaction can be represented as:</w:t>
      </w:r>
    </w:p>
    <w:p w14:paraId="21EB5309" w14:textId="77777777" w:rsidR="00BE441A" w:rsidRPr="00DC5510" w:rsidRDefault="00BE441A" w:rsidP="00854C0C">
      <w:pPr>
        <w:spacing w:after="160" w:line="278" w:lineRule="auto"/>
        <w:jc w:val="both"/>
      </w:pPr>
      <w:r w:rsidRPr="00DC5510">
        <w:rPr>
          <w:b/>
          <w:bCs/>
        </w:rPr>
        <w:t>State → Agent → Action → Environment → Reward + Next State</w:t>
      </w:r>
    </w:p>
    <w:p w14:paraId="5BDD4F18" w14:textId="77777777" w:rsidR="00BE441A" w:rsidRPr="004439D3" w:rsidRDefault="00BE441A" w:rsidP="00854C0C">
      <w:pPr>
        <w:spacing w:after="160" w:line="278" w:lineRule="auto"/>
        <w:jc w:val="both"/>
      </w:pPr>
      <w:r w:rsidRPr="004439D3">
        <w:t>For example, in a robot navigation system, the robot is the agent. Its current position is the state, moving left/right/forward is an action, and reaching the destination gives a positive reward.</w:t>
      </w:r>
    </w:p>
    <w:p w14:paraId="543028DB" w14:textId="77777777" w:rsidR="00BE441A" w:rsidRPr="00DC5510" w:rsidRDefault="00BE441A" w:rsidP="00854C0C">
      <w:pPr>
        <w:spacing w:after="160" w:line="278" w:lineRule="auto"/>
        <w:jc w:val="both"/>
        <w:rPr>
          <w:b/>
          <w:bCs/>
        </w:rPr>
      </w:pPr>
      <w:r w:rsidRPr="00DC5510">
        <w:rPr>
          <w:b/>
          <w:bCs/>
        </w:rPr>
        <w:t>Cumulative Reward</w:t>
      </w:r>
    </w:p>
    <w:p w14:paraId="569C2AEE" w14:textId="77777777" w:rsidR="00BE441A" w:rsidRPr="004439D3" w:rsidRDefault="00BE441A" w:rsidP="00854C0C">
      <w:pPr>
        <w:spacing w:after="160" w:line="278" w:lineRule="auto"/>
        <w:jc w:val="both"/>
      </w:pPr>
      <w:r w:rsidRPr="004439D3">
        <w:t>The agent does not focus only on the immediate reward. It tries to maximize the cumulative reward obtained over time.</w:t>
      </w:r>
    </w:p>
    <w:p w14:paraId="4027D057" w14:textId="77777777" w:rsidR="00BE441A" w:rsidRPr="004439D3" w:rsidRDefault="00BE441A" w:rsidP="00854C0C">
      <w:pPr>
        <w:spacing w:after="160" w:line="278" w:lineRule="auto"/>
        <w:jc w:val="both"/>
      </w:pPr>
      <w:r w:rsidRPr="004439D3">
        <w:t>The cumulative discounted reward is:</w:t>
      </w:r>
    </w:p>
    <w:p w14:paraId="52707850" w14:textId="77777777" w:rsidR="00BE441A" w:rsidRPr="004439D3" w:rsidRDefault="00BE441A" w:rsidP="00854C0C">
      <w:pPr>
        <w:spacing w:after="160" w:line="278" w:lineRule="auto"/>
        <w:jc w:val="both"/>
      </w:pPr>
      <w:r w:rsidRPr="004439D3">
        <w:t>where γ (gamma) is the discount factor, with a value between 0 and 1.</w:t>
      </w:r>
    </w:p>
    <w:p w14:paraId="3FC485AE" w14:textId="77777777" w:rsidR="00BE441A" w:rsidRPr="004439D3" w:rsidRDefault="00BE441A" w:rsidP="00854C0C">
      <w:pPr>
        <w:spacing w:after="160" w:line="278" w:lineRule="auto"/>
        <w:jc w:val="both"/>
      </w:pPr>
      <w:r w:rsidRPr="004439D3">
        <w:t>A higher cumulative reward means that the agent has made better decisions over the long term. Therefore, RL helps an agent learn a policy that produces the maximum possible long-term reward.</w:t>
      </w:r>
    </w:p>
    <w:p w14:paraId="71493E46" w14:textId="77777777" w:rsidR="00BE441A" w:rsidRPr="00DC5510" w:rsidRDefault="00BE441A" w:rsidP="00854C0C">
      <w:pPr>
        <w:spacing w:after="160" w:line="278" w:lineRule="auto"/>
        <w:jc w:val="both"/>
        <w:rPr>
          <w:b/>
          <w:bCs/>
        </w:rPr>
      </w:pPr>
      <w:r w:rsidRPr="00DC5510">
        <w:rPr>
          <w:b/>
          <w:bCs/>
        </w:rPr>
        <w:t>Example</w:t>
      </w:r>
    </w:p>
    <w:p w14:paraId="21E6EA02" w14:textId="77777777" w:rsidR="00BE441A" w:rsidRPr="00DC5510" w:rsidRDefault="00BE441A" w:rsidP="00854C0C">
      <w:pPr>
        <w:spacing w:after="160" w:line="278" w:lineRule="auto"/>
        <w:jc w:val="both"/>
      </w:pPr>
      <w:r w:rsidRPr="00DC5510">
        <w:t>In a game-playing agent:</w:t>
      </w:r>
    </w:p>
    <w:p w14:paraId="32AC1BD4" w14:textId="77777777" w:rsidR="00BE441A" w:rsidRPr="00DC5510" w:rsidRDefault="00BE441A" w:rsidP="00854C0C">
      <w:pPr>
        <w:numPr>
          <w:ilvl w:val="0"/>
          <w:numId w:val="2"/>
        </w:numPr>
        <w:spacing w:after="160" w:line="278" w:lineRule="auto"/>
        <w:jc w:val="both"/>
      </w:pPr>
      <w:r w:rsidRPr="00DC5510">
        <w:rPr>
          <w:b/>
          <w:bCs/>
        </w:rPr>
        <w:t>State:</w:t>
      </w:r>
      <w:r w:rsidRPr="00DC5510">
        <w:t xml:space="preserve"> Current position of the player </w:t>
      </w:r>
    </w:p>
    <w:p w14:paraId="0FB46A56" w14:textId="77777777" w:rsidR="00BE441A" w:rsidRPr="00DC5510" w:rsidRDefault="00BE441A" w:rsidP="00854C0C">
      <w:pPr>
        <w:numPr>
          <w:ilvl w:val="0"/>
          <w:numId w:val="2"/>
        </w:numPr>
        <w:spacing w:after="160" w:line="278" w:lineRule="auto"/>
        <w:jc w:val="both"/>
      </w:pPr>
      <w:r w:rsidRPr="00DC5510">
        <w:rPr>
          <w:b/>
          <w:bCs/>
        </w:rPr>
        <w:t>Action:</w:t>
      </w:r>
      <w:r w:rsidRPr="00DC5510">
        <w:t xml:space="preserve"> Move left, right, jump, etc. </w:t>
      </w:r>
    </w:p>
    <w:p w14:paraId="17602250" w14:textId="77777777" w:rsidR="00BE441A" w:rsidRPr="00DC5510" w:rsidRDefault="00BE441A" w:rsidP="00854C0C">
      <w:pPr>
        <w:numPr>
          <w:ilvl w:val="0"/>
          <w:numId w:val="2"/>
        </w:numPr>
        <w:spacing w:after="160" w:line="278" w:lineRule="auto"/>
        <w:jc w:val="both"/>
      </w:pPr>
      <w:r w:rsidRPr="00DC5510">
        <w:rPr>
          <w:b/>
          <w:bCs/>
        </w:rPr>
        <w:lastRenderedPageBreak/>
        <w:t>Reward:</w:t>
      </w:r>
      <w:r w:rsidRPr="00DC5510">
        <w:t xml:space="preserve"> +10 for reaching the goal and −10 for losing </w:t>
      </w:r>
    </w:p>
    <w:p w14:paraId="5E110BF6" w14:textId="77777777" w:rsidR="00BE441A" w:rsidRPr="00DC5510" w:rsidRDefault="00BE441A" w:rsidP="00854C0C">
      <w:pPr>
        <w:numPr>
          <w:ilvl w:val="0"/>
          <w:numId w:val="2"/>
        </w:numPr>
        <w:spacing w:after="160" w:line="278" w:lineRule="auto"/>
        <w:jc w:val="both"/>
      </w:pPr>
      <w:r w:rsidRPr="00DC5510">
        <w:rPr>
          <w:b/>
          <w:bCs/>
        </w:rPr>
        <w:t>Objective:</w:t>
      </w:r>
      <w:r w:rsidRPr="00DC5510">
        <w:t xml:space="preserve"> Learn actions that maximize the total reward. </w:t>
      </w:r>
    </w:p>
    <w:p w14:paraId="4F04BF59" w14:textId="77777777" w:rsidR="00BE441A" w:rsidRPr="00DC5510" w:rsidRDefault="00BE441A" w:rsidP="00854C0C">
      <w:pPr>
        <w:spacing w:after="160" w:line="278" w:lineRule="auto"/>
        <w:jc w:val="both"/>
        <w:rPr>
          <w:b/>
          <w:bCs/>
        </w:rPr>
      </w:pPr>
      <w:r w:rsidRPr="00DC5510">
        <w:rPr>
          <w:b/>
          <w:bCs/>
        </w:rPr>
        <w:t>Conclusion</w:t>
      </w:r>
    </w:p>
    <w:p w14:paraId="042D9127" w14:textId="77777777" w:rsidR="00BE441A" w:rsidRPr="002C1CCA" w:rsidRDefault="00BE441A" w:rsidP="00854C0C">
      <w:pPr>
        <w:spacing w:after="160" w:line="278" w:lineRule="auto"/>
        <w:jc w:val="both"/>
      </w:pPr>
      <w:r w:rsidRPr="002C1CCA">
        <w:t>Thus, the RL framework allows an agent to learn from its interaction with the environment. States describe situations, actions represent decisions, and rewards provide feedback. Cumulative rewards guide the agent toward better long-term decision-making.</w:t>
      </w:r>
    </w:p>
    <w:p w14:paraId="73A286DE" w14:textId="77777777" w:rsidR="00A929CB" w:rsidRPr="00DC5510" w:rsidRDefault="00A929CB" w:rsidP="00854C0C">
      <w:pPr>
        <w:spacing w:after="160" w:line="278" w:lineRule="auto"/>
        <w:jc w:val="both"/>
      </w:pPr>
    </w:p>
    <w:p w14:paraId="63263425" w14:textId="77777777" w:rsidR="00BE441A" w:rsidRPr="00DC5510" w:rsidRDefault="00BE441A" w:rsidP="00854C0C">
      <w:pPr>
        <w:spacing w:after="160" w:line="278" w:lineRule="auto"/>
        <w:jc w:val="both"/>
        <w:rPr>
          <w:b/>
          <w:bCs/>
        </w:rPr>
      </w:pPr>
      <w:r w:rsidRPr="00DC5510">
        <w:rPr>
          <w:b/>
          <w:bCs/>
        </w:rPr>
        <w:t>Question 2 – Markov Decision Process (MDP)</w:t>
      </w:r>
    </w:p>
    <w:p w14:paraId="4BAB6B5F" w14:textId="055BB524" w:rsidR="00BE441A" w:rsidRPr="00DC5510" w:rsidRDefault="00BE441A" w:rsidP="00854C0C">
      <w:pPr>
        <w:spacing w:after="160" w:line="278" w:lineRule="auto"/>
        <w:jc w:val="both"/>
      </w:pPr>
      <w:r w:rsidRPr="00DC5510">
        <w:rPr>
          <w:b/>
          <w:bCs/>
        </w:rPr>
        <w:t>Question:</w:t>
      </w:r>
      <w:r w:rsidRPr="00DC5510">
        <w:br/>
        <w:t xml:space="preserve">Estimate how decision-making problems can be </w:t>
      </w:r>
      <w:proofErr w:type="spellStart"/>
      <w:r w:rsidRPr="00DC5510">
        <w:t>modeled</w:t>
      </w:r>
      <w:proofErr w:type="spellEnd"/>
      <w:r w:rsidRPr="00DC5510">
        <w:t xml:space="preserve"> as a Markov Decision Process (MDP), detailing the components of action space, transition probability, reward function, and discount factor.</w:t>
      </w:r>
    </w:p>
    <w:p w14:paraId="0A4305FD" w14:textId="77777777" w:rsidR="00BE441A" w:rsidRPr="00DC5510" w:rsidRDefault="00BE441A" w:rsidP="00854C0C">
      <w:pPr>
        <w:spacing w:after="160" w:line="278" w:lineRule="auto"/>
        <w:jc w:val="both"/>
        <w:rPr>
          <w:b/>
          <w:bCs/>
        </w:rPr>
      </w:pPr>
      <w:r w:rsidRPr="00DC5510">
        <w:rPr>
          <w:b/>
          <w:bCs/>
        </w:rPr>
        <w:t>Answer</w:t>
      </w:r>
    </w:p>
    <w:p w14:paraId="484972A8" w14:textId="77777777" w:rsidR="00BE441A" w:rsidRPr="002C1CCA" w:rsidRDefault="00BE441A" w:rsidP="00854C0C">
      <w:pPr>
        <w:spacing w:after="160" w:line="278" w:lineRule="auto"/>
        <w:jc w:val="both"/>
      </w:pPr>
      <w:r w:rsidRPr="002C1CCA">
        <w:t>A Markov Decision Process (MDP) is a mathematical framework used in Reinforcement Learning to represent decision-making problems where an agent interacts with an environment.</w:t>
      </w:r>
    </w:p>
    <w:p w14:paraId="44C07644" w14:textId="77777777" w:rsidR="00BE441A" w:rsidRPr="002C1CCA" w:rsidRDefault="00BE441A" w:rsidP="00854C0C">
      <w:pPr>
        <w:spacing w:after="160" w:line="278" w:lineRule="auto"/>
        <w:jc w:val="both"/>
      </w:pPr>
      <w:r w:rsidRPr="002C1CCA">
        <w:t>An MDP is generally represented as:</w:t>
      </w:r>
    </w:p>
    <w:p w14:paraId="2685E360" w14:textId="77777777" w:rsidR="00BE441A" w:rsidRPr="00DC5510" w:rsidRDefault="00BE441A" w:rsidP="002C1CCA">
      <w:pPr>
        <w:spacing w:after="160" w:line="278" w:lineRule="auto"/>
      </w:pPr>
      <w:r w:rsidRPr="00DC5510">
        <w:t>where:</w:t>
      </w:r>
    </w:p>
    <w:p w14:paraId="79709717" w14:textId="77777777" w:rsidR="00BE441A" w:rsidRPr="00DC5510" w:rsidRDefault="00BE441A" w:rsidP="0030544D">
      <w:pPr>
        <w:numPr>
          <w:ilvl w:val="0"/>
          <w:numId w:val="3"/>
        </w:numPr>
        <w:spacing w:after="160" w:line="278" w:lineRule="auto"/>
      </w:pPr>
      <w:r w:rsidRPr="00DC5510">
        <w:rPr>
          <w:b/>
          <w:bCs/>
        </w:rPr>
        <w:t>State Space (S)</w:t>
      </w:r>
      <w:r w:rsidRPr="00DC5510">
        <w:br/>
        <w:t>Represents all possible situations or conditions of the environment.</w:t>
      </w:r>
      <w:r w:rsidRPr="00DC5510">
        <w:br/>
      </w:r>
      <w:r w:rsidRPr="00DC5510">
        <w:rPr>
          <w:i/>
          <w:iCs/>
        </w:rPr>
        <w:t>Example:</w:t>
      </w:r>
      <w:r w:rsidRPr="00DC5510">
        <w:t xml:space="preserve"> In a robot navigation system, the robot's different positions are states. </w:t>
      </w:r>
    </w:p>
    <w:p w14:paraId="6F61368D" w14:textId="77777777" w:rsidR="00BE441A" w:rsidRPr="00DC5510" w:rsidRDefault="00BE441A" w:rsidP="002C1CCA">
      <w:pPr>
        <w:numPr>
          <w:ilvl w:val="0"/>
          <w:numId w:val="3"/>
        </w:numPr>
        <w:spacing w:after="160" w:line="278" w:lineRule="auto"/>
      </w:pPr>
      <w:r w:rsidRPr="00DC5510">
        <w:rPr>
          <w:b/>
          <w:bCs/>
        </w:rPr>
        <w:t>Action Space (A)</w:t>
      </w:r>
      <w:r w:rsidRPr="00DC5510">
        <w:br/>
        <w:t>Contains all possible actions that the agent can perform.</w:t>
      </w:r>
      <w:r w:rsidRPr="00DC5510">
        <w:br/>
      </w:r>
      <w:r w:rsidRPr="00DC5510">
        <w:rPr>
          <w:i/>
          <w:iCs/>
        </w:rPr>
        <w:t>Example:</w:t>
      </w:r>
      <w:r w:rsidRPr="00DC5510">
        <w:t xml:space="preserve"> A robot can move </w:t>
      </w:r>
      <w:r w:rsidRPr="00DC5510">
        <w:rPr>
          <w:b/>
          <w:bCs/>
        </w:rPr>
        <w:t>forward, backward, left, or right</w:t>
      </w:r>
      <w:r w:rsidRPr="00DC5510">
        <w:t xml:space="preserve">. </w:t>
      </w:r>
    </w:p>
    <w:p w14:paraId="7F76C052" w14:textId="77777777" w:rsidR="00BE441A" w:rsidRPr="00DC5510" w:rsidRDefault="00BE441A" w:rsidP="002C1CCA">
      <w:pPr>
        <w:numPr>
          <w:ilvl w:val="0"/>
          <w:numId w:val="3"/>
        </w:numPr>
        <w:spacing w:after="160" w:line="278" w:lineRule="auto"/>
      </w:pPr>
      <w:r w:rsidRPr="00DC5510">
        <w:rPr>
          <w:b/>
          <w:bCs/>
        </w:rPr>
        <w:t>Transition Probability (P)</w:t>
      </w:r>
      <w:r w:rsidRPr="00DC5510">
        <w:br/>
        <w:t xml:space="preserve">It represents the probability of moving from one state to another after performing an action. </w:t>
      </w:r>
    </w:p>
    <w:p w14:paraId="09BD08CC" w14:textId="77777777" w:rsidR="00BE441A" w:rsidRPr="00DC5510" w:rsidRDefault="00BE441A" w:rsidP="00854C0C">
      <w:pPr>
        <w:spacing w:after="160" w:line="278" w:lineRule="auto"/>
        <w:jc w:val="both"/>
      </w:pPr>
      <w:r w:rsidRPr="00DC5510">
        <w:t>where:</w:t>
      </w:r>
    </w:p>
    <w:p w14:paraId="34072917" w14:textId="3C032751" w:rsidR="00BE441A" w:rsidRPr="00DC5510" w:rsidRDefault="001B02ED" w:rsidP="00854C0C">
      <w:pPr>
        <w:numPr>
          <w:ilvl w:val="0"/>
          <w:numId w:val="4"/>
        </w:numPr>
        <w:spacing w:after="160" w:line="278" w:lineRule="auto"/>
        <w:jc w:val="both"/>
      </w:pPr>
      <w:r>
        <w:t>s</w:t>
      </w:r>
      <w:r w:rsidR="00BE441A" w:rsidRPr="00DC5510">
        <w:t xml:space="preserve">= current state </w:t>
      </w:r>
    </w:p>
    <w:p w14:paraId="11C02CED" w14:textId="60082BB6" w:rsidR="00BE441A" w:rsidRPr="00DC5510" w:rsidRDefault="001B02ED" w:rsidP="00854C0C">
      <w:pPr>
        <w:numPr>
          <w:ilvl w:val="0"/>
          <w:numId w:val="4"/>
        </w:numPr>
        <w:spacing w:after="160" w:line="278" w:lineRule="auto"/>
        <w:jc w:val="both"/>
      </w:pPr>
      <w:r>
        <w:t>a</w:t>
      </w:r>
      <w:r w:rsidR="00BE441A" w:rsidRPr="00DC5510">
        <w:t xml:space="preserve">= action </w:t>
      </w:r>
    </w:p>
    <w:p w14:paraId="14884436" w14:textId="0CC3E0CF" w:rsidR="00BE441A" w:rsidRPr="00DC5510" w:rsidRDefault="001B02ED" w:rsidP="00854C0C">
      <w:pPr>
        <w:numPr>
          <w:ilvl w:val="0"/>
          <w:numId w:val="4"/>
        </w:numPr>
        <w:spacing w:after="160" w:line="278" w:lineRule="auto"/>
        <w:jc w:val="both"/>
      </w:pPr>
      <w:r>
        <w:t>s</w:t>
      </w:r>
      <w:r w:rsidR="00F92C97">
        <w:t>’</w:t>
      </w:r>
      <w:r w:rsidR="00BE441A" w:rsidRPr="00DC5510">
        <w:t xml:space="preserve">= next state </w:t>
      </w:r>
    </w:p>
    <w:p w14:paraId="4AAD835D" w14:textId="77777777" w:rsidR="00BE441A" w:rsidRPr="00DC5510" w:rsidRDefault="00BE441A" w:rsidP="00854C0C">
      <w:pPr>
        <w:spacing w:after="160" w:line="278" w:lineRule="auto"/>
        <w:jc w:val="both"/>
      </w:pPr>
      <w:r w:rsidRPr="0079509D">
        <w:t>For example, if a robot moves forward, there may be a 90% probability that it reaches the expected position and a 10% probability that it moves to another position because</w:t>
      </w:r>
      <w:r w:rsidRPr="00DC5510">
        <w:t xml:space="preserve"> of obstacles.</w:t>
      </w:r>
    </w:p>
    <w:p w14:paraId="7D956604" w14:textId="77777777" w:rsidR="00BE441A" w:rsidRPr="00DC5510" w:rsidRDefault="00BE441A" w:rsidP="0079509D">
      <w:pPr>
        <w:numPr>
          <w:ilvl w:val="0"/>
          <w:numId w:val="5"/>
        </w:numPr>
        <w:spacing w:after="160" w:line="278" w:lineRule="auto"/>
      </w:pPr>
      <w:r w:rsidRPr="00DC5510">
        <w:rPr>
          <w:b/>
          <w:bCs/>
        </w:rPr>
        <w:t>Reward Function (R)</w:t>
      </w:r>
      <w:r w:rsidRPr="00DC5510">
        <w:br/>
        <w:t xml:space="preserve">Provides feedback to the agent after taking an action. </w:t>
      </w:r>
    </w:p>
    <w:p w14:paraId="6777A27C" w14:textId="77777777" w:rsidR="00BE441A" w:rsidRPr="00DC5510" w:rsidRDefault="00BE441A" w:rsidP="0079509D">
      <w:pPr>
        <w:spacing w:after="160" w:line="278" w:lineRule="auto"/>
      </w:pPr>
      <w:r w:rsidRPr="00DC5510">
        <w:lastRenderedPageBreak/>
        <w:t>For example:</w:t>
      </w:r>
    </w:p>
    <w:p w14:paraId="73A152C6" w14:textId="77777777" w:rsidR="00BE441A" w:rsidRPr="00DC5510" w:rsidRDefault="00BE441A" w:rsidP="0079509D">
      <w:pPr>
        <w:numPr>
          <w:ilvl w:val="0"/>
          <w:numId w:val="6"/>
        </w:numPr>
        <w:spacing w:after="160" w:line="278" w:lineRule="auto"/>
      </w:pPr>
      <w:r w:rsidRPr="00DC5510">
        <w:t xml:space="preserve">Reaching the destination: </w:t>
      </w:r>
      <w:r w:rsidRPr="00DC5510">
        <w:rPr>
          <w:b/>
          <w:bCs/>
        </w:rPr>
        <w:t>+10</w:t>
      </w:r>
      <w:r w:rsidRPr="00DC5510">
        <w:t xml:space="preserve"> </w:t>
      </w:r>
    </w:p>
    <w:p w14:paraId="0EF16D12" w14:textId="77777777" w:rsidR="00BE441A" w:rsidRPr="00DC5510" w:rsidRDefault="00BE441A" w:rsidP="0079509D">
      <w:pPr>
        <w:numPr>
          <w:ilvl w:val="0"/>
          <w:numId w:val="6"/>
        </w:numPr>
        <w:spacing w:after="160" w:line="278" w:lineRule="auto"/>
      </w:pPr>
      <w:r w:rsidRPr="00DC5510">
        <w:t xml:space="preserve">Hitting an obstacle: </w:t>
      </w:r>
      <w:r w:rsidRPr="00DC5510">
        <w:rPr>
          <w:b/>
          <w:bCs/>
        </w:rPr>
        <w:t>−10</w:t>
      </w:r>
      <w:r w:rsidRPr="00DC5510">
        <w:t xml:space="preserve"> </w:t>
      </w:r>
    </w:p>
    <w:p w14:paraId="5EF1F7D2" w14:textId="77777777" w:rsidR="00BE441A" w:rsidRPr="00DC5510" w:rsidRDefault="00BE441A" w:rsidP="0079509D">
      <w:pPr>
        <w:numPr>
          <w:ilvl w:val="0"/>
          <w:numId w:val="6"/>
        </w:numPr>
        <w:spacing w:after="160" w:line="278" w:lineRule="auto"/>
      </w:pPr>
      <w:r w:rsidRPr="00DC5510">
        <w:t xml:space="preserve">Moving normally: </w:t>
      </w:r>
      <w:r w:rsidRPr="00DC5510">
        <w:rPr>
          <w:b/>
          <w:bCs/>
        </w:rPr>
        <w:t>+1</w:t>
      </w:r>
      <w:r w:rsidRPr="00DC5510">
        <w:t xml:space="preserve"> </w:t>
      </w:r>
    </w:p>
    <w:p w14:paraId="03BD1A8B" w14:textId="77777777" w:rsidR="00BE441A" w:rsidRPr="00DC5510" w:rsidRDefault="00BE441A" w:rsidP="0079509D">
      <w:pPr>
        <w:numPr>
          <w:ilvl w:val="0"/>
          <w:numId w:val="7"/>
        </w:numPr>
        <w:spacing w:after="160" w:line="278" w:lineRule="auto"/>
      </w:pPr>
      <w:r w:rsidRPr="00DC5510">
        <w:rPr>
          <w:b/>
          <w:bCs/>
        </w:rPr>
        <w:t>Discount Factor (γ)</w:t>
      </w:r>
      <w:r w:rsidRPr="00DC5510">
        <w:br/>
        <w:t xml:space="preserve">Determines how much importance the agent gives to future rewards. </w:t>
      </w:r>
    </w:p>
    <w:p w14:paraId="08B00584" w14:textId="77777777" w:rsidR="00BE441A" w:rsidRPr="00DC5510" w:rsidRDefault="00BE441A" w:rsidP="0079509D">
      <w:pPr>
        <w:numPr>
          <w:ilvl w:val="0"/>
          <w:numId w:val="8"/>
        </w:numPr>
        <w:spacing w:after="160" w:line="278" w:lineRule="auto"/>
      </w:pPr>
      <w:r w:rsidRPr="00DC5510">
        <w:rPr>
          <w:b/>
          <w:bCs/>
        </w:rPr>
        <w:t>Low γ:</w:t>
      </w:r>
      <w:r w:rsidRPr="00DC5510">
        <w:t xml:space="preserve"> Gives more importance to immediate rewards. </w:t>
      </w:r>
    </w:p>
    <w:p w14:paraId="63D04336" w14:textId="77777777" w:rsidR="00BE441A" w:rsidRPr="00DC5510" w:rsidRDefault="00BE441A" w:rsidP="0079509D">
      <w:pPr>
        <w:numPr>
          <w:ilvl w:val="0"/>
          <w:numId w:val="8"/>
        </w:numPr>
        <w:spacing w:after="160" w:line="278" w:lineRule="auto"/>
      </w:pPr>
      <w:r w:rsidRPr="00DC5510">
        <w:rPr>
          <w:b/>
          <w:bCs/>
        </w:rPr>
        <w:t>High γ:</w:t>
      </w:r>
      <w:r w:rsidRPr="00DC5510">
        <w:t xml:space="preserve"> Gives more importance to future rewards. </w:t>
      </w:r>
    </w:p>
    <w:p w14:paraId="47AF598A" w14:textId="77777777" w:rsidR="00BE441A" w:rsidRPr="00DC5510" w:rsidRDefault="00BE441A" w:rsidP="00854C0C">
      <w:pPr>
        <w:spacing w:after="160" w:line="278" w:lineRule="auto"/>
        <w:jc w:val="both"/>
        <w:rPr>
          <w:b/>
          <w:bCs/>
        </w:rPr>
      </w:pPr>
      <w:r w:rsidRPr="00DC5510">
        <w:rPr>
          <w:b/>
          <w:bCs/>
        </w:rPr>
        <w:t>Example</w:t>
      </w:r>
    </w:p>
    <w:p w14:paraId="2D0AE4B1" w14:textId="77777777" w:rsidR="00BE441A" w:rsidRPr="0079509D" w:rsidRDefault="00BE441A" w:rsidP="00854C0C">
      <w:pPr>
        <w:spacing w:after="160" w:line="278" w:lineRule="auto"/>
        <w:jc w:val="both"/>
      </w:pPr>
      <w:r w:rsidRPr="0079509D">
        <w:t>Consider a self-driving robot:</w:t>
      </w:r>
    </w:p>
    <w:tbl>
      <w:tblPr>
        <w:tblW w:w="9091" w:type="dxa"/>
        <w:tblCellSpacing w:w="15" w:type="dxa"/>
        <w:tblCellMar>
          <w:top w:w="15" w:type="dxa"/>
          <w:left w:w="15" w:type="dxa"/>
          <w:bottom w:w="15" w:type="dxa"/>
          <w:right w:w="15" w:type="dxa"/>
        </w:tblCellMar>
        <w:tblLook w:val="04A0" w:firstRow="1" w:lastRow="0" w:firstColumn="1" w:lastColumn="0" w:noHBand="0" w:noVBand="1"/>
      </w:tblPr>
      <w:tblGrid>
        <w:gridCol w:w="3236"/>
        <w:gridCol w:w="5855"/>
      </w:tblGrid>
      <w:tr w:rsidR="00BE441A" w:rsidRPr="00DC5510" w14:paraId="54F55959" w14:textId="77777777" w:rsidTr="00EF6D67">
        <w:trPr>
          <w:trHeight w:val="492"/>
          <w:tblHeader/>
          <w:tblCellSpacing w:w="15" w:type="dxa"/>
        </w:trPr>
        <w:tc>
          <w:tcPr>
            <w:tcW w:w="0" w:type="auto"/>
            <w:vAlign w:val="center"/>
            <w:hideMark/>
          </w:tcPr>
          <w:p w14:paraId="15F420D0" w14:textId="77777777" w:rsidR="00BE441A" w:rsidRPr="00F92C97" w:rsidRDefault="00BE441A" w:rsidP="00854C0C">
            <w:pPr>
              <w:spacing w:after="160" w:line="278" w:lineRule="auto"/>
              <w:jc w:val="both"/>
              <w:rPr>
                <w:b/>
                <w:bCs/>
                <w:color w:val="000000" w:themeColor="text1"/>
              </w:rPr>
            </w:pPr>
            <w:r w:rsidRPr="00F92C97">
              <w:rPr>
                <w:b/>
                <w:bCs/>
                <w:color w:val="000000" w:themeColor="text1"/>
              </w:rPr>
              <w:t>MDP Component</w:t>
            </w:r>
          </w:p>
        </w:tc>
        <w:tc>
          <w:tcPr>
            <w:tcW w:w="0" w:type="auto"/>
            <w:vAlign w:val="center"/>
            <w:hideMark/>
          </w:tcPr>
          <w:p w14:paraId="519B7C1E" w14:textId="77777777" w:rsidR="00BE441A" w:rsidRPr="00F92C97" w:rsidRDefault="00BE441A" w:rsidP="00854C0C">
            <w:pPr>
              <w:spacing w:after="160" w:line="278" w:lineRule="auto"/>
              <w:jc w:val="both"/>
              <w:rPr>
                <w:b/>
                <w:bCs/>
                <w:color w:val="000000" w:themeColor="text1"/>
              </w:rPr>
            </w:pPr>
            <w:r w:rsidRPr="00F92C97">
              <w:rPr>
                <w:b/>
                <w:bCs/>
                <w:color w:val="000000" w:themeColor="text1"/>
              </w:rPr>
              <w:t>Example</w:t>
            </w:r>
          </w:p>
        </w:tc>
      </w:tr>
      <w:tr w:rsidR="00BE441A" w:rsidRPr="00DC5510" w14:paraId="24233C79" w14:textId="77777777" w:rsidTr="00EF6D67">
        <w:trPr>
          <w:trHeight w:val="492"/>
          <w:tblCellSpacing w:w="15" w:type="dxa"/>
        </w:trPr>
        <w:tc>
          <w:tcPr>
            <w:tcW w:w="0" w:type="auto"/>
            <w:vAlign w:val="center"/>
            <w:hideMark/>
          </w:tcPr>
          <w:p w14:paraId="63718BFD" w14:textId="77777777" w:rsidR="00BE441A" w:rsidRPr="00F92C97" w:rsidRDefault="00BE441A" w:rsidP="00854C0C">
            <w:pPr>
              <w:spacing w:after="160" w:line="278" w:lineRule="auto"/>
              <w:jc w:val="both"/>
              <w:rPr>
                <w:color w:val="000000" w:themeColor="text1"/>
              </w:rPr>
            </w:pPr>
            <w:r w:rsidRPr="00F92C97">
              <w:rPr>
                <w:color w:val="000000" w:themeColor="text1"/>
              </w:rPr>
              <w:t>State</w:t>
            </w:r>
          </w:p>
        </w:tc>
        <w:tc>
          <w:tcPr>
            <w:tcW w:w="0" w:type="auto"/>
            <w:vAlign w:val="center"/>
            <w:hideMark/>
          </w:tcPr>
          <w:p w14:paraId="16144EE4" w14:textId="77777777" w:rsidR="00BE441A" w:rsidRPr="00F92C97" w:rsidRDefault="00BE441A" w:rsidP="00854C0C">
            <w:pPr>
              <w:spacing w:after="160" w:line="278" w:lineRule="auto"/>
              <w:jc w:val="both"/>
              <w:rPr>
                <w:color w:val="000000" w:themeColor="text1"/>
              </w:rPr>
            </w:pPr>
            <w:r w:rsidRPr="00F92C97">
              <w:rPr>
                <w:color w:val="000000" w:themeColor="text1"/>
              </w:rPr>
              <w:t>Current location of robot</w:t>
            </w:r>
          </w:p>
        </w:tc>
      </w:tr>
      <w:tr w:rsidR="00BE441A" w:rsidRPr="00DC5510" w14:paraId="37825760" w14:textId="77777777" w:rsidTr="00EF6D67">
        <w:trPr>
          <w:trHeight w:val="492"/>
          <w:tblCellSpacing w:w="15" w:type="dxa"/>
        </w:trPr>
        <w:tc>
          <w:tcPr>
            <w:tcW w:w="0" w:type="auto"/>
            <w:vAlign w:val="center"/>
            <w:hideMark/>
          </w:tcPr>
          <w:p w14:paraId="76D3B7E9" w14:textId="77777777" w:rsidR="00BE441A" w:rsidRPr="00F92C97" w:rsidRDefault="00BE441A" w:rsidP="00854C0C">
            <w:pPr>
              <w:spacing w:after="160" w:line="278" w:lineRule="auto"/>
              <w:jc w:val="both"/>
              <w:rPr>
                <w:color w:val="000000" w:themeColor="text1"/>
              </w:rPr>
            </w:pPr>
            <w:r w:rsidRPr="00F92C97">
              <w:rPr>
                <w:color w:val="000000" w:themeColor="text1"/>
              </w:rPr>
              <w:t>Action</w:t>
            </w:r>
          </w:p>
        </w:tc>
        <w:tc>
          <w:tcPr>
            <w:tcW w:w="0" w:type="auto"/>
            <w:vAlign w:val="center"/>
            <w:hideMark/>
          </w:tcPr>
          <w:p w14:paraId="33434A33" w14:textId="77777777" w:rsidR="00BE441A" w:rsidRPr="00F92C97" w:rsidRDefault="00BE441A" w:rsidP="00854C0C">
            <w:pPr>
              <w:spacing w:after="160" w:line="278" w:lineRule="auto"/>
              <w:jc w:val="both"/>
              <w:rPr>
                <w:color w:val="000000" w:themeColor="text1"/>
              </w:rPr>
            </w:pPr>
            <w:r w:rsidRPr="00F92C97">
              <w:rPr>
                <w:color w:val="000000" w:themeColor="text1"/>
              </w:rPr>
              <w:t>Move left, right, forward</w:t>
            </w:r>
          </w:p>
        </w:tc>
      </w:tr>
      <w:tr w:rsidR="00BE441A" w:rsidRPr="00DC5510" w14:paraId="10B6F51B" w14:textId="77777777" w:rsidTr="00EF6D67">
        <w:trPr>
          <w:trHeight w:val="477"/>
          <w:tblCellSpacing w:w="15" w:type="dxa"/>
        </w:trPr>
        <w:tc>
          <w:tcPr>
            <w:tcW w:w="0" w:type="auto"/>
            <w:vAlign w:val="center"/>
            <w:hideMark/>
          </w:tcPr>
          <w:p w14:paraId="1E5ED757" w14:textId="77777777" w:rsidR="00BE441A" w:rsidRPr="00F92C97" w:rsidRDefault="00BE441A" w:rsidP="00854C0C">
            <w:pPr>
              <w:spacing w:after="160" w:line="278" w:lineRule="auto"/>
              <w:jc w:val="both"/>
              <w:rPr>
                <w:color w:val="000000" w:themeColor="text1"/>
              </w:rPr>
            </w:pPr>
            <w:r w:rsidRPr="00F92C97">
              <w:rPr>
                <w:color w:val="000000" w:themeColor="text1"/>
              </w:rPr>
              <w:t>Transition Probability</w:t>
            </w:r>
          </w:p>
        </w:tc>
        <w:tc>
          <w:tcPr>
            <w:tcW w:w="0" w:type="auto"/>
            <w:vAlign w:val="center"/>
            <w:hideMark/>
          </w:tcPr>
          <w:p w14:paraId="3777F9CD" w14:textId="77777777" w:rsidR="00BE441A" w:rsidRPr="00F92C97" w:rsidRDefault="00BE441A" w:rsidP="00854C0C">
            <w:pPr>
              <w:spacing w:after="160" w:line="278" w:lineRule="auto"/>
              <w:jc w:val="both"/>
              <w:rPr>
                <w:color w:val="000000" w:themeColor="text1"/>
              </w:rPr>
            </w:pPr>
            <w:r w:rsidRPr="00F92C97">
              <w:rPr>
                <w:color w:val="000000" w:themeColor="text1"/>
              </w:rPr>
              <w:t>Probability of reaching the next location</w:t>
            </w:r>
          </w:p>
        </w:tc>
      </w:tr>
      <w:tr w:rsidR="00BE441A" w:rsidRPr="00DC5510" w14:paraId="4CF6BEE4" w14:textId="77777777" w:rsidTr="00EF6D67">
        <w:trPr>
          <w:trHeight w:val="492"/>
          <w:tblCellSpacing w:w="15" w:type="dxa"/>
        </w:trPr>
        <w:tc>
          <w:tcPr>
            <w:tcW w:w="0" w:type="auto"/>
            <w:vAlign w:val="center"/>
            <w:hideMark/>
          </w:tcPr>
          <w:p w14:paraId="55E5D929" w14:textId="77777777" w:rsidR="00BE441A" w:rsidRPr="00F92C97" w:rsidRDefault="00BE441A" w:rsidP="00854C0C">
            <w:pPr>
              <w:spacing w:after="160" w:line="278" w:lineRule="auto"/>
              <w:jc w:val="both"/>
              <w:rPr>
                <w:color w:val="000000" w:themeColor="text1"/>
              </w:rPr>
            </w:pPr>
            <w:r w:rsidRPr="00F92C97">
              <w:rPr>
                <w:color w:val="000000" w:themeColor="text1"/>
              </w:rPr>
              <w:t>Reward</w:t>
            </w:r>
          </w:p>
        </w:tc>
        <w:tc>
          <w:tcPr>
            <w:tcW w:w="0" w:type="auto"/>
            <w:vAlign w:val="center"/>
            <w:hideMark/>
          </w:tcPr>
          <w:p w14:paraId="6DC8D741" w14:textId="77777777" w:rsidR="00BE441A" w:rsidRPr="00F92C97" w:rsidRDefault="00BE441A" w:rsidP="00854C0C">
            <w:pPr>
              <w:spacing w:after="160" w:line="278" w:lineRule="auto"/>
              <w:jc w:val="both"/>
              <w:rPr>
                <w:color w:val="000000" w:themeColor="text1"/>
              </w:rPr>
            </w:pPr>
            <w:r w:rsidRPr="00F92C97">
              <w:rPr>
                <w:color w:val="000000" w:themeColor="text1"/>
              </w:rPr>
              <w:t>Positive for reaching destination</w:t>
            </w:r>
          </w:p>
        </w:tc>
      </w:tr>
      <w:tr w:rsidR="00BE441A" w:rsidRPr="00DC5510" w14:paraId="29C7C36B" w14:textId="77777777" w:rsidTr="00EF6D67">
        <w:trPr>
          <w:trHeight w:val="492"/>
          <w:tblCellSpacing w:w="15" w:type="dxa"/>
        </w:trPr>
        <w:tc>
          <w:tcPr>
            <w:tcW w:w="0" w:type="auto"/>
            <w:vAlign w:val="center"/>
            <w:hideMark/>
          </w:tcPr>
          <w:p w14:paraId="3106086C" w14:textId="77777777" w:rsidR="00BE441A" w:rsidRPr="00F92C97" w:rsidRDefault="00BE441A" w:rsidP="00854C0C">
            <w:pPr>
              <w:spacing w:after="160" w:line="278" w:lineRule="auto"/>
              <w:jc w:val="both"/>
              <w:rPr>
                <w:color w:val="000000" w:themeColor="text1"/>
              </w:rPr>
            </w:pPr>
            <w:r w:rsidRPr="00F92C97">
              <w:rPr>
                <w:color w:val="000000" w:themeColor="text1"/>
              </w:rPr>
              <w:t>Discount Factor</w:t>
            </w:r>
          </w:p>
        </w:tc>
        <w:tc>
          <w:tcPr>
            <w:tcW w:w="0" w:type="auto"/>
            <w:vAlign w:val="center"/>
            <w:hideMark/>
          </w:tcPr>
          <w:p w14:paraId="4F7DD7AC" w14:textId="77777777" w:rsidR="00BE441A" w:rsidRPr="00F92C97" w:rsidRDefault="00BE441A" w:rsidP="00854C0C">
            <w:pPr>
              <w:spacing w:after="160" w:line="278" w:lineRule="auto"/>
              <w:jc w:val="both"/>
              <w:rPr>
                <w:color w:val="000000" w:themeColor="text1"/>
              </w:rPr>
            </w:pPr>
            <w:r w:rsidRPr="00F92C97">
              <w:rPr>
                <w:color w:val="000000" w:themeColor="text1"/>
              </w:rPr>
              <w:t>Importance given to future rewards</w:t>
            </w:r>
          </w:p>
        </w:tc>
      </w:tr>
    </w:tbl>
    <w:p w14:paraId="6FA0A2DB" w14:textId="77777777" w:rsidR="00BE441A" w:rsidRPr="00DC5510" w:rsidRDefault="00BE441A" w:rsidP="00854C0C">
      <w:pPr>
        <w:spacing w:after="160" w:line="278" w:lineRule="auto"/>
        <w:jc w:val="both"/>
        <w:rPr>
          <w:b/>
          <w:bCs/>
        </w:rPr>
      </w:pPr>
      <w:r w:rsidRPr="00DC5510">
        <w:rPr>
          <w:b/>
          <w:bCs/>
        </w:rPr>
        <w:t>Conclusion</w:t>
      </w:r>
    </w:p>
    <w:p w14:paraId="0094943D" w14:textId="77777777" w:rsidR="00BE441A" w:rsidRPr="0079509D" w:rsidRDefault="00BE441A" w:rsidP="00854C0C">
      <w:pPr>
        <w:spacing w:after="160" w:line="278" w:lineRule="auto"/>
        <w:jc w:val="both"/>
      </w:pPr>
      <w:r w:rsidRPr="0079509D">
        <w:t>An MDP provides a structured way to model decision-making problems in RL. By defining states, actions, transition probabilities, rewards, and the discount factor, an agent can learn an effective policy for achieving its goal.</w:t>
      </w:r>
    </w:p>
    <w:p w14:paraId="38363831" w14:textId="77777777" w:rsidR="00EF6D67" w:rsidRPr="00DC5510" w:rsidRDefault="00EF6D67" w:rsidP="00854C0C">
      <w:pPr>
        <w:spacing w:after="160" w:line="278" w:lineRule="auto"/>
        <w:jc w:val="both"/>
      </w:pPr>
    </w:p>
    <w:p w14:paraId="5F079232" w14:textId="77777777" w:rsidR="00BE441A" w:rsidRPr="00DC5510" w:rsidRDefault="00BE441A" w:rsidP="00854C0C">
      <w:pPr>
        <w:spacing w:after="160" w:line="278" w:lineRule="auto"/>
        <w:jc w:val="both"/>
        <w:rPr>
          <w:b/>
          <w:bCs/>
        </w:rPr>
      </w:pPr>
      <w:r w:rsidRPr="00DC5510">
        <w:rPr>
          <w:b/>
          <w:bCs/>
        </w:rPr>
        <w:t>Question 3 – Policy and Value Functions</w:t>
      </w:r>
    </w:p>
    <w:p w14:paraId="40805E2F" w14:textId="19A4B314" w:rsidR="00BE441A" w:rsidRPr="00DC5510" w:rsidRDefault="00BE441A" w:rsidP="00854C0C">
      <w:pPr>
        <w:spacing w:after="160" w:line="278" w:lineRule="auto"/>
        <w:jc w:val="both"/>
      </w:pPr>
      <w:r w:rsidRPr="00DC5510">
        <w:rPr>
          <w:b/>
          <w:bCs/>
        </w:rPr>
        <w:t>Question:</w:t>
      </w:r>
      <w:r w:rsidRPr="00DC5510">
        <w:br/>
        <w:t>Discuss the role of policy and value functions in RL, and examine how state-value and action-value functions contribute to evaluating long-term benefits of actions using the Bellman Equation.</w:t>
      </w:r>
    </w:p>
    <w:p w14:paraId="17AA0419" w14:textId="77777777" w:rsidR="00BE441A" w:rsidRPr="00DC5510" w:rsidRDefault="00BE441A" w:rsidP="00854C0C">
      <w:pPr>
        <w:spacing w:after="160" w:line="278" w:lineRule="auto"/>
        <w:jc w:val="both"/>
        <w:rPr>
          <w:b/>
          <w:bCs/>
        </w:rPr>
      </w:pPr>
      <w:r w:rsidRPr="00DC5510">
        <w:rPr>
          <w:b/>
          <w:bCs/>
        </w:rPr>
        <w:t>Answer</w:t>
      </w:r>
    </w:p>
    <w:p w14:paraId="706BF072" w14:textId="77777777" w:rsidR="00BE441A" w:rsidRPr="0079509D" w:rsidRDefault="00BE441A" w:rsidP="00854C0C">
      <w:pPr>
        <w:spacing w:after="160" w:line="278" w:lineRule="auto"/>
        <w:jc w:val="both"/>
      </w:pPr>
      <w:r w:rsidRPr="0079509D">
        <w:t>In Reinforcement Learning, policy and value functions help an agent decide which actions are useful and estimate the long-term rewards it can obtain.</w:t>
      </w:r>
    </w:p>
    <w:p w14:paraId="77F43C8C" w14:textId="77777777" w:rsidR="00BE441A" w:rsidRPr="00DC5510" w:rsidRDefault="00BE441A" w:rsidP="00854C0C">
      <w:pPr>
        <w:spacing w:after="160" w:line="278" w:lineRule="auto"/>
        <w:jc w:val="both"/>
        <w:rPr>
          <w:b/>
          <w:bCs/>
        </w:rPr>
      </w:pPr>
      <w:r w:rsidRPr="00DC5510">
        <w:rPr>
          <w:b/>
          <w:bCs/>
        </w:rPr>
        <w:t>1. Policy Function</w:t>
      </w:r>
    </w:p>
    <w:p w14:paraId="6FC3BFDE" w14:textId="77777777" w:rsidR="00BE441A" w:rsidRPr="0079509D" w:rsidRDefault="00BE441A" w:rsidP="00854C0C">
      <w:pPr>
        <w:spacing w:after="160" w:line="278" w:lineRule="auto"/>
        <w:jc w:val="both"/>
      </w:pPr>
      <w:r w:rsidRPr="0079509D">
        <w:lastRenderedPageBreak/>
        <w:t>A policy (π) defines how an agent chooses an action for a given state.</w:t>
      </w:r>
    </w:p>
    <w:p w14:paraId="43A48EFA" w14:textId="77777777" w:rsidR="00BE441A" w:rsidRPr="0079509D" w:rsidRDefault="00BE441A" w:rsidP="00854C0C">
      <w:pPr>
        <w:spacing w:after="160" w:line="278" w:lineRule="auto"/>
        <w:jc w:val="both"/>
      </w:pPr>
      <w:r w:rsidRPr="0079509D">
        <w:t>It tells the agent what action to take in a particular state.</w:t>
      </w:r>
    </w:p>
    <w:p w14:paraId="1B0DD2E1" w14:textId="77777777" w:rsidR="00BE441A" w:rsidRPr="00DC5510" w:rsidRDefault="00BE441A" w:rsidP="00854C0C">
      <w:pPr>
        <w:spacing w:after="160" w:line="278" w:lineRule="auto"/>
        <w:jc w:val="both"/>
      </w:pPr>
      <w:r w:rsidRPr="00DC5510">
        <w:rPr>
          <w:b/>
          <w:bCs/>
        </w:rPr>
        <w:t>Example:</w:t>
      </w:r>
      <w:r w:rsidRPr="00DC5510">
        <w:br/>
      </w:r>
      <w:r w:rsidRPr="0079509D">
        <w:t>For a robot at an intersection, the policy may choose “move right” if that action is expected to lead toward the destination.</w:t>
      </w:r>
    </w:p>
    <w:p w14:paraId="7C5FD534" w14:textId="77777777" w:rsidR="00BE441A" w:rsidRPr="00DC5510" w:rsidRDefault="00BE441A" w:rsidP="00854C0C">
      <w:pPr>
        <w:spacing w:after="160" w:line="278" w:lineRule="auto"/>
        <w:jc w:val="both"/>
        <w:rPr>
          <w:b/>
          <w:bCs/>
        </w:rPr>
      </w:pPr>
      <w:r w:rsidRPr="00DC5510">
        <w:rPr>
          <w:b/>
          <w:bCs/>
        </w:rPr>
        <w:t>2. State-Value Function</w:t>
      </w:r>
    </w:p>
    <w:p w14:paraId="0383396F" w14:textId="77777777" w:rsidR="00BE441A" w:rsidRPr="0079509D" w:rsidRDefault="00BE441A" w:rsidP="00854C0C">
      <w:pPr>
        <w:spacing w:after="160" w:line="278" w:lineRule="auto"/>
        <w:jc w:val="both"/>
      </w:pPr>
      <w:r w:rsidRPr="0079509D">
        <w:t xml:space="preserve">The state-value function estimates the expected cumulative reward when the agent starts from state and follows </w:t>
      </w:r>
      <w:proofErr w:type="gramStart"/>
      <w:r w:rsidRPr="0079509D">
        <w:t>policy .</w:t>
      </w:r>
      <w:proofErr w:type="gramEnd"/>
    </w:p>
    <w:p w14:paraId="5C3F0F72" w14:textId="77777777" w:rsidR="00BE441A" w:rsidRPr="00DC5510" w:rsidRDefault="00BE441A" w:rsidP="00854C0C">
      <w:pPr>
        <w:spacing w:after="160" w:line="278" w:lineRule="auto"/>
        <w:jc w:val="both"/>
      </w:pPr>
      <w:r w:rsidRPr="0079509D">
        <w:t>It answers</w:t>
      </w:r>
      <w:r w:rsidRPr="00DC5510">
        <w:t>:</w:t>
      </w:r>
    </w:p>
    <w:p w14:paraId="7A406420" w14:textId="77777777" w:rsidR="00BE441A" w:rsidRPr="00DC5510" w:rsidRDefault="00BE441A" w:rsidP="00854C0C">
      <w:pPr>
        <w:spacing w:after="160" w:line="278" w:lineRule="auto"/>
        <w:jc w:val="both"/>
      </w:pPr>
      <w:r w:rsidRPr="00DC5510">
        <w:rPr>
          <w:b/>
          <w:bCs/>
        </w:rPr>
        <w:t>“How good is it to be in this state?”</w:t>
      </w:r>
    </w:p>
    <w:p w14:paraId="134E060E" w14:textId="77777777" w:rsidR="00BE441A" w:rsidRPr="00DC5510" w:rsidRDefault="00BE441A" w:rsidP="00854C0C">
      <w:pPr>
        <w:spacing w:after="160" w:line="278" w:lineRule="auto"/>
        <w:jc w:val="both"/>
      </w:pPr>
      <w:r w:rsidRPr="00DC5510">
        <w:t>A state with a higher value is generally more desirable because it can provide greater future rewards.</w:t>
      </w:r>
    </w:p>
    <w:p w14:paraId="334B0640" w14:textId="77777777" w:rsidR="00BE441A" w:rsidRPr="00DC5510" w:rsidRDefault="00BE441A" w:rsidP="00854C0C">
      <w:pPr>
        <w:spacing w:after="160" w:line="278" w:lineRule="auto"/>
        <w:jc w:val="both"/>
        <w:rPr>
          <w:b/>
          <w:bCs/>
        </w:rPr>
      </w:pPr>
      <w:r w:rsidRPr="00DC5510">
        <w:rPr>
          <w:b/>
          <w:bCs/>
        </w:rPr>
        <w:t>3. Action-Value Function</w:t>
      </w:r>
    </w:p>
    <w:p w14:paraId="603BA3CF" w14:textId="77777777" w:rsidR="00BE441A" w:rsidRPr="0079509D" w:rsidRDefault="00BE441A" w:rsidP="00854C0C">
      <w:pPr>
        <w:spacing w:after="160" w:line="278" w:lineRule="auto"/>
        <w:jc w:val="both"/>
      </w:pPr>
      <w:r w:rsidRPr="0079509D">
        <w:t xml:space="preserve">The action-value function estimates the expected cumulative reward when the agent takes action in state and then follows </w:t>
      </w:r>
      <w:proofErr w:type="gramStart"/>
      <w:r w:rsidRPr="0079509D">
        <w:t>policy .</w:t>
      </w:r>
      <w:proofErr w:type="gramEnd"/>
    </w:p>
    <w:p w14:paraId="6B081EE1" w14:textId="77777777" w:rsidR="00BE441A" w:rsidRPr="0079509D" w:rsidRDefault="00BE441A" w:rsidP="00854C0C">
      <w:pPr>
        <w:spacing w:after="160" w:line="278" w:lineRule="auto"/>
        <w:jc w:val="both"/>
      </w:pPr>
      <w:r w:rsidRPr="0079509D">
        <w:t>It answers:</w:t>
      </w:r>
    </w:p>
    <w:p w14:paraId="3195800C" w14:textId="77777777" w:rsidR="00BE441A" w:rsidRPr="00DC5510" w:rsidRDefault="00BE441A" w:rsidP="00854C0C">
      <w:pPr>
        <w:spacing w:after="160" w:line="278" w:lineRule="auto"/>
        <w:jc w:val="both"/>
      </w:pPr>
      <w:r w:rsidRPr="00DC5510">
        <w:rPr>
          <w:b/>
          <w:bCs/>
        </w:rPr>
        <w:t>“How good is it to take this action in this state?”</w:t>
      </w:r>
    </w:p>
    <w:p w14:paraId="4F5E0BD3" w14:textId="77777777" w:rsidR="00BE441A" w:rsidRPr="00DC5510" w:rsidRDefault="00BE441A" w:rsidP="00854C0C">
      <w:pPr>
        <w:spacing w:after="160" w:line="278" w:lineRule="auto"/>
        <w:jc w:val="both"/>
        <w:rPr>
          <w:b/>
          <w:bCs/>
        </w:rPr>
      </w:pPr>
      <w:r w:rsidRPr="00DC5510">
        <w:rPr>
          <w:b/>
          <w:bCs/>
        </w:rPr>
        <w:t>4. Bellman Equation</w:t>
      </w:r>
    </w:p>
    <w:p w14:paraId="65F871B8" w14:textId="77777777" w:rsidR="00BE441A" w:rsidRPr="0079509D" w:rsidRDefault="00BE441A" w:rsidP="00854C0C">
      <w:pPr>
        <w:spacing w:after="160" w:line="278" w:lineRule="auto"/>
        <w:jc w:val="both"/>
      </w:pPr>
      <w:r w:rsidRPr="0079509D">
        <w:t>The Bellman equation breaks the value of a state into the immediate reward plus the discounted value of the next state.</w:t>
      </w:r>
    </w:p>
    <w:p w14:paraId="072F9868" w14:textId="77777777" w:rsidR="00BE441A" w:rsidRPr="0079509D" w:rsidRDefault="00BE441A" w:rsidP="00854C0C">
      <w:pPr>
        <w:spacing w:after="160" w:line="278" w:lineRule="auto"/>
        <w:jc w:val="both"/>
      </w:pPr>
      <w:r w:rsidRPr="0079509D">
        <w:t>For the state-value function:</w:t>
      </w:r>
    </w:p>
    <w:p w14:paraId="47F68B39" w14:textId="77777777" w:rsidR="00BE441A" w:rsidRPr="0079509D" w:rsidRDefault="00BE441A" w:rsidP="00854C0C">
      <w:pPr>
        <w:spacing w:after="160" w:line="278" w:lineRule="auto"/>
        <w:jc w:val="both"/>
      </w:pPr>
      <w:r w:rsidRPr="0079509D">
        <w:t>For the action-value function:</w:t>
      </w:r>
    </w:p>
    <w:p w14:paraId="5847E172" w14:textId="77777777" w:rsidR="00BE441A" w:rsidRPr="0079509D" w:rsidRDefault="00BE441A" w:rsidP="00854C0C">
      <w:pPr>
        <w:spacing w:after="160" w:line="278" w:lineRule="auto"/>
        <w:jc w:val="both"/>
      </w:pPr>
      <w:r w:rsidRPr="0079509D">
        <w:t>where γ (gamma) is the discount factor.</w:t>
      </w:r>
    </w:p>
    <w:p w14:paraId="58A0C727" w14:textId="77777777" w:rsidR="00BE441A" w:rsidRPr="0079509D" w:rsidRDefault="00BE441A" w:rsidP="00854C0C">
      <w:pPr>
        <w:spacing w:after="160" w:line="278" w:lineRule="auto"/>
        <w:jc w:val="both"/>
      </w:pPr>
      <w:r w:rsidRPr="0079509D">
        <w:t>Example</w:t>
      </w:r>
    </w:p>
    <w:p w14:paraId="2B04FCDC" w14:textId="77777777" w:rsidR="00BE441A" w:rsidRPr="0079509D" w:rsidRDefault="00BE441A" w:rsidP="00854C0C">
      <w:pPr>
        <w:spacing w:after="160" w:line="278" w:lineRule="auto"/>
        <w:jc w:val="both"/>
      </w:pPr>
      <w:r w:rsidRPr="0079509D">
        <w:t>Suppose a robot has two possible actions:</w:t>
      </w:r>
    </w:p>
    <w:p w14:paraId="796547A7" w14:textId="77777777" w:rsidR="00BE441A" w:rsidRPr="0079509D" w:rsidRDefault="00BE441A" w:rsidP="00854C0C">
      <w:pPr>
        <w:numPr>
          <w:ilvl w:val="0"/>
          <w:numId w:val="9"/>
        </w:numPr>
        <w:spacing w:after="160" w:line="278" w:lineRule="auto"/>
        <w:jc w:val="both"/>
      </w:pPr>
      <w:r w:rsidRPr="0079509D">
        <w:t xml:space="preserve">Move left → reward = 2 </w:t>
      </w:r>
    </w:p>
    <w:p w14:paraId="3D7AD9AA" w14:textId="77777777" w:rsidR="00BE441A" w:rsidRPr="0079509D" w:rsidRDefault="00BE441A" w:rsidP="00854C0C">
      <w:pPr>
        <w:numPr>
          <w:ilvl w:val="0"/>
          <w:numId w:val="9"/>
        </w:numPr>
        <w:spacing w:after="160" w:line="278" w:lineRule="auto"/>
        <w:jc w:val="both"/>
      </w:pPr>
      <w:r w:rsidRPr="0079509D">
        <w:t xml:space="preserve">Move right → reward = 5 </w:t>
      </w:r>
    </w:p>
    <w:p w14:paraId="2CFD1C4F" w14:textId="77777777" w:rsidR="00BE441A" w:rsidRPr="00DC5510" w:rsidRDefault="00BE441A" w:rsidP="00854C0C">
      <w:pPr>
        <w:spacing w:after="160" w:line="278" w:lineRule="auto"/>
        <w:jc w:val="both"/>
      </w:pPr>
      <w:r w:rsidRPr="0079509D">
        <w:t>If moving right also leads to a state with a high future value, the Q-value of moving right will be higher. Therefore, the agent is more likely to select that action</w:t>
      </w:r>
      <w:r w:rsidRPr="00DC5510">
        <w:t>.</w:t>
      </w:r>
    </w:p>
    <w:p w14:paraId="0533DC78" w14:textId="77777777" w:rsidR="00BE441A" w:rsidRPr="00DC5510" w:rsidRDefault="00BE441A" w:rsidP="00854C0C">
      <w:pPr>
        <w:spacing w:after="160" w:line="278" w:lineRule="auto"/>
        <w:jc w:val="both"/>
        <w:rPr>
          <w:b/>
          <w:bCs/>
        </w:rPr>
      </w:pPr>
      <w:r w:rsidRPr="00DC5510">
        <w:rPr>
          <w:b/>
          <w:bCs/>
        </w:rPr>
        <w:t>Conclusion</w:t>
      </w:r>
    </w:p>
    <w:p w14:paraId="319D8BEF" w14:textId="77777777" w:rsidR="00BE441A" w:rsidRPr="0079509D" w:rsidRDefault="00BE441A" w:rsidP="00854C0C">
      <w:pPr>
        <w:spacing w:after="160" w:line="278" w:lineRule="auto"/>
        <w:jc w:val="both"/>
      </w:pPr>
      <w:r w:rsidRPr="0079509D">
        <w:lastRenderedPageBreak/>
        <w:t>The policy determines actions, while value functions evaluate the usefulness of states and actions. The Bellman equation connects immediate and future rewards, helping the agent make decisions that maximize long-term benefits.</w:t>
      </w:r>
    </w:p>
    <w:p w14:paraId="0E5881D3" w14:textId="77777777" w:rsidR="00EF6D67" w:rsidRPr="00DC5510" w:rsidRDefault="00EF6D67" w:rsidP="00854C0C">
      <w:pPr>
        <w:spacing w:after="160" w:line="278" w:lineRule="auto"/>
        <w:jc w:val="both"/>
      </w:pPr>
    </w:p>
    <w:p w14:paraId="040E2D57" w14:textId="77777777" w:rsidR="00BE441A" w:rsidRPr="00DC5510" w:rsidRDefault="00BE441A" w:rsidP="00854C0C">
      <w:pPr>
        <w:spacing w:after="160" w:line="278" w:lineRule="auto"/>
        <w:jc w:val="both"/>
        <w:rPr>
          <w:b/>
          <w:bCs/>
        </w:rPr>
      </w:pPr>
      <w:r w:rsidRPr="00DC5510">
        <w:rPr>
          <w:b/>
          <w:bCs/>
        </w:rPr>
        <w:t>Question 4 – Exploration–Exploitation Trade-off</w:t>
      </w:r>
    </w:p>
    <w:p w14:paraId="2EEE0A18" w14:textId="42DEE457" w:rsidR="00BE441A" w:rsidRPr="00DC5510" w:rsidRDefault="00BE441A" w:rsidP="00854C0C">
      <w:pPr>
        <w:spacing w:after="160" w:line="278" w:lineRule="auto"/>
        <w:jc w:val="both"/>
      </w:pPr>
      <w:r w:rsidRPr="00DC5510">
        <w:rPr>
          <w:b/>
          <w:bCs/>
        </w:rPr>
        <w:t>Question:</w:t>
      </w:r>
      <w:r w:rsidRPr="00DC5510">
        <w:br/>
        <w:t xml:space="preserve">Justify the exploration–exploitation trade-off in RL and compare strategies such as ε-greedy and </w:t>
      </w:r>
      <w:proofErr w:type="spellStart"/>
      <w:r w:rsidRPr="00DC5510">
        <w:t>softmax</w:t>
      </w:r>
      <w:proofErr w:type="spellEnd"/>
      <w:r w:rsidRPr="00DC5510">
        <w:t xml:space="preserve"> approaches in balancing learning efficiency. </w:t>
      </w:r>
    </w:p>
    <w:p w14:paraId="7D0609FD" w14:textId="77777777" w:rsidR="00BE441A" w:rsidRPr="00DC5510" w:rsidRDefault="00BE441A" w:rsidP="00854C0C">
      <w:pPr>
        <w:spacing w:after="160" w:line="278" w:lineRule="auto"/>
        <w:jc w:val="both"/>
        <w:rPr>
          <w:b/>
          <w:bCs/>
        </w:rPr>
      </w:pPr>
      <w:r w:rsidRPr="00DC5510">
        <w:rPr>
          <w:b/>
          <w:bCs/>
        </w:rPr>
        <w:t>Answer</w:t>
      </w:r>
    </w:p>
    <w:p w14:paraId="6BBA35DB" w14:textId="77777777" w:rsidR="00BE441A" w:rsidRPr="00CC5F26" w:rsidRDefault="00BE441A" w:rsidP="00854C0C">
      <w:pPr>
        <w:spacing w:after="160" w:line="278" w:lineRule="auto"/>
        <w:jc w:val="both"/>
      </w:pPr>
      <w:r w:rsidRPr="00CC5F26">
        <w:t>In Reinforcement Learning, an agent must decide whether to explore new actions or exploit actions that are already known to give good rewards. This is called the exploration–exploitation trade-off.</w:t>
      </w:r>
    </w:p>
    <w:p w14:paraId="61B0F1A4" w14:textId="77777777" w:rsidR="00BE441A" w:rsidRPr="00CC5F26" w:rsidRDefault="00BE441A" w:rsidP="00854C0C">
      <w:pPr>
        <w:spacing w:after="160" w:line="278" w:lineRule="auto"/>
        <w:jc w:val="both"/>
      </w:pPr>
      <w:r w:rsidRPr="00CC5F26">
        <w:t>1. Exploration</w:t>
      </w:r>
    </w:p>
    <w:p w14:paraId="5C330DBF" w14:textId="77777777" w:rsidR="00BE441A" w:rsidRPr="00CC5F26" w:rsidRDefault="00BE441A" w:rsidP="00854C0C">
      <w:pPr>
        <w:spacing w:after="160" w:line="278" w:lineRule="auto"/>
        <w:jc w:val="both"/>
      </w:pPr>
      <w:r w:rsidRPr="00CC5F26">
        <w:t>Exploration means trying new or less-known actions to discover whether they can provide better rewards.</w:t>
      </w:r>
    </w:p>
    <w:p w14:paraId="2DA34B2E" w14:textId="77777777" w:rsidR="00BE441A" w:rsidRPr="00CC5F26" w:rsidRDefault="00BE441A" w:rsidP="00854C0C">
      <w:pPr>
        <w:spacing w:after="160" w:line="278" w:lineRule="auto"/>
        <w:jc w:val="both"/>
      </w:pPr>
      <w:r w:rsidRPr="00CC5F26">
        <w:t>Example:</w:t>
      </w:r>
      <w:r w:rsidRPr="00CC5F26">
        <w:br/>
        <w:t>A robot tries a new path instead of always using its usual path. The new path may turn out to be shorter.</w:t>
      </w:r>
    </w:p>
    <w:p w14:paraId="6C87E1AD" w14:textId="77777777" w:rsidR="00BE441A" w:rsidRPr="00CC5F26" w:rsidRDefault="00BE441A" w:rsidP="00854C0C">
      <w:pPr>
        <w:spacing w:after="160" w:line="278" w:lineRule="auto"/>
        <w:jc w:val="both"/>
      </w:pPr>
      <w:r w:rsidRPr="00CC5F26">
        <w:t>2. Exploitation</w:t>
      </w:r>
    </w:p>
    <w:p w14:paraId="33E98C01" w14:textId="77777777" w:rsidR="00BE441A" w:rsidRPr="00CC5F26" w:rsidRDefault="00BE441A" w:rsidP="00854C0C">
      <w:pPr>
        <w:spacing w:after="160" w:line="278" w:lineRule="auto"/>
        <w:jc w:val="both"/>
      </w:pPr>
      <w:r w:rsidRPr="00CC5F26">
        <w:t>Exploitation means choosing the action that currently has the highest estimated reward.</w:t>
      </w:r>
    </w:p>
    <w:p w14:paraId="21ACDA68" w14:textId="77777777" w:rsidR="00BE441A" w:rsidRPr="00CC5F26" w:rsidRDefault="00BE441A" w:rsidP="00854C0C">
      <w:pPr>
        <w:spacing w:after="160" w:line="278" w:lineRule="auto"/>
        <w:jc w:val="both"/>
      </w:pPr>
      <w:r w:rsidRPr="00CC5F26">
        <w:t>Example:</w:t>
      </w:r>
      <w:r w:rsidRPr="00CC5F26">
        <w:br/>
        <w:t>If the robot already knows that one path gives a high reward, it continues using that path.</w:t>
      </w:r>
    </w:p>
    <w:p w14:paraId="7F438BAA" w14:textId="77777777" w:rsidR="00BE441A" w:rsidRPr="00CC5F26" w:rsidRDefault="00BE441A" w:rsidP="00854C0C">
      <w:pPr>
        <w:spacing w:after="160" w:line="278" w:lineRule="auto"/>
        <w:jc w:val="both"/>
      </w:pPr>
      <w:r w:rsidRPr="00CC5F26">
        <w:t>A good RL agent needs a balance between both. Too much exploration may waste time, while too much exploitation may prevent the agent from discovering better actions.</w:t>
      </w:r>
    </w:p>
    <w:p w14:paraId="5D51E853" w14:textId="77777777" w:rsidR="00BE441A" w:rsidRPr="00CC5F26" w:rsidRDefault="00BE441A" w:rsidP="00854C0C">
      <w:pPr>
        <w:spacing w:after="160" w:line="278" w:lineRule="auto"/>
        <w:jc w:val="both"/>
      </w:pPr>
      <w:r w:rsidRPr="00CC5F26">
        <w:t>ε-Greedy Strategy</w:t>
      </w:r>
    </w:p>
    <w:p w14:paraId="2A4AA3D3" w14:textId="77777777" w:rsidR="00BE441A" w:rsidRPr="00CC5F26" w:rsidRDefault="00BE441A" w:rsidP="00854C0C">
      <w:pPr>
        <w:spacing w:after="160" w:line="278" w:lineRule="auto"/>
        <w:jc w:val="both"/>
      </w:pPr>
      <w:r w:rsidRPr="00CC5F26">
        <w:t>In the ε-greedy method, the agent:</w:t>
      </w:r>
    </w:p>
    <w:p w14:paraId="0C7BB02B" w14:textId="77777777" w:rsidR="00BE441A" w:rsidRPr="00CC5F26" w:rsidRDefault="00BE441A" w:rsidP="00854C0C">
      <w:pPr>
        <w:numPr>
          <w:ilvl w:val="0"/>
          <w:numId w:val="10"/>
        </w:numPr>
        <w:spacing w:after="160" w:line="278" w:lineRule="auto"/>
        <w:jc w:val="both"/>
      </w:pPr>
      <w:r w:rsidRPr="00CC5F26">
        <w:t xml:space="preserve">Chooses a random action with probability ε → exploration. </w:t>
      </w:r>
    </w:p>
    <w:p w14:paraId="00222549" w14:textId="77777777" w:rsidR="00BE441A" w:rsidRPr="00CC5F26" w:rsidRDefault="00BE441A" w:rsidP="00854C0C">
      <w:pPr>
        <w:numPr>
          <w:ilvl w:val="0"/>
          <w:numId w:val="10"/>
        </w:numPr>
        <w:spacing w:after="160" w:line="278" w:lineRule="auto"/>
        <w:jc w:val="both"/>
      </w:pPr>
      <w:r w:rsidRPr="00CC5F26">
        <w:t xml:space="preserve">Chooses the best-known action with probability → exploitation. </w:t>
      </w:r>
    </w:p>
    <w:p w14:paraId="38FD15D2" w14:textId="77777777" w:rsidR="00BE441A" w:rsidRPr="00CC5F26" w:rsidRDefault="00BE441A" w:rsidP="00854C0C">
      <w:pPr>
        <w:spacing w:after="160" w:line="278" w:lineRule="auto"/>
        <w:jc w:val="both"/>
      </w:pPr>
      <w:r w:rsidRPr="00CC5F26">
        <w:t>For example, if:</w:t>
      </w:r>
    </w:p>
    <w:p w14:paraId="603AEAE3" w14:textId="77777777" w:rsidR="00BE441A" w:rsidRPr="00CC5F26" w:rsidRDefault="00BE441A" w:rsidP="00854C0C">
      <w:pPr>
        <w:spacing w:after="160" w:line="278" w:lineRule="auto"/>
        <w:jc w:val="both"/>
      </w:pPr>
      <w:r w:rsidRPr="00CC5F26">
        <w:t>the agent explores about 10% of the time and exploits the best-known action about 90% of the time.</w:t>
      </w:r>
    </w:p>
    <w:p w14:paraId="4F51E746" w14:textId="77777777" w:rsidR="00BE441A" w:rsidRPr="00CC5F26" w:rsidRDefault="00BE441A" w:rsidP="00854C0C">
      <w:pPr>
        <w:spacing w:after="160" w:line="278" w:lineRule="auto"/>
        <w:jc w:val="both"/>
      </w:pPr>
      <w:r w:rsidRPr="00CC5F26">
        <w:t>Usually, ε is gradually reduced during training so that the agent explores more initially and exploits more after learning.</w:t>
      </w:r>
    </w:p>
    <w:p w14:paraId="142235FC" w14:textId="77777777" w:rsidR="00BE441A" w:rsidRPr="00DC5510" w:rsidRDefault="00BE441A" w:rsidP="00854C0C">
      <w:pPr>
        <w:spacing w:after="160" w:line="278" w:lineRule="auto"/>
        <w:jc w:val="both"/>
        <w:rPr>
          <w:b/>
          <w:bCs/>
        </w:rPr>
      </w:pPr>
      <w:proofErr w:type="spellStart"/>
      <w:r w:rsidRPr="00DC5510">
        <w:rPr>
          <w:b/>
          <w:bCs/>
        </w:rPr>
        <w:lastRenderedPageBreak/>
        <w:t>Softmax</w:t>
      </w:r>
      <w:proofErr w:type="spellEnd"/>
      <w:r w:rsidRPr="00DC5510">
        <w:rPr>
          <w:b/>
          <w:bCs/>
        </w:rPr>
        <w:t xml:space="preserve"> Strategy</w:t>
      </w:r>
    </w:p>
    <w:p w14:paraId="7F7DB7F2" w14:textId="77777777" w:rsidR="00BE441A" w:rsidRPr="00CC5F26" w:rsidRDefault="00BE441A" w:rsidP="00854C0C">
      <w:pPr>
        <w:spacing w:after="160" w:line="278" w:lineRule="auto"/>
        <w:jc w:val="both"/>
      </w:pPr>
      <w:r w:rsidRPr="00CC5F26">
        <w:t xml:space="preserve">The </w:t>
      </w:r>
      <w:proofErr w:type="spellStart"/>
      <w:r w:rsidRPr="00CC5F26">
        <w:t>softmax</w:t>
      </w:r>
      <w:proofErr w:type="spellEnd"/>
      <w:r w:rsidRPr="00CC5F26">
        <w:t xml:space="preserve"> approach selects actions according to their estimated values. Actions with higher values have a higher probability of being selected, but lower-valued actions still have some chance.</w:t>
      </w:r>
    </w:p>
    <w:p w14:paraId="1506AFFC" w14:textId="77777777" w:rsidR="00BE441A" w:rsidRPr="00CC5F26" w:rsidRDefault="00BE441A" w:rsidP="00854C0C">
      <w:pPr>
        <w:spacing w:after="160" w:line="278" w:lineRule="auto"/>
        <w:jc w:val="both"/>
      </w:pPr>
      <w:r w:rsidRPr="00CC5F26">
        <w:t>The probability can be calculated as:</w:t>
      </w:r>
    </w:p>
    <w:p w14:paraId="3C9A0DC5" w14:textId="77777777" w:rsidR="00BE441A" w:rsidRPr="00CC5F26" w:rsidRDefault="00BE441A" w:rsidP="00854C0C">
      <w:pPr>
        <w:spacing w:after="160" w:line="278" w:lineRule="auto"/>
        <w:jc w:val="both"/>
      </w:pPr>
      <w:r w:rsidRPr="00CC5F26">
        <w:t>where τ (temperature) controls the amount of exploration.</w:t>
      </w:r>
    </w:p>
    <w:p w14:paraId="7D0F1362" w14:textId="77777777" w:rsidR="00BE441A" w:rsidRPr="00CC5F26" w:rsidRDefault="00BE441A" w:rsidP="00854C0C">
      <w:pPr>
        <w:numPr>
          <w:ilvl w:val="0"/>
          <w:numId w:val="11"/>
        </w:numPr>
        <w:spacing w:after="160" w:line="278" w:lineRule="auto"/>
        <w:jc w:val="both"/>
      </w:pPr>
      <w:r w:rsidRPr="00CC5F26">
        <w:t xml:space="preserve">High τ → more exploration </w:t>
      </w:r>
    </w:p>
    <w:p w14:paraId="4667881E" w14:textId="77777777" w:rsidR="00BE441A" w:rsidRPr="00DC5510" w:rsidRDefault="00BE441A" w:rsidP="00854C0C">
      <w:pPr>
        <w:numPr>
          <w:ilvl w:val="0"/>
          <w:numId w:val="11"/>
        </w:numPr>
        <w:spacing w:after="160" w:line="278" w:lineRule="auto"/>
        <w:jc w:val="both"/>
      </w:pPr>
      <w:r w:rsidRPr="00CC5F26">
        <w:t>Low τ → more exploitation</w:t>
      </w:r>
      <w:r w:rsidRPr="00DC5510">
        <w:t xml:space="preserve"> </w:t>
      </w:r>
    </w:p>
    <w:p w14:paraId="0CDDC7EF" w14:textId="77777777" w:rsidR="00BE441A" w:rsidRPr="00DC5510" w:rsidRDefault="00BE441A" w:rsidP="00854C0C">
      <w:pPr>
        <w:spacing w:after="160" w:line="278" w:lineRule="auto"/>
        <w:jc w:val="both"/>
        <w:rPr>
          <w:b/>
          <w:bCs/>
        </w:rPr>
      </w:pPr>
      <w:r w:rsidRPr="00DC5510">
        <w:rPr>
          <w:b/>
          <w:bCs/>
        </w:rPr>
        <w:t>Comparison</w:t>
      </w:r>
    </w:p>
    <w:tbl>
      <w:tblPr>
        <w:tblW w:w="8890" w:type="dxa"/>
        <w:tblCellSpacing w:w="15" w:type="dxa"/>
        <w:tblCellMar>
          <w:top w:w="15" w:type="dxa"/>
          <w:left w:w="15" w:type="dxa"/>
          <w:bottom w:w="15" w:type="dxa"/>
          <w:right w:w="15" w:type="dxa"/>
        </w:tblCellMar>
        <w:tblLook w:val="04A0" w:firstRow="1" w:lastRow="0" w:firstColumn="1" w:lastColumn="0" w:noHBand="0" w:noVBand="1"/>
      </w:tblPr>
      <w:tblGrid>
        <w:gridCol w:w="4816"/>
        <w:gridCol w:w="4074"/>
      </w:tblGrid>
      <w:tr w:rsidR="00BE441A" w:rsidRPr="00DC5510" w14:paraId="497ABAC2" w14:textId="77777777" w:rsidTr="00C67733">
        <w:trPr>
          <w:trHeight w:val="518"/>
          <w:tblHeader/>
          <w:tblCellSpacing w:w="15" w:type="dxa"/>
        </w:trPr>
        <w:tc>
          <w:tcPr>
            <w:tcW w:w="0" w:type="auto"/>
            <w:vAlign w:val="center"/>
            <w:hideMark/>
          </w:tcPr>
          <w:p w14:paraId="334BD7EB" w14:textId="77777777" w:rsidR="00BE441A" w:rsidRPr="00DC5510" w:rsidRDefault="00BE441A" w:rsidP="00854C0C">
            <w:pPr>
              <w:spacing w:after="160" w:line="278" w:lineRule="auto"/>
              <w:jc w:val="both"/>
              <w:rPr>
                <w:b/>
                <w:bCs/>
              </w:rPr>
            </w:pPr>
            <w:r w:rsidRPr="00DC5510">
              <w:rPr>
                <w:b/>
                <w:bCs/>
              </w:rPr>
              <w:t>ε-Greedy</w:t>
            </w:r>
          </w:p>
        </w:tc>
        <w:tc>
          <w:tcPr>
            <w:tcW w:w="0" w:type="auto"/>
            <w:vAlign w:val="center"/>
            <w:hideMark/>
          </w:tcPr>
          <w:p w14:paraId="7FA71FC5" w14:textId="77777777" w:rsidR="00BE441A" w:rsidRPr="00DC5510" w:rsidRDefault="00BE441A" w:rsidP="00854C0C">
            <w:pPr>
              <w:spacing w:after="160" w:line="278" w:lineRule="auto"/>
              <w:jc w:val="both"/>
              <w:rPr>
                <w:b/>
                <w:bCs/>
              </w:rPr>
            </w:pPr>
            <w:proofErr w:type="spellStart"/>
            <w:r w:rsidRPr="00DC5510">
              <w:rPr>
                <w:b/>
                <w:bCs/>
              </w:rPr>
              <w:t>Softmax</w:t>
            </w:r>
            <w:proofErr w:type="spellEnd"/>
          </w:p>
        </w:tc>
      </w:tr>
      <w:tr w:rsidR="00BE441A" w:rsidRPr="00DC5510" w14:paraId="000D7989" w14:textId="77777777" w:rsidTr="00C67733">
        <w:trPr>
          <w:trHeight w:val="518"/>
          <w:tblCellSpacing w:w="15" w:type="dxa"/>
        </w:trPr>
        <w:tc>
          <w:tcPr>
            <w:tcW w:w="0" w:type="auto"/>
            <w:vAlign w:val="center"/>
            <w:hideMark/>
          </w:tcPr>
          <w:p w14:paraId="045B776D" w14:textId="77777777" w:rsidR="00BE441A" w:rsidRPr="00DC5510" w:rsidRDefault="00BE441A" w:rsidP="00854C0C">
            <w:pPr>
              <w:spacing w:after="160" w:line="278" w:lineRule="auto"/>
              <w:jc w:val="both"/>
            </w:pPr>
            <w:r w:rsidRPr="00DC5510">
              <w:t>Simple to implement</w:t>
            </w:r>
          </w:p>
        </w:tc>
        <w:tc>
          <w:tcPr>
            <w:tcW w:w="0" w:type="auto"/>
            <w:vAlign w:val="center"/>
            <w:hideMark/>
          </w:tcPr>
          <w:p w14:paraId="440146FF" w14:textId="77777777" w:rsidR="00BE441A" w:rsidRPr="00DC5510" w:rsidRDefault="00BE441A" w:rsidP="00854C0C">
            <w:pPr>
              <w:spacing w:after="160" w:line="278" w:lineRule="auto"/>
              <w:jc w:val="both"/>
            </w:pPr>
            <w:r w:rsidRPr="00DC5510">
              <w:t>More gradual action selection</w:t>
            </w:r>
          </w:p>
        </w:tc>
      </w:tr>
      <w:tr w:rsidR="00BE441A" w:rsidRPr="00DC5510" w14:paraId="7E21643C" w14:textId="77777777" w:rsidTr="00C67733">
        <w:trPr>
          <w:trHeight w:val="518"/>
          <w:tblCellSpacing w:w="15" w:type="dxa"/>
        </w:trPr>
        <w:tc>
          <w:tcPr>
            <w:tcW w:w="0" w:type="auto"/>
            <w:vAlign w:val="center"/>
            <w:hideMark/>
          </w:tcPr>
          <w:p w14:paraId="1FFC2888" w14:textId="77777777" w:rsidR="00BE441A" w:rsidRPr="00DC5510" w:rsidRDefault="00BE441A" w:rsidP="00854C0C">
            <w:pPr>
              <w:spacing w:after="160" w:line="278" w:lineRule="auto"/>
              <w:jc w:val="both"/>
            </w:pPr>
            <w:r w:rsidRPr="00DC5510">
              <w:t>Random exploration</w:t>
            </w:r>
          </w:p>
        </w:tc>
        <w:tc>
          <w:tcPr>
            <w:tcW w:w="0" w:type="auto"/>
            <w:vAlign w:val="center"/>
            <w:hideMark/>
          </w:tcPr>
          <w:p w14:paraId="27AB9FE2" w14:textId="77777777" w:rsidR="00BE441A" w:rsidRPr="00DC5510" w:rsidRDefault="00BE441A" w:rsidP="00854C0C">
            <w:pPr>
              <w:spacing w:after="160" w:line="278" w:lineRule="auto"/>
              <w:jc w:val="both"/>
            </w:pPr>
            <w:r w:rsidRPr="00DC5510">
              <w:t>Probability depends on action values</w:t>
            </w:r>
          </w:p>
        </w:tc>
      </w:tr>
      <w:tr w:rsidR="00BE441A" w:rsidRPr="00DC5510" w14:paraId="2E33DCBE" w14:textId="77777777" w:rsidTr="00C67733">
        <w:trPr>
          <w:trHeight w:val="502"/>
          <w:tblCellSpacing w:w="15" w:type="dxa"/>
        </w:trPr>
        <w:tc>
          <w:tcPr>
            <w:tcW w:w="0" w:type="auto"/>
            <w:vAlign w:val="center"/>
            <w:hideMark/>
          </w:tcPr>
          <w:p w14:paraId="620F4868" w14:textId="77777777" w:rsidR="00BE441A" w:rsidRPr="00DC5510" w:rsidRDefault="00BE441A" w:rsidP="00854C0C">
            <w:pPr>
              <w:spacing w:after="160" w:line="278" w:lineRule="auto"/>
              <w:jc w:val="both"/>
            </w:pPr>
            <w:r w:rsidRPr="00DC5510">
              <w:t>Ignores differences between non-best actions</w:t>
            </w:r>
          </w:p>
        </w:tc>
        <w:tc>
          <w:tcPr>
            <w:tcW w:w="0" w:type="auto"/>
            <w:vAlign w:val="center"/>
            <w:hideMark/>
          </w:tcPr>
          <w:p w14:paraId="7F59AC4C" w14:textId="77777777" w:rsidR="00BE441A" w:rsidRPr="00DC5510" w:rsidRDefault="00BE441A" w:rsidP="00854C0C">
            <w:pPr>
              <w:spacing w:after="160" w:line="278" w:lineRule="auto"/>
              <w:jc w:val="both"/>
            </w:pPr>
            <w:r w:rsidRPr="00DC5510">
              <w:t>Considers differences in action values</w:t>
            </w:r>
          </w:p>
        </w:tc>
      </w:tr>
      <w:tr w:rsidR="00BE441A" w:rsidRPr="00DC5510" w14:paraId="51CF1621" w14:textId="77777777" w:rsidTr="00C67733">
        <w:trPr>
          <w:trHeight w:val="518"/>
          <w:tblCellSpacing w:w="15" w:type="dxa"/>
        </w:trPr>
        <w:tc>
          <w:tcPr>
            <w:tcW w:w="0" w:type="auto"/>
            <w:vAlign w:val="center"/>
            <w:hideMark/>
          </w:tcPr>
          <w:p w14:paraId="16A825B0" w14:textId="77777777" w:rsidR="00BE441A" w:rsidRPr="00DC5510" w:rsidRDefault="00BE441A" w:rsidP="00854C0C">
            <w:pPr>
              <w:spacing w:after="160" w:line="278" w:lineRule="auto"/>
              <w:jc w:val="both"/>
            </w:pPr>
            <w:r w:rsidRPr="00DC5510">
              <w:t>Easy to understand</w:t>
            </w:r>
          </w:p>
        </w:tc>
        <w:tc>
          <w:tcPr>
            <w:tcW w:w="0" w:type="auto"/>
            <w:vAlign w:val="center"/>
            <w:hideMark/>
          </w:tcPr>
          <w:p w14:paraId="4BBAA169" w14:textId="77777777" w:rsidR="00BE441A" w:rsidRPr="00DC5510" w:rsidRDefault="00BE441A" w:rsidP="00854C0C">
            <w:pPr>
              <w:spacing w:after="160" w:line="278" w:lineRule="auto"/>
              <w:jc w:val="both"/>
            </w:pPr>
            <w:r w:rsidRPr="00DC5510">
              <w:t>More computationally involved</w:t>
            </w:r>
          </w:p>
        </w:tc>
      </w:tr>
    </w:tbl>
    <w:p w14:paraId="1090D9CA" w14:textId="77777777" w:rsidR="00BE441A" w:rsidRPr="00DC5510" w:rsidRDefault="00BE441A" w:rsidP="00854C0C">
      <w:pPr>
        <w:spacing w:after="160" w:line="278" w:lineRule="auto"/>
        <w:jc w:val="both"/>
        <w:rPr>
          <w:b/>
          <w:bCs/>
        </w:rPr>
      </w:pPr>
      <w:r w:rsidRPr="00DC5510">
        <w:rPr>
          <w:b/>
          <w:bCs/>
        </w:rPr>
        <w:t>Conclusion</w:t>
      </w:r>
    </w:p>
    <w:p w14:paraId="1FFFE025" w14:textId="77777777" w:rsidR="00BE441A" w:rsidRDefault="00BE441A" w:rsidP="00854C0C">
      <w:pPr>
        <w:spacing w:after="160" w:line="278" w:lineRule="auto"/>
        <w:jc w:val="both"/>
      </w:pPr>
      <w:r w:rsidRPr="00CC5F26">
        <w:t xml:space="preserve">Both methods help balance exploration and exploitation. ε-greedy is simple and widely used, while </w:t>
      </w:r>
      <w:proofErr w:type="spellStart"/>
      <w:r w:rsidRPr="00CC5F26">
        <w:t>softmax</w:t>
      </w:r>
      <w:proofErr w:type="spellEnd"/>
      <w:r w:rsidRPr="00CC5F26">
        <w:t xml:space="preserve"> provides more informed exploration by considering the estimated value of each action. Choosing the appropriate strategy helps an RL agent</w:t>
      </w:r>
      <w:r w:rsidRPr="00DC5510">
        <w:t xml:space="preserve"> learn efficiently.</w:t>
      </w:r>
    </w:p>
    <w:p w14:paraId="682CFC2D" w14:textId="77777777" w:rsidR="00C67733" w:rsidRPr="00DC5510" w:rsidRDefault="00C67733" w:rsidP="00854C0C">
      <w:pPr>
        <w:spacing w:after="160" w:line="278" w:lineRule="auto"/>
        <w:jc w:val="both"/>
      </w:pPr>
    </w:p>
    <w:p w14:paraId="3646A30A" w14:textId="77777777" w:rsidR="00BE441A" w:rsidRPr="00DC5510" w:rsidRDefault="00BE441A" w:rsidP="00854C0C">
      <w:pPr>
        <w:spacing w:after="160" w:line="278" w:lineRule="auto"/>
        <w:jc w:val="both"/>
        <w:rPr>
          <w:b/>
          <w:bCs/>
        </w:rPr>
      </w:pPr>
      <w:r w:rsidRPr="00DC5510">
        <w:rPr>
          <w:b/>
          <w:bCs/>
        </w:rPr>
        <w:t>Question 5 – Reward Shaping in Reinforcement Learning</w:t>
      </w:r>
    </w:p>
    <w:p w14:paraId="4EE987EE" w14:textId="577778DA" w:rsidR="00BE441A" w:rsidRPr="00DC5510" w:rsidRDefault="00BE441A" w:rsidP="00854C0C">
      <w:pPr>
        <w:spacing w:after="160" w:line="278" w:lineRule="auto"/>
        <w:jc w:val="both"/>
      </w:pPr>
      <w:r w:rsidRPr="00DC5510">
        <w:rPr>
          <w:b/>
          <w:bCs/>
        </w:rPr>
        <w:t>Question:</w:t>
      </w:r>
      <w:r w:rsidRPr="00DC5510">
        <w:br/>
        <w:t xml:space="preserve">Explain how reward shaping can accelerate learning in RL and illustrate its impact on preventing suboptimal policies. </w:t>
      </w:r>
    </w:p>
    <w:p w14:paraId="7010925F" w14:textId="77777777" w:rsidR="00BE441A" w:rsidRPr="00DC5510" w:rsidRDefault="00BE441A" w:rsidP="00854C0C">
      <w:pPr>
        <w:spacing w:after="160" w:line="278" w:lineRule="auto"/>
        <w:jc w:val="both"/>
        <w:rPr>
          <w:b/>
          <w:bCs/>
        </w:rPr>
      </w:pPr>
      <w:r w:rsidRPr="00DC5510">
        <w:rPr>
          <w:b/>
          <w:bCs/>
        </w:rPr>
        <w:t>Answer</w:t>
      </w:r>
    </w:p>
    <w:p w14:paraId="46CC2958" w14:textId="77777777" w:rsidR="00BE441A" w:rsidRPr="00CC5F26" w:rsidRDefault="00BE441A" w:rsidP="00854C0C">
      <w:pPr>
        <w:spacing w:after="160" w:line="278" w:lineRule="auto"/>
        <w:jc w:val="both"/>
      </w:pPr>
      <w:r w:rsidRPr="00CC5F26">
        <w:t xml:space="preserve">Reward shaping is the process of providing additional or carefully designed rewards to guide an RL agent toward desirable </w:t>
      </w:r>
      <w:proofErr w:type="spellStart"/>
      <w:r w:rsidRPr="00CC5F26">
        <w:t>behavior</w:t>
      </w:r>
      <w:proofErr w:type="spellEnd"/>
      <w:r w:rsidRPr="00CC5F26">
        <w:t>. Instead of giving a reward only when the final goal is achieved, the agent can receive intermediate rewards or penalties.</w:t>
      </w:r>
    </w:p>
    <w:p w14:paraId="215ADEED" w14:textId="77777777" w:rsidR="00BE441A" w:rsidRPr="00DC5510" w:rsidRDefault="00BE441A" w:rsidP="00CC5F26">
      <w:pPr>
        <w:spacing w:after="160" w:line="278" w:lineRule="auto"/>
        <w:rPr>
          <w:b/>
          <w:bCs/>
        </w:rPr>
      </w:pPr>
      <w:r w:rsidRPr="00DC5510">
        <w:rPr>
          <w:b/>
          <w:bCs/>
        </w:rPr>
        <w:t>How Reward Shaping Helps</w:t>
      </w:r>
    </w:p>
    <w:p w14:paraId="3626E84A" w14:textId="77777777" w:rsidR="00BE441A" w:rsidRPr="00DC5510" w:rsidRDefault="00BE441A" w:rsidP="00CC5F26">
      <w:pPr>
        <w:numPr>
          <w:ilvl w:val="0"/>
          <w:numId w:val="12"/>
        </w:numPr>
        <w:spacing w:after="160" w:line="278" w:lineRule="auto"/>
      </w:pPr>
      <w:r w:rsidRPr="00DC5510">
        <w:rPr>
          <w:b/>
          <w:bCs/>
        </w:rPr>
        <w:t>Provides faster feedback</w:t>
      </w:r>
      <w:r w:rsidRPr="00DC5510">
        <w:br/>
        <w:t xml:space="preserve">The agent receives rewards for useful intermediate actions instead of waiting until the end. </w:t>
      </w:r>
    </w:p>
    <w:p w14:paraId="0DAA2F95" w14:textId="77777777" w:rsidR="00BE441A" w:rsidRPr="00DC5510" w:rsidRDefault="00BE441A" w:rsidP="00CC5F26">
      <w:pPr>
        <w:numPr>
          <w:ilvl w:val="0"/>
          <w:numId w:val="12"/>
        </w:numPr>
        <w:spacing w:after="160" w:line="278" w:lineRule="auto"/>
      </w:pPr>
      <w:r w:rsidRPr="00DC5510">
        <w:rPr>
          <w:b/>
          <w:bCs/>
        </w:rPr>
        <w:lastRenderedPageBreak/>
        <w:t>Speeds up learning</w:t>
      </w:r>
      <w:r w:rsidRPr="00DC5510">
        <w:br/>
        <w:t xml:space="preserve">Frequent feedback helps the agent understand which actions are useful and reduces the number of trials required. </w:t>
      </w:r>
    </w:p>
    <w:p w14:paraId="54F032A8" w14:textId="77777777" w:rsidR="00BE441A" w:rsidRPr="00DC5510" w:rsidRDefault="00BE441A" w:rsidP="00CC5F26">
      <w:pPr>
        <w:numPr>
          <w:ilvl w:val="0"/>
          <w:numId w:val="12"/>
        </w:numPr>
        <w:spacing w:after="160" w:line="278" w:lineRule="auto"/>
      </w:pPr>
      <w:r w:rsidRPr="00DC5510">
        <w:rPr>
          <w:b/>
          <w:bCs/>
        </w:rPr>
        <w:t>Guides the agent toward the goal</w:t>
      </w:r>
      <w:r w:rsidRPr="00DC5510">
        <w:br/>
        <w:t xml:space="preserve">Rewards can encourage actions that move the agent closer to the desired objective. </w:t>
      </w:r>
    </w:p>
    <w:p w14:paraId="1DD43478" w14:textId="77777777" w:rsidR="00BE441A" w:rsidRPr="00DC5510" w:rsidRDefault="00BE441A" w:rsidP="00CC5F26">
      <w:pPr>
        <w:numPr>
          <w:ilvl w:val="0"/>
          <w:numId w:val="12"/>
        </w:numPr>
        <w:spacing w:after="160" w:line="278" w:lineRule="auto"/>
      </w:pPr>
      <w:r w:rsidRPr="00DC5510">
        <w:rPr>
          <w:b/>
          <w:bCs/>
        </w:rPr>
        <w:t xml:space="preserve">Reduces unwanted </w:t>
      </w:r>
      <w:proofErr w:type="spellStart"/>
      <w:r w:rsidRPr="00DC5510">
        <w:rPr>
          <w:b/>
          <w:bCs/>
        </w:rPr>
        <w:t>behavior</w:t>
      </w:r>
      <w:proofErr w:type="spellEnd"/>
      <w:r w:rsidRPr="00DC5510">
        <w:br/>
        <w:t xml:space="preserve">Penalties can discourage actions such as hitting obstacles, wasting resources, or moving away from the goal. </w:t>
      </w:r>
    </w:p>
    <w:p w14:paraId="70EDA679" w14:textId="77777777" w:rsidR="00BE441A" w:rsidRPr="00DC5510" w:rsidRDefault="00BE441A" w:rsidP="00854C0C">
      <w:pPr>
        <w:spacing w:after="160" w:line="278" w:lineRule="auto"/>
        <w:jc w:val="both"/>
        <w:rPr>
          <w:b/>
          <w:bCs/>
        </w:rPr>
      </w:pPr>
      <w:r w:rsidRPr="00DC5510">
        <w:rPr>
          <w:b/>
          <w:bCs/>
        </w:rPr>
        <w:t>Example</w:t>
      </w:r>
    </w:p>
    <w:p w14:paraId="681869B7" w14:textId="77777777" w:rsidR="00BE441A" w:rsidRPr="00CC5F26" w:rsidRDefault="00BE441A" w:rsidP="00854C0C">
      <w:pPr>
        <w:spacing w:after="160" w:line="278" w:lineRule="auto"/>
        <w:jc w:val="both"/>
      </w:pPr>
      <w:r w:rsidRPr="00CC5F26">
        <w:t>Consider a robot learning to reach a destination.</w:t>
      </w:r>
    </w:p>
    <w:p w14:paraId="0B9C71C4" w14:textId="77777777" w:rsidR="00BE441A" w:rsidRPr="00CC5F26" w:rsidRDefault="00BE441A" w:rsidP="00854C0C">
      <w:pPr>
        <w:spacing w:after="160" w:line="278" w:lineRule="auto"/>
        <w:jc w:val="both"/>
      </w:pPr>
      <w:r w:rsidRPr="00CC5F26">
        <w:t>Without reward shaping:</w:t>
      </w:r>
    </w:p>
    <w:p w14:paraId="0BC52F58" w14:textId="77777777" w:rsidR="00BE441A" w:rsidRPr="00CC5F26" w:rsidRDefault="00BE441A" w:rsidP="00854C0C">
      <w:pPr>
        <w:numPr>
          <w:ilvl w:val="0"/>
          <w:numId w:val="13"/>
        </w:numPr>
        <w:spacing w:after="160" w:line="278" w:lineRule="auto"/>
        <w:jc w:val="both"/>
      </w:pPr>
      <w:r w:rsidRPr="00CC5F26">
        <w:t xml:space="preserve">Reaching the goal → +100 </w:t>
      </w:r>
    </w:p>
    <w:p w14:paraId="26B5ECDB" w14:textId="77777777" w:rsidR="00BE441A" w:rsidRPr="00CC5F26" w:rsidRDefault="00BE441A" w:rsidP="00854C0C">
      <w:pPr>
        <w:numPr>
          <w:ilvl w:val="0"/>
          <w:numId w:val="13"/>
        </w:numPr>
        <w:spacing w:after="160" w:line="278" w:lineRule="auto"/>
        <w:jc w:val="both"/>
      </w:pPr>
      <w:r w:rsidRPr="00CC5F26">
        <w:t xml:space="preserve">Other actions → 0 </w:t>
      </w:r>
    </w:p>
    <w:p w14:paraId="2C4C55A4" w14:textId="77777777" w:rsidR="00BE441A" w:rsidRPr="00CC5F26" w:rsidRDefault="00BE441A" w:rsidP="00854C0C">
      <w:pPr>
        <w:spacing w:after="160" w:line="278" w:lineRule="auto"/>
        <w:jc w:val="both"/>
      </w:pPr>
      <w:r w:rsidRPr="00CC5F26">
        <w:t>The robot may take a long time to discover the correct path.</w:t>
      </w:r>
    </w:p>
    <w:p w14:paraId="077E4461" w14:textId="77777777" w:rsidR="00BE441A" w:rsidRPr="00CC5F26" w:rsidRDefault="00BE441A" w:rsidP="00854C0C">
      <w:pPr>
        <w:spacing w:after="160" w:line="278" w:lineRule="auto"/>
        <w:jc w:val="both"/>
      </w:pPr>
      <w:r w:rsidRPr="00CC5F26">
        <w:t>With reward shaping:</w:t>
      </w:r>
    </w:p>
    <w:p w14:paraId="121201E0" w14:textId="77777777" w:rsidR="00BE441A" w:rsidRPr="00CC5F26" w:rsidRDefault="00BE441A" w:rsidP="00854C0C">
      <w:pPr>
        <w:numPr>
          <w:ilvl w:val="0"/>
          <w:numId w:val="14"/>
        </w:numPr>
        <w:spacing w:after="160" w:line="278" w:lineRule="auto"/>
        <w:jc w:val="both"/>
      </w:pPr>
      <w:r w:rsidRPr="00CC5F26">
        <w:t xml:space="preserve">Moving closer to the goal → +5 </w:t>
      </w:r>
    </w:p>
    <w:p w14:paraId="57DEB089" w14:textId="77777777" w:rsidR="00BE441A" w:rsidRPr="00CC5F26" w:rsidRDefault="00BE441A" w:rsidP="00854C0C">
      <w:pPr>
        <w:numPr>
          <w:ilvl w:val="0"/>
          <w:numId w:val="14"/>
        </w:numPr>
        <w:spacing w:after="160" w:line="278" w:lineRule="auto"/>
        <w:jc w:val="both"/>
      </w:pPr>
      <w:r w:rsidRPr="00CC5F26">
        <w:t xml:space="preserve">Moving away → −2 </w:t>
      </w:r>
    </w:p>
    <w:p w14:paraId="15276086" w14:textId="77777777" w:rsidR="00BE441A" w:rsidRPr="00CC5F26" w:rsidRDefault="00BE441A" w:rsidP="00854C0C">
      <w:pPr>
        <w:numPr>
          <w:ilvl w:val="0"/>
          <w:numId w:val="14"/>
        </w:numPr>
        <w:spacing w:after="160" w:line="278" w:lineRule="auto"/>
        <w:jc w:val="both"/>
      </w:pPr>
      <w:r w:rsidRPr="00CC5F26">
        <w:t xml:space="preserve">Hitting an obstacle → −10 </w:t>
      </w:r>
    </w:p>
    <w:p w14:paraId="22AEA59C" w14:textId="77777777" w:rsidR="00BE441A" w:rsidRPr="00CC5F26" w:rsidRDefault="00BE441A" w:rsidP="00854C0C">
      <w:pPr>
        <w:numPr>
          <w:ilvl w:val="0"/>
          <w:numId w:val="14"/>
        </w:numPr>
        <w:spacing w:after="160" w:line="278" w:lineRule="auto"/>
        <w:jc w:val="both"/>
      </w:pPr>
      <w:r w:rsidRPr="00CC5F26">
        <w:t xml:space="preserve">Reaching the goal → +100 </w:t>
      </w:r>
    </w:p>
    <w:p w14:paraId="21141C9A" w14:textId="77777777" w:rsidR="00BE441A" w:rsidRPr="00DC5510" w:rsidRDefault="00BE441A" w:rsidP="00854C0C">
      <w:pPr>
        <w:spacing w:after="160" w:line="278" w:lineRule="auto"/>
        <w:jc w:val="both"/>
      </w:pPr>
      <w:r w:rsidRPr="00DC5510">
        <w:t>The robot gets continuous feedback and can learn the useful path more quickly.</w:t>
      </w:r>
    </w:p>
    <w:p w14:paraId="1B9A0C00" w14:textId="77777777" w:rsidR="00BE441A" w:rsidRPr="00DC5510" w:rsidRDefault="00BE441A" w:rsidP="00854C0C">
      <w:pPr>
        <w:spacing w:after="160" w:line="278" w:lineRule="auto"/>
        <w:jc w:val="both"/>
        <w:rPr>
          <w:b/>
          <w:bCs/>
        </w:rPr>
      </w:pPr>
      <w:r w:rsidRPr="00DC5510">
        <w:rPr>
          <w:b/>
          <w:bCs/>
        </w:rPr>
        <w:t>Preventing Suboptimal Policies</w:t>
      </w:r>
    </w:p>
    <w:p w14:paraId="7FCB1D7C" w14:textId="77777777" w:rsidR="00BE441A" w:rsidRPr="00CC5F26" w:rsidRDefault="00BE441A" w:rsidP="00854C0C">
      <w:pPr>
        <w:spacing w:after="160" w:line="278" w:lineRule="auto"/>
        <w:jc w:val="both"/>
      </w:pPr>
      <w:r w:rsidRPr="00CC5F26">
        <w:t>A suboptimal policy is a strategy that works but does not produce the best possible long-term reward.</w:t>
      </w:r>
    </w:p>
    <w:p w14:paraId="12261F4C" w14:textId="5F82E1D3" w:rsidR="00BE441A" w:rsidRPr="00CC5F26" w:rsidRDefault="00BE441A" w:rsidP="00854C0C">
      <w:pPr>
        <w:spacing w:after="160" w:line="278" w:lineRule="auto"/>
        <w:jc w:val="both"/>
      </w:pPr>
      <w:r w:rsidRPr="00CC5F26">
        <w:t>For example, if two paths lead to a destination, but one is much longer, suitable rewards can encourage the robot to choose the shorter and safer path rather than repeatedly following a less efficient route.</w:t>
      </w:r>
      <w:r w:rsidR="00C67733" w:rsidRPr="00CC5F26">
        <w:t xml:space="preserve"> </w:t>
      </w:r>
      <w:r w:rsidRPr="00CC5F26">
        <w:t xml:space="preserve">However, poorly designed rewards can create unwanted </w:t>
      </w:r>
      <w:proofErr w:type="spellStart"/>
      <w:r w:rsidRPr="00CC5F26">
        <w:t>behavior</w:t>
      </w:r>
      <w:proofErr w:type="spellEnd"/>
      <w:r w:rsidRPr="00CC5F26">
        <w:t>. Therefore, reward shaping should encourage the actual objective, not just an easy-to-achieve intermediate reward.</w:t>
      </w:r>
    </w:p>
    <w:p w14:paraId="5B8B4EC5" w14:textId="77777777" w:rsidR="00BE441A" w:rsidRPr="00CC5F26" w:rsidRDefault="00BE441A" w:rsidP="00854C0C">
      <w:pPr>
        <w:spacing w:after="160" w:line="278" w:lineRule="auto"/>
        <w:jc w:val="both"/>
        <w:rPr>
          <w:b/>
          <w:bCs/>
        </w:rPr>
      </w:pPr>
      <w:r w:rsidRPr="00CC5F26">
        <w:rPr>
          <w:b/>
          <w:bCs/>
        </w:rPr>
        <w:t>Conclusion</w:t>
      </w:r>
    </w:p>
    <w:p w14:paraId="0A59C332" w14:textId="77777777" w:rsidR="00BE441A" w:rsidRPr="00CC5F26" w:rsidRDefault="00BE441A" w:rsidP="00854C0C">
      <w:pPr>
        <w:spacing w:after="160" w:line="278" w:lineRule="auto"/>
        <w:jc w:val="both"/>
      </w:pPr>
      <w:r w:rsidRPr="00CC5F26">
        <w:t xml:space="preserve">Reward shaping improves RL learning by providing meaningful intermediate feedback. It can accelerate training, reduce unnecessary exploration, and guide the agent toward better policies. Properly designed rewards help the agent achieve the goal efficiently while avoiding suboptimal </w:t>
      </w:r>
      <w:proofErr w:type="spellStart"/>
      <w:r w:rsidRPr="00CC5F26">
        <w:t>behavior</w:t>
      </w:r>
      <w:proofErr w:type="spellEnd"/>
      <w:r w:rsidRPr="00CC5F26">
        <w:t>.</w:t>
      </w:r>
    </w:p>
    <w:p w14:paraId="1546C2C9" w14:textId="77777777" w:rsidR="00C67733" w:rsidRPr="00DC5510" w:rsidRDefault="00C67733" w:rsidP="00854C0C">
      <w:pPr>
        <w:spacing w:after="160" w:line="278" w:lineRule="auto"/>
        <w:jc w:val="both"/>
      </w:pPr>
    </w:p>
    <w:p w14:paraId="30A210A9" w14:textId="77777777" w:rsidR="00BE441A" w:rsidRPr="00DC5510" w:rsidRDefault="00BE441A" w:rsidP="00854C0C">
      <w:pPr>
        <w:spacing w:after="160" w:line="278" w:lineRule="auto"/>
        <w:jc w:val="both"/>
        <w:rPr>
          <w:b/>
          <w:bCs/>
        </w:rPr>
      </w:pPr>
      <w:r w:rsidRPr="00DC5510">
        <w:rPr>
          <w:b/>
          <w:bCs/>
        </w:rPr>
        <w:t>Question 6 – Challenges of Reinforcement Learning in Robotics</w:t>
      </w:r>
    </w:p>
    <w:p w14:paraId="5465DF69" w14:textId="6AA35806" w:rsidR="00BE441A" w:rsidRPr="00DC5510" w:rsidRDefault="00BE441A" w:rsidP="00854C0C">
      <w:pPr>
        <w:spacing w:after="160" w:line="278" w:lineRule="auto"/>
        <w:jc w:val="both"/>
      </w:pPr>
      <w:r w:rsidRPr="00DC5510">
        <w:rPr>
          <w:b/>
          <w:bCs/>
        </w:rPr>
        <w:t>Question:</w:t>
      </w:r>
      <w:r w:rsidRPr="00DC5510">
        <w:br/>
        <w:t xml:space="preserve">Identify the challenges of applying RL in real-world robotics and </w:t>
      </w:r>
      <w:proofErr w:type="spellStart"/>
      <w:r w:rsidRPr="00DC5510">
        <w:t>analyze</w:t>
      </w:r>
      <w:proofErr w:type="spellEnd"/>
      <w:r w:rsidRPr="00DC5510">
        <w:t xml:space="preserve"> how safety, sample efficiency, and environment variability affect agent performance. </w:t>
      </w:r>
    </w:p>
    <w:p w14:paraId="6338ABF0" w14:textId="77777777" w:rsidR="00BE441A" w:rsidRPr="00DC5510" w:rsidRDefault="00BE441A" w:rsidP="00854C0C">
      <w:pPr>
        <w:spacing w:after="160" w:line="278" w:lineRule="auto"/>
        <w:jc w:val="both"/>
        <w:rPr>
          <w:b/>
          <w:bCs/>
        </w:rPr>
      </w:pPr>
      <w:r w:rsidRPr="00DC5510">
        <w:rPr>
          <w:b/>
          <w:bCs/>
        </w:rPr>
        <w:t>Answer</w:t>
      </w:r>
    </w:p>
    <w:p w14:paraId="10290C81" w14:textId="77777777" w:rsidR="00BE441A" w:rsidRPr="00DC5510" w:rsidRDefault="00BE441A" w:rsidP="00854C0C">
      <w:pPr>
        <w:spacing w:after="160" w:line="278" w:lineRule="auto"/>
        <w:jc w:val="both"/>
      </w:pPr>
      <w:r w:rsidRPr="00DC5510">
        <w:t xml:space="preserve">Reinforcement Learning can help robots learn complex tasks through interaction with their environment. However, applying RL directly </w:t>
      </w:r>
      <w:r w:rsidRPr="00CC5F26">
        <w:t>to real-world robots is</w:t>
      </w:r>
      <w:r w:rsidRPr="00DC5510">
        <w:t xml:space="preserve"> challenging because mistakes can be costly and the environment may change unexpectedly.</w:t>
      </w:r>
    </w:p>
    <w:p w14:paraId="11D15D13" w14:textId="77777777" w:rsidR="00BE441A" w:rsidRPr="00DC5510" w:rsidRDefault="00BE441A" w:rsidP="00854C0C">
      <w:pPr>
        <w:spacing w:after="160" w:line="278" w:lineRule="auto"/>
        <w:jc w:val="both"/>
        <w:rPr>
          <w:b/>
          <w:bCs/>
        </w:rPr>
      </w:pPr>
      <w:r w:rsidRPr="00DC5510">
        <w:rPr>
          <w:b/>
          <w:bCs/>
        </w:rPr>
        <w:t>1. Safety</w:t>
      </w:r>
    </w:p>
    <w:p w14:paraId="27EC5BD3" w14:textId="77777777" w:rsidR="00BE441A" w:rsidRPr="00DC5510" w:rsidRDefault="00BE441A" w:rsidP="00854C0C">
      <w:pPr>
        <w:spacing w:after="160" w:line="278" w:lineRule="auto"/>
        <w:jc w:val="both"/>
      </w:pPr>
      <w:r w:rsidRPr="00DC5510">
        <w:t>Safety is one of the most important concerns. An RL agent learns through trial and error, but a wrong action can damage the robot or harm people nearby.</w:t>
      </w:r>
    </w:p>
    <w:p w14:paraId="318B70CA" w14:textId="77777777" w:rsidR="00BE441A" w:rsidRPr="00DC5510" w:rsidRDefault="00BE441A" w:rsidP="00854C0C">
      <w:pPr>
        <w:spacing w:after="160" w:line="278" w:lineRule="auto"/>
        <w:jc w:val="both"/>
      </w:pPr>
      <w:r w:rsidRPr="00DC5510">
        <w:rPr>
          <w:b/>
          <w:bCs/>
        </w:rPr>
        <w:t>Example:</w:t>
      </w:r>
      <w:r w:rsidRPr="00DC5510">
        <w:br/>
        <w:t>A robot arm may move too quickly and collide with an object or person.</w:t>
      </w:r>
    </w:p>
    <w:p w14:paraId="4D72C5A1" w14:textId="77777777" w:rsidR="00BE441A" w:rsidRPr="00DC5510" w:rsidRDefault="00BE441A" w:rsidP="00854C0C">
      <w:pPr>
        <w:spacing w:after="160" w:line="278" w:lineRule="auto"/>
        <w:jc w:val="both"/>
      </w:pPr>
      <w:r w:rsidRPr="00DC5510">
        <w:t>Therefore, safety restrictions and controlled environments are needed during training.</w:t>
      </w:r>
    </w:p>
    <w:p w14:paraId="47149FEF" w14:textId="77777777" w:rsidR="00BE441A" w:rsidRPr="00DC5510" w:rsidRDefault="00BE441A" w:rsidP="00854C0C">
      <w:pPr>
        <w:spacing w:after="160" w:line="278" w:lineRule="auto"/>
        <w:jc w:val="both"/>
        <w:rPr>
          <w:b/>
          <w:bCs/>
        </w:rPr>
      </w:pPr>
      <w:r w:rsidRPr="00DC5510">
        <w:rPr>
          <w:b/>
          <w:bCs/>
        </w:rPr>
        <w:t>2. Sample Efficiency</w:t>
      </w:r>
    </w:p>
    <w:p w14:paraId="17A3BC01" w14:textId="4F3AAAFA" w:rsidR="00BE441A" w:rsidRPr="00CC5F26" w:rsidRDefault="00BE441A" w:rsidP="00854C0C">
      <w:pPr>
        <w:spacing w:after="160" w:line="278" w:lineRule="auto"/>
        <w:jc w:val="both"/>
      </w:pPr>
      <w:r w:rsidRPr="00CC5F26">
        <w:t>Sample efficiency refers to how effectively an RL algorithm learns from a limited number of interactions.</w:t>
      </w:r>
      <w:r w:rsidR="009E2352">
        <w:t xml:space="preserve"> </w:t>
      </w:r>
      <w:r w:rsidRPr="00CC5F26">
        <w:t>Real robots cannot perform millions of trials easily because each trial consumes time, energy, and hardware resources.</w:t>
      </w:r>
      <w:r w:rsidR="009E2352">
        <w:t xml:space="preserve"> </w:t>
      </w:r>
      <w:r w:rsidRPr="00CC5F26">
        <w:t>For example, repeatedly training a robot to pick up an object may cause mechanical wear and take many hours.</w:t>
      </w:r>
    </w:p>
    <w:p w14:paraId="7F7034BF" w14:textId="77777777" w:rsidR="00BE441A" w:rsidRPr="00DC5510" w:rsidRDefault="00BE441A" w:rsidP="00854C0C">
      <w:pPr>
        <w:spacing w:after="160" w:line="278" w:lineRule="auto"/>
        <w:jc w:val="both"/>
        <w:rPr>
          <w:b/>
          <w:bCs/>
        </w:rPr>
      </w:pPr>
      <w:r w:rsidRPr="00DC5510">
        <w:rPr>
          <w:b/>
          <w:bCs/>
        </w:rPr>
        <w:t>3. Environment Variability</w:t>
      </w:r>
    </w:p>
    <w:p w14:paraId="0EA4810B" w14:textId="77777777" w:rsidR="00BE441A" w:rsidRPr="00DC5510" w:rsidRDefault="00BE441A" w:rsidP="00854C0C">
      <w:pPr>
        <w:spacing w:after="160" w:line="278" w:lineRule="auto"/>
        <w:jc w:val="both"/>
      </w:pPr>
      <w:r w:rsidRPr="00DC5510">
        <w:t>Real-world environments are not always predictable. Lighting, objects, surfaces, obstacles, and sensor readings may change.</w:t>
      </w:r>
    </w:p>
    <w:p w14:paraId="57F74E00" w14:textId="77777777" w:rsidR="00BE441A" w:rsidRPr="00DC5510" w:rsidRDefault="00BE441A" w:rsidP="00854C0C">
      <w:pPr>
        <w:spacing w:after="160" w:line="278" w:lineRule="auto"/>
        <w:jc w:val="both"/>
      </w:pPr>
      <w:r w:rsidRPr="00DC5510">
        <w:rPr>
          <w:b/>
          <w:bCs/>
        </w:rPr>
        <w:t>Example:</w:t>
      </w:r>
      <w:r w:rsidRPr="00DC5510">
        <w:br/>
        <w:t>A robot trained in a clean indoor environment may perform poorly when the floor becomes slippery or obstacles are moved.</w:t>
      </w:r>
    </w:p>
    <w:p w14:paraId="257165BC" w14:textId="598A8131" w:rsidR="009E2352" w:rsidRPr="00DC5510" w:rsidRDefault="00BE441A" w:rsidP="00854C0C">
      <w:pPr>
        <w:spacing w:after="160" w:line="278" w:lineRule="auto"/>
        <w:jc w:val="both"/>
      </w:pPr>
      <w:r w:rsidRPr="00DC5510">
        <w:t xml:space="preserve">The agent must therefore </w:t>
      </w:r>
      <w:r w:rsidRPr="00CC5F26">
        <w:t>be able to adapt to changing conditions.</w:t>
      </w:r>
    </w:p>
    <w:p w14:paraId="2DCA888C" w14:textId="77777777" w:rsidR="00BE441A" w:rsidRPr="00DC5510" w:rsidRDefault="00BE441A" w:rsidP="00854C0C">
      <w:pPr>
        <w:spacing w:after="160" w:line="278" w:lineRule="auto"/>
        <w:jc w:val="both"/>
        <w:rPr>
          <w:b/>
          <w:bCs/>
        </w:rPr>
      </w:pPr>
      <w:r w:rsidRPr="00DC5510">
        <w:rPr>
          <w:b/>
          <w:bCs/>
        </w:rPr>
        <w:t>Effect on Agent Performance</w:t>
      </w:r>
    </w:p>
    <w:tbl>
      <w:tblPr>
        <w:tblW w:w="7696" w:type="dxa"/>
        <w:tblCellSpacing w:w="15" w:type="dxa"/>
        <w:tblCellMar>
          <w:top w:w="15" w:type="dxa"/>
          <w:left w:w="15" w:type="dxa"/>
          <w:bottom w:w="15" w:type="dxa"/>
          <w:right w:w="15" w:type="dxa"/>
        </w:tblCellMar>
        <w:tblLook w:val="04A0" w:firstRow="1" w:lastRow="0" w:firstColumn="1" w:lastColumn="0" w:noHBand="0" w:noVBand="1"/>
      </w:tblPr>
      <w:tblGrid>
        <w:gridCol w:w="2874"/>
        <w:gridCol w:w="4822"/>
      </w:tblGrid>
      <w:tr w:rsidR="00BE441A" w:rsidRPr="00DC5510" w14:paraId="65E64FA5" w14:textId="77777777" w:rsidTr="00C67733">
        <w:trPr>
          <w:trHeight w:val="494"/>
          <w:tblHeader/>
          <w:tblCellSpacing w:w="15" w:type="dxa"/>
        </w:trPr>
        <w:tc>
          <w:tcPr>
            <w:tcW w:w="0" w:type="auto"/>
            <w:vAlign w:val="center"/>
            <w:hideMark/>
          </w:tcPr>
          <w:p w14:paraId="4DE533A2" w14:textId="77777777" w:rsidR="00BE441A" w:rsidRPr="00DC5510" w:rsidRDefault="00BE441A" w:rsidP="00854C0C">
            <w:pPr>
              <w:spacing w:after="160" w:line="278" w:lineRule="auto"/>
              <w:jc w:val="both"/>
              <w:rPr>
                <w:b/>
                <w:bCs/>
              </w:rPr>
            </w:pPr>
            <w:r w:rsidRPr="00DC5510">
              <w:rPr>
                <w:b/>
                <w:bCs/>
              </w:rPr>
              <w:t>Challenge</w:t>
            </w:r>
          </w:p>
        </w:tc>
        <w:tc>
          <w:tcPr>
            <w:tcW w:w="0" w:type="auto"/>
            <w:vAlign w:val="center"/>
            <w:hideMark/>
          </w:tcPr>
          <w:p w14:paraId="6CFAA058" w14:textId="77777777" w:rsidR="00BE441A" w:rsidRPr="00DC5510" w:rsidRDefault="00BE441A" w:rsidP="00854C0C">
            <w:pPr>
              <w:spacing w:after="160" w:line="278" w:lineRule="auto"/>
              <w:jc w:val="both"/>
              <w:rPr>
                <w:b/>
                <w:bCs/>
              </w:rPr>
            </w:pPr>
            <w:r w:rsidRPr="00DC5510">
              <w:rPr>
                <w:b/>
                <w:bCs/>
              </w:rPr>
              <w:t>Effect on Performance</w:t>
            </w:r>
          </w:p>
        </w:tc>
      </w:tr>
      <w:tr w:rsidR="00BE441A" w:rsidRPr="00DC5510" w14:paraId="4F7CFB0A" w14:textId="77777777" w:rsidTr="00C67733">
        <w:trPr>
          <w:trHeight w:val="494"/>
          <w:tblCellSpacing w:w="15" w:type="dxa"/>
        </w:trPr>
        <w:tc>
          <w:tcPr>
            <w:tcW w:w="0" w:type="auto"/>
            <w:vAlign w:val="center"/>
            <w:hideMark/>
          </w:tcPr>
          <w:p w14:paraId="4F8A5A90" w14:textId="77777777" w:rsidR="00BE441A" w:rsidRPr="00DC5510" w:rsidRDefault="00BE441A" w:rsidP="00854C0C">
            <w:pPr>
              <w:spacing w:after="160" w:line="278" w:lineRule="auto"/>
              <w:jc w:val="both"/>
            </w:pPr>
            <w:r w:rsidRPr="00DC5510">
              <w:t>Safety</w:t>
            </w:r>
          </w:p>
        </w:tc>
        <w:tc>
          <w:tcPr>
            <w:tcW w:w="0" w:type="auto"/>
            <w:vAlign w:val="center"/>
            <w:hideMark/>
          </w:tcPr>
          <w:p w14:paraId="09C11631" w14:textId="77777777" w:rsidR="00BE441A" w:rsidRPr="00DC5510" w:rsidRDefault="00BE441A" w:rsidP="00854C0C">
            <w:pPr>
              <w:spacing w:after="160" w:line="278" w:lineRule="auto"/>
              <w:jc w:val="both"/>
            </w:pPr>
            <w:r w:rsidRPr="00DC5510">
              <w:t>Limits risky exploration</w:t>
            </w:r>
          </w:p>
        </w:tc>
      </w:tr>
      <w:tr w:rsidR="00BE441A" w:rsidRPr="00DC5510" w14:paraId="19BF5B77" w14:textId="77777777" w:rsidTr="00C67733">
        <w:trPr>
          <w:trHeight w:val="494"/>
          <w:tblCellSpacing w:w="15" w:type="dxa"/>
        </w:trPr>
        <w:tc>
          <w:tcPr>
            <w:tcW w:w="0" w:type="auto"/>
            <w:vAlign w:val="center"/>
            <w:hideMark/>
          </w:tcPr>
          <w:p w14:paraId="08B7930A" w14:textId="77777777" w:rsidR="00BE441A" w:rsidRPr="00DC5510" w:rsidRDefault="00BE441A" w:rsidP="00854C0C">
            <w:pPr>
              <w:spacing w:after="160" w:line="278" w:lineRule="auto"/>
              <w:jc w:val="both"/>
            </w:pPr>
            <w:r w:rsidRPr="00DC5510">
              <w:t>Low sample efficiency</w:t>
            </w:r>
          </w:p>
        </w:tc>
        <w:tc>
          <w:tcPr>
            <w:tcW w:w="0" w:type="auto"/>
            <w:vAlign w:val="center"/>
            <w:hideMark/>
          </w:tcPr>
          <w:p w14:paraId="0590A966" w14:textId="77777777" w:rsidR="00BE441A" w:rsidRPr="00DC5510" w:rsidRDefault="00BE441A" w:rsidP="00854C0C">
            <w:pPr>
              <w:spacing w:after="160" w:line="278" w:lineRule="auto"/>
              <w:jc w:val="both"/>
            </w:pPr>
            <w:r w:rsidRPr="00DC5510">
              <w:t>Makes training slow and expensive</w:t>
            </w:r>
          </w:p>
        </w:tc>
      </w:tr>
      <w:tr w:rsidR="00BE441A" w:rsidRPr="00DC5510" w14:paraId="130F02D6" w14:textId="77777777" w:rsidTr="00C67733">
        <w:trPr>
          <w:trHeight w:val="494"/>
          <w:tblCellSpacing w:w="15" w:type="dxa"/>
        </w:trPr>
        <w:tc>
          <w:tcPr>
            <w:tcW w:w="0" w:type="auto"/>
            <w:vAlign w:val="center"/>
            <w:hideMark/>
          </w:tcPr>
          <w:p w14:paraId="5D249A8D" w14:textId="77777777" w:rsidR="00BE441A" w:rsidRPr="00DC5510" w:rsidRDefault="00BE441A" w:rsidP="00854C0C">
            <w:pPr>
              <w:spacing w:after="160" w:line="278" w:lineRule="auto"/>
              <w:jc w:val="both"/>
            </w:pPr>
            <w:r w:rsidRPr="00DC5510">
              <w:t>Environment variability</w:t>
            </w:r>
          </w:p>
        </w:tc>
        <w:tc>
          <w:tcPr>
            <w:tcW w:w="0" w:type="auto"/>
            <w:vAlign w:val="center"/>
            <w:hideMark/>
          </w:tcPr>
          <w:p w14:paraId="604A0782" w14:textId="77777777" w:rsidR="00BE441A" w:rsidRPr="00DC5510" w:rsidRDefault="00BE441A" w:rsidP="00854C0C">
            <w:pPr>
              <w:spacing w:after="160" w:line="278" w:lineRule="auto"/>
              <w:jc w:val="both"/>
            </w:pPr>
            <w:r w:rsidRPr="00DC5510">
              <w:t>Can reduce reliability and generalization</w:t>
            </w:r>
          </w:p>
        </w:tc>
      </w:tr>
    </w:tbl>
    <w:p w14:paraId="41EC81D7" w14:textId="77777777" w:rsidR="00BE441A" w:rsidRPr="00DC5510" w:rsidRDefault="00BE441A" w:rsidP="00854C0C">
      <w:pPr>
        <w:spacing w:after="160" w:line="278" w:lineRule="auto"/>
        <w:jc w:val="both"/>
        <w:rPr>
          <w:b/>
          <w:bCs/>
        </w:rPr>
      </w:pPr>
      <w:r w:rsidRPr="00DC5510">
        <w:rPr>
          <w:b/>
          <w:bCs/>
        </w:rPr>
        <w:lastRenderedPageBreak/>
        <w:t>Example</w:t>
      </w:r>
    </w:p>
    <w:p w14:paraId="293DF47E" w14:textId="77777777" w:rsidR="00BE441A" w:rsidRPr="009E2352" w:rsidRDefault="00BE441A" w:rsidP="00854C0C">
      <w:pPr>
        <w:spacing w:after="160" w:line="278" w:lineRule="auto"/>
        <w:jc w:val="both"/>
      </w:pPr>
      <w:r w:rsidRPr="009E2352">
        <w:t>Consider a warehouse robot learning to move packages. If it explores randomly, it may collide with shelves. If training uses too few examples, it may not learn enough situations. If workers or boxes frequently change positions, the learned policy may no longer work correctly.</w:t>
      </w:r>
    </w:p>
    <w:p w14:paraId="48D94204" w14:textId="77777777" w:rsidR="00BE441A" w:rsidRPr="009E2352" w:rsidRDefault="00BE441A" w:rsidP="00854C0C">
      <w:pPr>
        <w:spacing w:after="160" w:line="278" w:lineRule="auto"/>
        <w:jc w:val="both"/>
        <w:rPr>
          <w:b/>
          <w:bCs/>
        </w:rPr>
      </w:pPr>
      <w:r w:rsidRPr="009E2352">
        <w:rPr>
          <w:b/>
          <w:bCs/>
        </w:rPr>
        <w:t>Conclusion</w:t>
      </w:r>
    </w:p>
    <w:p w14:paraId="51C66ECA" w14:textId="77777777" w:rsidR="00BE441A" w:rsidRPr="009E2352" w:rsidRDefault="00BE441A" w:rsidP="00854C0C">
      <w:pPr>
        <w:spacing w:after="160" w:line="278" w:lineRule="auto"/>
        <w:jc w:val="both"/>
      </w:pPr>
      <w:r w:rsidRPr="009E2352">
        <w:t>Real-world robotics requires RL methods that are safe, sample-efficient, and adaptable. Simulation, safety constraints, and transferring knowledge from simulated environments to real robots can help overcome these challenges.</w:t>
      </w:r>
    </w:p>
    <w:p w14:paraId="20960713" w14:textId="77777777" w:rsidR="00C67733" w:rsidRPr="00DC5510" w:rsidRDefault="00C67733" w:rsidP="00854C0C">
      <w:pPr>
        <w:spacing w:after="160" w:line="278" w:lineRule="auto"/>
        <w:jc w:val="both"/>
      </w:pPr>
    </w:p>
    <w:p w14:paraId="44952555" w14:textId="77777777" w:rsidR="00BE441A" w:rsidRPr="00BF3378" w:rsidRDefault="00BE441A" w:rsidP="00854C0C">
      <w:pPr>
        <w:spacing w:after="160" w:line="278" w:lineRule="auto"/>
        <w:jc w:val="both"/>
        <w:rPr>
          <w:b/>
          <w:bCs/>
        </w:rPr>
      </w:pPr>
      <w:r w:rsidRPr="00BF3378">
        <w:rPr>
          <w:b/>
          <w:bCs/>
        </w:rPr>
        <w:t>Question 7 – Influence of Discount Factor (γ)</w:t>
      </w:r>
    </w:p>
    <w:p w14:paraId="28C60193" w14:textId="569F6210" w:rsidR="00BE441A" w:rsidRPr="00BF3378" w:rsidRDefault="00BE441A" w:rsidP="00854C0C">
      <w:pPr>
        <w:spacing w:after="160" w:line="278" w:lineRule="auto"/>
        <w:jc w:val="both"/>
      </w:pPr>
      <w:r w:rsidRPr="00BF3378">
        <w:rPr>
          <w:b/>
          <w:bCs/>
        </w:rPr>
        <w:t>Question:</w:t>
      </w:r>
      <w:r w:rsidRPr="00BF3378">
        <w:br/>
      </w:r>
      <w:proofErr w:type="spellStart"/>
      <w:r w:rsidRPr="00BF3378">
        <w:t>Analyze</w:t>
      </w:r>
      <w:proofErr w:type="spellEnd"/>
      <w:r w:rsidRPr="00BF3378">
        <w:t xml:space="preserve"> the influence of the discount factor (γ) on short-term versus long-term decision-making, and evaluate its role in episodic tasks.</w:t>
      </w:r>
    </w:p>
    <w:p w14:paraId="4F373A1F" w14:textId="77777777" w:rsidR="00BE441A" w:rsidRPr="00BF3378" w:rsidRDefault="00BE441A" w:rsidP="00854C0C">
      <w:pPr>
        <w:spacing w:after="160" w:line="278" w:lineRule="auto"/>
        <w:jc w:val="both"/>
        <w:rPr>
          <w:b/>
          <w:bCs/>
        </w:rPr>
      </w:pPr>
      <w:r w:rsidRPr="00BF3378">
        <w:rPr>
          <w:b/>
          <w:bCs/>
        </w:rPr>
        <w:t>Answer</w:t>
      </w:r>
    </w:p>
    <w:p w14:paraId="14BD8950" w14:textId="77777777" w:rsidR="00BE441A" w:rsidRPr="009E2352" w:rsidRDefault="00BE441A" w:rsidP="00854C0C">
      <w:pPr>
        <w:spacing w:after="160" w:line="278" w:lineRule="auto"/>
        <w:jc w:val="both"/>
      </w:pPr>
      <w:r w:rsidRPr="009E2352">
        <w:t>The discount factor (γ) is an important parameter in Reinforcement Learning. It determines how much importance an agent gives to future rewards compared with immediate rewards.</w:t>
      </w:r>
    </w:p>
    <w:p w14:paraId="46497191" w14:textId="77777777" w:rsidR="00BE441A" w:rsidRPr="009E2352" w:rsidRDefault="00BE441A" w:rsidP="00854C0C">
      <w:pPr>
        <w:spacing w:after="160" w:line="278" w:lineRule="auto"/>
        <w:jc w:val="both"/>
      </w:pPr>
      <w:r w:rsidRPr="009E2352">
        <w:t>The value of γ is usually:</w:t>
      </w:r>
    </w:p>
    <w:p w14:paraId="0A96A7AA" w14:textId="77777777" w:rsidR="00BE441A" w:rsidRPr="00BF3378" w:rsidRDefault="00BE441A" w:rsidP="00854C0C">
      <w:pPr>
        <w:spacing w:after="160" w:line="278" w:lineRule="auto"/>
        <w:jc w:val="both"/>
      </w:pPr>
      <w:r w:rsidRPr="00BF3378">
        <w:t>The cumulative discounted reward is:</w:t>
      </w:r>
    </w:p>
    <w:p w14:paraId="50AACC05" w14:textId="77777777" w:rsidR="00BE441A" w:rsidRPr="00BF3378" w:rsidRDefault="00BE441A" w:rsidP="00854C0C">
      <w:pPr>
        <w:spacing w:after="160" w:line="278" w:lineRule="auto"/>
        <w:jc w:val="both"/>
        <w:rPr>
          <w:b/>
          <w:bCs/>
        </w:rPr>
      </w:pPr>
      <w:r w:rsidRPr="00BF3378">
        <w:rPr>
          <w:b/>
          <w:bCs/>
        </w:rPr>
        <w:t>1. Low Discount Factor</w:t>
      </w:r>
    </w:p>
    <w:p w14:paraId="4361BC8D" w14:textId="77777777" w:rsidR="00BE441A" w:rsidRPr="00224089" w:rsidRDefault="00BE441A" w:rsidP="00854C0C">
      <w:pPr>
        <w:spacing w:after="160" w:line="278" w:lineRule="auto"/>
        <w:jc w:val="both"/>
      </w:pPr>
      <w:r w:rsidRPr="00224089">
        <w:t>When γ is close to 0, the agent gives more importance to immediate rewards and less importance to future rewards.</w:t>
      </w:r>
    </w:p>
    <w:p w14:paraId="178B33CF" w14:textId="77777777" w:rsidR="00BE441A" w:rsidRPr="00224089" w:rsidRDefault="00BE441A" w:rsidP="00854C0C">
      <w:pPr>
        <w:spacing w:after="160" w:line="278" w:lineRule="auto"/>
        <w:jc w:val="both"/>
      </w:pPr>
      <w:r w:rsidRPr="00224089">
        <w:t>Example:</w:t>
      </w:r>
      <w:r w:rsidRPr="00224089">
        <w:br/>
        <w:t>If γ = 0.1, a robot may choose an action that gives a small reward immediately rather than taking a longer path that provides a larger reward later.</w:t>
      </w:r>
    </w:p>
    <w:p w14:paraId="524F43B8" w14:textId="77777777" w:rsidR="00BE441A" w:rsidRPr="00BF3378" w:rsidRDefault="00BE441A" w:rsidP="00854C0C">
      <w:pPr>
        <w:spacing w:after="160" w:line="278" w:lineRule="auto"/>
        <w:jc w:val="both"/>
      </w:pPr>
      <w:r w:rsidRPr="00224089">
        <w:t>This is useful when short-term decisions are more important</w:t>
      </w:r>
      <w:r w:rsidRPr="00BF3378">
        <w:t>.</w:t>
      </w:r>
    </w:p>
    <w:p w14:paraId="45E5DA89" w14:textId="77777777" w:rsidR="00BE441A" w:rsidRPr="00BF3378" w:rsidRDefault="00BE441A" w:rsidP="00854C0C">
      <w:pPr>
        <w:spacing w:after="160" w:line="278" w:lineRule="auto"/>
        <w:jc w:val="both"/>
        <w:rPr>
          <w:b/>
          <w:bCs/>
        </w:rPr>
      </w:pPr>
      <w:r w:rsidRPr="00BF3378">
        <w:rPr>
          <w:b/>
          <w:bCs/>
        </w:rPr>
        <w:t>2. High Discount Factor</w:t>
      </w:r>
    </w:p>
    <w:p w14:paraId="1DFD9ACE" w14:textId="77777777" w:rsidR="00BE441A" w:rsidRPr="00224089" w:rsidRDefault="00BE441A" w:rsidP="00854C0C">
      <w:pPr>
        <w:spacing w:after="160" w:line="278" w:lineRule="auto"/>
        <w:jc w:val="both"/>
      </w:pPr>
      <w:r w:rsidRPr="00224089">
        <w:t>When γ is close to 1, future rewards receive greater importance.</w:t>
      </w:r>
    </w:p>
    <w:p w14:paraId="25288CEE" w14:textId="77777777" w:rsidR="00BE441A" w:rsidRPr="00224089" w:rsidRDefault="00BE441A" w:rsidP="00854C0C">
      <w:pPr>
        <w:spacing w:after="160" w:line="278" w:lineRule="auto"/>
        <w:jc w:val="both"/>
      </w:pPr>
      <w:r w:rsidRPr="00224089">
        <w:t>Example:</w:t>
      </w:r>
      <w:r w:rsidRPr="00224089">
        <w:br/>
        <w:t>If γ = 0.9, a robot may accept a small penalty now if it leads to a much larger reward later.</w:t>
      </w:r>
    </w:p>
    <w:p w14:paraId="1FB353DD" w14:textId="77777777" w:rsidR="00BE441A" w:rsidRPr="00224089" w:rsidRDefault="00BE441A" w:rsidP="00854C0C">
      <w:pPr>
        <w:spacing w:after="160" w:line="278" w:lineRule="auto"/>
        <w:jc w:val="both"/>
      </w:pPr>
      <w:r w:rsidRPr="00224089">
        <w:t>This encourages long-term planning.</w:t>
      </w:r>
    </w:p>
    <w:p w14:paraId="3DA5111D" w14:textId="77777777" w:rsidR="00BE441A" w:rsidRPr="00224089" w:rsidRDefault="00BE441A" w:rsidP="00854C0C">
      <w:pPr>
        <w:spacing w:after="160" w:line="278" w:lineRule="auto"/>
        <w:jc w:val="both"/>
      </w:pPr>
      <w:r w:rsidRPr="00224089">
        <w:t>Role in Episodic Tasks</w:t>
      </w:r>
    </w:p>
    <w:p w14:paraId="008E587C" w14:textId="77777777" w:rsidR="00BE441A" w:rsidRPr="00224089" w:rsidRDefault="00BE441A" w:rsidP="00854C0C">
      <w:pPr>
        <w:spacing w:after="160" w:line="278" w:lineRule="auto"/>
        <w:jc w:val="both"/>
      </w:pPr>
      <w:r w:rsidRPr="00224089">
        <w:t>An episodic task has a clear beginning and ending, such as completing a game, reaching a destination, or solving a maze.</w:t>
      </w:r>
    </w:p>
    <w:p w14:paraId="6FE54371" w14:textId="77777777" w:rsidR="00BE441A" w:rsidRPr="00224089" w:rsidRDefault="00BE441A" w:rsidP="00854C0C">
      <w:pPr>
        <w:spacing w:after="160" w:line="278" w:lineRule="auto"/>
        <w:jc w:val="both"/>
      </w:pPr>
      <w:r w:rsidRPr="00224089">
        <w:lastRenderedPageBreak/>
        <w:t>The discount factor helps the agent decide whether to:</w:t>
      </w:r>
    </w:p>
    <w:p w14:paraId="4959414F" w14:textId="77777777" w:rsidR="00BE441A" w:rsidRPr="00224089" w:rsidRDefault="00BE441A" w:rsidP="00854C0C">
      <w:pPr>
        <w:numPr>
          <w:ilvl w:val="0"/>
          <w:numId w:val="15"/>
        </w:numPr>
        <w:spacing w:after="160" w:line="278" w:lineRule="auto"/>
        <w:jc w:val="both"/>
      </w:pPr>
      <w:r w:rsidRPr="00224089">
        <w:t xml:space="preserve">Gain rewards immediately, or </w:t>
      </w:r>
    </w:p>
    <w:p w14:paraId="002B5170" w14:textId="77777777" w:rsidR="00BE441A" w:rsidRPr="00224089" w:rsidRDefault="00BE441A" w:rsidP="00854C0C">
      <w:pPr>
        <w:numPr>
          <w:ilvl w:val="0"/>
          <w:numId w:val="15"/>
        </w:numPr>
        <w:spacing w:after="160" w:line="278" w:lineRule="auto"/>
        <w:jc w:val="both"/>
      </w:pPr>
      <w:r w:rsidRPr="00224089">
        <w:t xml:space="preserve">Take actions that lead to better rewards later in the episode. </w:t>
      </w:r>
    </w:p>
    <w:p w14:paraId="18DFF215" w14:textId="77777777" w:rsidR="00BE441A" w:rsidRPr="00224089" w:rsidRDefault="00BE441A" w:rsidP="00854C0C">
      <w:pPr>
        <w:spacing w:after="160" w:line="278" w:lineRule="auto"/>
        <w:jc w:val="both"/>
      </w:pPr>
      <w:r w:rsidRPr="00224089">
        <w:t>For example, in a maze, an agent may move away from a nearby reward if doing so allows it to reach a much larger reward at the final destination.</w:t>
      </w:r>
    </w:p>
    <w:p w14:paraId="6256D28A" w14:textId="77777777" w:rsidR="00BE441A" w:rsidRPr="00BF3378" w:rsidRDefault="00BE441A" w:rsidP="00854C0C">
      <w:pPr>
        <w:spacing w:after="160" w:line="278" w:lineRule="auto"/>
        <w:jc w:val="both"/>
        <w:rPr>
          <w:b/>
          <w:bCs/>
        </w:rPr>
      </w:pPr>
      <w:r w:rsidRPr="00BF3378">
        <w:rPr>
          <w:b/>
          <w:bCs/>
        </w:rPr>
        <w:t>Comparison</w:t>
      </w:r>
    </w:p>
    <w:tbl>
      <w:tblPr>
        <w:tblW w:w="5400" w:type="dxa"/>
        <w:tblCellSpacing w:w="15" w:type="dxa"/>
        <w:tblCellMar>
          <w:top w:w="15" w:type="dxa"/>
          <w:left w:w="15" w:type="dxa"/>
          <w:bottom w:w="15" w:type="dxa"/>
          <w:right w:w="15" w:type="dxa"/>
        </w:tblCellMar>
        <w:tblLook w:val="04A0" w:firstRow="1" w:lastRow="0" w:firstColumn="1" w:lastColumn="0" w:noHBand="0" w:noVBand="1"/>
      </w:tblPr>
      <w:tblGrid>
        <w:gridCol w:w="1430"/>
        <w:gridCol w:w="3970"/>
      </w:tblGrid>
      <w:tr w:rsidR="00BE441A" w:rsidRPr="00BF3378" w14:paraId="5E343566" w14:textId="77777777" w:rsidTr="00224089">
        <w:trPr>
          <w:trHeight w:val="548"/>
          <w:tblHeader/>
          <w:tblCellSpacing w:w="15" w:type="dxa"/>
        </w:trPr>
        <w:tc>
          <w:tcPr>
            <w:tcW w:w="0" w:type="auto"/>
            <w:vAlign w:val="center"/>
            <w:hideMark/>
          </w:tcPr>
          <w:p w14:paraId="37D7E835" w14:textId="77777777" w:rsidR="00BE441A" w:rsidRPr="00BF3378" w:rsidRDefault="00BE441A" w:rsidP="00854C0C">
            <w:pPr>
              <w:spacing w:after="160" w:line="278" w:lineRule="auto"/>
              <w:jc w:val="both"/>
              <w:rPr>
                <w:b/>
                <w:bCs/>
              </w:rPr>
            </w:pPr>
            <w:r w:rsidRPr="00BF3378">
              <w:rPr>
                <w:b/>
                <w:bCs/>
              </w:rPr>
              <w:t>γ Value</w:t>
            </w:r>
          </w:p>
        </w:tc>
        <w:tc>
          <w:tcPr>
            <w:tcW w:w="0" w:type="auto"/>
            <w:vAlign w:val="center"/>
            <w:hideMark/>
          </w:tcPr>
          <w:p w14:paraId="70F410C4" w14:textId="77777777" w:rsidR="00BE441A" w:rsidRPr="00BF3378" w:rsidRDefault="00BE441A" w:rsidP="00854C0C">
            <w:pPr>
              <w:spacing w:after="160" w:line="278" w:lineRule="auto"/>
              <w:jc w:val="both"/>
              <w:rPr>
                <w:b/>
                <w:bCs/>
              </w:rPr>
            </w:pPr>
            <w:r w:rsidRPr="00BF3378">
              <w:rPr>
                <w:b/>
                <w:bCs/>
              </w:rPr>
              <w:t>Decision Preference</w:t>
            </w:r>
          </w:p>
        </w:tc>
      </w:tr>
      <w:tr w:rsidR="00BE441A" w:rsidRPr="00BF3378" w14:paraId="5B12E2BE" w14:textId="77777777" w:rsidTr="00224089">
        <w:trPr>
          <w:trHeight w:val="548"/>
          <w:tblCellSpacing w:w="15" w:type="dxa"/>
        </w:trPr>
        <w:tc>
          <w:tcPr>
            <w:tcW w:w="0" w:type="auto"/>
            <w:vAlign w:val="center"/>
            <w:hideMark/>
          </w:tcPr>
          <w:p w14:paraId="13F1702F" w14:textId="77777777" w:rsidR="00BE441A" w:rsidRPr="00BF3378" w:rsidRDefault="00BE441A" w:rsidP="00854C0C">
            <w:pPr>
              <w:spacing w:after="160" w:line="278" w:lineRule="auto"/>
              <w:jc w:val="both"/>
            </w:pPr>
            <w:r w:rsidRPr="00BF3378">
              <w:t>γ ≈ 0</w:t>
            </w:r>
          </w:p>
        </w:tc>
        <w:tc>
          <w:tcPr>
            <w:tcW w:w="0" w:type="auto"/>
            <w:vAlign w:val="center"/>
            <w:hideMark/>
          </w:tcPr>
          <w:p w14:paraId="306984A8" w14:textId="77777777" w:rsidR="00BE441A" w:rsidRPr="00BF3378" w:rsidRDefault="00BE441A" w:rsidP="00854C0C">
            <w:pPr>
              <w:spacing w:after="160" w:line="278" w:lineRule="auto"/>
              <w:jc w:val="both"/>
            </w:pPr>
            <w:r w:rsidRPr="00BF3378">
              <w:t>Immediate rewards</w:t>
            </w:r>
          </w:p>
        </w:tc>
      </w:tr>
      <w:tr w:rsidR="00BE441A" w:rsidRPr="00BF3378" w14:paraId="055A78BE" w14:textId="77777777" w:rsidTr="00224089">
        <w:trPr>
          <w:trHeight w:val="548"/>
          <w:tblCellSpacing w:w="15" w:type="dxa"/>
        </w:trPr>
        <w:tc>
          <w:tcPr>
            <w:tcW w:w="0" w:type="auto"/>
            <w:vAlign w:val="center"/>
            <w:hideMark/>
          </w:tcPr>
          <w:p w14:paraId="7E917853" w14:textId="77777777" w:rsidR="00BE441A" w:rsidRPr="00BF3378" w:rsidRDefault="00BE441A" w:rsidP="00854C0C">
            <w:pPr>
              <w:spacing w:after="160" w:line="278" w:lineRule="auto"/>
              <w:jc w:val="both"/>
            </w:pPr>
            <w:r w:rsidRPr="00BF3378">
              <w:t>γ = 0.5</w:t>
            </w:r>
          </w:p>
        </w:tc>
        <w:tc>
          <w:tcPr>
            <w:tcW w:w="0" w:type="auto"/>
            <w:vAlign w:val="center"/>
            <w:hideMark/>
          </w:tcPr>
          <w:p w14:paraId="2DC1F82C" w14:textId="77777777" w:rsidR="00BE441A" w:rsidRPr="00BF3378" w:rsidRDefault="00BE441A" w:rsidP="00854C0C">
            <w:pPr>
              <w:spacing w:after="160" w:line="278" w:lineRule="auto"/>
              <w:jc w:val="both"/>
            </w:pPr>
            <w:r w:rsidRPr="00BF3378">
              <w:t>Balanced consideration</w:t>
            </w:r>
          </w:p>
        </w:tc>
      </w:tr>
      <w:tr w:rsidR="00BE441A" w:rsidRPr="00BF3378" w14:paraId="39905691" w14:textId="77777777" w:rsidTr="00224089">
        <w:trPr>
          <w:trHeight w:val="548"/>
          <w:tblCellSpacing w:w="15" w:type="dxa"/>
        </w:trPr>
        <w:tc>
          <w:tcPr>
            <w:tcW w:w="0" w:type="auto"/>
            <w:vAlign w:val="center"/>
            <w:hideMark/>
          </w:tcPr>
          <w:p w14:paraId="7AD6D2CF" w14:textId="77777777" w:rsidR="00BE441A" w:rsidRPr="00BF3378" w:rsidRDefault="00BE441A" w:rsidP="00854C0C">
            <w:pPr>
              <w:spacing w:after="160" w:line="278" w:lineRule="auto"/>
              <w:jc w:val="both"/>
            </w:pPr>
            <w:r w:rsidRPr="00BF3378">
              <w:t>γ ≈ 1</w:t>
            </w:r>
          </w:p>
        </w:tc>
        <w:tc>
          <w:tcPr>
            <w:tcW w:w="0" w:type="auto"/>
            <w:vAlign w:val="center"/>
            <w:hideMark/>
          </w:tcPr>
          <w:p w14:paraId="1E623B79" w14:textId="77777777" w:rsidR="00BE441A" w:rsidRPr="00BF3378" w:rsidRDefault="00BE441A" w:rsidP="00854C0C">
            <w:pPr>
              <w:spacing w:after="160" w:line="278" w:lineRule="auto"/>
              <w:jc w:val="both"/>
            </w:pPr>
            <w:r w:rsidRPr="00BF3378">
              <w:t>Future rewards</w:t>
            </w:r>
          </w:p>
        </w:tc>
      </w:tr>
    </w:tbl>
    <w:p w14:paraId="7155C8B2" w14:textId="77777777" w:rsidR="00BE441A" w:rsidRPr="00BF3378" w:rsidRDefault="00BE441A" w:rsidP="00854C0C">
      <w:pPr>
        <w:spacing w:after="160" w:line="278" w:lineRule="auto"/>
        <w:jc w:val="both"/>
        <w:rPr>
          <w:b/>
          <w:bCs/>
        </w:rPr>
      </w:pPr>
      <w:r w:rsidRPr="00BF3378">
        <w:rPr>
          <w:b/>
          <w:bCs/>
        </w:rPr>
        <w:t>Example</w:t>
      </w:r>
    </w:p>
    <w:p w14:paraId="03015492" w14:textId="77777777" w:rsidR="00BE441A" w:rsidRPr="00224089" w:rsidRDefault="00BE441A" w:rsidP="00854C0C">
      <w:pPr>
        <w:spacing w:after="160" w:line="278" w:lineRule="auto"/>
        <w:jc w:val="both"/>
      </w:pPr>
      <w:r w:rsidRPr="00224089">
        <w:t>Suppose an agent has two choices:</w:t>
      </w:r>
    </w:p>
    <w:p w14:paraId="65161AE9" w14:textId="77777777" w:rsidR="00BE441A" w:rsidRPr="00224089" w:rsidRDefault="00BE441A" w:rsidP="00854C0C">
      <w:pPr>
        <w:numPr>
          <w:ilvl w:val="0"/>
          <w:numId w:val="16"/>
        </w:numPr>
        <w:spacing w:after="160" w:line="278" w:lineRule="auto"/>
        <w:jc w:val="both"/>
      </w:pPr>
      <w:r w:rsidRPr="00224089">
        <w:t xml:space="preserve">Action A: Receive +5 immediately. </w:t>
      </w:r>
    </w:p>
    <w:p w14:paraId="1C134D7E" w14:textId="77777777" w:rsidR="00BE441A" w:rsidRPr="00224089" w:rsidRDefault="00BE441A" w:rsidP="00854C0C">
      <w:pPr>
        <w:numPr>
          <w:ilvl w:val="0"/>
          <w:numId w:val="16"/>
        </w:numPr>
        <w:spacing w:after="160" w:line="278" w:lineRule="auto"/>
        <w:jc w:val="both"/>
      </w:pPr>
      <w:r w:rsidRPr="00224089">
        <w:t xml:space="preserve">Action B: Receive 0 now but +20 later. </w:t>
      </w:r>
    </w:p>
    <w:p w14:paraId="2B909405" w14:textId="77777777" w:rsidR="00BE441A" w:rsidRPr="00224089" w:rsidRDefault="00BE441A" w:rsidP="00854C0C">
      <w:pPr>
        <w:spacing w:after="160" w:line="278" w:lineRule="auto"/>
        <w:jc w:val="both"/>
      </w:pPr>
      <w:r w:rsidRPr="00224089">
        <w:t>With a low γ, the agent may prefer Action A. With a high γ, it may prefer Action B because the future reward is valued more.</w:t>
      </w:r>
    </w:p>
    <w:p w14:paraId="648B54F6" w14:textId="77777777" w:rsidR="00BE441A" w:rsidRPr="00224089" w:rsidRDefault="00BE441A" w:rsidP="00854C0C">
      <w:pPr>
        <w:spacing w:after="160" w:line="278" w:lineRule="auto"/>
        <w:jc w:val="both"/>
        <w:rPr>
          <w:b/>
          <w:bCs/>
        </w:rPr>
      </w:pPr>
      <w:r w:rsidRPr="00224089">
        <w:rPr>
          <w:b/>
          <w:bCs/>
        </w:rPr>
        <w:t>Conclusion</w:t>
      </w:r>
    </w:p>
    <w:p w14:paraId="504756B4" w14:textId="77777777" w:rsidR="00BE441A" w:rsidRPr="00224089" w:rsidRDefault="00BE441A" w:rsidP="00854C0C">
      <w:pPr>
        <w:spacing w:after="160" w:line="278" w:lineRule="auto"/>
        <w:jc w:val="both"/>
      </w:pPr>
      <w:r w:rsidRPr="00224089">
        <w:t>The discount factor controls the balance between short-term and long-term decision-making. A low γ encourages immediate rewards, while a high γ encourages long-term planning. In episodic RL tasks, selecting a suitable γ helps the agent learn an effective policy for maximizing total reward.</w:t>
      </w:r>
    </w:p>
    <w:p w14:paraId="0314047A" w14:textId="77777777" w:rsidR="00C67733" w:rsidRPr="00224089" w:rsidRDefault="00C67733" w:rsidP="00854C0C">
      <w:pPr>
        <w:spacing w:after="160" w:line="278" w:lineRule="auto"/>
        <w:jc w:val="both"/>
      </w:pPr>
    </w:p>
    <w:p w14:paraId="3C98F3F0" w14:textId="77777777" w:rsidR="00C67733" w:rsidRPr="00BF3378" w:rsidRDefault="00C67733" w:rsidP="00854C0C">
      <w:pPr>
        <w:spacing w:after="160" w:line="278" w:lineRule="auto"/>
        <w:jc w:val="both"/>
      </w:pPr>
    </w:p>
    <w:p w14:paraId="5BD62276" w14:textId="77777777" w:rsidR="00BE441A" w:rsidRPr="00BF3378" w:rsidRDefault="00BE441A" w:rsidP="00854C0C">
      <w:pPr>
        <w:spacing w:after="160" w:line="278" w:lineRule="auto"/>
        <w:jc w:val="both"/>
        <w:rPr>
          <w:b/>
          <w:bCs/>
        </w:rPr>
      </w:pPr>
      <w:r w:rsidRPr="00BF3378">
        <w:rPr>
          <w:b/>
          <w:bCs/>
        </w:rPr>
        <w:t>Question 8 – Model-Free RL vs Model-Based RL</w:t>
      </w:r>
    </w:p>
    <w:p w14:paraId="40F4F85C" w14:textId="4CD5A3FB" w:rsidR="00BE441A" w:rsidRPr="00BF3378" w:rsidRDefault="00BE441A" w:rsidP="00854C0C">
      <w:pPr>
        <w:spacing w:after="160" w:line="278" w:lineRule="auto"/>
        <w:jc w:val="both"/>
      </w:pPr>
      <w:r w:rsidRPr="00BF3378">
        <w:rPr>
          <w:b/>
          <w:bCs/>
        </w:rPr>
        <w:t>Question:</w:t>
      </w:r>
      <w:r w:rsidRPr="00BF3378">
        <w:br/>
        <w:t xml:space="preserve">Evaluate the effectiveness of model-free RL compared to model-based RL in dynamic environments, and differentiate their strengths and limitations. </w:t>
      </w:r>
    </w:p>
    <w:p w14:paraId="10E8C60E" w14:textId="77777777" w:rsidR="00BE441A" w:rsidRPr="00BF3378" w:rsidRDefault="00BE441A" w:rsidP="00854C0C">
      <w:pPr>
        <w:spacing w:after="160" w:line="278" w:lineRule="auto"/>
        <w:jc w:val="both"/>
        <w:rPr>
          <w:b/>
          <w:bCs/>
        </w:rPr>
      </w:pPr>
      <w:r w:rsidRPr="00BF3378">
        <w:rPr>
          <w:b/>
          <w:bCs/>
        </w:rPr>
        <w:t>Answer</w:t>
      </w:r>
    </w:p>
    <w:p w14:paraId="4D02B863" w14:textId="77777777" w:rsidR="00BE441A" w:rsidRPr="00BF3378" w:rsidRDefault="00BE441A" w:rsidP="00854C0C">
      <w:pPr>
        <w:spacing w:after="160" w:line="278" w:lineRule="auto"/>
        <w:jc w:val="both"/>
      </w:pPr>
      <w:r w:rsidRPr="00224089">
        <w:t>Reinforcement Learning methods can be broadly classified into model-free and model-based approaches. The main difference is whether the agent uses a</w:t>
      </w:r>
      <w:r w:rsidRPr="00BF3378">
        <w:t xml:space="preserve"> model of the environment to make decisions.</w:t>
      </w:r>
    </w:p>
    <w:p w14:paraId="7C689BBB" w14:textId="77777777" w:rsidR="00BE441A" w:rsidRPr="00BF3378" w:rsidRDefault="00BE441A" w:rsidP="00854C0C">
      <w:pPr>
        <w:spacing w:after="160" w:line="278" w:lineRule="auto"/>
        <w:jc w:val="both"/>
        <w:rPr>
          <w:b/>
          <w:bCs/>
        </w:rPr>
      </w:pPr>
      <w:r w:rsidRPr="00BF3378">
        <w:rPr>
          <w:b/>
          <w:bCs/>
        </w:rPr>
        <w:lastRenderedPageBreak/>
        <w:t>1. Model-Free RL</w:t>
      </w:r>
    </w:p>
    <w:p w14:paraId="542B591B" w14:textId="77777777" w:rsidR="00BE441A" w:rsidRPr="00224089" w:rsidRDefault="00BE441A" w:rsidP="00854C0C">
      <w:pPr>
        <w:spacing w:after="160" w:line="278" w:lineRule="auto"/>
        <w:jc w:val="both"/>
      </w:pPr>
      <w:r w:rsidRPr="00224089">
        <w:t>In model-free RL, the agent learns directly from its interactions with the environment. It does not need to know how the environment will change after an action.</w:t>
      </w:r>
    </w:p>
    <w:p w14:paraId="1E064A89" w14:textId="77777777" w:rsidR="00BE441A" w:rsidRPr="00224089" w:rsidRDefault="00BE441A" w:rsidP="00854C0C">
      <w:pPr>
        <w:spacing w:after="160" w:line="278" w:lineRule="auto"/>
        <w:jc w:val="both"/>
      </w:pPr>
      <w:r w:rsidRPr="00224089">
        <w:t>Examples include Q-learning and SARSA.</w:t>
      </w:r>
    </w:p>
    <w:p w14:paraId="7266288F" w14:textId="77777777" w:rsidR="00BE441A" w:rsidRPr="00224089" w:rsidRDefault="00BE441A" w:rsidP="00854C0C">
      <w:pPr>
        <w:spacing w:after="160" w:line="278" w:lineRule="auto"/>
        <w:jc w:val="both"/>
      </w:pPr>
      <w:r w:rsidRPr="00224089">
        <w:rPr>
          <w:b/>
          <w:bCs/>
        </w:rPr>
        <w:t>Example:</w:t>
      </w:r>
      <w:r w:rsidRPr="00224089">
        <w:br/>
        <w:t>A robot tries different paths and learns which actions give higher rewards without knowing the exact movement rules of the environment.</w:t>
      </w:r>
    </w:p>
    <w:p w14:paraId="542ED808" w14:textId="77777777" w:rsidR="00BE441A" w:rsidRPr="00BF3378" w:rsidRDefault="00BE441A" w:rsidP="00854C0C">
      <w:pPr>
        <w:spacing w:after="160" w:line="278" w:lineRule="auto"/>
        <w:jc w:val="both"/>
      </w:pPr>
      <w:r w:rsidRPr="00BF3378">
        <w:rPr>
          <w:b/>
          <w:bCs/>
        </w:rPr>
        <w:t>Advantages:</w:t>
      </w:r>
    </w:p>
    <w:p w14:paraId="24227BE8" w14:textId="77777777" w:rsidR="00BE441A" w:rsidRPr="00BF3378" w:rsidRDefault="00BE441A" w:rsidP="00854C0C">
      <w:pPr>
        <w:numPr>
          <w:ilvl w:val="0"/>
          <w:numId w:val="17"/>
        </w:numPr>
        <w:spacing w:after="160" w:line="278" w:lineRule="auto"/>
        <w:jc w:val="both"/>
      </w:pPr>
      <w:r w:rsidRPr="00BF3378">
        <w:t xml:space="preserve">Simple to apply. </w:t>
      </w:r>
    </w:p>
    <w:p w14:paraId="59F83451" w14:textId="77777777" w:rsidR="00BE441A" w:rsidRPr="00BF3378" w:rsidRDefault="00BE441A" w:rsidP="00854C0C">
      <w:pPr>
        <w:numPr>
          <w:ilvl w:val="0"/>
          <w:numId w:val="17"/>
        </w:numPr>
        <w:spacing w:after="160" w:line="278" w:lineRule="auto"/>
        <w:jc w:val="both"/>
      </w:pPr>
      <w:r w:rsidRPr="00BF3378">
        <w:t xml:space="preserve">Does not require a known environment model. </w:t>
      </w:r>
    </w:p>
    <w:p w14:paraId="21FBFABE" w14:textId="77777777" w:rsidR="00BE441A" w:rsidRPr="00BF3378" w:rsidRDefault="00BE441A" w:rsidP="00854C0C">
      <w:pPr>
        <w:numPr>
          <w:ilvl w:val="0"/>
          <w:numId w:val="17"/>
        </w:numPr>
        <w:spacing w:after="160" w:line="278" w:lineRule="auto"/>
        <w:jc w:val="both"/>
      </w:pPr>
      <w:r w:rsidRPr="00BF3378">
        <w:t xml:space="preserve">Can work well in complex environments. </w:t>
      </w:r>
    </w:p>
    <w:p w14:paraId="5ACF1367" w14:textId="77777777" w:rsidR="00BE441A" w:rsidRPr="00BF3378" w:rsidRDefault="00BE441A" w:rsidP="00854C0C">
      <w:pPr>
        <w:spacing w:after="160" w:line="278" w:lineRule="auto"/>
        <w:jc w:val="both"/>
      </w:pPr>
      <w:r w:rsidRPr="00BF3378">
        <w:rPr>
          <w:b/>
          <w:bCs/>
        </w:rPr>
        <w:t>Limitations:</w:t>
      </w:r>
    </w:p>
    <w:p w14:paraId="55284217" w14:textId="77777777" w:rsidR="00BE441A" w:rsidRPr="00BF3378" w:rsidRDefault="00BE441A" w:rsidP="00854C0C">
      <w:pPr>
        <w:numPr>
          <w:ilvl w:val="0"/>
          <w:numId w:val="18"/>
        </w:numPr>
        <w:spacing w:after="160" w:line="278" w:lineRule="auto"/>
        <w:jc w:val="both"/>
      </w:pPr>
      <w:r w:rsidRPr="00BF3378">
        <w:t xml:space="preserve">Usually requires many interactions to learn. </w:t>
      </w:r>
    </w:p>
    <w:p w14:paraId="047C46DF" w14:textId="77777777" w:rsidR="00BE441A" w:rsidRPr="00BF3378" w:rsidRDefault="00BE441A" w:rsidP="00854C0C">
      <w:pPr>
        <w:numPr>
          <w:ilvl w:val="0"/>
          <w:numId w:val="18"/>
        </w:numPr>
        <w:spacing w:after="160" w:line="278" w:lineRule="auto"/>
        <w:jc w:val="both"/>
      </w:pPr>
      <w:r w:rsidRPr="00BF3378">
        <w:t xml:space="preserve">Training can be time-consuming. </w:t>
      </w:r>
    </w:p>
    <w:p w14:paraId="2EB79CAC" w14:textId="77777777" w:rsidR="00BE441A" w:rsidRPr="00BF3378" w:rsidRDefault="00BE441A" w:rsidP="00854C0C">
      <w:pPr>
        <w:numPr>
          <w:ilvl w:val="0"/>
          <w:numId w:val="18"/>
        </w:numPr>
        <w:spacing w:after="160" w:line="278" w:lineRule="auto"/>
        <w:jc w:val="both"/>
      </w:pPr>
      <w:r w:rsidRPr="00BF3378">
        <w:t xml:space="preserve">Adapting to major environment changes may require additional learning. </w:t>
      </w:r>
    </w:p>
    <w:p w14:paraId="55024D26" w14:textId="77777777" w:rsidR="00BE441A" w:rsidRPr="00BF3378" w:rsidRDefault="00BE441A" w:rsidP="00854C0C">
      <w:pPr>
        <w:spacing w:after="160" w:line="278" w:lineRule="auto"/>
        <w:jc w:val="both"/>
        <w:rPr>
          <w:b/>
          <w:bCs/>
        </w:rPr>
      </w:pPr>
      <w:r w:rsidRPr="00BF3378">
        <w:rPr>
          <w:b/>
          <w:bCs/>
        </w:rPr>
        <w:t>2. Model-Based RL</w:t>
      </w:r>
    </w:p>
    <w:p w14:paraId="54567C67" w14:textId="77777777" w:rsidR="00BE441A" w:rsidRPr="0066517B" w:rsidRDefault="00BE441A" w:rsidP="00854C0C">
      <w:pPr>
        <w:spacing w:after="160" w:line="278" w:lineRule="auto"/>
        <w:jc w:val="both"/>
      </w:pPr>
      <w:r w:rsidRPr="0066517B">
        <w:t>In model-based RL, the agent learns or uses a model of the environment, including how actions affect future states and rewards.</w:t>
      </w:r>
    </w:p>
    <w:p w14:paraId="14EF4DD8" w14:textId="77777777" w:rsidR="00BE441A" w:rsidRPr="00BF3378" w:rsidRDefault="00BE441A" w:rsidP="00854C0C">
      <w:pPr>
        <w:spacing w:after="160" w:line="278" w:lineRule="auto"/>
        <w:jc w:val="both"/>
      </w:pPr>
      <w:r w:rsidRPr="0066517B">
        <w:t>The agent can use this model to predict future outcomes before taking an action</w:t>
      </w:r>
      <w:r w:rsidRPr="00BF3378">
        <w:t>.</w:t>
      </w:r>
    </w:p>
    <w:p w14:paraId="3B8A0374" w14:textId="77777777" w:rsidR="00BE441A" w:rsidRPr="00BF3378" w:rsidRDefault="00BE441A" w:rsidP="00854C0C">
      <w:pPr>
        <w:spacing w:after="160" w:line="278" w:lineRule="auto"/>
        <w:jc w:val="both"/>
      </w:pPr>
      <w:r w:rsidRPr="00BF3378">
        <w:rPr>
          <w:b/>
          <w:bCs/>
        </w:rPr>
        <w:t>Example:</w:t>
      </w:r>
      <w:r w:rsidRPr="00BF3378">
        <w:br/>
        <w:t>A robot learns that moving forward near an obstacle is likely to cause a collision and plans another route before actually moving.</w:t>
      </w:r>
    </w:p>
    <w:p w14:paraId="38B34485" w14:textId="77777777" w:rsidR="00BE441A" w:rsidRPr="00BF3378" w:rsidRDefault="00BE441A" w:rsidP="00854C0C">
      <w:pPr>
        <w:spacing w:after="160" w:line="278" w:lineRule="auto"/>
        <w:jc w:val="both"/>
      </w:pPr>
      <w:r w:rsidRPr="00BF3378">
        <w:rPr>
          <w:b/>
          <w:bCs/>
        </w:rPr>
        <w:t>Advantages:</w:t>
      </w:r>
    </w:p>
    <w:p w14:paraId="505871D1" w14:textId="77777777" w:rsidR="00BE441A" w:rsidRPr="0066517B" w:rsidRDefault="00BE441A" w:rsidP="00854C0C">
      <w:pPr>
        <w:numPr>
          <w:ilvl w:val="0"/>
          <w:numId w:val="19"/>
        </w:numPr>
        <w:spacing w:after="160" w:line="278" w:lineRule="auto"/>
        <w:jc w:val="both"/>
      </w:pPr>
      <w:r w:rsidRPr="00BF3378">
        <w:t xml:space="preserve">Can </w:t>
      </w:r>
      <w:r w:rsidRPr="0066517B">
        <w:t xml:space="preserve">be more sample-efficient. </w:t>
      </w:r>
    </w:p>
    <w:p w14:paraId="6C132E0C" w14:textId="77777777" w:rsidR="00BE441A" w:rsidRPr="00BF3378" w:rsidRDefault="00BE441A" w:rsidP="00854C0C">
      <w:pPr>
        <w:numPr>
          <w:ilvl w:val="0"/>
          <w:numId w:val="19"/>
        </w:numPr>
        <w:spacing w:after="160" w:line="278" w:lineRule="auto"/>
        <w:jc w:val="both"/>
      </w:pPr>
      <w:r w:rsidRPr="00BF3378">
        <w:t xml:space="preserve">Supports planning and prediction. </w:t>
      </w:r>
    </w:p>
    <w:p w14:paraId="36DA7B5F" w14:textId="77777777" w:rsidR="00BE441A" w:rsidRPr="00BF3378" w:rsidRDefault="00BE441A" w:rsidP="00854C0C">
      <w:pPr>
        <w:numPr>
          <w:ilvl w:val="0"/>
          <w:numId w:val="19"/>
        </w:numPr>
        <w:spacing w:after="160" w:line="278" w:lineRule="auto"/>
        <w:jc w:val="both"/>
      </w:pPr>
      <w:r w:rsidRPr="00BF3378">
        <w:t xml:space="preserve">Can adapt more quickly when the environment model is accurate. </w:t>
      </w:r>
    </w:p>
    <w:p w14:paraId="76BBAC79" w14:textId="77777777" w:rsidR="00BE441A" w:rsidRPr="00BF3378" w:rsidRDefault="00BE441A" w:rsidP="00854C0C">
      <w:pPr>
        <w:spacing w:after="160" w:line="278" w:lineRule="auto"/>
        <w:jc w:val="both"/>
      </w:pPr>
      <w:r w:rsidRPr="00BF3378">
        <w:rPr>
          <w:b/>
          <w:bCs/>
        </w:rPr>
        <w:t>Limitations:</w:t>
      </w:r>
    </w:p>
    <w:p w14:paraId="18D48A4E" w14:textId="77777777" w:rsidR="00BE441A" w:rsidRPr="00BF3378" w:rsidRDefault="00BE441A" w:rsidP="00854C0C">
      <w:pPr>
        <w:numPr>
          <w:ilvl w:val="0"/>
          <w:numId w:val="20"/>
        </w:numPr>
        <w:spacing w:after="160" w:line="278" w:lineRule="auto"/>
        <w:jc w:val="both"/>
      </w:pPr>
      <w:r w:rsidRPr="00BF3378">
        <w:t xml:space="preserve">Building an accurate model can be difficult. </w:t>
      </w:r>
    </w:p>
    <w:p w14:paraId="2CCA9EFD" w14:textId="77777777" w:rsidR="00BE441A" w:rsidRPr="00BF3378" w:rsidRDefault="00BE441A" w:rsidP="00854C0C">
      <w:pPr>
        <w:numPr>
          <w:ilvl w:val="0"/>
          <w:numId w:val="20"/>
        </w:numPr>
        <w:spacing w:after="160" w:line="278" w:lineRule="auto"/>
        <w:jc w:val="both"/>
      </w:pPr>
      <w:r w:rsidRPr="00BF3378">
        <w:t xml:space="preserve">Incorrect predictions can lead to poor decisions. </w:t>
      </w:r>
    </w:p>
    <w:p w14:paraId="744222C7" w14:textId="77777777" w:rsidR="00BE441A" w:rsidRPr="00BF3378" w:rsidRDefault="00BE441A" w:rsidP="00854C0C">
      <w:pPr>
        <w:numPr>
          <w:ilvl w:val="0"/>
          <w:numId w:val="20"/>
        </w:numPr>
        <w:spacing w:after="160" w:line="278" w:lineRule="auto"/>
        <w:jc w:val="both"/>
      </w:pPr>
      <w:r w:rsidRPr="00BF3378">
        <w:t xml:space="preserve">Planning can require additional computational resources. </w:t>
      </w:r>
    </w:p>
    <w:p w14:paraId="4C476A05" w14:textId="77777777" w:rsidR="0066517B" w:rsidRDefault="0066517B" w:rsidP="00854C0C">
      <w:pPr>
        <w:spacing w:after="160" w:line="278" w:lineRule="auto"/>
        <w:jc w:val="both"/>
        <w:rPr>
          <w:b/>
          <w:bCs/>
        </w:rPr>
      </w:pPr>
    </w:p>
    <w:p w14:paraId="283D2873" w14:textId="73E8FD39" w:rsidR="00BE441A" w:rsidRPr="00BF3378" w:rsidRDefault="00BE441A" w:rsidP="00854C0C">
      <w:pPr>
        <w:spacing w:after="160" w:line="278" w:lineRule="auto"/>
        <w:jc w:val="both"/>
        <w:rPr>
          <w:b/>
          <w:bCs/>
        </w:rPr>
      </w:pPr>
      <w:r w:rsidRPr="00BF3378">
        <w:rPr>
          <w:b/>
          <w:bCs/>
        </w:rPr>
        <w:lastRenderedPageBreak/>
        <w:t>Comparison</w:t>
      </w:r>
    </w:p>
    <w:tbl>
      <w:tblPr>
        <w:tblW w:w="9081" w:type="dxa"/>
        <w:tblCellSpacing w:w="15" w:type="dxa"/>
        <w:tblCellMar>
          <w:top w:w="15" w:type="dxa"/>
          <w:left w:w="15" w:type="dxa"/>
          <w:bottom w:w="15" w:type="dxa"/>
          <w:right w:w="15" w:type="dxa"/>
        </w:tblCellMar>
        <w:tblLook w:val="04A0" w:firstRow="1" w:lastRow="0" w:firstColumn="1" w:lastColumn="0" w:noHBand="0" w:noVBand="1"/>
      </w:tblPr>
      <w:tblGrid>
        <w:gridCol w:w="4438"/>
        <w:gridCol w:w="4643"/>
      </w:tblGrid>
      <w:tr w:rsidR="00BE441A" w:rsidRPr="00BF3378" w14:paraId="46FCD106" w14:textId="77777777" w:rsidTr="00C67733">
        <w:trPr>
          <w:trHeight w:val="508"/>
          <w:tblHeader/>
          <w:tblCellSpacing w:w="15" w:type="dxa"/>
        </w:trPr>
        <w:tc>
          <w:tcPr>
            <w:tcW w:w="0" w:type="auto"/>
            <w:vAlign w:val="center"/>
            <w:hideMark/>
          </w:tcPr>
          <w:p w14:paraId="4D459CDE" w14:textId="77777777" w:rsidR="00BE441A" w:rsidRPr="00BF3378" w:rsidRDefault="00BE441A" w:rsidP="00854C0C">
            <w:pPr>
              <w:spacing w:after="160" w:line="278" w:lineRule="auto"/>
              <w:jc w:val="both"/>
              <w:rPr>
                <w:b/>
                <w:bCs/>
              </w:rPr>
            </w:pPr>
            <w:r w:rsidRPr="00BF3378">
              <w:rPr>
                <w:b/>
                <w:bCs/>
              </w:rPr>
              <w:t>Model-Free RL</w:t>
            </w:r>
          </w:p>
        </w:tc>
        <w:tc>
          <w:tcPr>
            <w:tcW w:w="0" w:type="auto"/>
            <w:vAlign w:val="center"/>
            <w:hideMark/>
          </w:tcPr>
          <w:p w14:paraId="029FC95E" w14:textId="77777777" w:rsidR="00BE441A" w:rsidRPr="00BF3378" w:rsidRDefault="00BE441A" w:rsidP="00854C0C">
            <w:pPr>
              <w:spacing w:after="160" w:line="278" w:lineRule="auto"/>
              <w:jc w:val="both"/>
              <w:rPr>
                <w:b/>
                <w:bCs/>
              </w:rPr>
            </w:pPr>
            <w:r w:rsidRPr="00BF3378">
              <w:rPr>
                <w:b/>
                <w:bCs/>
              </w:rPr>
              <w:t>Model-Based RL</w:t>
            </w:r>
          </w:p>
        </w:tc>
      </w:tr>
      <w:tr w:rsidR="00BE441A" w:rsidRPr="00BF3378" w14:paraId="7566C382" w14:textId="77777777" w:rsidTr="00C67733">
        <w:trPr>
          <w:trHeight w:val="508"/>
          <w:tblCellSpacing w:w="15" w:type="dxa"/>
        </w:trPr>
        <w:tc>
          <w:tcPr>
            <w:tcW w:w="0" w:type="auto"/>
            <w:vAlign w:val="center"/>
            <w:hideMark/>
          </w:tcPr>
          <w:p w14:paraId="6BEB9DA9" w14:textId="77777777" w:rsidR="00BE441A" w:rsidRPr="00BF3378" w:rsidRDefault="00BE441A" w:rsidP="00854C0C">
            <w:pPr>
              <w:spacing w:after="160" w:line="278" w:lineRule="auto"/>
              <w:jc w:val="both"/>
            </w:pPr>
            <w:r w:rsidRPr="00BF3378">
              <w:t>Does not require an environment model</w:t>
            </w:r>
          </w:p>
        </w:tc>
        <w:tc>
          <w:tcPr>
            <w:tcW w:w="0" w:type="auto"/>
            <w:vAlign w:val="center"/>
            <w:hideMark/>
          </w:tcPr>
          <w:p w14:paraId="490C3C01" w14:textId="77777777" w:rsidR="00BE441A" w:rsidRPr="00BF3378" w:rsidRDefault="00BE441A" w:rsidP="00854C0C">
            <w:pPr>
              <w:spacing w:after="160" w:line="278" w:lineRule="auto"/>
              <w:jc w:val="both"/>
            </w:pPr>
            <w:r w:rsidRPr="00BF3378">
              <w:t>Uses or learns an environment model</w:t>
            </w:r>
          </w:p>
        </w:tc>
      </w:tr>
      <w:tr w:rsidR="00BE441A" w:rsidRPr="00BF3378" w14:paraId="310540D7" w14:textId="77777777" w:rsidTr="00C67733">
        <w:trPr>
          <w:trHeight w:val="508"/>
          <w:tblCellSpacing w:w="15" w:type="dxa"/>
        </w:trPr>
        <w:tc>
          <w:tcPr>
            <w:tcW w:w="0" w:type="auto"/>
            <w:vAlign w:val="center"/>
            <w:hideMark/>
          </w:tcPr>
          <w:p w14:paraId="02674792" w14:textId="77777777" w:rsidR="00BE441A" w:rsidRPr="00BF3378" w:rsidRDefault="00BE441A" w:rsidP="00854C0C">
            <w:pPr>
              <w:spacing w:after="160" w:line="278" w:lineRule="auto"/>
              <w:jc w:val="both"/>
            </w:pPr>
            <w:r w:rsidRPr="00BF3378">
              <w:t>Learns mainly through experience</w:t>
            </w:r>
          </w:p>
        </w:tc>
        <w:tc>
          <w:tcPr>
            <w:tcW w:w="0" w:type="auto"/>
            <w:vAlign w:val="center"/>
            <w:hideMark/>
          </w:tcPr>
          <w:p w14:paraId="4F314A89" w14:textId="77777777" w:rsidR="00BE441A" w:rsidRPr="00BF3378" w:rsidRDefault="00BE441A" w:rsidP="00854C0C">
            <w:pPr>
              <w:spacing w:after="160" w:line="278" w:lineRule="auto"/>
              <w:jc w:val="both"/>
            </w:pPr>
            <w:r w:rsidRPr="00BF3378">
              <w:t>Learns through experience and prediction</w:t>
            </w:r>
          </w:p>
        </w:tc>
      </w:tr>
      <w:tr w:rsidR="00BE441A" w:rsidRPr="00BF3378" w14:paraId="3616D294" w14:textId="77777777" w:rsidTr="00C67733">
        <w:trPr>
          <w:trHeight w:val="492"/>
          <w:tblCellSpacing w:w="15" w:type="dxa"/>
        </w:trPr>
        <w:tc>
          <w:tcPr>
            <w:tcW w:w="0" w:type="auto"/>
            <w:vAlign w:val="center"/>
            <w:hideMark/>
          </w:tcPr>
          <w:p w14:paraId="31954522" w14:textId="77777777" w:rsidR="00BE441A" w:rsidRPr="00BF3378" w:rsidRDefault="00BE441A" w:rsidP="00854C0C">
            <w:pPr>
              <w:spacing w:after="160" w:line="278" w:lineRule="auto"/>
              <w:jc w:val="both"/>
            </w:pPr>
            <w:r w:rsidRPr="00BF3378">
              <w:t>Usually needs more samples</w:t>
            </w:r>
          </w:p>
        </w:tc>
        <w:tc>
          <w:tcPr>
            <w:tcW w:w="0" w:type="auto"/>
            <w:vAlign w:val="center"/>
            <w:hideMark/>
          </w:tcPr>
          <w:p w14:paraId="4689F8B3" w14:textId="77777777" w:rsidR="00BE441A" w:rsidRPr="00BF3378" w:rsidRDefault="00BE441A" w:rsidP="00854C0C">
            <w:pPr>
              <w:spacing w:after="160" w:line="278" w:lineRule="auto"/>
              <w:jc w:val="both"/>
            </w:pPr>
            <w:r w:rsidRPr="00BF3378">
              <w:t>Often more sample-efficient</w:t>
            </w:r>
          </w:p>
        </w:tc>
      </w:tr>
      <w:tr w:rsidR="00BE441A" w:rsidRPr="00BF3378" w14:paraId="34F3D90B" w14:textId="77777777" w:rsidTr="00C67733">
        <w:trPr>
          <w:trHeight w:val="508"/>
          <w:tblCellSpacing w:w="15" w:type="dxa"/>
        </w:trPr>
        <w:tc>
          <w:tcPr>
            <w:tcW w:w="0" w:type="auto"/>
            <w:vAlign w:val="center"/>
            <w:hideMark/>
          </w:tcPr>
          <w:p w14:paraId="249952A8" w14:textId="77777777" w:rsidR="00BE441A" w:rsidRPr="00BF3378" w:rsidRDefault="00BE441A" w:rsidP="00854C0C">
            <w:pPr>
              <w:spacing w:after="160" w:line="278" w:lineRule="auto"/>
              <w:jc w:val="both"/>
            </w:pPr>
            <w:r w:rsidRPr="00BF3378">
              <w:t>Easier to implement</w:t>
            </w:r>
          </w:p>
        </w:tc>
        <w:tc>
          <w:tcPr>
            <w:tcW w:w="0" w:type="auto"/>
            <w:vAlign w:val="center"/>
            <w:hideMark/>
          </w:tcPr>
          <w:p w14:paraId="2904B72C" w14:textId="77777777" w:rsidR="00BE441A" w:rsidRPr="00BF3378" w:rsidRDefault="00BE441A" w:rsidP="00854C0C">
            <w:pPr>
              <w:spacing w:after="160" w:line="278" w:lineRule="auto"/>
              <w:jc w:val="both"/>
            </w:pPr>
            <w:r w:rsidRPr="00BF3378">
              <w:t>More complex</w:t>
            </w:r>
          </w:p>
        </w:tc>
      </w:tr>
      <w:tr w:rsidR="00BE441A" w:rsidRPr="00BF3378" w14:paraId="1F2BFE31" w14:textId="77777777" w:rsidTr="00C67733">
        <w:trPr>
          <w:trHeight w:val="508"/>
          <w:tblCellSpacing w:w="15" w:type="dxa"/>
        </w:trPr>
        <w:tc>
          <w:tcPr>
            <w:tcW w:w="0" w:type="auto"/>
            <w:vAlign w:val="center"/>
            <w:hideMark/>
          </w:tcPr>
          <w:p w14:paraId="09DA4E78" w14:textId="77777777" w:rsidR="00BE441A" w:rsidRPr="00BF3378" w:rsidRDefault="00BE441A" w:rsidP="00854C0C">
            <w:pPr>
              <w:spacing w:after="160" w:line="278" w:lineRule="auto"/>
              <w:jc w:val="both"/>
            </w:pPr>
            <w:r w:rsidRPr="00BF3378">
              <w:t>Less suitable for explicit planning</w:t>
            </w:r>
          </w:p>
        </w:tc>
        <w:tc>
          <w:tcPr>
            <w:tcW w:w="0" w:type="auto"/>
            <w:vAlign w:val="center"/>
            <w:hideMark/>
          </w:tcPr>
          <w:p w14:paraId="17011269" w14:textId="77777777" w:rsidR="00BE441A" w:rsidRPr="00BF3378" w:rsidRDefault="00BE441A" w:rsidP="00854C0C">
            <w:pPr>
              <w:spacing w:after="160" w:line="278" w:lineRule="auto"/>
              <w:jc w:val="both"/>
            </w:pPr>
            <w:r w:rsidRPr="00BF3378">
              <w:t>Supports planning</w:t>
            </w:r>
          </w:p>
        </w:tc>
      </w:tr>
    </w:tbl>
    <w:p w14:paraId="75C3728B" w14:textId="77777777" w:rsidR="00BE441A" w:rsidRPr="00BF3378" w:rsidRDefault="00BE441A" w:rsidP="00854C0C">
      <w:pPr>
        <w:spacing w:after="160" w:line="278" w:lineRule="auto"/>
        <w:jc w:val="both"/>
        <w:rPr>
          <w:b/>
          <w:bCs/>
        </w:rPr>
      </w:pPr>
      <w:r w:rsidRPr="00BF3378">
        <w:rPr>
          <w:b/>
          <w:bCs/>
        </w:rPr>
        <w:t>Dynamic Environment Example</w:t>
      </w:r>
    </w:p>
    <w:p w14:paraId="48497039" w14:textId="77777777" w:rsidR="00BE441A" w:rsidRPr="0066517B" w:rsidRDefault="00BE441A" w:rsidP="00854C0C">
      <w:pPr>
        <w:spacing w:after="160" w:line="278" w:lineRule="auto"/>
        <w:jc w:val="both"/>
      </w:pPr>
      <w:r w:rsidRPr="0066517B">
        <w:t>A model-free agent can learn from previous experiences, but it may need many new experiences after the environment changes. A model-based agent can use its model to predict the effect of different actions and select a new route more quickly.</w:t>
      </w:r>
    </w:p>
    <w:p w14:paraId="446323C2" w14:textId="77777777" w:rsidR="00BE441A" w:rsidRPr="00BF3378" w:rsidRDefault="00BE441A" w:rsidP="00854C0C">
      <w:pPr>
        <w:spacing w:after="160" w:line="278" w:lineRule="auto"/>
        <w:jc w:val="both"/>
        <w:rPr>
          <w:b/>
          <w:bCs/>
        </w:rPr>
      </w:pPr>
      <w:r w:rsidRPr="00BF3378">
        <w:rPr>
          <w:b/>
          <w:bCs/>
        </w:rPr>
        <w:t>Conclusion</w:t>
      </w:r>
    </w:p>
    <w:p w14:paraId="2A5F9648" w14:textId="77777777" w:rsidR="00BE441A" w:rsidRPr="0066517B" w:rsidRDefault="00BE441A" w:rsidP="00854C0C">
      <w:pPr>
        <w:spacing w:after="160" w:line="278" w:lineRule="auto"/>
        <w:jc w:val="both"/>
      </w:pPr>
      <w:r w:rsidRPr="0066517B">
        <w:t>Model-free RL is simpler and effective when sufficient experience is available, while model-based RL is useful when planning and sample efficiency are important. In highly dynamic environments, model-based methods can adapt faster if their environment model remains accurate.</w:t>
      </w:r>
    </w:p>
    <w:p w14:paraId="560D7F50" w14:textId="77777777" w:rsidR="00FB5C73" w:rsidRPr="00BF3378" w:rsidRDefault="00FB5C73" w:rsidP="00854C0C">
      <w:pPr>
        <w:spacing w:after="160" w:line="278" w:lineRule="auto"/>
        <w:jc w:val="both"/>
      </w:pPr>
    </w:p>
    <w:p w14:paraId="3015029A" w14:textId="77777777" w:rsidR="00BE441A" w:rsidRPr="00BF3378" w:rsidRDefault="00BE441A" w:rsidP="00854C0C">
      <w:pPr>
        <w:spacing w:after="160" w:line="278" w:lineRule="auto"/>
        <w:jc w:val="both"/>
        <w:rPr>
          <w:b/>
          <w:bCs/>
        </w:rPr>
      </w:pPr>
      <w:r w:rsidRPr="00BF3378">
        <w:rPr>
          <w:b/>
          <w:bCs/>
        </w:rPr>
        <w:t>Question 9 – Q-Learning and Action-Value Update</w:t>
      </w:r>
    </w:p>
    <w:p w14:paraId="31119B7F" w14:textId="31BC8F51" w:rsidR="00BE441A" w:rsidRPr="00BF3378" w:rsidRDefault="00BE441A" w:rsidP="00854C0C">
      <w:pPr>
        <w:spacing w:after="160" w:line="278" w:lineRule="auto"/>
        <w:jc w:val="both"/>
      </w:pPr>
      <w:r w:rsidRPr="00BF3378">
        <w:rPr>
          <w:b/>
          <w:bCs/>
        </w:rPr>
        <w:t>Question:</w:t>
      </w:r>
      <w:r w:rsidRPr="00BF3378">
        <w:br/>
        <w:t xml:space="preserve">Illustrate with an example how Q-learning updates the action-value function during training, and demonstrate its convergence </w:t>
      </w:r>
      <w:proofErr w:type="spellStart"/>
      <w:r w:rsidRPr="00BF3378">
        <w:t>behavior</w:t>
      </w:r>
      <w:proofErr w:type="spellEnd"/>
      <w:r w:rsidRPr="00BF3378">
        <w:t>.</w:t>
      </w:r>
    </w:p>
    <w:p w14:paraId="0B8730E8" w14:textId="77777777" w:rsidR="00BE441A" w:rsidRPr="00BF3378" w:rsidRDefault="00BE441A" w:rsidP="00854C0C">
      <w:pPr>
        <w:spacing w:after="160" w:line="278" w:lineRule="auto"/>
        <w:jc w:val="both"/>
        <w:rPr>
          <w:b/>
          <w:bCs/>
        </w:rPr>
      </w:pPr>
      <w:r w:rsidRPr="00BF3378">
        <w:rPr>
          <w:b/>
          <w:bCs/>
        </w:rPr>
        <w:t>Answer</w:t>
      </w:r>
    </w:p>
    <w:p w14:paraId="5C6BD89F" w14:textId="77777777" w:rsidR="00BE441A" w:rsidRPr="00002EDF" w:rsidRDefault="00BE441A" w:rsidP="00854C0C">
      <w:pPr>
        <w:spacing w:after="160" w:line="278" w:lineRule="auto"/>
        <w:jc w:val="both"/>
      </w:pPr>
      <w:r w:rsidRPr="00002EDF">
        <w:t>Q-learning is a model-free, off-policy Reinforcement Learning algorithm used to learn the best action for each state. It stores the expected future reward in a Q-table.</w:t>
      </w:r>
    </w:p>
    <w:p w14:paraId="30622946" w14:textId="77777777" w:rsidR="00BE441A" w:rsidRPr="00002EDF" w:rsidRDefault="00BE441A" w:rsidP="00854C0C">
      <w:pPr>
        <w:spacing w:after="160" w:line="278" w:lineRule="auto"/>
        <w:jc w:val="both"/>
      </w:pPr>
      <w:r w:rsidRPr="00002EDF">
        <w:t>The Q-learning update equation is:</w:t>
      </w:r>
    </w:p>
    <w:p w14:paraId="40D63048" w14:textId="77777777" w:rsidR="00BE441A" w:rsidRPr="00BF3378" w:rsidRDefault="00BE441A" w:rsidP="00854C0C">
      <w:pPr>
        <w:spacing w:after="160" w:line="278" w:lineRule="auto"/>
        <w:jc w:val="both"/>
      </w:pPr>
      <w:r w:rsidRPr="00BF3378">
        <w:t>where:</w:t>
      </w:r>
    </w:p>
    <w:p w14:paraId="7407096D" w14:textId="7C7BD034" w:rsidR="00BE441A" w:rsidRPr="00BF3378" w:rsidRDefault="00EE6B07" w:rsidP="00854C0C">
      <w:pPr>
        <w:numPr>
          <w:ilvl w:val="0"/>
          <w:numId w:val="21"/>
        </w:numPr>
        <w:spacing w:after="160" w:line="278" w:lineRule="auto"/>
        <w:jc w:val="both"/>
      </w:pPr>
      <w:r>
        <w:t>Q(</w:t>
      </w:r>
      <w:proofErr w:type="spellStart"/>
      <w:proofErr w:type="gramStart"/>
      <w:r w:rsidR="00750768">
        <w:t>s,a</w:t>
      </w:r>
      <w:proofErr w:type="spellEnd"/>
      <w:proofErr w:type="gramEnd"/>
      <w:r w:rsidR="00750768">
        <w:t>)</w:t>
      </w:r>
      <w:r w:rsidR="00BE441A" w:rsidRPr="00BF3378">
        <w:t xml:space="preserve">= current Q-value </w:t>
      </w:r>
    </w:p>
    <w:p w14:paraId="4D01A18B" w14:textId="34EF4776" w:rsidR="00BE441A" w:rsidRPr="00BF3378" w:rsidRDefault="00750768" w:rsidP="00854C0C">
      <w:pPr>
        <w:numPr>
          <w:ilvl w:val="0"/>
          <w:numId w:val="21"/>
        </w:numPr>
        <w:spacing w:after="160" w:line="278" w:lineRule="auto"/>
        <w:jc w:val="both"/>
      </w:pPr>
      <w:r>
        <w:t>a</w:t>
      </w:r>
      <w:r w:rsidR="00BE441A" w:rsidRPr="00BF3378">
        <w:t xml:space="preserve">= learning rate </w:t>
      </w:r>
    </w:p>
    <w:p w14:paraId="529F3094" w14:textId="5A955B59" w:rsidR="00BE441A" w:rsidRPr="00BF3378" w:rsidRDefault="00750768" w:rsidP="00854C0C">
      <w:pPr>
        <w:numPr>
          <w:ilvl w:val="0"/>
          <w:numId w:val="21"/>
        </w:numPr>
        <w:spacing w:after="160" w:line="278" w:lineRule="auto"/>
        <w:jc w:val="both"/>
      </w:pPr>
      <w:r>
        <w:t>R</w:t>
      </w:r>
      <w:r w:rsidR="00BE441A" w:rsidRPr="00BF3378">
        <w:t xml:space="preserve">= immediate reward </w:t>
      </w:r>
    </w:p>
    <w:p w14:paraId="40178ADD" w14:textId="2EDE4B3C" w:rsidR="00BE441A" w:rsidRPr="00BF3378" w:rsidRDefault="00750768" w:rsidP="00854C0C">
      <w:pPr>
        <w:numPr>
          <w:ilvl w:val="0"/>
          <w:numId w:val="21"/>
        </w:numPr>
        <w:spacing w:after="160" w:line="278" w:lineRule="auto"/>
        <w:jc w:val="both"/>
      </w:pPr>
      <w:r>
        <w:t>r</w:t>
      </w:r>
      <w:r w:rsidR="00BE441A" w:rsidRPr="00BF3378">
        <w:t xml:space="preserve">= discount factor </w:t>
      </w:r>
    </w:p>
    <w:p w14:paraId="623705BE" w14:textId="15D80808" w:rsidR="00BE441A" w:rsidRPr="00BF3378" w:rsidRDefault="00750768" w:rsidP="00854C0C">
      <w:pPr>
        <w:numPr>
          <w:ilvl w:val="0"/>
          <w:numId w:val="21"/>
        </w:numPr>
        <w:spacing w:after="160" w:line="278" w:lineRule="auto"/>
        <w:jc w:val="both"/>
      </w:pPr>
      <w:r>
        <w:t>s’</w:t>
      </w:r>
      <w:r w:rsidR="00BE441A" w:rsidRPr="00BF3378">
        <w:t xml:space="preserve">= next state </w:t>
      </w:r>
    </w:p>
    <w:p w14:paraId="73E43278" w14:textId="31A6A2E9" w:rsidR="00BE441A" w:rsidRPr="00BF3378" w:rsidRDefault="00750768" w:rsidP="00854C0C">
      <w:pPr>
        <w:numPr>
          <w:ilvl w:val="0"/>
          <w:numId w:val="21"/>
        </w:numPr>
        <w:spacing w:after="160" w:line="278" w:lineRule="auto"/>
        <w:jc w:val="both"/>
      </w:pPr>
      <w:r>
        <w:lastRenderedPageBreak/>
        <w:t>max(</w:t>
      </w:r>
      <w:proofErr w:type="spellStart"/>
      <w:r>
        <w:t>s</w:t>
      </w:r>
      <w:proofErr w:type="gramStart"/>
      <w:r>
        <w:t>’,a</w:t>
      </w:r>
      <w:proofErr w:type="spellEnd"/>
      <w:r>
        <w:t>’)</w:t>
      </w:r>
      <w:r w:rsidR="00BE441A" w:rsidRPr="00BF3378">
        <w:t>=</w:t>
      </w:r>
      <w:proofErr w:type="gramEnd"/>
      <w:r w:rsidR="00BE441A" w:rsidRPr="00BF3378">
        <w:t xml:space="preserve"> highest future Q-value </w:t>
      </w:r>
    </w:p>
    <w:p w14:paraId="14712DBE" w14:textId="77777777" w:rsidR="00BE441A" w:rsidRPr="00002EDF" w:rsidRDefault="00BE441A" w:rsidP="00854C0C">
      <w:pPr>
        <w:spacing w:after="160" w:line="278" w:lineRule="auto"/>
        <w:jc w:val="both"/>
      </w:pPr>
      <w:r w:rsidRPr="00BF3378">
        <w:rPr>
          <w:b/>
          <w:bCs/>
        </w:rPr>
        <w:t>Example</w:t>
      </w:r>
    </w:p>
    <w:p w14:paraId="54F48726" w14:textId="77777777" w:rsidR="00BE441A" w:rsidRPr="00002EDF" w:rsidRDefault="00BE441A" w:rsidP="00854C0C">
      <w:pPr>
        <w:spacing w:after="160" w:line="278" w:lineRule="auto"/>
        <w:jc w:val="both"/>
      </w:pPr>
      <w:r w:rsidRPr="00002EDF">
        <w:t>Suppose a robot is in State S1 and chooses Action A1.</w:t>
      </w:r>
    </w:p>
    <w:p w14:paraId="43F18E54" w14:textId="77777777" w:rsidR="00BE441A" w:rsidRPr="00BF3378" w:rsidRDefault="00BE441A" w:rsidP="00854C0C">
      <w:pPr>
        <w:spacing w:after="160" w:line="278" w:lineRule="auto"/>
        <w:jc w:val="both"/>
      </w:pPr>
      <w:r w:rsidRPr="00BF3378">
        <w:t>Assume:</w:t>
      </w:r>
    </w:p>
    <w:p w14:paraId="24EDF7F8" w14:textId="77777777" w:rsidR="00BE441A" w:rsidRPr="00BF3378" w:rsidRDefault="00BE441A" w:rsidP="00854C0C">
      <w:pPr>
        <w:numPr>
          <w:ilvl w:val="0"/>
          <w:numId w:val="22"/>
        </w:numPr>
        <w:spacing w:after="160" w:line="278" w:lineRule="auto"/>
        <w:jc w:val="both"/>
      </w:pPr>
      <w:r w:rsidRPr="00BF3378">
        <w:t xml:space="preserve">Current Q-value = 2 </w:t>
      </w:r>
    </w:p>
    <w:p w14:paraId="584EBB8F" w14:textId="77777777" w:rsidR="00BE441A" w:rsidRPr="00BF3378" w:rsidRDefault="00BE441A" w:rsidP="00854C0C">
      <w:pPr>
        <w:numPr>
          <w:ilvl w:val="0"/>
          <w:numId w:val="22"/>
        </w:numPr>
        <w:spacing w:after="160" w:line="278" w:lineRule="auto"/>
        <w:jc w:val="both"/>
      </w:pPr>
      <w:r w:rsidRPr="00BF3378">
        <w:t xml:space="preserve">Reward = 5 </w:t>
      </w:r>
    </w:p>
    <w:p w14:paraId="5F7E4E50" w14:textId="77777777" w:rsidR="00BE441A" w:rsidRPr="00BF3378" w:rsidRDefault="00BE441A" w:rsidP="00854C0C">
      <w:pPr>
        <w:numPr>
          <w:ilvl w:val="0"/>
          <w:numId w:val="22"/>
        </w:numPr>
        <w:spacing w:after="160" w:line="278" w:lineRule="auto"/>
        <w:jc w:val="both"/>
      </w:pPr>
      <w:r w:rsidRPr="00BF3378">
        <w:t xml:space="preserve">Learning rate </w:t>
      </w:r>
    </w:p>
    <w:p w14:paraId="0B8F4C73" w14:textId="77777777" w:rsidR="00BE441A" w:rsidRPr="00BF3378" w:rsidRDefault="00BE441A" w:rsidP="00854C0C">
      <w:pPr>
        <w:numPr>
          <w:ilvl w:val="0"/>
          <w:numId w:val="22"/>
        </w:numPr>
        <w:spacing w:after="160" w:line="278" w:lineRule="auto"/>
        <w:jc w:val="both"/>
      </w:pPr>
      <w:r w:rsidRPr="00BF3378">
        <w:t xml:space="preserve">Discount factor </w:t>
      </w:r>
    </w:p>
    <w:p w14:paraId="13749526" w14:textId="77777777" w:rsidR="00BE441A" w:rsidRPr="00BF3378" w:rsidRDefault="00BE441A" w:rsidP="00854C0C">
      <w:pPr>
        <w:numPr>
          <w:ilvl w:val="0"/>
          <w:numId w:val="22"/>
        </w:numPr>
        <w:spacing w:after="160" w:line="278" w:lineRule="auto"/>
        <w:jc w:val="both"/>
      </w:pPr>
      <w:r w:rsidRPr="00BF3378">
        <w:t xml:space="preserve">Maximum Q-value of the next state = 6 </w:t>
      </w:r>
    </w:p>
    <w:p w14:paraId="7A8A7D36" w14:textId="77777777" w:rsidR="00BE441A" w:rsidRPr="00BF3378" w:rsidRDefault="00BE441A" w:rsidP="00854C0C">
      <w:pPr>
        <w:spacing w:after="160" w:line="278" w:lineRule="auto"/>
        <w:jc w:val="both"/>
      </w:pPr>
      <w:r w:rsidRPr="00BF3378">
        <w:t>Substituting these values:</w:t>
      </w:r>
    </w:p>
    <w:p w14:paraId="2DF2797A" w14:textId="77777777" w:rsidR="00BE441A" w:rsidRPr="00BF3378" w:rsidRDefault="00BE441A" w:rsidP="00854C0C">
      <w:pPr>
        <w:spacing w:after="160" w:line="278" w:lineRule="auto"/>
        <w:jc w:val="both"/>
      </w:pPr>
      <w:r w:rsidRPr="00BF3378">
        <w:t xml:space="preserve">Therefore, the Q-value changes from </w:t>
      </w:r>
      <w:r w:rsidRPr="00BF3378">
        <w:rPr>
          <w:b/>
          <w:bCs/>
        </w:rPr>
        <w:t>2 to 6.2</w:t>
      </w:r>
      <w:r w:rsidRPr="00BF3378">
        <w:t>.</w:t>
      </w:r>
    </w:p>
    <w:p w14:paraId="4A2B16B6" w14:textId="77777777" w:rsidR="00BE441A" w:rsidRPr="00BF3378" w:rsidRDefault="00BE441A" w:rsidP="00854C0C">
      <w:pPr>
        <w:spacing w:after="160" w:line="278" w:lineRule="auto"/>
        <w:jc w:val="both"/>
        <w:rPr>
          <w:b/>
          <w:bCs/>
        </w:rPr>
      </w:pPr>
      <w:r w:rsidRPr="00BF3378">
        <w:rPr>
          <w:b/>
          <w:bCs/>
        </w:rPr>
        <w:t>Q-Value Updates During Training</w:t>
      </w:r>
    </w:p>
    <w:p w14:paraId="72131257" w14:textId="77777777" w:rsidR="00BE441A" w:rsidRPr="00BF3378" w:rsidRDefault="00BE441A" w:rsidP="00854C0C">
      <w:pPr>
        <w:spacing w:after="160" w:line="278" w:lineRule="auto"/>
        <w:jc w:val="both"/>
      </w:pPr>
      <w:r w:rsidRPr="00BF3378">
        <w:t>The agent repeatedly interacts with the environment and updates the Q-values:</w:t>
      </w:r>
    </w:p>
    <w:tbl>
      <w:tblPr>
        <w:tblW w:w="5920" w:type="dxa"/>
        <w:tblCellSpacing w:w="15" w:type="dxa"/>
        <w:tblCellMar>
          <w:top w:w="15" w:type="dxa"/>
          <w:left w:w="15" w:type="dxa"/>
          <w:bottom w:w="15" w:type="dxa"/>
          <w:right w:w="15" w:type="dxa"/>
        </w:tblCellMar>
        <w:tblLook w:val="04A0" w:firstRow="1" w:lastRow="0" w:firstColumn="1" w:lastColumn="0" w:noHBand="0" w:noVBand="1"/>
      </w:tblPr>
      <w:tblGrid>
        <w:gridCol w:w="2738"/>
        <w:gridCol w:w="3182"/>
      </w:tblGrid>
      <w:tr w:rsidR="00BE441A" w:rsidRPr="00BF3378" w14:paraId="2DB189D4" w14:textId="77777777" w:rsidTr="00750768">
        <w:trPr>
          <w:trHeight w:val="450"/>
          <w:tblHeader/>
          <w:tblCellSpacing w:w="15" w:type="dxa"/>
        </w:trPr>
        <w:tc>
          <w:tcPr>
            <w:tcW w:w="0" w:type="auto"/>
            <w:vAlign w:val="center"/>
            <w:hideMark/>
          </w:tcPr>
          <w:p w14:paraId="60B385B8" w14:textId="77777777" w:rsidR="00BE441A" w:rsidRPr="00BF3378" w:rsidRDefault="00BE441A" w:rsidP="00854C0C">
            <w:pPr>
              <w:spacing w:after="160" w:line="278" w:lineRule="auto"/>
              <w:jc w:val="both"/>
              <w:rPr>
                <w:b/>
                <w:bCs/>
              </w:rPr>
            </w:pPr>
            <w:r w:rsidRPr="00BF3378">
              <w:rPr>
                <w:b/>
                <w:bCs/>
              </w:rPr>
              <w:t>Training Stage</w:t>
            </w:r>
          </w:p>
        </w:tc>
        <w:tc>
          <w:tcPr>
            <w:tcW w:w="0" w:type="auto"/>
            <w:vAlign w:val="center"/>
            <w:hideMark/>
          </w:tcPr>
          <w:p w14:paraId="621DD642" w14:textId="77777777" w:rsidR="00BE441A" w:rsidRPr="00BF3378" w:rsidRDefault="00BE441A" w:rsidP="00854C0C">
            <w:pPr>
              <w:spacing w:after="160" w:line="278" w:lineRule="auto"/>
              <w:jc w:val="both"/>
              <w:rPr>
                <w:b/>
                <w:bCs/>
              </w:rPr>
            </w:pPr>
            <w:r w:rsidRPr="00BF3378">
              <w:rPr>
                <w:b/>
                <w:bCs/>
              </w:rPr>
              <w:t>Q-value for S1, A1</w:t>
            </w:r>
          </w:p>
        </w:tc>
      </w:tr>
      <w:tr w:rsidR="00BE441A" w:rsidRPr="00BF3378" w14:paraId="2561849A" w14:textId="77777777" w:rsidTr="00750768">
        <w:trPr>
          <w:trHeight w:val="450"/>
          <w:tblCellSpacing w:w="15" w:type="dxa"/>
        </w:trPr>
        <w:tc>
          <w:tcPr>
            <w:tcW w:w="0" w:type="auto"/>
            <w:vAlign w:val="center"/>
            <w:hideMark/>
          </w:tcPr>
          <w:p w14:paraId="0F015A6B" w14:textId="77777777" w:rsidR="00BE441A" w:rsidRPr="00BF3378" w:rsidRDefault="00BE441A" w:rsidP="00854C0C">
            <w:pPr>
              <w:spacing w:after="160" w:line="278" w:lineRule="auto"/>
              <w:jc w:val="both"/>
            </w:pPr>
            <w:r w:rsidRPr="00BF3378">
              <w:t>Initial</w:t>
            </w:r>
          </w:p>
        </w:tc>
        <w:tc>
          <w:tcPr>
            <w:tcW w:w="0" w:type="auto"/>
            <w:vAlign w:val="center"/>
            <w:hideMark/>
          </w:tcPr>
          <w:p w14:paraId="41F66A87" w14:textId="77777777" w:rsidR="00BE441A" w:rsidRPr="00BF3378" w:rsidRDefault="00BE441A" w:rsidP="00854C0C">
            <w:pPr>
              <w:spacing w:after="160" w:line="278" w:lineRule="auto"/>
              <w:jc w:val="both"/>
            </w:pPr>
            <w:r w:rsidRPr="00BF3378">
              <w:t>2.0</w:t>
            </w:r>
          </w:p>
        </w:tc>
      </w:tr>
      <w:tr w:rsidR="00BE441A" w:rsidRPr="00BF3378" w14:paraId="1E7F4C8B" w14:textId="77777777" w:rsidTr="00750768">
        <w:trPr>
          <w:trHeight w:val="450"/>
          <w:tblCellSpacing w:w="15" w:type="dxa"/>
        </w:trPr>
        <w:tc>
          <w:tcPr>
            <w:tcW w:w="0" w:type="auto"/>
            <w:vAlign w:val="center"/>
            <w:hideMark/>
          </w:tcPr>
          <w:p w14:paraId="2928CD55" w14:textId="77777777" w:rsidR="00BE441A" w:rsidRPr="00BF3378" w:rsidRDefault="00BE441A" w:rsidP="00854C0C">
            <w:pPr>
              <w:spacing w:after="160" w:line="278" w:lineRule="auto"/>
              <w:jc w:val="both"/>
            </w:pPr>
            <w:r w:rsidRPr="00BF3378">
              <w:t>After learning</w:t>
            </w:r>
          </w:p>
        </w:tc>
        <w:tc>
          <w:tcPr>
            <w:tcW w:w="0" w:type="auto"/>
            <w:vAlign w:val="center"/>
            <w:hideMark/>
          </w:tcPr>
          <w:p w14:paraId="1D59F100" w14:textId="77777777" w:rsidR="00BE441A" w:rsidRPr="00BF3378" w:rsidRDefault="00BE441A" w:rsidP="00854C0C">
            <w:pPr>
              <w:spacing w:after="160" w:line="278" w:lineRule="auto"/>
              <w:jc w:val="both"/>
            </w:pPr>
            <w:r w:rsidRPr="00BF3378">
              <w:t>6.2</w:t>
            </w:r>
          </w:p>
        </w:tc>
      </w:tr>
      <w:tr w:rsidR="00BE441A" w:rsidRPr="00BF3378" w14:paraId="48953EA1" w14:textId="77777777" w:rsidTr="00750768">
        <w:trPr>
          <w:trHeight w:val="437"/>
          <w:tblCellSpacing w:w="15" w:type="dxa"/>
        </w:trPr>
        <w:tc>
          <w:tcPr>
            <w:tcW w:w="0" w:type="auto"/>
            <w:vAlign w:val="center"/>
            <w:hideMark/>
          </w:tcPr>
          <w:p w14:paraId="14A8252C" w14:textId="77777777" w:rsidR="00BE441A" w:rsidRPr="00BF3378" w:rsidRDefault="00BE441A" w:rsidP="00854C0C">
            <w:pPr>
              <w:spacing w:after="160" w:line="278" w:lineRule="auto"/>
              <w:jc w:val="both"/>
            </w:pPr>
            <w:r w:rsidRPr="00BF3378">
              <w:t>Further training</w:t>
            </w:r>
          </w:p>
        </w:tc>
        <w:tc>
          <w:tcPr>
            <w:tcW w:w="0" w:type="auto"/>
            <w:vAlign w:val="center"/>
            <w:hideMark/>
          </w:tcPr>
          <w:p w14:paraId="11A6D710" w14:textId="77777777" w:rsidR="00BE441A" w:rsidRPr="00BF3378" w:rsidRDefault="00BE441A" w:rsidP="00854C0C">
            <w:pPr>
              <w:spacing w:after="160" w:line="278" w:lineRule="auto"/>
              <w:jc w:val="both"/>
            </w:pPr>
            <w:r w:rsidRPr="00BF3378">
              <w:t>7.1</w:t>
            </w:r>
          </w:p>
        </w:tc>
      </w:tr>
      <w:tr w:rsidR="00BE441A" w:rsidRPr="00BF3378" w14:paraId="2A124D07" w14:textId="77777777" w:rsidTr="00750768">
        <w:trPr>
          <w:trHeight w:val="450"/>
          <w:tblCellSpacing w:w="15" w:type="dxa"/>
        </w:trPr>
        <w:tc>
          <w:tcPr>
            <w:tcW w:w="0" w:type="auto"/>
            <w:vAlign w:val="center"/>
            <w:hideMark/>
          </w:tcPr>
          <w:p w14:paraId="20907AB6" w14:textId="77777777" w:rsidR="00BE441A" w:rsidRPr="00BF3378" w:rsidRDefault="00BE441A" w:rsidP="00854C0C">
            <w:pPr>
              <w:spacing w:after="160" w:line="278" w:lineRule="auto"/>
              <w:jc w:val="both"/>
            </w:pPr>
            <w:r w:rsidRPr="00BF3378">
              <w:t>More training</w:t>
            </w:r>
          </w:p>
        </w:tc>
        <w:tc>
          <w:tcPr>
            <w:tcW w:w="0" w:type="auto"/>
            <w:vAlign w:val="center"/>
            <w:hideMark/>
          </w:tcPr>
          <w:p w14:paraId="61C051E3" w14:textId="77777777" w:rsidR="00BE441A" w:rsidRPr="00BF3378" w:rsidRDefault="00BE441A" w:rsidP="00854C0C">
            <w:pPr>
              <w:spacing w:after="160" w:line="278" w:lineRule="auto"/>
              <w:jc w:val="both"/>
            </w:pPr>
            <w:r w:rsidRPr="00BF3378">
              <w:t>7.8</w:t>
            </w:r>
          </w:p>
        </w:tc>
      </w:tr>
      <w:tr w:rsidR="00BE441A" w:rsidRPr="00BF3378" w14:paraId="7882D8C9" w14:textId="77777777" w:rsidTr="00750768">
        <w:trPr>
          <w:trHeight w:val="450"/>
          <w:tblCellSpacing w:w="15" w:type="dxa"/>
        </w:trPr>
        <w:tc>
          <w:tcPr>
            <w:tcW w:w="0" w:type="auto"/>
            <w:vAlign w:val="center"/>
            <w:hideMark/>
          </w:tcPr>
          <w:p w14:paraId="1B21DE09" w14:textId="77777777" w:rsidR="00BE441A" w:rsidRPr="00BF3378" w:rsidRDefault="00BE441A" w:rsidP="00854C0C">
            <w:pPr>
              <w:spacing w:after="160" w:line="278" w:lineRule="auto"/>
              <w:jc w:val="both"/>
            </w:pPr>
            <w:r w:rsidRPr="00BF3378">
              <w:t>Converged value</w:t>
            </w:r>
          </w:p>
        </w:tc>
        <w:tc>
          <w:tcPr>
            <w:tcW w:w="0" w:type="auto"/>
            <w:vAlign w:val="center"/>
            <w:hideMark/>
          </w:tcPr>
          <w:p w14:paraId="7D4FC699" w14:textId="77777777" w:rsidR="00BE441A" w:rsidRPr="00BF3378" w:rsidRDefault="00BE441A" w:rsidP="00854C0C">
            <w:pPr>
              <w:spacing w:after="160" w:line="278" w:lineRule="auto"/>
              <w:jc w:val="both"/>
            </w:pPr>
            <w:r w:rsidRPr="00BF3378">
              <w:t>≈ 8.0</w:t>
            </w:r>
          </w:p>
        </w:tc>
      </w:tr>
    </w:tbl>
    <w:p w14:paraId="4EC384F0" w14:textId="77777777" w:rsidR="00BE441A" w:rsidRPr="00BF3378" w:rsidRDefault="00BE441A" w:rsidP="00854C0C">
      <w:pPr>
        <w:spacing w:after="160" w:line="278" w:lineRule="auto"/>
        <w:jc w:val="both"/>
      </w:pPr>
      <w:r w:rsidRPr="00BF3378">
        <w:t>The exact values depend on the environment, learning rate, rewards, and exploration strategy.</w:t>
      </w:r>
    </w:p>
    <w:p w14:paraId="3DCFD703" w14:textId="77777777" w:rsidR="00BE441A" w:rsidRPr="00BF3378" w:rsidRDefault="00BE441A" w:rsidP="00854C0C">
      <w:pPr>
        <w:spacing w:after="160" w:line="278" w:lineRule="auto"/>
        <w:jc w:val="both"/>
        <w:rPr>
          <w:b/>
          <w:bCs/>
        </w:rPr>
      </w:pPr>
      <w:r w:rsidRPr="00BF3378">
        <w:rPr>
          <w:b/>
          <w:bCs/>
        </w:rPr>
        <w:t xml:space="preserve">Convergence </w:t>
      </w:r>
      <w:proofErr w:type="spellStart"/>
      <w:r w:rsidRPr="00BF3378">
        <w:rPr>
          <w:b/>
          <w:bCs/>
        </w:rPr>
        <w:t>Behavior</w:t>
      </w:r>
      <w:proofErr w:type="spellEnd"/>
    </w:p>
    <w:p w14:paraId="47A8B021" w14:textId="200F4F82" w:rsidR="00BE441A" w:rsidRPr="00002EDF" w:rsidRDefault="00BE441A" w:rsidP="00854C0C">
      <w:pPr>
        <w:spacing w:after="160" w:line="278" w:lineRule="auto"/>
        <w:jc w:val="both"/>
      </w:pPr>
      <w:r w:rsidRPr="00002EDF">
        <w:t>Convergence means that the Q-values gradually become stable and approach the optimal action values.</w:t>
      </w:r>
      <w:r w:rsidR="00002EDF" w:rsidRPr="00002EDF">
        <w:t xml:space="preserve"> </w:t>
      </w:r>
      <w:r w:rsidRPr="00002EDF">
        <w:t>Initially, Q-values may change significantly because the agent has little knowledge. As training continues, the changes become smaller. Eventually, the Q-values become nearly stable, allowing the agent to consistently select the best action.</w:t>
      </w:r>
    </w:p>
    <w:p w14:paraId="2D79BD67" w14:textId="77777777" w:rsidR="00BE441A" w:rsidRPr="00BF3378" w:rsidRDefault="00BE441A" w:rsidP="00854C0C">
      <w:pPr>
        <w:spacing w:after="160" w:line="278" w:lineRule="auto"/>
        <w:jc w:val="both"/>
        <w:rPr>
          <w:b/>
          <w:bCs/>
        </w:rPr>
      </w:pPr>
      <w:r w:rsidRPr="00BF3378">
        <w:rPr>
          <w:b/>
          <w:bCs/>
        </w:rPr>
        <w:t>Example of Decision-Making</w:t>
      </w:r>
    </w:p>
    <w:p w14:paraId="3263E2F9" w14:textId="77777777" w:rsidR="00BE441A" w:rsidRPr="00BF3378" w:rsidRDefault="00BE441A" w:rsidP="00854C0C">
      <w:pPr>
        <w:spacing w:after="160" w:line="278" w:lineRule="auto"/>
        <w:jc w:val="both"/>
      </w:pPr>
      <w:r w:rsidRPr="00BF3378">
        <w:t>If a robot has:</w:t>
      </w:r>
    </w:p>
    <w:p w14:paraId="3D073A08" w14:textId="0BBAC5E2" w:rsidR="00BE441A" w:rsidRPr="00BF3378" w:rsidRDefault="00750768" w:rsidP="00854C0C">
      <w:pPr>
        <w:numPr>
          <w:ilvl w:val="0"/>
          <w:numId w:val="23"/>
        </w:numPr>
        <w:spacing w:after="160" w:line="278" w:lineRule="auto"/>
        <w:jc w:val="both"/>
      </w:pPr>
      <w:r>
        <w:t>Q(S</w:t>
      </w:r>
      <w:proofErr w:type="gramStart"/>
      <w:r>
        <w:t>1,A</w:t>
      </w:r>
      <w:proofErr w:type="gramEnd"/>
      <w:r>
        <w:t>1) = 8</w:t>
      </w:r>
    </w:p>
    <w:p w14:paraId="594A1AFF" w14:textId="0439DCB3" w:rsidR="00BE441A" w:rsidRPr="00BF3378" w:rsidRDefault="00750768" w:rsidP="00854C0C">
      <w:pPr>
        <w:numPr>
          <w:ilvl w:val="0"/>
          <w:numId w:val="23"/>
        </w:numPr>
        <w:spacing w:after="160" w:line="278" w:lineRule="auto"/>
        <w:jc w:val="both"/>
      </w:pPr>
      <w:r>
        <w:t>Q(S</w:t>
      </w:r>
      <w:proofErr w:type="gramStart"/>
      <w:r>
        <w:t>1,A</w:t>
      </w:r>
      <w:proofErr w:type="gramEnd"/>
      <w:r>
        <w:t>2) =4</w:t>
      </w:r>
    </w:p>
    <w:p w14:paraId="0AFA9D87" w14:textId="77777777" w:rsidR="00BE441A" w:rsidRPr="00BF3378" w:rsidRDefault="00BE441A" w:rsidP="00854C0C">
      <w:pPr>
        <w:spacing w:after="160" w:line="278" w:lineRule="auto"/>
        <w:jc w:val="both"/>
      </w:pPr>
      <w:r w:rsidRPr="00BF3378">
        <w:lastRenderedPageBreak/>
        <w:t xml:space="preserve">then the robot will normally </w:t>
      </w:r>
      <w:r w:rsidRPr="00002EDF">
        <w:t>choose A1, because</w:t>
      </w:r>
      <w:r w:rsidRPr="00BF3378">
        <w:t xml:space="preserve"> it has the higher expected long-term reward.</w:t>
      </w:r>
    </w:p>
    <w:p w14:paraId="4B7A054E" w14:textId="77777777" w:rsidR="00BE441A" w:rsidRPr="00BF3378" w:rsidRDefault="00BE441A" w:rsidP="00854C0C">
      <w:pPr>
        <w:spacing w:after="160" w:line="278" w:lineRule="auto"/>
        <w:jc w:val="both"/>
        <w:rPr>
          <w:b/>
          <w:bCs/>
        </w:rPr>
      </w:pPr>
      <w:r w:rsidRPr="00BF3378">
        <w:rPr>
          <w:b/>
          <w:bCs/>
        </w:rPr>
        <w:t>Conclusion</w:t>
      </w:r>
    </w:p>
    <w:p w14:paraId="232A6332" w14:textId="77777777" w:rsidR="00BE441A" w:rsidRDefault="00BE441A" w:rsidP="00854C0C">
      <w:pPr>
        <w:jc w:val="both"/>
      </w:pPr>
      <w:r w:rsidRPr="00002EDF">
        <w:t xml:space="preserve">Q-learning improves its action-value estimates through repeated experience. By continuously applying the Q-learning update equation, the Q-values </w:t>
      </w:r>
      <w:r w:rsidRPr="00BF3378">
        <w:t>gradually approach optimal values. This convergence allows the agent to learn an effective policy for selecting the best actions.</w:t>
      </w:r>
    </w:p>
    <w:p w14:paraId="06DAC2F7" w14:textId="77777777" w:rsidR="00EE6B07" w:rsidRDefault="00EE6B07" w:rsidP="00854C0C">
      <w:pPr>
        <w:spacing w:after="160" w:line="278" w:lineRule="auto"/>
        <w:jc w:val="both"/>
        <w:rPr>
          <w:b/>
          <w:bCs/>
        </w:rPr>
      </w:pPr>
    </w:p>
    <w:p w14:paraId="155CA8E0" w14:textId="3146DEB6" w:rsidR="00BE441A" w:rsidRPr="00BF3378" w:rsidRDefault="00BE441A" w:rsidP="00854C0C">
      <w:pPr>
        <w:spacing w:after="160" w:line="278" w:lineRule="auto"/>
        <w:jc w:val="both"/>
        <w:rPr>
          <w:b/>
          <w:bCs/>
        </w:rPr>
      </w:pPr>
      <w:r w:rsidRPr="00BF3378">
        <w:rPr>
          <w:b/>
          <w:bCs/>
        </w:rPr>
        <w:t>Question 10 – On-Policy vs Off-Policy Learning</w:t>
      </w:r>
    </w:p>
    <w:p w14:paraId="1EC7523F" w14:textId="59D0BFB2" w:rsidR="00BE441A" w:rsidRPr="00BF3378" w:rsidRDefault="00BE441A" w:rsidP="00854C0C">
      <w:pPr>
        <w:spacing w:after="160" w:line="278" w:lineRule="auto"/>
        <w:jc w:val="both"/>
      </w:pPr>
      <w:r w:rsidRPr="00BF3378">
        <w:rPr>
          <w:b/>
          <w:bCs/>
        </w:rPr>
        <w:t>Question:</w:t>
      </w:r>
      <w:r w:rsidRPr="00BF3378">
        <w:br/>
        <w:t>Differentiate between on-policy and off-policy learning methods in RL, and assess their advantages and limitations in practical applications.</w:t>
      </w:r>
    </w:p>
    <w:p w14:paraId="5FAB0F8E" w14:textId="77777777" w:rsidR="00BE441A" w:rsidRPr="00BF3378" w:rsidRDefault="00BE441A" w:rsidP="00854C0C">
      <w:pPr>
        <w:spacing w:after="160" w:line="278" w:lineRule="auto"/>
        <w:jc w:val="both"/>
        <w:rPr>
          <w:b/>
          <w:bCs/>
        </w:rPr>
      </w:pPr>
      <w:r w:rsidRPr="00BF3378">
        <w:rPr>
          <w:b/>
          <w:bCs/>
        </w:rPr>
        <w:t>Answer</w:t>
      </w:r>
    </w:p>
    <w:p w14:paraId="40809E2A" w14:textId="77777777" w:rsidR="00BE441A" w:rsidRPr="00BF3378" w:rsidRDefault="00BE441A" w:rsidP="00854C0C">
      <w:pPr>
        <w:spacing w:after="160" w:line="278" w:lineRule="auto"/>
        <w:jc w:val="both"/>
      </w:pPr>
      <w:r w:rsidRPr="00BF3378">
        <w:t xml:space="preserve">In Reinforcement </w:t>
      </w:r>
      <w:r w:rsidRPr="00002EDF">
        <w:t>Learning, on-policy and off-policy methods</w:t>
      </w:r>
      <w:r w:rsidRPr="00BF3378">
        <w:t xml:space="preserve"> differ in how they learn from actions taken by the agent.</w:t>
      </w:r>
    </w:p>
    <w:p w14:paraId="21409A76" w14:textId="77777777" w:rsidR="00BE441A" w:rsidRPr="00BF3378" w:rsidRDefault="00BE441A" w:rsidP="00854C0C">
      <w:pPr>
        <w:spacing w:after="160" w:line="278" w:lineRule="auto"/>
        <w:jc w:val="both"/>
        <w:rPr>
          <w:b/>
          <w:bCs/>
        </w:rPr>
      </w:pPr>
      <w:r w:rsidRPr="00BF3378">
        <w:rPr>
          <w:b/>
          <w:bCs/>
        </w:rPr>
        <w:t>1. On-Policy Learning</w:t>
      </w:r>
    </w:p>
    <w:p w14:paraId="4672553E" w14:textId="77777777" w:rsidR="00BE441A" w:rsidRPr="00002EDF" w:rsidRDefault="00BE441A" w:rsidP="00854C0C">
      <w:pPr>
        <w:spacing w:after="160" w:line="278" w:lineRule="auto"/>
        <w:jc w:val="both"/>
      </w:pPr>
      <w:r w:rsidRPr="00002EDF">
        <w:t>In on-policy learning, the agent learns about the same policy that it is currently following.</w:t>
      </w:r>
    </w:p>
    <w:p w14:paraId="2B3D0417" w14:textId="77777777" w:rsidR="00BE441A" w:rsidRPr="00BF3378" w:rsidRDefault="00BE441A" w:rsidP="00854C0C">
      <w:pPr>
        <w:spacing w:after="160" w:line="278" w:lineRule="auto"/>
        <w:jc w:val="both"/>
      </w:pPr>
      <w:r w:rsidRPr="00002EDF">
        <w:t>The policy used to select actions is also the policy being improved</w:t>
      </w:r>
      <w:r w:rsidRPr="00BF3378">
        <w:t>.</w:t>
      </w:r>
    </w:p>
    <w:p w14:paraId="546963C0" w14:textId="3C653DA1" w:rsidR="00BE441A" w:rsidRPr="00BF3378" w:rsidRDefault="00BE441A" w:rsidP="00854C0C">
      <w:pPr>
        <w:spacing w:after="160" w:line="278" w:lineRule="auto"/>
        <w:jc w:val="both"/>
      </w:pPr>
      <w:r w:rsidRPr="00BF3378">
        <w:rPr>
          <w:b/>
          <w:bCs/>
        </w:rPr>
        <w:t>Example:</w:t>
      </w:r>
      <w:r w:rsidRPr="00BF3378">
        <w:br/>
      </w:r>
      <w:r w:rsidRPr="00002EDF">
        <w:t>SARSA is an on-policy algorithm.</w:t>
      </w:r>
      <w:r w:rsidR="00002EDF">
        <w:t xml:space="preserve"> </w:t>
      </w:r>
      <w:r w:rsidRPr="00002EDF">
        <w:t>If a robot follows a policy that sometimes explores random paths, SARSA learns the value of the actions based</w:t>
      </w:r>
      <w:r w:rsidRPr="00BF3378">
        <w:t xml:space="preserve"> on the actual policy, including those exploratory actions.</w:t>
      </w:r>
    </w:p>
    <w:p w14:paraId="6A24AAF8" w14:textId="77777777" w:rsidR="00BE441A" w:rsidRPr="00BF3378" w:rsidRDefault="00BE441A" w:rsidP="00854C0C">
      <w:pPr>
        <w:spacing w:after="160" w:line="278" w:lineRule="auto"/>
        <w:jc w:val="both"/>
      </w:pPr>
      <w:r w:rsidRPr="00BF3378">
        <w:rPr>
          <w:b/>
          <w:bCs/>
        </w:rPr>
        <w:t>Advantages:</w:t>
      </w:r>
    </w:p>
    <w:p w14:paraId="1BBFCD5A" w14:textId="77777777" w:rsidR="00BE441A" w:rsidRPr="00BF3378" w:rsidRDefault="00BE441A" w:rsidP="00854C0C">
      <w:pPr>
        <w:numPr>
          <w:ilvl w:val="0"/>
          <w:numId w:val="27"/>
        </w:numPr>
        <w:spacing w:after="160" w:line="278" w:lineRule="auto"/>
        <w:jc w:val="both"/>
      </w:pPr>
      <w:r w:rsidRPr="00BF3378">
        <w:t xml:space="preserve">Learns from the agent's actual </w:t>
      </w:r>
      <w:proofErr w:type="spellStart"/>
      <w:r w:rsidRPr="00BF3378">
        <w:t>behavior</w:t>
      </w:r>
      <w:proofErr w:type="spellEnd"/>
      <w:r w:rsidRPr="00BF3378">
        <w:t xml:space="preserve">. </w:t>
      </w:r>
    </w:p>
    <w:p w14:paraId="2835C6B2" w14:textId="77777777" w:rsidR="00BE441A" w:rsidRPr="00BF3378" w:rsidRDefault="00BE441A" w:rsidP="00854C0C">
      <w:pPr>
        <w:numPr>
          <w:ilvl w:val="0"/>
          <w:numId w:val="27"/>
        </w:numPr>
        <w:spacing w:after="160" w:line="278" w:lineRule="auto"/>
        <w:jc w:val="both"/>
      </w:pPr>
      <w:r w:rsidRPr="00BF3378">
        <w:t xml:space="preserve">Can be safer when exploration </w:t>
      </w:r>
      <w:proofErr w:type="spellStart"/>
      <w:r w:rsidRPr="00BF3378">
        <w:t>behavior</w:t>
      </w:r>
      <w:proofErr w:type="spellEnd"/>
      <w:r w:rsidRPr="00BF3378">
        <w:t xml:space="preserve"> needs to be considered. </w:t>
      </w:r>
    </w:p>
    <w:p w14:paraId="32145BB4" w14:textId="77777777" w:rsidR="00BE441A" w:rsidRPr="00BF3378" w:rsidRDefault="00BE441A" w:rsidP="00854C0C">
      <w:pPr>
        <w:numPr>
          <w:ilvl w:val="0"/>
          <w:numId w:val="27"/>
        </w:numPr>
        <w:spacing w:after="160" w:line="278" w:lineRule="auto"/>
        <w:jc w:val="both"/>
      </w:pPr>
      <w:r w:rsidRPr="00BF3378">
        <w:t xml:space="preserve">Useful when the learning policy itself is important. </w:t>
      </w:r>
    </w:p>
    <w:p w14:paraId="520ED557" w14:textId="77777777" w:rsidR="00BE441A" w:rsidRPr="00BF3378" w:rsidRDefault="00BE441A" w:rsidP="00854C0C">
      <w:pPr>
        <w:spacing w:after="160" w:line="278" w:lineRule="auto"/>
        <w:jc w:val="both"/>
      </w:pPr>
      <w:r w:rsidRPr="00BF3378">
        <w:rPr>
          <w:b/>
          <w:bCs/>
        </w:rPr>
        <w:t>Limitations:</w:t>
      </w:r>
    </w:p>
    <w:p w14:paraId="1E1B595A" w14:textId="77777777" w:rsidR="00BE441A" w:rsidRPr="00BF3378" w:rsidRDefault="00BE441A" w:rsidP="00854C0C">
      <w:pPr>
        <w:numPr>
          <w:ilvl w:val="0"/>
          <w:numId w:val="28"/>
        </w:numPr>
        <w:spacing w:after="160" w:line="278" w:lineRule="auto"/>
        <w:jc w:val="both"/>
      </w:pPr>
      <w:r w:rsidRPr="00BF3378">
        <w:t xml:space="preserve">Exploration can affect the learned policy. </w:t>
      </w:r>
    </w:p>
    <w:p w14:paraId="1A3F9702" w14:textId="77777777" w:rsidR="00BE441A" w:rsidRPr="00BF3378" w:rsidRDefault="00BE441A" w:rsidP="00854C0C">
      <w:pPr>
        <w:numPr>
          <w:ilvl w:val="0"/>
          <w:numId w:val="28"/>
        </w:numPr>
        <w:spacing w:after="160" w:line="278" w:lineRule="auto"/>
        <w:jc w:val="both"/>
      </w:pPr>
      <w:r w:rsidRPr="00BF3378">
        <w:t xml:space="preserve">May learn more slowly in some situations. </w:t>
      </w:r>
    </w:p>
    <w:p w14:paraId="1490DBE1" w14:textId="77777777" w:rsidR="00BE441A" w:rsidRPr="00BF3378" w:rsidRDefault="00BE441A" w:rsidP="00854C0C">
      <w:pPr>
        <w:numPr>
          <w:ilvl w:val="0"/>
          <w:numId w:val="28"/>
        </w:numPr>
        <w:spacing w:after="160" w:line="278" w:lineRule="auto"/>
        <w:jc w:val="both"/>
      </w:pPr>
      <w:proofErr w:type="gramStart"/>
      <w:r w:rsidRPr="00BF3378">
        <w:t>Generally</w:t>
      </w:r>
      <w:proofErr w:type="gramEnd"/>
      <w:r w:rsidRPr="00BF3378">
        <w:t xml:space="preserve"> less flexible in reusing data from other policies. </w:t>
      </w:r>
    </w:p>
    <w:p w14:paraId="14500A67" w14:textId="77777777" w:rsidR="00BE441A" w:rsidRPr="00BF3378" w:rsidRDefault="00BE441A" w:rsidP="00854C0C">
      <w:pPr>
        <w:spacing w:after="160" w:line="278" w:lineRule="auto"/>
        <w:jc w:val="both"/>
        <w:rPr>
          <w:b/>
          <w:bCs/>
        </w:rPr>
      </w:pPr>
      <w:r w:rsidRPr="00BF3378">
        <w:rPr>
          <w:b/>
          <w:bCs/>
        </w:rPr>
        <w:t>2. Off-Policy Learning</w:t>
      </w:r>
    </w:p>
    <w:p w14:paraId="5DABC5B7" w14:textId="77777777" w:rsidR="00BE441A" w:rsidRPr="00002EDF" w:rsidRDefault="00BE441A" w:rsidP="00854C0C">
      <w:pPr>
        <w:spacing w:after="160" w:line="278" w:lineRule="auto"/>
        <w:jc w:val="both"/>
      </w:pPr>
      <w:r w:rsidRPr="00002EDF">
        <w:t xml:space="preserve">In off-policy learning, the agent learns about a target policy while following a different </w:t>
      </w:r>
      <w:proofErr w:type="spellStart"/>
      <w:r w:rsidRPr="00002EDF">
        <w:t>behavior</w:t>
      </w:r>
      <w:proofErr w:type="spellEnd"/>
      <w:r w:rsidRPr="00002EDF">
        <w:t xml:space="preserve"> policy.</w:t>
      </w:r>
    </w:p>
    <w:p w14:paraId="21CCF571" w14:textId="77777777" w:rsidR="00BE441A" w:rsidRPr="00BF3378" w:rsidRDefault="00BE441A" w:rsidP="00854C0C">
      <w:pPr>
        <w:spacing w:after="160" w:line="278" w:lineRule="auto"/>
        <w:jc w:val="both"/>
      </w:pPr>
      <w:r w:rsidRPr="00BF3378">
        <w:rPr>
          <w:b/>
          <w:bCs/>
        </w:rPr>
        <w:t>Example:</w:t>
      </w:r>
      <w:r w:rsidRPr="00BF3378">
        <w:br/>
      </w:r>
      <w:r w:rsidRPr="00BF3378">
        <w:rPr>
          <w:b/>
          <w:bCs/>
        </w:rPr>
        <w:t>Q-learning</w:t>
      </w:r>
      <w:r w:rsidRPr="00BF3378">
        <w:t xml:space="preserve"> is an off-policy algorithm.</w:t>
      </w:r>
    </w:p>
    <w:p w14:paraId="4EF0C279" w14:textId="77777777" w:rsidR="00BE441A" w:rsidRPr="00BF3378" w:rsidRDefault="00BE441A" w:rsidP="00854C0C">
      <w:pPr>
        <w:spacing w:after="160" w:line="278" w:lineRule="auto"/>
        <w:jc w:val="both"/>
      </w:pPr>
      <w:r w:rsidRPr="00BF3378">
        <w:lastRenderedPageBreak/>
        <w:t>The agent may explore different actions, but Q-learning learns the value of the best possible action using:</w:t>
      </w:r>
    </w:p>
    <w:p w14:paraId="05616E4F" w14:textId="77777777" w:rsidR="00BE441A" w:rsidRPr="00BF3378" w:rsidRDefault="00BE441A" w:rsidP="00854C0C">
      <w:pPr>
        <w:spacing w:after="160" w:line="278" w:lineRule="auto"/>
        <w:jc w:val="both"/>
        <w:rPr>
          <w:b/>
          <w:bCs/>
        </w:rPr>
      </w:pPr>
      <w:r w:rsidRPr="00BF3378">
        <w:rPr>
          <w:b/>
          <w:bCs/>
        </w:rPr>
        <w:t>Comparison</w:t>
      </w:r>
    </w:p>
    <w:tbl>
      <w:tblPr>
        <w:tblW w:w="9609" w:type="dxa"/>
        <w:tblCellSpacing w:w="15" w:type="dxa"/>
        <w:tblCellMar>
          <w:top w:w="15" w:type="dxa"/>
          <w:left w:w="15" w:type="dxa"/>
          <w:bottom w:w="15" w:type="dxa"/>
          <w:right w:w="15" w:type="dxa"/>
        </w:tblCellMar>
        <w:tblLook w:val="04A0" w:firstRow="1" w:lastRow="0" w:firstColumn="1" w:lastColumn="0" w:noHBand="0" w:noVBand="1"/>
      </w:tblPr>
      <w:tblGrid>
        <w:gridCol w:w="4172"/>
        <w:gridCol w:w="5437"/>
      </w:tblGrid>
      <w:tr w:rsidR="00BE441A" w:rsidRPr="00BF3378" w14:paraId="7270944E" w14:textId="77777777" w:rsidTr="00750768">
        <w:trPr>
          <w:trHeight w:val="512"/>
          <w:tblHeader/>
          <w:tblCellSpacing w:w="15" w:type="dxa"/>
        </w:trPr>
        <w:tc>
          <w:tcPr>
            <w:tcW w:w="0" w:type="auto"/>
            <w:vAlign w:val="center"/>
            <w:hideMark/>
          </w:tcPr>
          <w:p w14:paraId="05D171B8" w14:textId="77777777" w:rsidR="00BE441A" w:rsidRPr="00BF3378" w:rsidRDefault="00BE441A" w:rsidP="00854C0C">
            <w:pPr>
              <w:spacing w:after="160" w:line="278" w:lineRule="auto"/>
              <w:jc w:val="both"/>
              <w:rPr>
                <w:b/>
                <w:bCs/>
              </w:rPr>
            </w:pPr>
            <w:r w:rsidRPr="00BF3378">
              <w:rPr>
                <w:b/>
                <w:bCs/>
              </w:rPr>
              <w:t>On-Policy</w:t>
            </w:r>
          </w:p>
        </w:tc>
        <w:tc>
          <w:tcPr>
            <w:tcW w:w="0" w:type="auto"/>
            <w:vAlign w:val="center"/>
            <w:hideMark/>
          </w:tcPr>
          <w:p w14:paraId="4F0448FB" w14:textId="77777777" w:rsidR="00BE441A" w:rsidRPr="00BF3378" w:rsidRDefault="00BE441A" w:rsidP="00854C0C">
            <w:pPr>
              <w:spacing w:after="160" w:line="278" w:lineRule="auto"/>
              <w:jc w:val="both"/>
              <w:rPr>
                <w:b/>
                <w:bCs/>
              </w:rPr>
            </w:pPr>
            <w:r w:rsidRPr="00BF3378">
              <w:rPr>
                <w:b/>
                <w:bCs/>
              </w:rPr>
              <w:t>Off-Policy</w:t>
            </w:r>
          </w:p>
        </w:tc>
      </w:tr>
      <w:tr w:rsidR="00BE441A" w:rsidRPr="00BF3378" w14:paraId="10F11998" w14:textId="77777777" w:rsidTr="00750768">
        <w:trPr>
          <w:trHeight w:val="512"/>
          <w:tblCellSpacing w:w="15" w:type="dxa"/>
        </w:trPr>
        <w:tc>
          <w:tcPr>
            <w:tcW w:w="0" w:type="auto"/>
            <w:vAlign w:val="center"/>
            <w:hideMark/>
          </w:tcPr>
          <w:p w14:paraId="63F66D58" w14:textId="77777777" w:rsidR="00BE441A" w:rsidRPr="00BF3378" w:rsidRDefault="00BE441A" w:rsidP="00854C0C">
            <w:pPr>
              <w:spacing w:after="160" w:line="278" w:lineRule="auto"/>
              <w:jc w:val="both"/>
            </w:pPr>
            <w:r w:rsidRPr="00BF3378">
              <w:t>Learns the policy it follows</w:t>
            </w:r>
          </w:p>
        </w:tc>
        <w:tc>
          <w:tcPr>
            <w:tcW w:w="0" w:type="auto"/>
            <w:vAlign w:val="center"/>
            <w:hideMark/>
          </w:tcPr>
          <w:p w14:paraId="7FCDB04B" w14:textId="77777777" w:rsidR="00BE441A" w:rsidRPr="00BF3378" w:rsidRDefault="00BE441A" w:rsidP="00854C0C">
            <w:pPr>
              <w:spacing w:after="160" w:line="278" w:lineRule="auto"/>
              <w:jc w:val="both"/>
            </w:pPr>
            <w:r w:rsidRPr="00BF3378">
              <w:t xml:space="preserve">Learns a target policy different from </w:t>
            </w:r>
            <w:proofErr w:type="spellStart"/>
            <w:r w:rsidRPr="00BF3378">
              <w:t>behavior</w:t>
            </w:r>
            <w:proofErr w:type="spellEnd"/>
          </w:p>
        </w:tc>
      </w:tr>
      <w:tr w:rsidR="00BE441A" w:rsidRPr="00BF3378" w14:paraId="62BBC4E5" w14:textId="77777777" w:rsidTr="00750768">
        <w:trPr>
          <w:trHeight w:val="512"/>
          <w:tblCellSpacing w:w="15" w:type="dxa"/>
        </w:trPr>
        <w:tc>
          <w:tcPr>
            <w:tcW w:w="0" w:type="auto"/>
            <w:vAlign w:val="center"/>
            <w:hideMark/>
          </w:tcPr>
          <w:p w14:paraId="0C6FA8E0" w14:textId="77777777" w:rsidR="00BE441A" w:rsidRPr="00BF3378" w:rsidRDefault="00BE441A" w:rsidP="00854C0C">
            <w:pPr>
              <w:spacing w:after="160" w:line="278" w:lineRule="auto"/>
              <w:jc w:val="both"/>
            </w:pPr>
            <w:r w:rsidRPr="00BF3378">
              <w:t>Example: SARSA</w:t>
            </w:r>
          </w:p>
        </w:tc>
        <w:tc>
          <w:tcPr>
            <w:tcW w:w="0" w:type="auto"/>
            <w:vAlign w:val="center"/>
            <w:hideMark/>
          </w:tcPr>
          <w:p w14:paraId="32AE45E2" w14:textId="77777777" w:rsidR="00BE441A" w:rsidRPr="00BF3378" w:rsidRDefault="00BE441A" w:rsidP="00854C0C">
            <w:pPr>
              <w:spacing w:after="160" w:line="278" w:lineRule="auto"/>
              <w:jc w:val="both"/>
            </w:pPr>
            <w:r w:rsidRPr="00BF3378">
              <w:t>Example: Q-learning</w:t>
            </w:r>
          </w:p>
        </w:tc>
      </w:tr>
      <w:tr w:rsidR="00BE441A" w:rsidRPr="00BF3378" w14:paraId="315E855C" w14:textId="77777777" w:rsidTr="00750768">
        <w:trPr>
          <w:trHeight w:val="496"/>
          <w:tblCellSpacing w:w="15" w:type="dxa"/>
        </w:trPr>
        <w:tc>
          <w:tcPr>
            <w:tcW w:w="0" w:type="auto"/>
            <w:vAlign w:val="center"/>
            <w:hideMark/>
          </w:tcPr>
          <w:p w14:paraId="587D5E34" w14:textId="77777777" w:rsidR="00BE441A" w:rsidRPr="00BF3378" w:rsidRDefault="00BE441A" w:rsidP="00854C0C">
            <w:pPr>
              <w:spacing w:after="160" w:line="278" w:lineRule="auto"/>
              <w:jc w:val="both"/>
            </w:pPr>
            <w:r w:rsidRPr="00BF3378">
              <w:t>Uses actual actions taken</w:t>
            </w:r>
          </w:p>
        </w:tc>
        <w:tc>
          <w:tcPr>
            <w:tcW w:w="0" w:type="auto"/>
            <w:vAlign w:val="center"/>
            <w:hideMark/>
          </w:tcPr>
          <w:p w14:paraId="5C93E900" w14:textId="77777777" w:rsidR="00BE441A" w:rsidRPr="00BF3378" w:rsidRDefault="00BE441A" w:rsidP="00854C0C">
            <w:pPr>
              <w:spacing w:after="160" w:line="278" w:lineRule="auto"/>
              <w:jc w:val="both"/>
            </w:pPr>
            <w:r w:rsidRPr="00BF3378">
              <w:t>Can learn optimal actions even while exploring</w:t>
            </w:r>
          </w:p>
        </w:tc>
      </w:tr>
      <w:tr w:rsidR="00BE441A" w:rsidRPr="00BF3378" w14:paraId="5E41EF70" w14:textId="77777777" w:rsidTr="00750768">
        <w:trPr>
          <w:trHeight w:val="512"/>
          <w:tblCellSpacing w:w="15" w:type="dxa"/>
        </w:trPr>
        <w:tc>
          <w:tcPr>
            <w:tcW w:w="0" w:type="auto"/>
            <w:vAlign w:val="center"/>
            <w:hideMark/>
          </w:tcPr>
          <w:p w14:paraId="122EE487" w14:textId="77777777" w:rsidR="00BE441A" w:rsidRPr="00BF3378" w:rsidRDefault="00BE441A" w:rsidP="00854C0C">
            <w:pPr>
              <w:spacing w:after="160" w:line="278" w:lineRule="auto"/>
              <w:jc w:val="both"/>
            </w:pPr>
            <w:r w:rsidRPr="00BF3378">
              <w:t>Less flexible with other experience</w:t>
            </w:r>
          </w:p>
        </w:tc>
        <w:tc>
          <w:tcPr>
            <w:tcW w:w="0" w:type="auto"/>
            <w:vAlign w:val="center"/>
            <w:hideMark/>
          </w:tcPr>
          <w:p w14:paraId="2C01DB2C" w14:textId="77777777" w:rsidR="00BE441A" w:rsidRPr="00BF3378" w:rsidRDefault="00BE441A" w:rsidP="00854C0C">
            <w:pPr>
              <w:spacing w:after="160" w:line="278" w:lineRule="auto"/>
              <w:jc w:val="both"/>
            </w:pPr>
            <w:r w:rsidRPr="00BF3378">
              <w:t>Can reuse experience from different policies</w:t>
            </w:r>
          </w:p>
        </w:tc>
      </w:tr>
      <w:tr w:rsidR="00BE441A" w:rsidRPr="00BF3378" w14:paraId="52DC68AE" w14:textId="77777777" w:rsidTr="00750768">
        <w:trPr>
          <w:trHeight w:val="512"/>
          <w:tblCellSpacing w:w="15" w:type="dxa"/>
        </w:trPr>
        <w:tc>
          <w:tcPr>
            <w:tcW w:w="0" w:type="auto"/>
            <w:vAlign w:val="center"/>
            <w:hideMark/>
          </w:tcPr>
          <w:p w14:paraId="228B8E54" w14:textId="77777777" w:rsidR="00BE441A" w:rsidRPr="00BF3378" w:rsidRDefault="00BE441A" w:rsidP="00854C0C">
            <w:pPr>
              <w:spacing w:after="160" w:line="278" w:lineRule="auto"/>
              <w:jc w:val="both"/>
            </w:pPr>
            <w:r w:rsidRPr="00BF3378">
              <w:t>Exploration directly affects learning</w:t>
            </w:r>
          </w:p>
        </w:tc>
        <w:tc>
          <w:tcPr>
            <w:tcW w:w="0" w:type="auto"/>
            <w:vAlign w:val="center"/>
            <w:hideMark/>
          </w:tcPr>
          <w:p w14:paraId="5EE002E8" w14:textId="77777777" w:rsidR="00BE441A" w:rsidRPr="00BF3378" w:rsidRDefault="00BE441A" w:rsidP="00854C0C">
            <w:pPr>
              <w:spacing w:after="160" w:line="278" w:lineRule="auto"/>
              <w:jc w:val="both"/>
            </w:pPr>
            <w:r w:rsidRPr="00BF3378">
              <w:t>More flexible for exploration</w:t>
            </w:r>
          </w:p>
        </w:tc>
      </w:tr>
    </w:tbl>
    <w:p w14:paraId="6CA8B25A" w14:textId="77777777" w:rsidR="00BE441A" w:rsidRPr="00BF3378" w:rsidRDefault="00BE441A" w:rsidP="00854C0C">
      <w:pPr>
        <w:spacing w:after="160" w:line="278" w:lineRule="auto"/>
        <w:jc w:val="both"/>
        <w:rPr>
          <w:b/>
          <w:bCs/>
        </w:rPr>
      </w:pPr>
      <w:r w:rsidRPr="00BF3378">
        <w:rPr>
          <w:b/>
          <w:bCs/>
        </w:rPr>
        <w:t>Practical Example</w:t>
      </w:r>
    </w:p>
    <w:p w14:paraId="07C1692C" w14:textId="7453DA53" w:rsidR="00BE441A" w:rsidRPr="003A332D" w:rsidRDefault="00BE441A" w:rsidP="00854C0C">
      <w:pPr>
        <w:spacing w:after="160" w:line="278" w:lineRule="auto"/>
        <w:jc w:val="both"/>
      </w:pPr>
      <w:r w:rsidRPr="003A332D">
        <w:t>Consider a robot navigating a warehouse.</w:t>
      </w:r>
      <w:r w:rsidR="003A332D" w:rsidRPr="003A332D">
        <w:t xml:space="preserve"> </w:t>
      </w:r>
      <w:r w:rsidRPr="003A332D">
        <w:t>In on-policy learning, the robot learns from the actual path it follows, including exploratory movements. In off-policy learning, the robot can explore different paths while learning which actions would produce the best possible route.</w:t>
      </w:r>
    </w:p>
    <w:p w14:paraId="21EC654C" w14:textId="77777777" w:rsidR="00BE441A" w:rsidRPr="00BF3378" w:rsidRDefault="00BE441A" w:rsidP="00854C0C">
      <w:pPr>
        <w:spacing w:after="160" w:line="278" w:lineRule="auto"/>
        <w:jc w:val="both"/>
        <w:rPr>
          <w:b/>
          <w:bCs/>
        </w:rPr>
      </w:pPr>
      <w:r w:rsidRPr="00BF3378">
        <w:rPr>
          <w:b/>
          <w:bCs/>
        </w:rPr>
        <w:t>Advantages and Limitations</w:t>
      </w:r>
    </w:p>
    <w:p w14:paraId="04F6E3D0" w14:textId="77777777" w:rsidR="00BE441A" w:rsidRPr="00BF3378" w:rsidRDefault="00BE441A" w:rsidP="00854C0C">
      <w:pPr>
        <w:spacing w:after="160" w:line="278" w:lineRule="auto"/>
        <w:jc w:val="both"/>
      </w:pPr>
      <w:r w:rsidRPr="00BF3378">
        <w:rPr>
          <w:b/>
          <w:bCs/>
        </w:rPr>
        <w:t>On-policy methods</w:t>
      </w:r>
      <w:r w:rsidRPr="00BF3378">
        <w:t xml:space="preserve"> are useful when the actual </w:t>
      </w:r>
      <w:proofErr w:type="spellStart"/>
      <w:r w:rsidRPr="00BF3378">
        <w:t>behavior</w:t>
      </w:r>
      <w:proofErr w:type="spellEnd"/>
      <w:r w:rsidRPr="00BF3378">
        <w:t xml:space="preserve"> of the agent must be considered during learning, but exploration may slow learning.</w:t>
      </w:r>
    </w:p>
    <w:p w14:paraId="0E8E55D1" w14:textId="77777777" w:rsidR="00BE441A" w:rsidRPr="00BF3378" w:rsidRDefault="00BE441A" w:rsidP="00854C0C">
      <w:pPr>
        <w:spacing w:after="160" w:line="278" w:lineRule="auto"/>
        <w:jc w:val="both"/>
      </w:pPr>
      <w:r w:rsidRPr="00BF3378">
        <w:rPr>
          <w:b/>
          <w:bCs/>
        </w:rPr>
        <w:t>Off-policy methods</w:t>
      </w:r>
      <w:r w:rsidRPr="00BF3378">
        <w:t xml:space="preserve"> provide greater flexibility and can learn an optimal policy while exploring. However, they can sometimes be less stable and sensitive to the difference between the </w:t>
      </w:r>
      <w:proofErr w:type="spellStart"/>
      <w:r w:rsidRPr="00BF3378">
        <w:t>behavior</w:t>
      </w:r>
      <w:proofErr w:type="spellEnd"/>
      <w:r w:rsidRPr="00BF3378">
        <w:t xml:space="preserve"> and target policies.</w:t>
      </w:r>
    </w:p>
    <w:p w14:paraId="07F14C6F" w14:textId="77777777" w:rsidR="00E47DFB" w:rsidRDefault="00E47DFB" w:rsidP="00854C0C">
      <w:pPr>
        <w:spacing w:after="160" w:line="278" w:lineRule="auto"/>
        <w:jc w:val="both"/>
        <w:rPr>
          <w:b/>
          <w:bCs/>
        </w:rPr>
      </w:pPr>
    </w:p>
    <w:p w14:paraId="057EEFB2" w14:textId="6A9F9A5A" w:rsidR="00BE441A" w:rsidRPr="00BF3378" w:rsidRDefault="00BE441A" w:rsidP="00854C0C">
      <w:pPr>
        <w:spacing w:after="160" w:line="278" w:lineRule="auto"/>
        <w:jc w:val="both"/>
        <w:rPr>
          <w:b/>
          <w:bCs/>
        </w:rPr>
      </w:pPr>
      <w:r w:rsidRPr="00BF3378">
        <w:rPr>
          <w:b/>
          <w:bCs/>
        </w:rPr>
        <w:t>Conclusion</w:t>
      </w:r>
    </w:p>
    <w:p w14:paraId="064AB0AE" w14:textId="4FEB892E" w:rsidR="009B413F" w:rsidRPr="003A332D" w:rsidRDefault="00BE441A" w:rsidP="00854C0C">
      <w:pPr>
        <w:spacing w:after="160" w:line="278" w:lineRule="auto"/>
        <w:jc w:val="both"/>
      </w:pPr>
      <w:r w:rsidRPr="003A332D">
        <w:t xml:space="preserve">The main difference is that on-policy methods learn the policy they are following, whereas off-policy methods learn a target policy while possibly following another policy. SARSA represents on-policy learning, while Q-learning represents off-policy learning. Both approaches are useful depending on the safety, exploration, and learning requirements of the </w:t>
      </w:r>
      <w:proofErr w:type="gramStart"/>
      <w:r w:rsidR="00AF2701" w:rsidRPr="003A332D">
        <w:t xml:space="preserve">application </w:t>
      </w:r>
      <w:r w:rsidR="003A332D">
        <w:t>.</w:t>
      </w:r>
      <w:proofErr w:type="gramEnd"/>
    </w:p>
    <w:p w14:paraId="7A68C226" w14:textId="77777777" w:rsidR="009B413F" w:rsidRDefault="009B413F" w:rsidP="00854C0C">
      <w:pPr>
        <w:pBdr>
          <w:top w:val="nil"/>
          <w:left w:val="nil"/>
          <w:bottom w:val="nil"/>
          <w:right w:val="nil"/>
          <w:between w:val="nil"/>
        </w:pBdr>
        <w:jc w:val="both"/>
        <w:rPr>
          <w:rFonts w:ascii="Arial" w:eastAsia="Arial" w:hAnsi="Arial" w:cs="Arial"/>
          <w:b/>
          <w:bCs/>
          <w:color w:val="000000"/>
        </w:rPr>
      </w:pPr>
    </w:p>
    <w:p w14:paraId="1FED1BD3" w14:textId="77777777" w:rsidR="009B413F" w:rsidRDefault="009B413F" w:rsidP="00854C0C">
      <w:pPr>
        <w:pBdr>
          <w:top w:val="nil"/>
          <w:left w:val="nil"/>
          <w:bottom w:val="nil"/>
          <w:right w:val="nil"/>
          <w:between w:val="nil"/>
        </w:pBdr>
        <w:jc w:val="both"/>
        <w:rPr>
          <w:rFonts w:ascii="Arial" w:eastAsia="Arial" w:hAnsi="Arial" w:cs="Arial"/>
          <w:b/>
          <w:bCs/>
          <w:color w:val="000000"/>
        </w:rPr>
      </w:pPr>
    </w:p>
    <w:p w14:paraId="3CA0B25C" w14:textId="77777777" w:rsidR="003A332D" w:rsidRDefault="003A332D" w:rsidP="00854C0C">
      <w:pPr>
        <w:pBdr>
          <w:top w:val="nil"/>
          <w:left w:val="nil"/>
          <w:bottom w:val="nil"/>
          <w:right w:val="nil"/>
          <w:between w:val="nil"/>
        </w:pBdr>
        <w:jc w:val="both"/>
        <w:rPr>
          <w:rFonts w:ascii="Arial" w:eastAsia="Arial" w:hAnsi="Arial" w:cs="Arial"/>
          <w:b/>
          <w:bCs/>
          <w:color w:val="000000"/>
        </w:rPr>
      </w:pPr>
    </w:p>
    <w:p w14:paraId="704FFA41" w14:textId="77777777" w:rsidR="003A332D" w:rsidRDefault="003A332D" w:rsidP="00854C0C">
      <w:pPr>
        <w:pBdr>
          <w:top w:val="nil"/>
          <w:left w:val="nil"/>
          <w:bottom w:val="nil"/>
          <w:right w:val="nil"/>
          <w:between w:val="nil"/>
        </w:pBdr>
        <w:jc w:val="both"/>
        <w:rPr>
          <w:rFonts w:ascii="Arial" w:eastAsia="Arial" w:hAnsi="Arial" w:cs="Arial"/>
          <w:b/>
          <w:bCs/>
          <w:color w:val="000000"/>
        </w:rPr>
      </w:pPr>
    </w:p>
    <w:p w14:paraId="12729B55" w14:textId="77777777" w:rsidR="003A332D" w:rsidRDefault="003A332D" w:rsidP="00854C0C">
      <w:pPr>
        <w:pBdr>
          <w:top w:val="nil"/>
          <w:left w:val="nil"/>
          <w:bottom w:val="nil"/>
          <w:right w:val="nil"/>
          <w:between w:val="nil"/>
        </w:pBdr>
        <w:jc w:val="both"/>
        <w:rPr>
          <w:rFonts w:ascii="Arial" w:eastAsia="Arial" w:hAnsi="Arial" w:cs="Arial"/>
          <w:b/>
          <w:bCs/>
          <w:color w:val="000000"/>
        </w:rPr>
      </w:pPr>
    </w:p>
    <w:p w14:paraId="77997545" w14:textId="77777777" w:rsidR="003A332D" w:rsidRDefault="003A332D" w:rsidP="00854C0C">
      <w:pPr>
        <w:pBdr>
          <w:top w:val="nil"/>
          <w:left w:val="nil"/>
          <w:bottom w:val="nil"/>
          <w:right w:val="nil"/>
          <w:between w:val="nil"/>
        </w:pBdr>
        <w:jc w:val="both"/>
        <w:rPr>
          <w:rFonts w:ascii="Arial" w:eastAsia="Arial" w:hAnsi="Arial" w:cs="Arial"/>
          <w:b/>
          <w:bCs/>
          <w:color w:val="000000"/>
        </w:rPr>
      </w:pPr>
    </w:p>
    <w:p w14:paraId="670C043A" w14:textId="77777777" w:rsidR="003A332D" w:rsidRDefault="003A332D" w:rsidP="00854C0C">
      <w:pPr>
        <w:pBdr>
          <w:top w:val="nil"/>
          <w:left w:val="nil"/>
          <w:bottom w:val="nil"/>
          <w:right w:val="nil"/>
          <w:between w:val="nil"/>
        </w:pBdr>
        <w:jc w:val="both"/>
        <w:rPr>
          <w:rFonts w:ascii="Arial" w:eastAsia="Arial" w:hAnsi="Arial" w:cs="Arial"/>
          <w:b/>
          <w:bCs/>
          <w:color w:val="000000"/>
        </w:rPr>
      </w:pPr>
    </w:p>
    <w:p w14:paraId="6CFDE778" w14:textId="77777777" w:rsidR="003A332D" w:rsidRDefault="003A332D" w:rsidP="00854C0C">
      <w:pPr>
        <w:pBdr>
          <w:top w:val="nil"/>
          <w:left w:val="nil"/>
          <w:bottom w:val="nil"/>
          <w:right w:val="nil"/>
          <w:between w:val="nil"/>
        </w:pBdr>
        <w:jc w:val="both"/>
        <w:rPr>
          <w:rFonts w:ascii="Arial" w:eastAsia="Arial" w:hAnsi="Arial" w:cs="Arial"/>
          <w:b/>
          <w:bCs/>
          <w:color w:val="000000"/>
        </w:rPr>
      </w:pPr>
    </w:p>
    <w:p w14:paraId="6F37CA68" w14:textId="77777777" w:rsidR="003A332D" w:rsidRDefault="003A332D" w:rsidP="00854C0C">
      <w:pPr>
        <w:pBdr>
          <w:top w:val="nil"/>
          <w:left w:val="nil"/>
          <w:bottom w:val="nil"/>
          <w:right w:val="nil"/>
          <w:between w:val="nil"/>
        </w:pBdr>
        <w:jc w:val="both"/>
        <w:rPr>
          <w:rFonts w:ascii="Arial" w:eastAsia="Arial" w:hAnsi="Arial" w:cs="Arial"/>
          <w:b/>
          <w:bCs/>
          <w:color w:val="000000"/>
        </w:rPr>
      </w:pPr>
    </w:p>
    <w:p w14:paraId="196A2977" w14:textId="77777777" w:rsidR="003A332D" w:rsidRDefault="003A332D" w:rsidP="00854C0C">
      <w:pPr>
        <w:pBdr>
          <w:top w:val="nil"/>
          <w:left w:val="nil"/>
          <w:bottom w:val="nil"/>
          <w:right w:val="nil"/>
          <w:between w:val="nil"/>
        </w:pBdr>
        <w:jc w:val="both"/>
        <w:rPr>
          <w:rFonts w:ascii="Arial" w:eastAsia="Arial" w:hAnsi="Arial" w:cs="Arial"/>
          <w:b/>
          <w:bCs/>
          <w:color w:val="000000"/>
        </w:rPr>
      </w:pPr>
    </w:p>
    <w:p w14:paraId="66513668" w14:textId="77777777" w:rsidR="009B413F" w:rsidRDefault="00000000" w:rsidP="00854C0C">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54A11BEE" w14:textId="77777777" w:rsidR="009B413F" w:rsidRDefault="009B413F" w:rsidP="00854C0C">
      <w:pPr>
        <w:pBdr>
          <w:top w:val="nil"/>
          <w:left w:val="nil"/>
          <w:bottom w:val="nil"/>
          <w:right w:val="nil"/>
          <w:between w:val="nil"/>
        </w:pBdr>
        <w:jc w:val="both"/>
        <w:rPr>
          <w:rFonts w:ascii="Arial" w:eastAsia="Arial" w:hAnsi="Arial" w:cs="Arial"/>
          <w:color w:val="000000"/>
        </w:rPr>
      </w:pPr>
    </w:p>
    <w:p w14:paraId="43B965BB" w14:textId="77777777" w:rsidR="009B413F" w:rsidRDefault="009B413F" w:rsidP="00854C0C">
      <w:pPr>
        <w:pBdr>
          <w:top w:val="nil"/>
          <w:left w:val="nil"/>
          <w:bottom w:val="nil"/>
          <w:right w:val="nil"/>
          <w:between w:val="nil"/>
        </w:pBdr>
        <w:jc w:val="both"/>
        <w:rPr>
          <w:rFonts w:ascii="Arial" w:eastAsia="Arial" w:hAnsi="Arial" w:cs="Arial"/>
          <w:color w:val="000000"/>
        </w:rPr>
      </w:pPr>
    </w:p>
    <w:tbl>
      <w:tblPr>
        <w:tblStyle w:val="a"/>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85"/>
        <w:gridCol w:w="1784"/>
        <w:gridCol w:w="1515"/>
        <w:gridCol w:w="1757"/>
        <w:gridCol w:w="1402"/>
      </w:tblGrid>
      <w:tr w:rsidR="009B413F" w14:paraId="3C019136" w14:textId="77777777">
        <w:tc>
          <w:tcPr>
            <w:tcW w:w="1838" w:type="dxa"/>
            <w:vAlign w:val="center"/>
          </w:tcPr>
          <w:p w14:paraId="3A80A2D5" w14:textId="77777777" w:rsidR="009B413F" w:rsidRDefault="00000000" w:rsidP="00854C0C">
            <w:pPr>
              <w:jc w:val="both"/>
              <w:rPr>
                <w:b/>
                <w:bCs/>
              </w:rPr>
            </w:pPr>
            <w:r>
              <w:rPr>
                <w:rFonts w:ascii="Arial" w:eastAsia="Arial" w:hAnsi="Arial" w:cs="Arial"/>
                <w:b/>
                <w:bCs/>
                <w:color w:val="000000"/>
                <w:sz w:val="20"/>
                <w:szCs w:val="20"/>
              </w:rPr>
              <w:t>Criteria</w:t>
            </w:r>
          </w:p>
        </w:tc>
        <w:tc>
          <w:tcPr>
            <w:tcW w:w="1485" w:type="dxa"/>
            <w:vAlign w:val="center"/>
          </w:tcPr>
          <w:p w14:paraId="73F38E6E" w14:textId="77777777" w:rsidR="009B413F" w:rsidRDefault="00000000" w:rsidP="00854C0C">
            <w:pPr>
              <w:jc w:val="both"/>
              <w:rPr>
                <w:b/>
                <w:bCs/>
              </w:rPr>
            </w:pPr>
            <w:r>
              <w:rPr>
                <w:rFonts w:ascii="Arial" w:eastAsia="Arial" w:hAnsi="Arial" w:cs="Arial"/>
                <w:b/>
                <w:bCs/>
                <w:color w:val="000000"/>
                <w:sz w:val="20"/>
                <w:szCs w:val="20"/>
              </w:rPr>
              <w:t>Weightage</w:t>
            </w:r>
          </w:p>
        </w:tc>
        <w:tc>
          <w:tcPr>
            <w:tcW w:w="1784" w:type="dxa"/>
            <w:vAlign w:val="center"/>
          </w:tcPr>
          <w:p w14:paraId="61AC15FC" w14:textId="77777777" w:rsidR="009B413F" w:rsidRDefault="00000000" w:rsidP="00854C0C">
            <w:pPr>
              <w:jc w:val="both"/>
              <w:rPr>
                <w:b/>
                <w:bCs/>
              </w:rPr>
            </w:pPr>
            <w:r>
              <w:rPr>
                <w:rFonts w:ascii="Arial" w:eastAsia="Arial" w:hAnsi="Arial" w:cs="Arial"/>
                <w:b/>
                <w:bCs/>
                <w:color w:val="000000"/>
                <w:sz w:val="20"/>
                <w:szCs w:val="20"/>
              </w:rPr>
              <w:t>Level 4 (Exemplary)</w:t>
            </w:r>
          </w:p>
        </w:tc>
        <w:tc>
          <w:tcPr>
            <w:tcW w:w="1515" w:type="dxa"/>
            <w:vAlign w:val="center"/>
          </w:tcPr>
          <w:p w14:paraId="21D4407C" w14:textId="77777777" w:rsidR="009B413F" w:rsidRDefault="00000000" w:rsidP="00854C0C">
            <w:pPr>
              <w:jc w:val="both"/>
              <w:rPr>
                <w:b/>
                <w:bCs/>
              </w:rPr>
            </w:pPr>
            <w:r>
              <w:rPr>
                <w:rFonts w:ascii="Arial" w:eastAsia="Arial" w:hAnsi="Arial" w:cs="Arial"/>
                <w:b/>
                <w:bCs/>
                <w:color w:val="000000"/>
                <w:sz w:val="20"/>
                <w:szCs w:val="20"/>
              </w:rPr>
              <w:t>Level 3 (Proficient)</w:t>
            </w:r>
          </w:p>
        </w:tc>
        <w:tc>
          <w:tcPr>
            <w:tcW w:w="1757" w:type="dxa"/>
            <w:vAlign w:val="center"/>
          </w:tcPr>
          <w:p w14:paraId="66BAAA03" w14:textId="77777777" w:rsidR="009B413F" w:rsidRDefault="00000000" w:rsidP="00854C0C">
            <w:pPr>
              <w:jc w:val="both"/>
              <w:rPr>
                <w:b/>
                <w:bCs/>
              </w:rPr>
            </w:pPr>
            <w:r>
              <w:rPr>
                <w:rFonts w:ascii="Arial" w:eastAsia="Arial" w:hAnsi="Arial" w:cs="Arial"/>
                <w:b/>
                <w:bCs/>
                <w:color w:val="000000"/>
                <w:sz w:val="20"/>
                <w:szCs w:val="20"/>
              </w:rPr>
              <w:t>Level 2 (Developing)</w:t>
            </w:r>
          </w:p>
        </w:tc>
        <w:tc>
          <w:tcPr>
            <w:tcW w:w="1402" w:type="dxa"/>
            <w:vAlign w:val="center"/>
          </w:tcPr>
          <w:p w14:paraId="2219348C" w14:textId="77777777" w:rsidR="009B413F" w:rsidRDefault="00000000" w:rsidP="00854C0C">
            <w:pPr>
              <w:jc w:val="both"/>
              <w:rPr>
                <w:b/>
                <w:bCs/>
              </w:rPr>
            </w:pPr>
            <w:r>
              <w:rPr>
                <w:rFonts w:ascii="Arial" w:eastAsia="Arial" w:hAnsi="Arial" w:cs="Arial"/>
                <w:b/>
                <w:bCs/>
                <w:color w:val="000000"/>
                <w:sz w:val="20"/>
                <w:szCs w:val="20"/>
              </w:rPr>
              <w:t>Level 1 (Beginning)</w:t>
            </w:r>
          </w:p>
        </w:tc>
      </w:tr>
      <w:tr w:rsidR="009B413F" w14:paraId="0BBF930D" w14:textId="77777777">
        <w:tc>
          <w:tcPr>
            <w:tcW w:w="1838" w:type="dxa"/>
            <w:vAlign w:val="center"/>
          </w:tcPr>
          <w:p w14:paraId="232CA0DB" w14:textId="77777777" w:rsidR="009B413F" w:rsidRDefault="00000000" w:rsidP="00854C0C">
            <w:pPr>
              <w:jc w:val="both"/>
            </w:pPr>
            <w:r>
              <w:rPr>
                <w:rFonts w:ascii="Arial" w:eastAsia="Arial" w:hAnsi="Arial" w:cs="Arial"/>
                <w:color w:val="000000"/>
                <w:sz w:val="20"/>
                <w:szCs w:val="20"/>
              </w:rPr>
              <w:t>Technical Knowledge</w:t>
            </w:r>
          </w:p>
        </w:tc>
        <w:tc>
          <w:tcPr>
            <w:tcW w:w="1485" w:type="dxa"/>
            <w:vAlign w:val="center"/>
          </w:tcPr>
          <w:p w14:paraId="0223BC0B" w14:textId="77777777" w:rsidR="009B413F" w:rsidRDefault="00000000" w:rsidP="00854C0C">
            <w:pPr>
              <w:jc w:val="both"/>
              <w:rPr>
                <w:b/>
                <w:bCs/>
              </w:rPr>
            </w:pPr>
            <w:r>
              <w:rPr>
                <w:rFonts w:ascii="Arial" w:eastAsia="Arial" w:hAnsi="Arial" w:cs="Arial"/>
                <w:color w:val="000000"/>
                <w:sz w:val="20"/>
                <w:szCs w:val="20"/>
              </w:rPr>
              <w:t>25</w:t>
            </w:r>
          </w:p>
        </w:tc>
        <w:tc>
          <w:tcPr>
            <w:tcW w:w="1784" w:type="dxa"/>
            <w:vAlign w:val="center"/>
          </w:tcPr>
          <w:p w14:paraId="2FF1943D" w14:textId="77777777" w:rsidR="009B413F" w:rsidRDefault="00000000" w:rsidP="00854C0C">
            <w:pPr>
              <w:jc w:val="both"/>
            </w:pPr>
            <w:r>
              <w:rPr>
                <w:rFonts w:ascii="Arial" w:eastAsia="Arial" w:hAnsi="Arial" w:cs="Arial"/>
                <w:color w:val="000000"/>
                <w:sz w:val="20"/>
                <w:szCs w:val="20"/>
              </w:rPr>
              <w:t>Demonstrates strong and accurate subject knowledge with in-depth understanding</w:t>
            </w:r>
          </w:p>
        </w:tc>
        <w:tc>
          <w:tcPr>
            <w:tcW w:w="1515" w:type="dxa"/>
            <w:vAlign w:val="center"/>
          </w:tcPr>
          <w:p w14:paraId="61D0C260" w14:textId="77777777" w:rsidR="009B413F" w:rsidRDefault="00000000" w:rsidP="00854C0C">
            <w:pPr>
              <w:jc w:val="both"/>
            </w:pPr>
            <w:r>
              <w:rPr>
                <w:rFonts w:ascii="Arial" w:eastAsia="Arial" w:hAnsi="Arial" w:cs="Arial"/>
                <w:color w:val="000000"/>
                <w:sz w:val="20"/>
                <w:szCs w:val="20"/>
              </w:rPr>
              <w:t>Shows good knowledge with minor gaps</w:t>
            </w:r>
          </w:p>
        </w:tc>
        <w:tc>
          <w:tcPr>
            <w:tcW w:w="1757" w:type="dxa"/>
            <w:vAlign w:val="center"/>
          </w:tcPr>
          <w:p w14:paraId="20BDC208" w14:textId="77777777" w:rsidR="009B413F" w:rsidRDefault="00000000" w:rsidP="00854C0C">
            <w:pPr>
              <w:jc w:val="both"/>
            </w:pPr>
            <w:r>
              <w:rPr>
                <w:rFonts w:ascii="Arial" w:eastAsia="Arial" w:hAnsi="Arial" w:cs="Arial"/>
                <w:color w:val="000000"/>
                <w:sz w:val="20"/>
                <w:szCs w:val="20"/>
              </w:rPr>
              <w:t>Basic knowledge with noticeable errors</w:t>
            </w:r>
          </w:p>
        </w:tc>
        <w:tc>
          <w:tcPr>
            <w:tcW w:w="1402" w:type="dxa"/>
            <w:vAlign w:val="center"/>
          </w:tcPr>
          <w:p w14:paraId="2AC968A0" w14:textId="77777777" w:rsidR="009B413F" w:rsidRDefault="00000000" w:rsidP="00854C0C">
            <w:pPr>
              <w:jc w:val="both"/>
            </w:pPr>
            <w:r>
              <w:rPr>
                <w:rFonts w:ascii="Arial" w:eastAsia="Arial" w:hAnsi="Arial" w:cs="Arial"/>
                <w:color w:val="000000"/>
                <w:sz w:val="20"/>
                <w:szCs w:val="20"/>
              </w:rPr>
              <w:t>Lacks fundamental technical knowledge</w:t>
            </w:r>
          </w:p>
        </w:tc>
      </w:tr>
      <w:tr w:rsidR="009B413F" w14:paraId="1B4C2006" w14:textId="77777777">
        <w:tc>
          <w:tcPr>
            <w:tcW w:w="1838" w:type="dxa"/>
            <w:vAlign w:val="center"/>
          </w:tcPr>
          <w:p w14:paraId="4F7913CB" w14:textId="77777777" w:rsidR="009B413F" w:rsidRDefault="00000000" w:rsidP="00854C0C">
            <w:pPr>
              <w:jc w:val="both"/>
            </w:pPr>
            <w:r>
              <w:rPr>
                <w:rFonts w:ascii="Arial" w:eastAsia="Arial" w:hAnsi="Arial" w:cs="Arial"/>
                <w:color w:val="000000"/>
                <w:sz w:val="20"/>
                <w:szCs w:val="20"/>
              </w:rPr>
              <w:t>Problem Solving</w:t>
            </w:r>
          </w:p>
        </w:tc>
        <w:tc>
          <w:tcPr>
            <w:tcW w:w="1485" w:type="dxa"/>
            <w:vAlign w:val="center"/>
          </w:tcPr>
          <w:p w14:paraId="72F923D1" w14:textId="77777777" w:rsidR="009B413F" w:rsidRDefault="00000000" w:rsidP="00854C0C">
            <w:pPr>
              <w:jc w:val="both"/>
              <w:rPr>
                <w:b/>
                <w:bCs/>
              </w:rPr>
            </w:pPr>
            <w:r>
              <w:rPr>
                <w:rFonts w:ascii="Arial" w:eastAsia="Arial" w:hAnsi="Arial" w:cs="Arial"/>
                <w:color w:val="000000"/>
                <w:sz w:val="20"/>
                <w:szCs w:val="20"/>
              </w:rPr>
              <w:t>25</w:t>
            </w:r>
          </w:p>
        </w:tc>
        <w:tc>
          <w:tcPr>
            <w:tcW w:w="1784" w:type="dxa"/>
            <w:vAlign w:val="center"/>
          </w:tcPr>
          <w:p w14:paraId="5ADFF74B" w14:textId="77777777" w:rsidR="009B413F" w:rsidRDefault="00000000" w:rsidP="00854C0C">
            <w:pPr>
              <w:jc w:val="both"/>
            </w:pPr>
            <w:r>
              <w:rPr>
                <w:rFonts w:ascii="Arial" w:eastAsia="Arial" w:hAnsi="Arial" w:cs="Arial"/>
                <w:color w:val="000000"/>
                <w:sz w:val="20"/>
                <w:szCs w:val="20"/>
              </w:rPr>
              <w:t>Solves problems logically and applies concepts effectively in real scenarios</w:t>
            </w:r>
          </w:p>
        </w:tc>
        <w:tc>
          <w:tcPr>
            <w:tcW w:w="1515" w:type="dxa"/>
            <w:vAlign w:val="center"/>
          </w:tcPr>
          <w:p w14:paraId="5D1EE783" w14:textId="77777777" w:rsidR="009B413F" w:rsidRDefault="00000000" w:rsidP="00854C0C">
            <w:pPr>
              <w:jc w:val="both"/>
            </w:pPr>
            <w:r>
              <w:rPr>
                <w:rFonts w:ascii="Arial" w:eastAsia="Arial" w:hAnsi="Arial" w:cs="Arial"/>
                <w:color w:val="000000"/>
                <w:sz w:val="20"/>
                <w:szCs w:val="20"/>
              </w:rPr>
              <w:t>Applies concepts with moderate accuracy</w:t>
            </w:r>
          </w:p>
        </w:tc>
        <w:tc>
          <w:tcPr>
            <w:tcW w:w="1757" w:type="dxa"/>
            <w:vAlign w:val="center"/>
          </w:tcPr>
          <w:p w14:paraId="05A482AE" w14:textId="77777777" w:rsidR="009B413F" w:rsidRDefault="00000000" w:rsidP="00854C0C">
            <w:pPr>
              <w:jc w:val="both"/>
            </w:pPr>
            <w:r>
              <w:rPr>
                <w:rFonts w:ascii="Arial" w:eastAsia="Arial" w:hAnsi="Arial" w:cs="Arial"/>
                <w:color w:val="000000"/>
                <w:sz w:val="20"/>
                <w:szCs w:val="20"/>
              </w:rPr>
              <w:t>Limited problem-solving ability; requires guidance</w:t>
            </w:r>
          </w:p>
        </w:tc>
        <w:tc>
          <w:tcPr>
            <w:tcW w:w="1402" w:type="dxa"/>
            <w:vAlign w:val="center"/>
          </w:tcPr>
          <w:p w14:paraId="13360AE1" w14:textId="77777777" w:rsidR="009B413F" w:rsidRDefault="00000000" w:rsidP="00854C0C">
            <w:pPr>
              <w:jc w:val="both"/>
            </w:pPr>
            <w:r>
              <w:rPr>
                <w:rFonts w:ascii="Arial" w:eastAsia="Arial" w:hAnsi="Arial" w:cs="Arial"/>
                <w:color w:val="000000"/>
                <w:sz w:val="20"/>
                <w:szCs w:val="20"/>
              </w:rPr>
              <w:t>Unable to solve or apply concepts</w:t>
            </w:r>
          </w:p>
        </w:tc>
      </w:tr>
      <w:tr w:rsidR="009B413F" w14:paraId="03B561A9" w14:textId="77777777">
        <w:tc>
          <w:tcPr>
            <w:tcW w:w="1838" w:type="dxa"/>
            <w:vAlign w:val="center"/>
          </w:tcPr>
          <w:p w14:paraId="52754831" w14:textId="77777777" w:rsidR="009B413F" w:rsidRDefault="00000000" w:rsidP="00854C0C">
            <w:pPr>
              <w:jc w:val="both"/>
            </w:pPr>
            <w:r>
              <w:rPr>
                <w:rFonts w:ascii="Arial" w:eastAsia="Arial" w:hAnsi="Arial" w:cs="Arial"/>
                <w:color w:val="000000"/>
                <w:sz w:val="20"/>
                <w:szCs w:val="20"/>
              </w:rPr>
              <w:t>Analytical Thinking</w:t>
            </w:r>
          </w:p>
        </w:tc>
        <w:tc>
          <w:tcPr>
            <w:tcW w:w="1485" w:type="dxa"/>
            <w:vAlign w:val="center"/>
          </w:tcPr>
          <w:p w14:paraId="785F5A9C" w14:textId="77777777" w:rsidR="009B413F" w:rsidRDefault="00000000" w:rsidP="00854C0C">
            <w:pPr>
              <w:jc w:val="both"/>
              <w:rPr>
                <w:b/>
                <w:bCs/>
              </w:rPr>
            </w:pPr>
            <w:r>
              <w:rPr>
                <w:rFonts w:ascii="Arial" w:eastAsia="Arial" w:hAnsi="Arial" w:cs="Arial"/>
                <w:color w:val="000000"/>
                <w:sz w:val="20"/>
                <w:szCs w:val="20"/>
              </w:rPr>
              <w:t>15</w:t>
            </w:r>
          </w:p>
        </w:tc>
        <w:tc>
          <w:tcPr>
            <w:tcW w:w="1784" w:type="dxa"/>
            <w:vAlign w:val="center"/>
          </w:tcPr>
          <w:p w14:paraId="7D241891" w14:textId="77777777" w:rsidR="009B413F" w:rsidRDefault="00000000" w:rsidP="00854C0C">
            <w:pPr>
              <w:jc w:val="both"/>
            </w:pPr>
            <w:proofErr w:type="spellStart"/>
            <w:r>
              <w:rPr>
                <w:rFonts w:ascii="Arial" w:eastAsia="Arial" w:hAnsi="Arial" w:cs="Arial"/>
                <w:color w:val="000000"/>
                <w:sz w:val="20"/>
                <w:szCs w:val="20"/>
              </w:rPr>
              <w:t>Analyzes</w:t>
            </w:r>
            <w:proofErr w:type="spellEnd"/>
            <w:r>
              <w:rPr>
                <w:rFonts w:ascii="Arial" w:eastAsia="Arial" w:hAnsi="Arial" w:cs="Arial"/>
                <w:color w:val="000000"/>
                <w:sz w:val="20"/>
                <w:szCs w:val="20"/>
              </w:rPr>
              <w:t xml:space="preserve"> questions critically and provides well-structured, logical answers</w:t>
            </w:r>
          </w:p>
        </w:tc>
        <w:tc>
          <w:tcPr>
            <w:tcW w:w="1515" w:type="dxa"/>
            <w:vAlign w:val="center"/>
          </w:tcPr>
          <w:p w14:paraId="6CCF634A" w14:textId="77777777" w:rsidR="009B413F" w:rsidRDefault="00000000" w:rsidP="00854C0C">
            <w:pPr>
              <w:jc w:val="both"/>
            </w:pPr>
            <w:r>
              <w:rPr>
                <w:rFonts w:ascii="Arial" w:eastAsia="Arial" w:hAnsi="Arial" w:cs="Arial"/>
                <w:color w:val="000000"/>
                <w:sz w:val="20"/>
                <w:szCs w:val="20"/>
              </w:rPr>
              <w:t>Provides reasonable analysis with some structure</w:t>
            </w:r>
          </w:p>
        </w:tc>
        <w:tc>
          <w:tcPr>
            <w:tcW w:w="1757" w:type="dxa"/>
            <w:vAlign w:val="center"/>
          </w:tcPr>
          <w:p w14:paraId="6B210E62" w14:textId="77777777" w:rsidR="009B413F" w:rsidRDefault="00000000" w:rsidP="00854C0C">
            <w:pPr>
              <w:jc w:val="both"/>
            </w:pPr>
            <w:r>
              <w:rPr>
                <w:rFonts w:ascii="Arial" w:eastAsia="Arial" w:hAnsi="Arial" w:cs="Arial"/>
                <w:color w:val="000000"/>
                <w:sz w:val="20"/>
                <w:szCs w:val="20"/>
              </w:rPr>
              <w:t>Superficial or partially structured responses</w:t>
            </w:r>
          </w:p>
        </w:tc>
        <w:tc>
          <w:tcPr>
            <w:tcW w:w="1402" w:type="dxa"/>
            <w:vAlign w:val="center"/>
          </w:tcPr>
          <w:p w14:paraId="6E31B338" w14:textId="77777777" w:rsidR="009B413F" w:rsidRDefault="00000000" w:rsidP="00854C0C">
            <w:pPr>
              <w:jc w:val="both"/>
            </w:pPr>
            <w:r>
              <w:rPr>
                <w:rFonts w:ascii="Arial" w:eastAsia="Arial" w:hAnsi="Arial" w:cs="Arial"/>
                <w:color w:val="000000"/>
                <w:sz w:val="20"/>
                <w:szCs w:val="20"/>
              </w:rPr>
              <w:t>No analytical thinking demonstrated</w:t>
            </w:r>
          </w:p>
        </w:tc>
      </w:tr>
      <w:tr w:rsidR="009B413F" w14:paraId="1D01CA33" w14:textId="77777777">
        <w:tc>
          <w:tcPr>
            <w:tcW w:w="1838" w:type="dxa"/>
            <w:vAlign w:val="center"/>
          </w:tcPr>
          <w:p w14:paraId="60703CAD" w14:textId="77777777" w:rsidR="009B413F" w:rsidRDefault="00000000" w:rsidP="00854C0C">
            <w:pPr>
              <w:jc w:val="both"/>
            </w:pPr>
            <w:r>
              <w:rPr>
                <w:rFonts w:ascii="Arial" w:eastAsia="Arial" w:hAnsi="Arial" w:cs="Arial"/>
                <w:color w:val="000000"/>
                <w:sz w:val="20"/>
                <w:szCs w:val="20"/>
              </w:rPr>
              <w:t>Communication</w:t>
            </w:r>
          </w:p>
        </w:tc>
        <w:tc>
          <w:tcPr>
            <w:tcW w:w="1485" w:type="dxa"/>
            <w:vAlign w:val="center"/>
          </w:tcPr>
          <w:p w14:paraId="4CD4A019" w14:textId="77777777" w:rsidR="009B413F" w:rsidRDefault="00000000" w:rsidP="00854C0C">
            <w:pPr>
              <w:jc w:val="both"/>
              <w:rPr>
                <w:b/>
                <w:bCs/>
              </w:rPr>
            </w:pPr>
            <w:r>
              <w:rPr>
                <w:rFonts w:ascii="Arial" w:eastAsia="Arial" w:hAnsi="Arial" w:cs="Arial"/>
                <w:color w:val="000000"/>
                <w:sz w:val="20"/>
                <w:szCs w:val="20"/>
              </w:rPr>
              <w:t>15</w:t>
            </w:r>
          </w:p>
        </w:tc>
        <w:tc>
          <w:tcPr>
            <w:tcW w:w="1784" w:type="dxa"/>
            <w:vAlign w:val="center"/>
          </w:tcPr>
          <w:p w14:paraId="140EC477" w14:textId="77777777" w:rsidR="009B413F" w:rsidRDefault="00000000" w:rsidP="00854C0C">
            <w:pPr>
              <w:jc w:val="both"/>
            </w:pPr>
            <w:r>
              <w:rPr>
                <w:rFonts w:ascii="Arial" w:eastAsia="Arial" w:hAnsi="Arial" w:cs="Arial"/>
                <w:color w:val="000000"/>
                <w:sz w:val="20"/>
                <w:szCs w:val="20"/>
              </w:rPr>
              <w:t>Communicates clearly, confidently, and professionally with proper terminology</w:t>
            </w:r>
          </w:p>
        </w:tc>
        <w:tc>
          <w:tcPr>
            <w:tcW w:w="1515" w:type="dxa"/>
            <w:vAlign w:val="center"/>
          </w:tcPr>
          <w:p w14:paraId="1593B37E" w14:textId="77777777" w:rsidR="009B413F" w:rsidRDefault="00000000" w:rsidP="00854C0C">
            <w:pPr>
              <w:jc w:val="both"/>
            </w:pPr>
            <w:r>
              <w:rPr>
                <w:rFonts w:ascii="Arial" w:eastAsia="Arial" w:hAnsi="Arial" w:cs="Arial"/>
                <w:color w:val="000000"/>
                <w:sz w:val="20"/>
                <w:szCs w:val="20"/>
              </w:rPr>
              <w:t>Communicates well with minor hesitation</w:t>
            </w:r>
          </w:p>
        </w:tc>
        <w:tc>
          <w:tcPr>
            <w:tcW w:w="1757" w:type="dxa"/>
            <w:vAlign w:val="center"/>
          </w:tcPr>
          <w:p w14:paraId="5E59AD55" w14:textId="77777777" w:rsidR="009B413F" w:rsidRDefault="00000000" w:rsidP="00854C0C">
            <w:pPr>
              <w:jc w:val="both"/>
            </w:pPr>
            <w:r>
              <w:rPr>
                <w:rFonts w:ascii="Arial" w:eastAsia="Arial" w:hAnsi="Arial" w:cs="Arial"/>
                <w:color w:val="000000"/>
                <w:sz w:val="20"/>
                <w:szCs w:val="20"/>
              </w:rPr>
              <w:t>Communication lacks clarity or confidence</w:t>
            </w:r>
          </w:p>
        </w:tc>
        <w:tc>
          <w:tcPr>
            <w:tcW w:w="1402" w:type="dxa"/>
            <w:vAlign w:val="center"/>
          </w:tcPr>
          <w:p w14:paraId="315B7770" w14:textId="77777777" w:rsidR="009B413F" w:rsidRDefault="00000000" w:rsidP="00854C0C">
            <w:pPr>
              <w:jc w:val="both"/>
            </w:pPr>
            <w:r>
              <w:rPr>
                <w:rFonts w:ascii="Arial" w:eastAsia="Arial" w:hAnsi="Arial" w:cs="Arial"/>
                <w:color w:val="000000"/>
                <w:sz w:val="20"/>
                <w:szCs w:val="20"/>
              </w:rPr>
              <w:t>Unable to communicate effectively</w:t>
            </w:r>
          </w:p>
        </w:tc>
      </w:tr>
      <w:tr w:rsidR="009B413F" w14:paraId="79710627" w14:textId="77777777">
        <w:tc>
          <w:tcPr>
            <w:tcW w:w="1838" w:type="dxa"/>
            <w:vAlign w:val="center"/>
          </w:tcPr>
          <w:p w14:paraId="68B6B714" w14:textId="77777777" w:rsidR="009B413F" w:rsidRDefault="00000000" w:rsidP="00854C0C">
            <w:pPr>
              <w:jc w:val="both"/>
            </w:pPr>
            <w:r>
              <w:rPr>
                <w:rFonts w:ascii="Arial" w:eastAsia="Arial" w:hAnsi="Arial" w:cs="Arial"/>
                <w:color w:val="000000"/>
                <w:sz w:val="20"/>
                <w:szCs w:val="20"/>
              </w:rPr>
              <w:t>Confidence</w:t>
            </w:r>
          </w:p>
        </w:tc>
        <w:tc>
          <w:tcPr>
            <w:tcW w:w="1485" w:type="dxa"/>
            <w:vAlign w:val="center"/>
          </w:tcPr>
          <w:p w14:paraId="449A6F14" w14:textId="77777777" w:rsidR="009B413F" w:rsidRDefault="00000000" w:rsidP="00854C0C">
            <w:pPr>
              <w:jc w:val="both"/>
              <w:rPr>
                <w:b/>
                <w:bCs/>
              </w:rPr>
            </w:pPr>
            <w:r>
              <w:rPr>
                <w:rFonts w:ascii="Arial" w:eastAsia="Arial" w:hAnsi="Arial" w:cs="Arial"/>
                <w:color w:val="000000"/>
                <w:sz w:val="20"/>
                <w:szCs w:val="20"/>
              </w:rPr>
              <w:t>15</w:t>
            </w:r>
          </w:p>
        </w:tc>
        <w:tc>
          <w:tcPr>
            <w:tcW w:w="1784" w:type="dxa"/>
            <w:vAlign w:val="center"/>
          </w:tcPr>
          <w:p w14:paraId="73A432EC" w14:textId="77777777" w:rsidR="009B413F" w:rsidRDefault="00000000" w:rsidP="00854C0C">
            <w:pPr>
              <w:jc w:val="both"/>
            </w:pPr>
            <w:r>
              <w:rPr>
                <w:rFonts w:ascii="Arial" w:eastAsia="Arial" w:hAnsi="Arial" w:cs="Arial"/>
                <w:color w:val="000000"/>
                <w:sz w:val="20"/>
                <w:szCs w:val="20"/>
              </w:rPr>
              <w:t xml:space="preserve">Displays high confidence, positive attitude, and professional </w:t>
            </w:r>
            <w:proofErr w:type="spellStart"/>
            <w:r>
              <w:rPr>
                <w:rFonts w:ascii="Arial" w:eastAsia="Arial" w:hAnsi="Arial" w:cs="Arial"/>
                <w:color w:val="000000"/>
                <w:sz w:val="20"/>
                <w:szCs w:val="20"/>
              </w:rPr>
              <w:t>behavior</w:t>
            </w:r>
            <w:proofErr w:type="spellEnd"/>
            <w:r>
              <w:rPr>
                <w:rFonts w:ascii="Arial" w:eastAsia="Arial" w:hAnsi="Arial" w:cs="Arial"/>
                <w:color w:val="000000"/>
                <w:sz w:val="20"/>
                <w:szCs w:val="20"/>
              </w:rPr>
              <w:t xml:space="preserve"> throughout</w:t>
            </w:r>
          </w:p>
        </w:tc>
        <w:tc>
          <w:tcPr>
            <w:tcW w:w="1515" w:type="dxa"/>
            <w:vAlign w:val="center"/>
          </w:tcPr>
          <w:p w14:paraId="7D426DB5" w14:textId="77777777" w:rsidR="009B413F" w:rsidRDefault="00000000" w:rsidP="00854C0C">
            <w:pPr>
              <w:jc w:val="both"/>
            </w:pPr>
            <w:r>
              <w:rPr>
                <w:rFonts w:ascii="Arial" w:eastAsia="Arial" w:hAnsi="Arial" w:cs="Arial"/>
                <w:color w:val="000000"/>
                <w:sz w:val="20"/>
                <w:szCs w:val="20"/>
              </w:rPr>
              <w:t>Shows good confidence with minor issues</w:t>
            </w:r>
          </w:p>
        </w:tc>
        <w:tc>
          <w:tcPr>
            <w:tcW w:w="1757" w:type="dxa"/>
            <w:vAlign w:val="center"/>
          </w:tcPr>
          <w:p w14:paraId="7877C132" w14:textId="77777777" w:rsidR="009B413F" w:rsidRDefault="00000000" w:rsidP="00854C0C">
            <w:pPr>
              <w:jc w:val="both"/>
            </w:pPr>
            <w:r>
              <w:rPr>
                <w:rFonts w:ascii="Arial" w:eastAsia="Arial" w:hAnsi="Arial" w:cs="Arial"/>
                <w:color w:val="000000"/>
                <w:sz w:val="20"/>
                <w:szCs w:val="20"/>
              </w:rPr>
              <w:t xml:space="preserve">Low confidence; inconsistent </w:t>
            </w:r>
            <w:proofErr w:type="spellStart"/>
            <w:r>
              <w:rPr>
                <w:rFonts w:ascii="Arial" w:eastAsia="Arial" w:hAnsi="Arial" w:cs="Arial"/>
                <w:color w:val="000000"/>
                <w:sz w:val="20"/>
                <w:szCs w:val="20"/>
              </w:rPr>
              <w:t>behavior</w:t>
            </w:r>
            <w:proofErr w:type="spellEnd"/>
          </w:p>
        </w:tc>
        <w:tc>
          <w:tcPr>
            <w:tcW w:w="1402" w:type="dxa"/>
            <w:vAlign w:val="center"/>
          </w:tcPr>
          <w:p w14:paraId="253B9287" w14:textId="77777777" w:rsidR="009B413F" w:rsidRDefault="00000000" w:rsidP="00854C0C">
            <w:pPr>
              <w:jc w:val="both"/>
            </w:pPr>
            <w:r>
              <w:rPr>
                <w:rFonts w:ascii="Arial" w:eastAsia="Arial" w:hAnsi="Arial" w:cs="Arial"/>
                <w:color w:val="000000"/>
                <w:sz w:val="20"/>
                <w:szCs w:val="20"/>
              </w:rPr>
              <w:t>Lacks confidence and professionalism</w:t>
            </w:r>
          </w:p>
        </w:tc>
      </w:tr>
      <w:tr w:rsidR="009B413F" w14:paraId="0EF7C09C" w14:textId="77777777">
        <w:tc>
          <w:tcPr>
            <w:tcW w:w="1838" w:type="dxa"/>
            <w:vAlign w:val="center"/>
          </w:tcPr>
          <w:p w14:paraId="00060075" w14:textId="77777777" w:rsidR="009B413F" w:rsidRDefault="00000000" w:rsidP="00854C0C">
            <w:pPr>
              <w:jc w:val="both"/>
              <w:rPr>
                <w:rFonts w:ascii="Arial" w:eastAsia="Arial" w:hAnsi="Arial" w:cs="Arial"/>
                <w:color w:val="000000"/>
                <w:sz w:val="20"/>
                <w:szCs w:val="20"/>
              </w:rPr>
            </w:pPr>
            <w:r>
              <w:rPr>
                <w:rFonts w:ascii="Arial" w:eastAsia="Arial" w:hAnsi="Arial" w:cs="Arial"/>
                <w:color w:val="000000"/>
                <w:sz w:val="20"/>
                <w:szCs w:val="20"/>
              </w:rPr>
              <w:t>Response to Questions</w:t>
            </w:r>
          </w:p>
        </w:tc>
        <w:tc>
          <w:tcPr>
            <w:tcW w:w="1485" w:type="dxa"/>
            <w:vAlign w:val="center"/>
          </w:tcPr>
          <w:p w14:paraId="014C2668" w14:textId="77777777" w:rsidR="009B413F" w:rsidRDefault="00000000" w:rsidP="00854C0C">
            <w:pPr>
              <w:jc w:val="both"/>
              <w:rPr>
                <w:rFonts w:ascii="Arial" w:eastAsia="Arial" w:hAnsi="Arial" w:cs="Arial"/>
                <w:color w:val="000000"/>
                <w:sz w:val="20"/>
                <w:szCs w:val="20"/>
              </w:rPr>
            </w:pPr>
            <w:r>
              <w:rPr>
                <w:rFonts w:ascii="Arial" w:eastAsia="Arial" w:hAnsi="Arial" w:cs="Arial"/>
                <w:color w:val="000000"/>
                <w:sz w:val="20"/>
                <w:szCs w:val="20"/>
              </w:rPr>
              <w:t>10</w:t>
            </w:r>
          </w:p>
        </w:tc>
        <w:tc>
          <w:tcPr>
            <w:tcW w:w="1784" w:type="dxa"/>
            <w:vAlign w:val="center"/>
          </w:tcPr>
          <w:p w14:paraId="616A031A" w14:textId="77777777" w:rsidR="009B413F" w:rsidRDefault="00000000" w:rsidP="00854C0C">
            <w:pPr>
              <w:jc w:val="both"/>
              <w:rPr>
                <w:rFonts w:ascii="Arial" w:eastAsia="Arial" w:hAnsi="Arial" w:cs="Arial"/>
                <w:color w:val="000000"/>
                <w:sz w:val="20"/>
                <w:szCs w:val="20"/>
              </w:rPr>
            </w:pPr>
            <w:r>
              <w:rPr>
                <w:rFonts w:ascii="Arial" w:eastAsia="Arial" w:hAnsi="Arial" w:cs="Arial"/>
                <w:color w:val="000000"/>
                <w:sz w:val="20"/>
                <w:szCs w:val="20"/>
              </w:rPr>
              <w:t>Responds accurately, promptly, and elaborates with relevant examples</w:t>
            </w:r>
          </w:p>
        </w:tc>
        <w:tc>
          <w:tcPr>
            <w:tcW w:w="1515" w:type="dxa"/>
            <w:vAlign w:val="center"/>
          </w:tcPr>
          <w:p w14:paraId="3B05E118" w14:textId="77777777" w:rsidR="009B413F" w:rsidRDefault="00000000" w:rsidP="00854C0C">
            <w:pPr>
              <w:jc w:val="both"/>
              <w:rPr>
                <w:rFonts w:ascii="Arial" w:eastAsia="Arial" w:hAnsi="Arial" w:cs="Arial"/>
                <w:color w:val="000000"/>
                <w:sz w:val="20"/>
                <w:szCs w:val="20"/>
              </w:rPr>
            </w:pPr>
            <w:r>
              <w:rPr>
                <w:rFonts w:ascii="Arial" w:eastAsia="Arial" w:hAnsi="Arial" w:cs="Arial"/>
                <w:color w:val="000000"/>
                <w:sz w:val="20"/>
                <w:szCs w:val="20"/>
              </w:rPr>
              <w:t>Responds correctly but with limited depth</w:t>
            </w:r>
          </w:p>
        </w:tc>
        <w:tc>
          <w:tcPr>
            <w:tcW w:w="1757" w:type="dxa"/>
            <w:vAlign w:val="center"/>
          </w:tcPr>
          <w:p w14:paraId="6B991A0D" w14:textId="77777777" w:rsidR="009B413F" w:rsidRDefault="00000000" w:rsidP="00854C0C">
            <w:pPr>
              <w:jc w:val="both"/>
              <w:rPr>
                <w:rFonts w:ascii="Arial" w:eastAsia="Arial" w:hAnsi="Arial" w:cs="Arial"/>
                <w:color w:val="000000"/>
                <w:sz w:val="20"/>
                <w:szCs w:val="20"/>
              </w:rPr>
            </w:pPr>
            <w:r>
              <w:rPr>
                <w:rFonts w:ascii="Arial" w:eastAsia="Arial" w:hAnsi="Arial" w:cs="Arial"/>
                <w:color w:val="000000"/>
                <w:sz w:val="20"/>
                <w:szCs w:val="20"/>
              </w:rPr>
              <w:t>Partial responses; needs prompting</w:t>
            </w:r>
          </w:p>
        </w:tc>
        <w:tc>
          <w:tcPr>
            <w:tcW w:w="1402" w:type="dxa"/>
            <w:vAlign w:val="center"/>
          </w:tcPr>
          <w:p w14:paraId="6B8957BC" w14:textId="77777777" w:rsidR="009B413F" w:rsidRDefault="00000000" w:rsidP="00854C0C">
            <w:pPr>
              <w:jc w:val="both"/>
              <w:rPr>
                <w:rFonts w:ascii="Arial" w:eastAsia="Arial" w:hAnsi="Arial" w:cs="Arial"/>
                <w:color w:val="000000"/>
                <w:sz w:val="20"/>
                <w:szCs w:val="20"/>
              </w:rPr>
            </w:pPr>
            <w:r>
              <w:rPr>
                <w:rFonts w:ascii="Arial" w:eastAsia="Arial" w:hAnsi="Arial" w:cs="Arial"/>
                <w:color w:val="000000"/>
                <w:sz w:val="20"/>
                <w:szCs w:val="20"/>
              </w:rPr>
              <w:t>Unable to respond appropriately</w:t>
            </w:r>
          </w:p>
        </w:tc>
      </w:tr>
    </w:tbl>
    <w:p w14:paraId="51A4D725" w14:textId="77777777" w:rsidR="009B413F" w:rsidRDefault="009B413F" w:rsidP="00854C0C">
      <w:pPr>
        <w:jc w:val="both"/>
        <w:rPr>
          <w:b/>
          <w:bCs/>
          <w:sz w:val="34"/>
          <w:szCs w:val="34"/>
        </w:rPr>
      </w:pPr>
    </w:p>
    <w:sectPr w:rsidR="009B413F">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114FE0C-A2E2-4901-8F97-A86A6CA83081}"/>
  </w:font>
  <w:font w:name="Calibri">
    <w:panose1 w:val="020F0502020204030204"/>
    <w:charset w:val="00"/>
    <w:family w:val="swiss"/>
    <w:pitch w:val="variable"/>
    <w:sig w:usb0="E4002EFF" w:usb1="C200247B" w:usb2="00000009" w:usb3="00000000" w:csb0="000001FF" w:csb1="00000000"/>
    <w:embedRegular r:id="rId2" w:fontKey="{8C632367-8BCF-474D-8BD1-E9D1A5365C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58C"/>
    <w:multiLevelType w:val="multilevel"/>
    <w:tmpl w:val="01CC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D3021"/>
    <w:multiLevelType w:val="multilevel"/>
    <w:tmpl w:val="3F980F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611E5"/>
    <w:multiLevelType w:val="multilevel"/>
    <w:tmpl w:val="7380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515F6"/>
    <w:multiLevelType w:val="multilevel"/>
    <w:tmpl w:val="8B4A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01951"/>
    <w:multiLevelType w:val="multilevel"/>
    <w:tmpl w:val="E512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366FE"/>
    <w:multiLevelType w:val="multilevel"/>
    <w:tmpl w:val="C694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D4AB7"/>
    <w:multiLevelType w:val="multilevel"/>
    <w:tmpl w:val="219C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463FB"/>
    <w:multiLevelType w:val="multilevel"/>
    <w:tmpl w:val="D2B2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820E0"/>
    <w:multiLevelType w:val="multilevel"/>
    <w:tmpl w:val="D8ACD5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3F460C"/>
    <w:multiLevelType w:val="multilevel"/>
    <w:tmpl w:val="16647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B5A54"/>
    <w:multiLevelType w:val="multilevel"/>
    <w:tmpl w:val="133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A64C1"/>
    <w:multiLevelType w:val="multilevel"/>
    <w:tmpl w:val="2E9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B5374"/>
    <w:multiLevelType w:val="multilevel"/>
    <w:tmpl w:val="B698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3501B"/>
    <w:multiLevelType w:val="multilevel"/>
    <w:tmpl w:val="C8C6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551FA"/>
    <w:multiLevelType w:val="multilevel"/>
    <w:tmpl w:val="668A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94AEB"/>
    <w:multiLevelType w:val="multilevel"/>
    <w:tmpl w:val="D40C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F4E6A"/>
    <w:multiLevelType w:val="multilevel"/>
    <w:tmpl w:val="F3D0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11102B"/>
    <w:multiLevelType w:val="multilevel"/>
    <w:tmpl w:val="D542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70930"/>
    <w:multiLevelType w:val="multilevel"/>
    <w:tmpl w:val="690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E4259"/>
    <w:multiLevelType w:val="multilevel"/>
    <w:tmpl w:val="1D3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329E3"/>
    <w:multiLevelType w:val="multilevel"/>
    <w:tmpl w:val="25DCD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695BCB"/>
    <w:multiLevelType w:val="multilevel"/>
    <w:tmpl w:val="7424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ED67A9"/>
    <w:multiLevelType w:val="multilevel"/>
    <w:tmpl w:val="39DA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442587"/>
    <w:multiLevelType w:val="multilevel"/>
    <w:tmpl w:val="A532E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594EFA"/>
    <w:multiLevelType w:val="multilevel"/>
    <w:tmpl w:val="2B94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E648F"/>
    <w:multiLevelType w:val="multilevel"/>
    <w:tmpl w:val="00E0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016913"/>
    <w:multiLevelType w:val="multilevel"/>
    <w:tmpl w:val="A53A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F7FFD"/>
    <w:multiLevelType w:val="multilevel"/>
    <w:tmpl w:val="D6B0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88691">
    <w:abstractNumId w:val="23"/>
  </w:num>
  <w:num w:numId="2" w16cid:durableId="1744569484">
    <w:abstractNumId w:val="18"/>
  </w:num>
  <w:num w:numId="3" w16cid:durableId="1101798999">
    <w:abstractNumId w:val="9"/>
  </w:num>
  <w:num w:numId="4" w16cid:durableId="659580341">
    <w:abstractNumId w:val="11"/>
  </w:num>
  <w:num w:numId="5" w16cid:durableId="390806449">
    <w:abstractNumId w:val="1"/>
  </w:num>
  <w:num w:numId="6" w16cid:durableId="809515739">
    <w:abstractNumId w:val="14"/>
  </w:num>
  <w:num w:numId="7" w16cid:durableId="1962494410">
    <w:abstractNumId w:val="8"/>
  </w:num>
  <w:num w:numId="8" w16cid:durableId="1383676645">
    <w:abstractNumId w:val="5"/>
  </w:num>
  <w:num w:numId="9" w16cid:durableId="1932469868">
    <w:abstractNumId w:val="12"/>
  </w:num>
  <w:num w:numId="10" w16cid:durableId="839656846">
    <w:abstractNumId w:val="13"/>
  </w:num>
  <w:num w:numId="11" w16cid:durableId="436606227">
    <w:abstractNumId w:val="26"/>
  </w:num>
  <w:num w:numId="12" w16cid:durableId="1465268798">
    <w:abstractNumId w:val="20"/>
  </w:num>
  <w:num w:numId="13" w16cid:durableId="459104806">
    <w:abstractNumId w:val="6"/>
  </w:num>
  <w:num w:numId="14" w16cid:durableId="1275557376">
    <w:abstractNumId w:val="3"/>
  </w:num>
  <w:num w:numId="15" w16cid:durableId="833640179">
    <w:abstractNumId w:val="16"/>
  </w:num>
  <w:num w:numId="16" w16cid:durableId="210073038">
    <w:abstractNumId w:val="17"/>
  </w:num>
  <w:num w:numId="17" w16cid:durableId="1858349325">
    <w:abstractNumId w:val="19"/>
  </w:num>
  <w:num w:numId="18" w16cid:durableId="1380667624">
    <w:abstractNumId w:val="0"/>
  </w:num>
  <w:num w:numId="19" w16cid:durableId="1922791081">
    <w:abstractNumId w:val="2"/>
  </w:num>
  <w:num w:numId="20" w16cid:durableId="989022432">
    <w:abstractNumId w:val="4"/>
  </w:num>
  <w:num w:numId="21" w16cid:durableId="673384945">
    <w:abstractNumId w:val="10"/>
  </w:num>
  <w:num w:numId="22" w16cid:durableId="431821515">
    <w:abstractNumId w:val="7"/>
  </w:num>
  <w:num w:numId="23" w16cid:durableId="1713458248">
    <w:abstractNumId w:val="25"/>
  </w:num>
  <w:num w:numId="24" w16cid:durableId="1110511332">
    <w:abstractNumId w:val="27"/>
  </w:num>
  <w:num w:numId="25" w16cid:durableId="90122909">
    <w:abstractNumId w:val="21"/>
  </w:num>
  <w:num w:numId="26" w16cid:durableId="1538086804">
    <w:abstractNumId w:val="22"/>
  </w:num>
  <w:num w:numId="27" w16cid:durableId="1716155314">
    <w:abstractNumId w:val="24"/>
  </w:num>
  <w:num w:numId="28" w16cid:durableId="19584398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13F"/>
    <w:rsid w:val="00002EDF"/>
    <w:rsid w:val="001B02ED"/>
    <w:rsid w:val="001D685E"/>
    <w:rsid w:val="00224089"/>
    <w:rsid w:val="002C1CCA"/>
    <w:rsid w:val="0030544D"/>
    <w:rsid w:val="003A332D"/>
    <w:rsid w:val="004439D3"/>
    <w:rsid w:val="005C73C5"/>
    <w:rsid w:val="00655FC4"/>
    <w:rsid w:val="0066517B"/>
    <w:rsid w:val="00722FA4"/>
    <w:rsid w:val="00750768"/>
    <w:rsid w:val="0079509D"/>
    <w:rsid w:val="00854C0C"/>
    <w:rsid w:val="00924974"/>
    <w:rsid w:val="00945E2B"/>
    <w:rsid w:val="009B413F"/>
    <w:rsid w:val="009E2352"/>
    <w:rsid w:val="00A929CB"/>
    <w:rsid w:val="00AF2701"/>
    <w:rsid w:val="00BE441A"/>
    <w:rsid w:val="00C67733"/>
    <w:rsid w:val="00CA18EB"/>
    <w:rsid w:val="00CC5F26"/>
    <w:rsid w:val="00E0556C"/>
    <w:rsid w:val="00E47DFB"/>
    <w:rsid w:val="00EE6B07"/>
    <w:rsid w:val="00EF6D67"/>
    <w:rsid w:val="00F87194"/>
    <w:rsid w:val="00F92C97"/>
    <w:rsid w:val="00FB5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91CEB"/>
  <w15:docId w15:val="{19DE8250-37B5-4C17-87BF-8064F84FB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k6gvCMnwQOukcPwKBFSPWznLQg==">CgMxLjA4AHIhMW5qRFBuUHNlTTJMZkFQUTlSQXZzMGlobnVaSTE0eFFS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18</Pages>
  <Words>3986</Words>
  <Characters>22721</Characters>
  <Application>Microsoft Office Word</Application>
  <DocSecurity>0</DocSecurity>
  <Lines>189</Lines>
  <Paragraphs>53</Paragraphs>
  <ScaleCrop>false</ScaleCrop>
  <Company/>
  <LinksUpToDate>false</LinksUpToDate>
  <CharactersWithSpaces>26654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Mandem Nandhini</cp:lastModifiedBy>
  <cp:revision>31</cp:revision>
  <dcterms:created xsi:type="dcterms:W3CDTF">2026-08-11T04:52:00Z</dcterms:created>
  <dcterms:modified xsi:type="dcterms:W3CDTF">2026-08-11T05:20:00Z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2dd4670e0bab49bab4d5af9b566eacf5_23</vt:lpwstr>
  </property>
</Properties>
</file>