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9453" w14:textId="77777777" w:rsidR="006A79FF" w:rsidRDefault="00000000">
      <w:pPr>
        <w:jc w:val="center"/>
        <w:rPr>
          <w:b/>
          <w:bCs/>
          <w:sz w:val="34"/>
          <w:szCs w:val="34"/>
        </w:rPr>
      </w:pPr>
      <w:r>
        <w:rPr>
          <w:b/>
          <w:bCs/>
          <w:sz w:val="34"/>
          <w:szCs w:val="34"/>
        </w:rPr>
        <w:t xml:space="preserve">  SIMATS ENGINEERING</w:t>
      </w:r>
    </w:p>
    <w:p w14:paraId="603E0BAB" w14:textId="77777777" w:rsidR="006A79FF" w:rsidRDefault="00000000">
      <w:pPr>
        <w:jc w:val="center"/>
        <w:rPr>
          <w:b/>
          <w:bCs/>
          <w:sz w:val="28"/>
          <w:szCs w:val="28"/>
        </w:rPr>
      </w:pPr>
      <w:r>
        <w:rPr>
          <w:b/>
          <w:bCs/>
          <w:sz w:val="28"/>
          <w:szCs w:val="28"/>
        </w:rPr>
        <w:t>ASSESSMENT TOOL 1</w:t>
      </w:r>
    </w:p>
    <w:p w14:paraId="47527EF4" w14:textId="77777777" w:rsidR="006A79FF" w:rsidRDefault="006A79FF">
      <w:pPr>
        <w:jc w:val="center"/>
        <w:rPr>
          <w:b/>
          <w:bCs/>
          <w:sz w:val="34"/>
          <w:szCs w:val="34"/>
        </w:rPr>
      </w:pPr>
    </w:p>
    <w:p w14:paraId="42DD3CB1" w14:textId="1370178A" w:rsidR="006A79FF" w:rsidRDefault="00000000">
      <w:pPr>
        <w:rPr>
          <w:b/>
          <w:bCs/>
        </w:rPr>
      </w:pPr>
      <w:r>
        <w:rPr>
          <w:rFonts w:ascii="Arial" w:eastAsia="Arial" w:hAnsi="Arial" w:cs="Arial"/>
          <w:b/>
          <w:bCs/>
        </w:rPr>
        <w:t>COURSE CODE: MLA03</w:t>
      </w:r>
      <w:r w:rsidR="00346F13">
        <w:rPr>
          <w:rFonts w:ascii="Arial" w:eastAsia="Arial" w:hAnsi="Arial" w:cs="Arial"/>
          <w:b/>
          <w:bCs/>
        </w:rPr>
        <w:t>04</w:t>
      </w:r>
    </w:p>
    <w:p w14:paraId="3C6E3B47" w14:textId="77777777" w:rsidR="006A79FF"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BE4D8A0" w14:textId="77777777" w:rsidR="006A79FF"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5F7FBA7E" wp14:editId="4222661D">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43BBC11" w14:textId="77777777" w:rsidR="006A79FF" w:rsidRDefault="006A79F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5F7FBA7E"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743BBC11" w14:textId="77777777" w:rsidR="006A79FF" w:rsidRDefault="006A79FF">
                      <w:pPr>
                        <w:textDirection w:val="btLr"/>
                      </w:pPr>
                    </w:p>
                  </w:txbxContent>
                </v:textbox>
                <w10:anchorlock/>
              </v:rect>
            </w:pict>
          </mc:Fallback>
        </mc:AlternateContent>
      </w:r>
    </w:p>
    <w:p w14:paraId="4557570E" w14:textId="77777777" w:rsidR="006A79FF" w:rsidRDefault="006A79FF">
      <w:pPr>
        <w:rPr>
          <w:rFonts w:ascii="Arial" w:eastAsia="Arial" w:hAnsi="Arial" w:cs="Arial"/>
          <w:b/>
          <w:bCs/>
        </w:rPr>
      </w:pPr>
    </w:p>
    <w:p w14:paraId="42B38156" w14:textId="77777777" w:rsidR="006A79FF" w:rsidRDefault="00000000">
      <w:pPr>
        <w:rPr>
          <w:rFonts w:ascii="Arial" w:eastAsia="Arial" w:hAnsi="Arial" w:cs="Arial"/>
          <w:b/>
          <w:bCs/>
        </w:rPr>
      </w:pPr>
      <w:r>
        <w:rPr>
          <w:rFonts w:ascii="Arial" w:eastAsia="Arial" w:hAnsi="Arial" w:cs="Arial"/>
          <w:b/>
          <w:bCs/>
        </w:rPr>
        <w:t>COURSE OUTCOME COVERED</w:t>
      </w:r>
    </w:p>
    <w:p w14:paraId="7B75A47E" w14:textId="77777777" w:rsidR="006A79FF" w:rsidRDefault="006A79FF">
      <w:pPr>
        <w:rPr>
          <w:rFonts w:ascii="Arial" w:eastAsia="Arial" w:hAnsi="Arial" w:cs="Arial"/>
          <w:b/>
          <w:bCs/>
        </w:rPr>
      </w:pPr>
    </w:p>
    <w:p w14:paraId="6B347752" w14:textId="77777777" w:rsidR="006A79FF" w:rsidRDefault="00000000">
      <w:pPr>
        <w:rPr>
          <w:rFonts w:ascii="Arial" w:eastAsia="Arial" w:hAnsi="Arial" w:cs="Arial"/>
          <w:i/>
          <w:iCs/>
          <w:color w:val="000000"/>
          <w:sz w:val="20"/>
          <w:szCs w:val="20"/>
        </w:rPr>
      </w:pPr>
      <w:r>
        <w:rPr>
          <w:rFonts w:ascii="Arial" w:eastAsia="Arial" w:hAnsi="Arial" w:cs="Arial"/>
          <w:b/>
          <w:bCs/>
          <w:i/>
          <w:iCs/>
        </w:rPr>
        <w:t xml:space="preserve">CO5: </w:t>
      </w:r>
      <w:r>
        <w:rPr>
          <w:rFonts w:ascii="Arial" w:eastAsia="Arial" w:hAnsi="Arial" w:cs="Arial"/>
          <w:i/>
          <w:iCs/>
          <w:color w:val="000000"/>
        </w:rPr>
        <w:t>Implement policy-based reinforcement learning methods to develop efficient solutions for complex environments. (BL2, BL3, BL6)</w:t>
      </w:r>
    </w:p>
    <w:p w14:paraId="56D2873D" w14:textId="77777777" w:rsidR="006A79FF" w:rsidRDefault="006A79FF">
      <w:pPr>
        <w:rPr>
          <w:rFonts w:ascii="Arial" w:eastAsia="Arial" w:hAnsi="Arial" w:cs="Arial"/>
          <w:i/>
          <w:iCs/>
        </w:rPr>
      </w:pPr>
    </w:p>
    <w:p w14:paraId="659B1223" w14:textId="77777777" w:rsidR="006A79FF" w:rsidRDefault="00000000">
      <w:pPr>
        <w:rPr>
          <w:rFonts w:ascii="Arial" w:eastAsia="Arial" w:hAnsi="Arial" w:cs="Arial"/>
          <w:i/>
          <w:iCs/>
        </w:rPr>
      </w:pPr>
      <w:r>
        <w:rPr>
          <w:rFonts w:ascii="Arial" w:eastAsia="Arial" w:hAnsi="Arial" w:cs="Arial"/>
          <w:i/>
          <w:iCs/>
        </w:rPr>
        <w:t>Assessment Tool Weightage: 35%</w:t>
      </w:r>
    </w:p>
    <w:p w14:paraId="0913C6E6" w14:textId="77777777" w:rsidR="006A79FF" w:rsidRDefault="006A79FF">
      <w:pPr>
        <w:rPr>
          <w:rFonts w:ascii="Arial" w:eastAsia="Arial" w:hAnsi="Arial" w:cs="Arial"/>
          <w:i/>
          <w:iCs/>
        </w:rPr>
      </w:pPr>
    </w:p>
    <w:p w14:paraId="56C21489" w14:textId="77777777" w:rsidR="006A79FF" w:rsidRDefault="00000000">
      <w:pPr>
        <w:rPr>
          <w:rFonts w:ascii="Arial" w:eastAsia="Arial" w:hAnsi="Arial" w:cs="Arial"/>
        </w:rPr>
      </w:pPr>
      <w:r>
        <w:rPr>
          <w:noProof/>
          <w:sz w:val="22"/>
          <w:szCs w:val="22"/>
        </w:rPr>
        <mc:AlternateContent>
          <mc:Choice Requires="wps">
            <w:drawing>
              <wp:inline distT="0" distB="0" distL="0" distR="0" wp14:anchorId="3CB4476B" wp14:editId="6B24A863">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FABEE04" w14:textId="77777777" w:rsidR="006A79FF" w:rsidRDefault="006A79F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CB4476B"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5FABEE04" w14:textId="77777777" w:rsidR="006A79FF" w:rsidRDefault="006A79FF">
                      <w:pPr>
                        <w:textDirection w:val="btLr"/>
                      </w:pPr>
                    </w:p>
                  </w:txbxContent>
                </v:textbox>
                <w10:anchorlock/>
              </v:rect>
            </w:pict>
          </mc:Fallback>
        </mc:AlternateContent>
      </w:r>
    </w:p>
    <w:p w14:paraId="6E9AA156" w14:textId="77777777" w:rsidR="006A79FF" w:rsidRDefault="006A79FF">
      <w:pPr>
        <w:rPr>
          <w:rFonts w:ascii="Arial" w:eastAsia="Arial" w:hAnsi="Arial" w:cs="Arial"/>
        </w:rPr>
      </w:pPr>
    </w:p>
    <w:p w14:paraId="3D2C4AB7" w14:textId="77777777" w:rsidR="006A79FF" w:rsidRDefault="00000000">
      <w:pPr>
        <w:rPr>
          <w:rFonts w:ascii="Arial" w:eastAsia="Arial" w:hAnsi="Arial" w:cs="Arial"/>
        </w:rPr>
      </w:pPr>
      <w:r>
        <w:rPr>
          <w:rFonts w:ascii="Arial" w:eastAsia="Arial" w:hAnsi="Arial" w:cs="Arial"/>
        </w:rPr>
        <w:t xml:space="preserve">Dr </w:t>
      </w:r>
      <w:r>
        <w:rPr>
          <w:rFonts w:ascii="Arial" w:eastAsia="Arial" w:hAnsi="Arial" w:cs="Arial"/>
          <w:lang w:val="en-US"/>
        </w:rPr>
        <w:t xml:space="preserve">DUMPALA PRASANTH </w:t>
      </w:r>
    </w:p>
    <w:p w14:paraId="673B2CAA" w14:textId="77777777" w:rsidR="006A79FF" w:rsidRDefault="006A79FF">
      <w:pPr>
        <w:rPr>
          <w:rFonts w:ascii="Arial" w:eastAsia="Arial" w:hAnsi="Arial" w:cs="Arial"/>
        </w:rPr>
      </w:pPr>
    </w:p>
    <w:p w14:paraId="642D5BF5" w14:textId="77777777" w:rsidR="006A79FF" w:rsidRDefault="00000000">
      <w:pPr>
        <w:rPr>
          <w:rFonts w:ascii="Arial" w:eastAsia="Arial" w:hAnsi="Arial" w:cs="Arial"/>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3B2DBCEA" w14:textId="77777777" w:rsidR="006A79FF" w:rsidRDefault="006A79FF">
      <w:pPr>
        <w:ind w:left="2880" w:firstLine="720"/>
        <w:rPr>
          <w:rFonts w:ascii="Arial" w:eastAsia="Arial" w:hAnsi="Arial" w:cs="Arial"/>
        </w:rPr>
      </w:pPr>
    </w:p>
    <w:p w14:paraId="64B540F6" w14:textId="77777777" w:rsidR="006A79FF" w:rsidRDefault="00000000">
      <w:pPr>
        <w:ind w:left="2880" w:firstLine="720"/>
        <w:rPr>
          <w:rFonts w:ascii="Arial" w:eastAsia="Arial" w:hAnsi="Arial" w:cs="Arial"/>
        </w:rPr>
      </w:pPr>
      <w:r>
        <w:rPr>
          <w:rFonts w:ascii="Arial" w:eastAsia="Arial" w:hAnsi="Arial" w:cs="Arial"/>
        </w:rPr>
        <w:t xml:space="preserve">     Annexure A</w:t>
      </w:r>
    </w:p>
    <w:p w14:paraId="188A030C" w14:textId="77777777" w:rsidR="006A79FF" w:rsidRDefault="00000000">
      <w:pPr>
        <w:jc w:val="cente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1A3A97F" w14:textId="77777777" w:rsidR="006A79FF" w:rsidRDefault="00000000">
      <w:pPr>
        <w:jc w:val="center"/>
        <w:rPr>
          <w:rFonts w:ascii="Arial" w:eastAsia="Arial" w:hAnsi="Arial" w:cs="Arial"/>
          <w:b/>
          <w:bCs/>
          <w:sz w:val="18"/>
          <w:szCs w:val="18"/>
        </w:rPr>
      </w:pPr>
      <w:r>
        <w:rPr>
          <w:rFonts w:ascii="Arial" w:eastAsia="Arial" w:hAnsi="Arial" w:cs="Arial"/>
          <w:b/>
          <w:bCs/>
        </w:rPr>
        <w:t xml:space="preserve">             Simulation-Based Assessment Question</w:t>
      </w:r>
    </w:p>
    <w:p w14:paraId="7EAA2135" w14:textId="77777777" w:rsidR="006A79FF" w:rsidRDefault="00000000">
      <w:pPr>
        <w:ind w:left="7200"/>
        <w:jc w:val="center"/>
        <w:rPr>
          <w:rFonts w:ascii="Arial" w:eastAsia="Arial" w:hAnsi="Arial" w:cs="Arial"/>
          <w:b/>
          <w:bCs/>
          <w:sz w:val="20"/>
          <w:szCs w:val="20"/>
        </w:rPr>
      </w:pPr>
      <w:r>
        <w:rPr>
          <w:rFonts w:ascii="Arial" w:eastAsia="Arial" w:hAnsi="Arial" w:cs="Arial"/>
          <w:b/>
          <w:bCs/>
          <w:sz w:val="20"/>
          <w:szCs w:val="20"/>
        </w:rPr>
        <w:t xml:space="preserve"> Duration: 1hr</w:t>
      </w:r>
    </w:p>
    <w:p w14:paraId="5FC8F7AC" w14:textId="77777777" w:rsidR="006A79FF" w:rsidRDefault="006A79FF">
      <w:pPr>
        <w:ind w:left="7200"/>
        <w:jc w:val="center"/>
        <w:rPr>
          <w:b/>
          <w:bCs/>
          <w:i/>
          <w:iCs/>
          <w:sz w:val="20"/>
          <w:szCs w:val="20"/>
        </w:rPr>
      </w:pPr>
    </w:p>
    <w:p w14:paraId="3BD26BCF"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Simulate a </w:t>
      </w:r>
      <w:r>
        <w:rPr>
          <w:rFonts w:ascii="Arial" w:hAnsi="Arial" w:cs="Arial"/>
          <w:b/>
          <w:bCs/>
        </w:rPr>
        <w:t>Hierarchical Reinforcement Learning (HRL)</w:t>
      </w:r>
      <w:r>
        <w:rPr>
          <w:rFonts w:ascii="Arial" w:hAnsi="Arial" w:cs="Arial"/>
        </w:rPr>
        <w:t xml:space="preserve"> agent for autonomous warehouse navigation. </w:t>
      </w:r>
    </w:p>
    <w:p w14:paraId="127EB460" w14:textId="77777777" w:rsidR="006A79FF" w:rsidRDefault="00000000">
      <w:pPr>
        <w:pStyle w:val="ListParagraph"/>
        <w:ind w:left="7200" w:firstLine="720"/>
        <w:jc w:val="both"/>
        <w:rPr>
          <w:rFonts w:ascii="Arial" w:hAnsi="Arial" w:cs="Arial"/>
          <w:b/>
          <w:bCs/>
        </w:rPr>
      </w:pPr>
      <w:proofErr w:type="gramStart"/>
      <w:r>
        <w:rPr>
          <w:rFonts w:ascii="Arial" w:hAnsi="Arial" w:cs="Arial"/>
          <w:b/>
          <w:bCs/>
        </w:rPr>
        <w:t>( 5</w:t>
      </w:r>
      <w:proofErr w:type="gramEnd"/>
      <w:r>
        <w:rPr>
          <w:rFonts w:ascii="Arial" w:hAnsi="Arial" w:cs="Arial"/>
          <w:b/>
          <w:bCs/>
        </w:rPr>
        <w:t xml:space="preserve"> Marks)</w:t>
      </w:r>
    </w:p>
    <w:p w14:paraId="21DA87FD" w14:textId="77777777" w:rsidR="006A79FF" w:rsidRDefault="006A79FF">
      <w:pPr>
        <w:pStyle w:val="ListParagraph"/>
        <w:ind w:left="426"/>
        <w:jc w:val="both"/>
        <w:rPr>
          <w:rFonts w:ascii="Arial" w:hAnsi="Arial" w:cs="Arial"/>
        </w:rPr>
      </w:pPr>
    </w:p>
    <w:p w14:paraId="579FC8D4"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Implement a </w:t>
      </w:r>
      <w:r>
        <w:rPr>
          <w:rFonts w:ascii="Arial" w:hAnsi="Arial" w:cs="Arial"/>
          <w:b/>
          <w:bCs/>
        </w:rPr>
        <w:t>Hierarchical Abstract Machine (HAM)</w:t>
      </w:r>
      <w:r>
        <w:rPr>
          <w:rFonts w:ascii="Arial" w:hAnsi="Arial" w:cs="Arial"/>
        </w:rPr>
        <w:t xml:space="preserve"> to control a robot performing sequential tasks. </w:t>
      </w:r>
    </w:p>
    <w:p w14:paraId="27E857A4" w14:textId="77777777" w:rsidR="006A79FF" w:rsidRDefault="00000000">
      <w:pPr>
        <w:pStyle w:val="ListParagraph"/>
        <w:ind w:left="7200" w:firstLine="720"/>
        <w:jc w:val="both"/>
        <w:rPr>
          <w:rFonts w:ascii="Arial" w:hAnsi="Arial" w:cs="Arial"/>
          <w:b/>
          <w:bCs/>
        </w:rPr>
      </w:pPr>
      <w:proofErr w:type="gramStart"/>
      <w:r>
        <w:rPr>
          <w:rFonts w:ascii="Arial" w:hAnsi="Arial" w:cs="Arial"/>
          <w:b/>
          <w:bCs/>
        </w:rPr>
        <w:t>( 5</w:t>
      </w:r>
      <w:proofErr w:type="gramEnd"/>
      <w:r>
        <w:rPr>
          <w:rFonts w:ascii="Arial" w:hAnsi="Arial" w:cs="Arial"/>
          <w:b/>
          <w:bCs/>
        </w:rPr>
        <w:t xml:space="preserve"> Marks)</w:t>
      </w:r>
    </w:p>
    <w:p w14:paraId="1776F444" w14:textId="77777777" w:rsidR="006A79FF" w:rsidRDefault="006A79FF">
      <w:pPr>
        <w:pStyle w:val="ListParagraph"/>
        <w:ind w:left="426"/>
        <w:jc w:val="both"/>
        <w:rPr>
          <w:rFonts w:ascii="Arial" w:hAnsi="Arial" w:cs="Arial"/>
        </w:rPr>
      </w:pPr>
    </w:p>
    <w:p w14:paraId="49858555"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Develop the </w:t>
      </w:r>
      <w:r>
        <w:rPr>
          <w:rFonts w:ascii="Arial" w:hAnsi="Arial" w:cs="Arial"/>
          <w:b/>
          <w:bCs/>
        </w:rPr>
        <w:t>MAXQ Value Decomposition</w:t>
      </w:r>
      <w:r>
        <w:rPr>
          <w:rFonts w:ascii="Arial" w:hAnsi="Arial" w:cs="Arial"/>
        </w:rPr>
        <w:t xml:space="preserve"> algorithm for a taxi navigation environment. </w:t>
      </w:r>
    </w:p>
    <w:p w14:paraId="2258E34D" w14:textId="77777777" w:rsidR="006A79FF" w:rsidRDefault="00000000">
      <w:pPr>
        <w:pStyle w:val="ListParagraph"/>
        <w:ind w:left="7200" w:firstLine="720"/>
        <w:jc w:val="both"/>
        <w:rPr>
          <w:rFonts w:ascii="Arial" w:hAnsi="Arial" w:cs="Arial"/>
          <w:b/>
          <w:bCs/>
        </w:rPr>
      </w:pPr>
      <w:proofErr w:type="gramStart"/>
      <w:r>
        <w:rPr>
          <w:rFonts w:ascii="Arial" w:hAnsi="Arial" w:cs="Arial"/>
          <w:b/>
          <w:bCs/>
        </w:rPr>
        <w:t>( 5</w:t>
      </w:r>
      <w:proofErr w:type="gramEnd"/>
      <w:r>
        <w:rPr>
          <w:rFonts w:ascii="Arial" w:hAnsi="Arial" w:cs="Arial"/>
          <w:b/>
          <w:bCs/>
        </w:rPr>
        <w:t xml:space="preserve"> Marks)</w:t>
      </w:r>
    </w:p>
    <w:p w14:paraId="4714B725" w14:textId="77777777" w:rsidR="006A79FF" w:rsidRDefault="006A79FF">
      <w:pPr>
        <w:pStyle w:val="ListParagraph"/>
        <w:ind w:left="426"/>
        <w:jc w:val="both"/>
        <w:rPr>
          <w:rFonts w:ascii="Arial" w:hAnsi="Arial" w:cs="Arial"/>
        </w:rPr>
      </w:pPr>
    </w:p>
    <w:p w14:paraId="00C2ECCC"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Simulate a </w:t>
      </w:r>
      <w:r>
        <w:rPr>
          <w:rFonts w:ascii="Arial" w:hAnsi="Arial" w:cs="Arial"/>
          <w:b/>
          <w:bCs/>
        </w:rPr>
        <w:t>Meta-Reinforcement Learning</w:t>
      </w:r>
      <w:r>
        <w:rPr>
          <w:rFonts w:ascii="Arial" w:hAnsi="Arial" w:cs="Arial"/>
        </w:rPr>
        <w:t xml:space="preserve"> agent that rapidly adapts to multiple </w:t>
      </w:r>
      <w:proofErr w:type="spellStart"/>
      <w:r>
        <w:rPr>
          <w:rFonts w:ascii="Arial" w:hAnsi="Arial" w:cs="Arial"/>
        </w:rPr>
        <w:t>GridWorld</w:t>
      </w:r>
      <w:proofErr w:type="spellEnd"/>
      <w:r>
        <w:rPr>
          <w:rFonts w:ascii="Arial" w:hAnsi="Arial" w:cs="Arial"/>
        </w:rPr>
        <w:t xml:space="preserve"> environments. </w:t>
      </w:r>
    </w:p>
    <w:p w14:paraId="5103063B" w14:textId="77777777" w:rsidR="006A79FF" w:rsidRDefault="00000000">
      <w:pPr>
        <w:pStyle w:val="ListParagraph"/>
        <w:ind w:left="7200" w:firstLine="720"/>
        <w:jc w:val="both"/>
        <w:rPr>
          <w:rFonts w:ascii="Arial" w:hAnsi="Arial" w:cs="Arial"/>
          <w:b/>
          <w:bCs/>
        </w:rPr>
      </w:pPr>
      <w:proofErr w:type="gramStart"/>
      <w:r>
        <w:rPr>
          <w:rFonts w:ascii="Arial" w:hAnsi="Arial" w:cs="Arial"/>
          <w:b/>
          <w:bCs/>
        </w:rPr>
        <w:t>( 5</w:t>
      </w:r>
      <w:proofErr w:type="gramEnd"/>
      <w:r>
        <w:rPr>
          <w:rFonts w:ascii="Arial" w:hAnsi="Arial" w:cs="Arial"/>
          <w:b/>
          <w:bCs/>
        </w:rPr>
        <w:t xml:space="preserve"> Marks)</w:t>
      </w:r>
    </w:p>
    <w:p w14:paraId="7C12E125" w14:textId="77777777" w:rsidR="006A79FF" w:rsidRDefault="006A79FF">
      <w:pPr>
        <w:pStyle w:val="ListParagraph"/>
        <w:ind w:left="426"/>
        <w:jc w:val="both"/>
        <w:rPr>
          <w:rFonts w:ascii="Arial" w:hAnsi="Arial" w:cs="Arial"/>
        </w:rPr>
      </w:pPr>
    </w:p>
    <w:p w14:paraId="7B543A54"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Design a </w:t>
      </w:r>
      <w:r>
        <w:rPr>
          <w:rFonts w:ascii="Arial" w:hAnsi="Arial" w:cs="Arial"/>
          <w:b/>
          <w:bCs/>
        </w:rPr>
        <w:t>Multi-Agent Reinforcement Learning (MARL)</w:t>
      </w:r>
      <w:r>
        <w:rPr>
          <w:rFonts w:ascii="Arial" w:hAnsi="Arial" w:cs="Arial"/>
        </w:rPr>
        <w:t xml:space="preserve"> system for cooperative robot path planning. </w:t>
      </w:r>
    </w:p>
    <w:p w14:paraId="694EAC50" w14:textId="77777777" w:rsidR="006A79FF" w:rsidRDefault="00000000">
      <w:pPr>
        <w:pStyle w:val="ListParagraph"/>
        <w:ind w:left="7200" w:firstLine="720"/>
        <w:jc w:val="both"/>
        <w:rPr>
          <w:rFonts w:ascii="Arial" w:hAnsi="Arial" w:cs="Arial"/>
          <w:b/>
          <w:bCs/>
        </w:rPr>
      </w:pPr>
      <w:proofErr w:type="gramStart"/>
      <w:r>
        <w:rPr>
          <w:rFonts w:ascii="Arial" w:hAnsi="Arial" w:cs="Arial"/>
          <w:b/>
          <w:bCs/>
        </w:rPr>
        <w:t>( 5</w:t>
      </w:r>
      <w:proofErr w:type="gramEnd"/>
      <w:r>
        <w:rPr>
          <w:rFonts w:ascii="Arial" w:hAnsi="Arial" w:cs="Arial"/>
          <w:b/>
          <w:bCs/>
        </w:rPr>
        <w:t xml:space="preserve"> Marks)</w:t>
      </w:r>
    </w:p>
    <w:p w14:paraId="0A356663" w14:textId="77777777" w:rsidR="006A79FF" w:rsidRDefault="006A79FF">
      <w:pPr>
        <w:pStyle w:val="ListParagraph"/>
        <w:ind w:left="426"/>
        <w:jc w:val="both"/>
        <w:rPr>
          <w:rFonts w:ascii="Arial" w:hAnsi="Arial" w:cs="Arial"/>
        </w:rPr>
      </w:pPr>
    </w:p>
    <w:p w14:paraId="3DA597F7"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Implement a </w:t>
      </w:r>
      <w:r>
        <w:rPr>
          <w:rFonts w:ascii="Arial" w:hAnsi="Arial" w:cs="Arial"/>
          <w:b/>
          <w:bCs/>
        </w:rPr>
        <w:t xml:space="preserve">competitive </w:t>
      </w:r>
      <w:proofErr w:type="gramStart"/>
      <w:r>
        <w:rPr>
          <w:rFonts w:ascii="Arial" w:hAnsi="Arial" w:cs="Arial"/>
          <w:b/>
          <w:bCs/>
        </w:rPr>
        <w:t>Multi-Agent RL</w:t>
      </w:r>
      <w:proofErr w:type="gramEnd"/>
      <w:r>
        <w:rPr>
          <w:rFonts w:ascii="Arial" w:hAnsi="Arial" w:cs="Arial"/>
        </w:rPr>
        <w:t xml:space="preserve"> environment for autonomous drone navigation. </w:t>
      </w:r>
    </w:p>
    <w:p w14:paraId="14C3BAD2" w14:textId="77777777" w:rsidR="006A79FF" w:rsidRDefault="00000000">
      <w:pPr>
        <w:pStyle w:val="ListParagraph"/>
        <w:ind w:left="7200" w:firstLine="720"/>
        <w:jc w:val="both"/>
        <w:rPr>
          <w:rFonts w:ascii="Arial" w:hAnsi="Arial" w:cs="Arial"/>
          <w:b/>
          <w:bCs/>
        </w:rPr>
      </w:pPr>
      <w:proofErr w:type="gramStart"/>
      <w:r>
        <w:rPr>
          <w:rFonts w:ascii="Arial" w:hAnsi="Arial" w:cs="Arial"/>
          <w:b/>
          <w:bCs/>
        </w:rPr>
        <w:t>( 5</w:t>
      </w:r>
      <w:proofErr w:type="gramEnd"/>
      <w:r>
        <w:rPr>
          <w:rFonts w:ascii="Arial" w:hAnsi="Arial" w:cs="Arial"/>
          <w:b/>
          <w:bCs/>
        </w:rPr>
        <w:t xml:space="preserve"> Marks)</w:t>
      </w:r>
    </w:p>
    <w:p w14:paraId="33E2C6D5" w14:textId="77777777" w:rsidR="006A79FF" w:rsidRDefault="006A79FF">
      <w:pPr>
        <w:pStyle w:val="ListParagraph"/>
        <w:ind w:left="426"/>
        <w:jc w:val="both"/>
        <w:rPr>
          <w:rFonts w:ascii="Arial" w:hAnsi="Arial" w:cs="Arial"/>
        </w:rPr>
      </w:pPr>
    </w:p>
    <w:p w14:paraId="1DF2AA3B" w14:textId="77777777" w:rsidR="006A79FF" w:rsidRDefault="00000000">
      <w:pPr>
        <w:pStyle w:val="ListParagraph"/>
        <w:numPr>
          <w:ilvl w:val="0"/>
          <w:numId w:val="1"/>
        </w:numPr>
        <w:ind w:left="426"/>
        <w:jc w:val="both"/>
        <w:rPr>
          <w:rFonts w:ascii="Arial" w:hAnsi="Arial" w:cs="Arial"/>
        </w:rPr>
      </w:pPr>
      <w:r>
        <w:rPr>
          <w:rFonts w:ascii="Arial" w:hAnsi="Arial" w:cs="Arial"/>
        </w:rPr>
        <w:lastRenderedPageBreak/>
        <w:t xml:space="preserve">Simulate a </w:t>
      </w:r>
      <w:r>
        <w:rPr>
          <w:rFonts w:ascii="Arial" w:hAnsi="Arial" w:cs="Arial"/>
          <w:b/>
          <w:bCs/>
        </w:rPr>
        <w:t>Partially Observable Markov Decision Process (POMDP)</w:t>
      </w:r>
      <w:r>
        <w:rPr>
          <w:rFonts w:ascii="Arial" w:hAnsi="Arial" w:cs="Arial"/>
        </w:rPr>
        <w:t xml:space="preserve"> for autonomous vehicle navigation under limited visibility. </w:t>
      </w:r>
    </w:p>
    <w:p w14:paraId="01794C8A" w14:textId="77777777" w:rsidR="006A79FF" w:rsidRDefault="00000000">
      <w:pPr>
        <w:pStyle w:val="ListParagraph"/>
        <w:ind w:left="7200"/>
        <w:jc w:val="both"/>
        <w:rPr>
          <w:rFonts w:ascii="Arial" w:hAnsi="Arial" w:cs="Arial"/>
          <w:b/>
          <w:bCs/>
        </w:rPr>
      </w:pPr>
      <w:r>
        <w:rPr>
          <w:rFonts w:ascii="Arial" w:hAnsi="Arial" w:cs="Arial"/>
          <w:b/>
          <w:bCs/>
        </w:rPr>
        <w:t xml:space="preserve">     </w:t>
      </w:r>
      <w:proofErr w:type="gramStart"/>
      <w:r>
        <w:rPr>
          <w:rFonts w:ascii="Arial" w:hAnsi="Arial" w:cs="Arial"/>
          <w:b/>
          <w:bCs/>
        </w:rPr>
        <w:t>( 5</w:t>
      </w:r>
      <w:proofErr w:type="gramEnd"/>
      <w:r>
        <w:rPr>
          <w:rFonts w:ascii="Arial" w:hAnsi="Arial" w:cs="Arial"/>
          <w:b/>
          <w:bCs/>
        </w:rPr>
        <w:t xml:space="preserve"> Marks)</w:t>
      </w:r>
    </w:p>
    <w:p w14:paraId="2579F8F7" w14:textId="77777777" w:rsidR="006A79FF" w:rsidRDefault="006A79FF">
      <w:pPr>
        <w:pStyle w:val="ListParagraph"/>
        <w:ind w:left="426"/>
        <w:jc w:val="both"/>
        <w:rPr>
          <w:rFonts w:ascii="Arial" w:hAnsi="Arial" w:cs="Arial"/>
        </w:rPr>
      </w:pPr>
    </w:p>
    <w:p w14:paraId="5350E35D"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Design an </w:t>
      </w:r>
      <w:r>
        <w:rPr>
          <w:rFonts w:ascii="Arial" w:hAnsi="Arial" w:cs="Arial"/>
          <w:b/>
          <w:bCs/>
        </w:rPr>
        <w:t>ethical Reinforcement Learning</w:t>
      </w:r>
      <w:r>
        <w:rPr>
          <w:rFonts w:ascii="Arial" w:hAnsi="Arial" w:cs="Arial"/>
        </w:rPr>
        <w:t xml:space="preserve"> simulation for autonomous decision-making while satisfying safety constraints. </w:t>
      </w:r>
    </w:p>
    <w:p w14:paraId="612F3EA3" w14:textId="77777777" w:rsidR="006A79FF" w:rsidRDefault="00000000">
      <w:pPr>
        <w:pStyle w:val="ListParagraph"/>
        <w:ind w:left="7200"/>
        <w:jc w:val="both"/>
        <w:rPr>
          <w:rFonts w:ascii="Arial" w:hAnsi="Arial" w:cs="Arial"/>
          <w:b/>
          <w:bCs/>
        </w:rPr>
      </w:pPr>
      <w:r>
        <w:rPr>
          <w:rFonts w:ascii="Arial" w:hAnsi="Arial" w:cs="Arial"/>
          <w:b/>
          <w:bCs/>
        </w:rPr>
        <w:t xml:space="preserve">      </w:t>
      </w:r>
      <w:proofErr w:type="gramStart"/>
      <w:r>
        <w:rPr>
          <w:rFonts w:ascii="Arial" w:hAnsi="Arial" w:cs="Arial"/>
          <w:b/>
          <w:bCs/>
        </w:rPr>
        <w:t>( 5</w:t>
      </w:r>
      <w:proofErr w:type="gramEnd"/>
      <w:r>
        <w:rPr>
          <w:rFonts w:ascii="Arial" w:hAnsi="Arial" w:cs="Arial"/>
          <w:b/>
          <w:bCs/>
        </w:rPr>
        <w:t xml:space="preserve"> Marks)</w:t>
      </w:r>
    </w:p>
    <w:p w14:paraId="6C82DF42" w14:textId="77777777" w:rsidR="006A79FF" w:rsidRDefault="006A79FF">
      <w:pPr>
        <w:pStyle w:val="ListParagraph"/>
        <w:ind w:left="426"/>
        <w:jc w:val="both"/>
        <w:rPr>
          <w:rFonts w:ascii="Arial" w:hAnsi="Arial" w:cs="Arial"/>
        </w:rPr>
      </w:pPr>
    </w:p>
    <w:p w14:paraId="73BBE454" w14:textId="77777777" w:rsidR="006A79FF" w:rsidRDefault="00000000">
      <w:pPr>
        <w:pStyle w:val="ListParagraph"/>
        <w:numPr>
          <w:ilvl w:val="0"/>
          <w:numId w:val="1"/>
        </w:numPr>
        <w:ind w:left="426"/>
        <w:jc w:val="both"/>
        <w:rPr>
          <w:rFonts w:ascii="Arial" w:hAnsi="Arial" w:cs="Arial"/>
        </w:rPr>
      </w:pPr>
      <w:r>
        <w:rPr>
          <w:rFonts w:ascii="Arial" w:hAnsi="Arial" w:cs="Arial"/>
        </w:rPr>
        <w:t xml:space="preserve">Develop an RL-based </w:t>
      </w:r>
      <w:r>
        <w:rPr>
          <w:rFonts w:ascii="Arial" w:hAnsi="Arial" w:cs="Arial"/>
          <w:b/>
          <w:bCs/>
        </w:rPr>
        <w:t>adaptive traffic signal control</w:t>
      </w:r>
      <w:r>
        <w:rPr>
          <w:rFonts w:ascii="Arial" w:hAnsi="Arial" w:cs="Arial"/>
        </w:rPr>
        <w:t xml:space="preserve"> system and evaluate its performance. </w:t>
      </w:r>
    </w:p>
    <w:p w14:paraId="0A336660" w14:textId="77777777" w:rsidR="006A79FF" w:rsidRDefault="006A79FF">
      <w:pPr>
        <w:pStyle w:val="ListParagraph"/>
        <w:ind w:left="426"/>
        <w:jc w:val="both"/>
        <w:rPr>
          <w:rFonts w:ascii="Arial" w:hAnsi="Arial" w:cs="Arial"/>
        </w:rPr>
      </w:pPr>
    </w:p>
    <w:p w14:paraId="70EB2E17" w14:textId="77777777" w:rsidR="006A79FF" w:rsidRDefault="00000000">
      <w:pPr>
        <w:pStyle w:val="ListParagraph"/>
        <w:numPr>
          <w:ilvl w:val="0"/>
          <w:numId w:val="1"/>
        </w:numPr>
        <w:ind w:left="426"/>
        <w:jc w:val="both"/>
        <w:rPr>
          <w:rFonts w:ascii="Arial" w:hAnsi="Arial" w:cs="Arial"/>
          <w:b/>
          <w:bCs/>
        </w:rPr>
      </w:pPr>
      <w:r>
        <w:rPr>
          <w:rFonts w:ascii="Arial" w:hAnsi="Arial" w:cs="Arial"/>
        </w:rPr>
        <w:t xml:space="preserve">Simulate an RL-based </w:t>
      </w:r>
      <w:r>
        <w:rPr>
          <w:rFonts w:ascii="Arial" w:hAnsi="Arial" w:cs="Arial"/>
          <w:b/>
          <w:bCs/>
        </w:rPr>
        <w:t>smart energy management system</w:t>
      </w:r>
      <w:r>
        <w:rPr>
          <w:rFonts w:ascii="Arial" w:hAnsi="Arial" w:cs="Arial"/>
        </w:rPr>
        <w:t xml:space="preserve"> for optimizing power distribution in a </w:t>
      </w:r>
      <w:proofErr w:type="gramStart"/>
      <w:r>
        <w:rPr>
          <w:rFonts w:ascii="Arial" w:hAnsi="Arial" w:cs="Arial"/>
        </w:rPr>
        <w:t>microgrid.</w:t>
      </w:r>
      <w:r>
        <w:rPr>
          <w:rFonts w:ascii="Arial" w:eastAsia="Arial" w:hAnsi="Arial" w:cs="Arial"/>
          <w:color w:val="000000"/>
        </w:rPr>
        <w:t>.</w:t>
      </w:r>
      <w:proofErr w:type="gramEnd"/>
      <w:r>
        <w:rPr>
          <w:rFonts w:ascii="Arial" w:hAnsi="Arial" w:cs="Arial"/>
          <w:b/>
          <w:bCs/>
        </w:rPr>
        <w:t xml:space="preserve"> .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Pr>
          <w:rFonts w:ascii="Arial" w:hAnsi="Arial" w:cs="Arial"/>
          <w:b/>
          <w:bCs/>
        </w:rPr>
        <w:tab/>
      </w:r>
    </w:p>
    <w:p w14:paraId="0954118F" w14:textId="77777777" w:rsidR="006A79FF" w:rsidRDefault="00000000">
      <w:pPr>
        <w:pStyle w:val="ListParagraph"/>
        <w:ind w:left="7626" w:firstLine="294"/>
        <w:jc w:val="both"/>
        <w:rPr>
          <w:rFonts w:ascii="Arial" w:hAnsi="Arial" w:cs="Arial"/>
          <w:b/>
          <w:bCs/>
        </w:rPr>
      </w:pPr>
      <w:proofErr w:type="gramStart"/>
      <w:r>
        <w:rPr>
          <w:rFonts w:ascii="Arial" w:hAnsi="Arial" w:cs="Arial"/>
          <w:b/>
          <w:bCs/>
        </w:rPr>
        <w:t>( 5</w:t>
      </w:r>
      <w:proofErr w:type="gramEnd"/>
      <w:r>
        <w:rPr>
          <w:rFonts w:ascii="Arial" w:hAnsi="Arial" w:cs="Arial"/>
          <w:b/>
          <w:bCs/>
        </w:rPr>
        <w:t xml:space="preserve"> Marks)</w:t>
      </w:r>
    </w:p>
    <w:p w14:paraId="79324F52" w14:textId="77777777" w:rsidR="006A79FF" w:rsidRDefault="006A79FF">
      <w:pPr>
        <w:pStyle w:val="ListParagraph"/>
        <w:rPr>
          <w:rFonts w:ascii="Arial" w:hAnsi="Arial" w:cs="Arial"/>
          <w:b/>
          <w:bCs/>
        </w:rPr>
      </w:pPr>
    </w:p>
    <w:p w14:paraId="1A19FBB8" w14:textId="77777777" w:rsidR="006A79FF" w:rsidRDefault="006A79FF">
      <w:pPr>
        <w:pStyle w:val="ListParagraph"/>
        <w:ind w:left="426"/>
        <w:jc w:val="both"/>
        <w:rPr>
          <w:rFonts w:ascii="Arial" w:hAnsi="Arial" w:cs="Arial"/>
          <w:b/>
          <w:bCs/>
        </w:rPr>
      </w:pPr>
    </w:p>
    <w:p w14:paraId="71DA904A" w14:textId="77777777" w:rsidR="006A79FF" w:rsidRDefault="00000000">
      <w:pPr>
        <w:rPr>
          <w:b/>
          <w:bCs/>
        </w:rPr>
      </w:pPr>
      <w:r>
        <w:rPr>
          <w:noProof/>
          <w:sz w:val="22"/>
          <w:szCs w:val="22"/>
        </w:rPr>
        <mc:AlternateContent>
          <mc:Choice Requires="wps">
            <w:drawing>
              <wp:inline distT="0" distB="0" distL="0" distR="0" wp14:anchorId="785CD9F8" wp14:editId="1D22F09D">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DAF4930" w14:textId="77777777" w:rsidR="006A79FF" w:rsidRDefault="006A79F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85CD9F8"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DAF4930" w14:textId="77777777" w:rsidR="006A79FF" w:rsidRDefault="006A79FF">
                      <w:pPr>
                        <w:textDirection w:val="btLr"/>
                      </w:pPr>
                    </w:p>
                  </w:txbxContent>
                </v:textbox>
                <w10:anchorlock/>
              </v:rect>
            </w:pict>
          </mc:Fallback>
        </mc:AlternateContent>
      </w:r>
    </w:p>
    <w:p w14:paraId="68DE6DE7" w14:textId="77777777" w:rsidR="006A79FF" w:rsidRDefault="006A79FF">
      <w:pPr>
        <w:rPr>
          <w:b/>
          <w:bCs/>
        </w:rPr>
      </w:pPr>
    </w:p>
    <w:p w14:paraId="382B1D0C" w14:textId="77777777" w:rsidR="006A79FF" w:rsidRDefault="00000000">
      <w:pPr>
        <w:rPr>
          <w:b/>
          <w:bCs/>
          <w:i/>
          <w:iCs/>
        </w:rPr>
      </w:pPr>
      <w:r>
        <w:rPr>
          <w:b/>
          <w:bCs/>
          <w:i/>
          <w:iCs/>
        </w:rPr>
        <w:t>Code of Conduct:</w:t>
      </w:r>
    </w:p>
    <w:p w14:paraId="69061EF0" w14:textId="77777777" w:rsidR="006A79FF" w:rsidRDefault="006A79FF">
      <w:pPr>
        <w:rPr>
          <w:i/>
          <w:iCs/>
        </w:rPr>
      </w:pPr>
    </w:p>
    <w:p w14:paraId="2ADDC544" w14:textId="200AFA1C" w:rsidR="006A79FF" w:rsidRDefault="00000000">
      <w:pPr>
        <w:jc w:val="both"/>
        <w:rPr>
          <w:i/>
          <w:iCs/>
        </w:rPr>
      </w:pPr>
      <w:r>
        <w:rPr>
          <w:i/>
          <w:iCs/>
        </w:rPr>
        <w:t>I ____</w:t>
      </w:r>
      <w:proofErr w:type="spellStart"/>
      <w:proofErr w:type="gramStart"/>
      <w:r w:rsidR="00346F13">
        <w:rPr>
          <w:i/>
          <w:iCs/>
        </w:rPr>
        <w:t>M.Nandhini</w:t>
      </w:r>
      <w:proofErr w:type="spellEnd"/>
      <w:proofErr w:type="gramEnd"/>
      <w:r w:rsidR="00346F13">
        <w:rPr>
          <w:i/>
          <w:iCs/>
        </w:rPr>
        <w:t>(</w:t>
      </w:r>
      <w:proofErr w:type="gramStart"/>
      <w:r w:rsidR="00346F13">
        <w:rPr>
          <w:i/>
          <w:iCs/>
        </w:rPr>
        <w:t>192472318)</w:t>
      </w:r>
      <w:r>
        <w:rPr>
          <w:i/>
          <w:iCs/>
        </w:rPr>
        <w:t>_</w:t>
      </w:r>
      <w:proofErr w:type="gramEnd"/>
      <w:r>
        <w:rPr>
          <w:i/>
          <w:iCs/>
        </w:rPr>
        <w:t>_______ (Name / Reg No) certify that this submission is my original work and that I have adhered to the guidelines specified for this assessment.</w:t>
      </w:r>
    </w:p>
    <w:p w14:paraId="18E580A5" w14:textId="77777777" w:rsidR="006A79FF" w:rsidRDefault="00000000">
      <w:pPr>
        <w:jc w:val="both"/>
        <w:rPr>
          <w:i/>
          <w:iCs/>
        </w:rPr>
      </w:pPr>
      <w:r>
        <w:rPr>
          <w:i/>
          <w:iCs/>
        </w:rPr>
        <w:t>I understand that any violation of academic integrity rules will result in disciplinary action.</w:t>
      </w:r>
    </w:p>
    <w:p w14:paraId="37850399" w14:textId="77777777" w:rsidR="006A79FF" w:rsidRDefault="006A79FF">
      <w:pPr>
        <w:rPr>
          <w:i/>
          <w:iCs/>
        </w:rPr>
      </w:pPr>
    </w:p>
    <w:p w14:paraId="04E7CD44" w14:textId="77777777" w:rsidR="006A79FF" w:rsidRDefault="006A79FF">
      <w:pPr>
        <w:rPr>
          <w:b/>
          <w:bCs/>
          <w:i/>
          <w:iCs/>
        </w:rPr>
      </w:pPr>
    </w:p>
    <w:p w14:paraId="4BBA6485" w14:textId="77777777" w:rsidR="006A79FF" w:rsidRDefault="006A79FF">
      <w:pPr>
        <w:rPr>
          <w:b/>
          <w:bCs/>
          <w:i/>
          <w:iCs/>
        </w:rPr>
      </w:pPr>
    </w:p>
    <w:p w14:paraId="48AF32B5" w14:textId="30568E14" w:rsidR="006A79FF" w:rsidRDefault="00000000">
      <w:pPr>
        <w:rPr>
          <w:rFonts w:ascii="Arial" w:eastAsia="Arial" w:hAnsi="Arial" w:cs="Arial"/>
          <w:b/>
          <w:bCs/>
        </w:rPr>
      </w:pPr>
      <w:r>
        <w:rPr>
          <w:b/>
          <w:bCs/>
          <w:i/>
          <w:iCs/>
        </w:rPr>
        <w:t>Signature of the student:</w:t>
      </w:r>
      <w:r w:rsidR="00346F13">
        <w:rPr>
          <w:b/>
          <w:bCs/>
          <w:i/>
          <w:iCs/>
        </w:rPr>
        <w:t xml:space="preserve"> </w:t>
      </w:r>
      <w:proofErr w:type="spellStart"/>
      <w:proofErr w:type="gramStart"/>
      <w:r w:rsidR="00346F13">
        <w:rPr>
          <w:b/>
          <w:bCs/>
          <w:i/>
          <w:iCs/>
        </w:rPr>
        <w:t>M.Nandhini</w:t>
      </w:r>
      <w:proofErr w:type="spellEnd"/>
      <w:proofErr w:type="gramEnd"/>
    </w:p>
    <w:p w14:paraId="04393548" w14:textId="77777777" w:rsidR="006A79FF" w:rsidRDefault="006A79FF">
      <w:pPr>
        <w:pBdr>
          <w:top w:val="nil"/>
          <w:left w:val="nil"/>
          <w:bottom w:val="nil"/>
          <w:right w:val="nil"/>
          <w:between w:val="nil"/>
        </w:pBdr>
        <w:jc w:val="both"/>
        <w:rPr>
          <w:rFonts w:ascii="Arial" w:eastAsia="Arial" w:hAnsi="Arial" w:cs="Arial"/>
          <w:b/>
          <w:bCs/>
          <w:color w:val="000000"/>
        </w:rPr>
      </w:pPr>
    </w:p>
    <w:p w14:paraId="6302B741" w14:textId="24149EF6" w:rsidR="00346F13" w:rsidRDefault="00000000">
      <w:pPr>
        <w:spacing w:line="276" w:lineRule="auto"/>
      </w:pPr>
      <w:r>
        <w:br w:type="page"/>
      </w:r>
    </w:p>
    <w:p w14:paraId="33AD0214" w14:textId="77777777" w:rsidR="00C903B0" w:rsidRPr="008C5515" w:rsidRDefault="00C903B0" w:rsidP="006E20EB">
      <w:pPr>
        <w:spacing w:line="360" w:lineRule="auto"/>
        <w:jc w:val="both"/>
        <w:rPr>
          <w:b/>
          <w:bCs/>
        </w:rPr>
      </w:pPr>
      <w:r w:rsidRPr="008C5515">
        <w:rPr>
          <w:b/>
          <w:bCs/>
        </w:rPr>
        <w:lastRenderedPageBreak/>
        <w:t>Q1. Hierarchical Reinforcement Learning (HRL) for Autonomous Warehouse Navigation</w:t>
      </w:r>
    </w:p>
    <w:p w14:paraId="0F357762" w14:textId="77777777" w:rsidR="00C903B0" w:rsidRPr="008C5515" w:rsidRDefault="00C903B0" w:rsidP="006E20EB">
      <w:pPr>
        <w:spacing w:line="360" w:lineRule="auto"/>
        <w:jc w:val="both"/>
        <w:rPr>
          <w:b/>
          <w:bCs/>
        </w:rPr>
      </w:pPr>
      <w:r w:rsidRPr="008C5515">
        <w:rPr>
          <w:b/>
          <w:bCs/>
        </w:rPr>
        <w:t>1. Aim</w:t>
      </w:r>
    </w:p>
    <w:p w14:paraId="1131B456" w14:textId="77777777" w:rsidR="00C903B0" w:rsidRPr="008C5515" w:rsidRDefault="00C903B0" w:rsidP="006E20EB">
      <w:pPr>
        <w:spacing w:line="360" w:lineRule="auto"/>
        <w:jc w:val="both"/>
      </w:pPr>
      <w:r w:rsidRPr="008C5515">
        <w:t>To simulate a Hierarchical Reinforcement Learning agent for autonomous warehouse navigation by dividing the task into smaller subtasks.</w:t>
      </w:r>
    </w:p>
    <w:p w14:paraId="3ADFF087" w14:textId="77777777" w:rsidR="00C903B0" w:rsidRPr="008C5515" w:rsidRDefault="00C903B0" w:rsidP="006E20EB">
      <w:pPr>
        <w:spacing w:line="360" w:lineRule="auto"/>
        <w:jc w:val="both"/>
        <w:rPr>
          <w:b/>
          <w:bCs/>
        </w:rPr>
      </w:pPr>
      <w:r w:rsidRPr="008C5515">
        <w:rPr>
          <w:b/>
          <w:bCs/>
        </w:rPr>
        <w:t>2. Concept / Theory</w:t>
      </w:r>
    </w:p>
    <w:p w14:paraId="3C1B481B" w14:textId="77777777" w:rsidR="00C903B0" w:rsidRPr="008C5515" w:rsidRDefault="00C903B0" w:rsidP="006E20EB">
      <w:pPr>
        <w:spacing w:line="360" w:lineRule="auto"/>
        <w:jc w:val="both"/>
      </w:pPr>
      <w:r w:rsidRPr="008C5515">
        <w:t>HRL divides a complex RL problem into smaller tasks.</w:t>
      </w:r>
    </w:p>
    <w:p w14:paraId="7DA9FE35" w14:textId="77777777" w:rsidR="00C903B0" w:rsidRPr="008C5515" w:rsidRDefault="00C903B0" w:rsidP="006E20EB">
      <w:pPr>
        <w:numPr>
          <w:ilvl w:val="0"/>
          <w:numId w:val="2"/>
        </w:numPr>
        <w:spacing w:line="360" w:lineRule="auto"/>
        <w:jc w:val="both"/>
      </w:pPr>
      <w:r w:rsidRPr="008C5515">
        <w:t xml:space="preserve">High-level policy: Decides what task to perform. </w:t>
      </w:r>
    </w:p>
    <w:p w14:paraId="7D8A459D" w14:textId="77777777" w:rsidR="00C903B0" w:rsidRPr="008C5515" w:rsidRDefault="00C903B0" w:rsidP="006E20EB">
      <w:pPr>
        <w:numPr>
          <w:ilvl w:val="0"/>
          <w:numId w:val="2"/>
        </w:numPr>
        <w:spacing w:line="360" w:lineRule="auto"/>
        <w:jc w:val="both"/>
      </w:pPr>
      <w:r w:rsidRPr="008C5515">
        <w:t xml:space="preserve">Low-level policy: Decides how to perform the task. </w:t>
      </w:r>
    </w:p>
    <w:p w14:paraId="3C9D9CBC" w14:textId="77777777" w:rsidR="00C903B0" w:rsidRPr="008C5515" w:rsidRDefault="00C903B0" w:rsidP="006E20EB">
      <w:pPr>
        <w:numPr>
          <w:ilvl w:val="0"/>
          <w:numId w:val="2"/>
        </w:numPr>
        <w:spacing w:line="360" w:lineRule="auto"/>
        <w:jc w:val="both"/>
      </w:pPr>
      <w:r w:rsidRPr="008C5515">
        <w:t xml:space="preserve">In this program: Go to Shelf → Go to Packing Area. </w:t>
      </w:r>
    </w:p>
    <w:p w14:paraId="0592A627" w14:textId="77777777" w:rsidR="00C903B0" w:rsidRPr="008C5515" w:rsidRDefault="00C903B0" w:rsidP="006E20EB">
      <w:pPr>
        <w:spacing w:line="360" w:lineRule="auto"/>
        <w:jc w:val="both"/>
        <w:rPr>
          <w:b/>
          <w:bCs/>
        </w:rPr>
      </w:pPr>
      <w:r w:rsidRPr="008C5515">
        <w:rPr>
          <w:b/>
          <w:bCs/>
        </w:rPr>
        <w:t>3. Algorithm / Steps</w:t>
      </w:r>
    </w:p>
    <w:p w14:paraId="65FCCF14" w14:textId="77777777" w:rsidR="00C903B0" w:rsidRPr="008C5515" w:rsidRDefault="00C903B0" w:rsidP="006E20EB">
      <w:pPr>
        <w:numPr>
          <w:ilvl w:val="0"/>
          <w:numId w:val="3"/>
        </w:numPr>
        <w:spacing w:line="360" w:lineRule="auto"/>
        <w:jc w:val="both"/>
      </w:pPr>
      <w:r w:rsidRPr="008C5515">
        <w:t xml:space="preserve">Create a 6×6 warehouse grid. </w:t>
      </w:r>
    </w:p>
    <w:p w14:paraId="2EA112D9" w14:textId="77777777" w:rsidR="00C903B0" w:rsidRPr="008C5515" w:rsidRDefault="00C903B0" w:rsidP="006E20EB">
      <w:pPr>
        <w:numPr>
          <w:ilvl w:val="0"/>
          <w:numId w:val="3"/>
        </w:numPr>
        <w:spacing w:line="360" w:lineRule="auto"/>
        <w:jc w:val="both"/>
      </w:pPr>
      <w:r w:rsidRPr="008C5515">
        <w:t xml:space="preserve">Set the robot's starting position. </w:t>
      </w:r>
    </w:p>
    <w:p w14:paraId="745CEDD7" w14:textId="77777777" w:rsidR="00C903B0" w:rsidRPr="008C5515" w:rsidRDefault="00C903B0" w:rsidP="006E20EB">
      <w:pPr>
        <w:numPr>
          <w:ilvl w:val="0"/>
          <w:numId w:val="3"/>
        </w:numPr>
        <w:spacing w:line="360" w:lineRule="auto"/>
        <w:jc w:val="both"/>
      </w:pPr>
      <w:r w:rsidRPr="008C5515">
        <w:t xml:space="preserve">Define the shelf and packing area. </w:t>
      </w:r>
    </w:p>
    <w:p w14:paraId="2C1D373C" w14:textId="77777777" w:rsidR="00C903B0" w:rsidRPr="008C5515" w:rsidRDefault="00C903B0" w:rsidP="006E20EB">
      <w:pPr>
        <w:numPr>
          <w:ilvl w:val="0"/>
          <w:numId w:val="3"/>
        </w:numPr>
        <w:spacing w:line="360" w:lineRule="auto"/>
        <w:jc w:val="both"/>
      </w:pPr>
      <w:r w:rsidRPr="008C5515">
        <w:t xml:space="preserve">High-level policy selects a subtask. </w:t>
      </w:r>
    </w:p>
    <w:p w14:paraId="77DCC273" w14:textId="77777777" w:rsidR="00C903B0" w:rsidRPr="008C5515" w:rsidRDefault="00C903B0" w:rsidP="006E20EB">
      <w:pPr>
        <w:numPr>
          <w:ilvl w:val="0"/>
          <w:numId w:val="3"/>
        </w:numPr>
        <w:spacing w:line="360" w:lineRule="auto"/>
        <w:jc w:val="both"/>
      </w:pPr>
      <w:r w:rsidRPr="008C5515">
        <w:t xml:space="preserve">Low-level policy moves the robot toward the goal. </w:t>
      </w:r>
    </w:p>
    <w:p w14:paraId="6B1CA4D2" w14:textId="77777777" w:rsidR="00C903B0" w:rsidRPr="008C5515" w:rsidRDefault="00C903B0" w:rsidP="006E20EB">
      <w:pPr>
        <w:numPr>
          <w:ilvl w:val="0"/>
          <w:numId w:val="3"/>
        </w:numPr>
        <w:spacing w:line="360" w:lineRule="auto"/>
        <w:jc w:val="both"/>
      </w:pPr>
      <w:r w:rsidRPr="008C5515">
        <w:t xml:space="preserve">Give rewards for reaching each goal. </w:t>
      </w:r>
    </w:p>
    <w:p w14:paraId="44EBED9F" w14:textId="77777777" w:rsidR="00C903B0" w:rsidRPr="008C5515" w:rsidRDefault="00C903B0" w:rsidP="006E20EB">
      <w:pPr>
        <w:numPr>
          <w:ilvl w:val="0"/>
          <w:numId w:val="3"/>
        </w:numPr>
        <w:spacing w:line="360" w:lineRule="auto"/>
        <w:jc w:val="both"/>
      </w:pPr>
      <w:r w:rsidRPr="008C5515">
        <w:t xml:space="preserve">Continue until the robot reaches the packing area. </w:t>
      </w:r>
    </w:p>
    <w:p w14:paraId="2A07C4CE" w14:textId="77777777" w:rsidR="00C903B0" w:rsidRPr="008C5515" w:rsidRDefault="00C903B0" w:rsidP="006E20EB">
      <w:pPr>
        <w:numPr>
          <w:ilvl w:val="0"/>
          <w:numId w:val="3"/>
        </w:numPr>
        <w:spacing w:line="360" w:lineRule="auto"/>
        <w:jc w:val="both"/>
      </w:pPr>
      <w:r w:rsidRPr="008C5515">
        <w:t xml:space="preserve">Display the path and total reward. </w:t>
      </w:r>
    </w:p>
    <w:p w14:paraId="0715D6BA" w14:textId="77777777" w:rsidR="00C903B0" w:rsidRPr="008C5515" w:rsidRDefault="00C903B0" w:rsidP="006E20EB">
      <w:pPr>
        <w:spacing w:line="360" w:lineRule="auto"/>
        <w:jc w:val="both"/>
        <w:rPr>
          <w:b/>
          <w:bCs/>
        </w:rPr>
      </w:pPr>
      <w:r w:rsidRPr="008C5515">
        <w:rPr>
          <w:b/>
          <w:bCs/>
        </w:rPr>
        <w:t>4. Simple Python Code</w:t>
      </w:r>
    </w:p>
    <w:p w14:paraId="2D744802" w14:textId="5D8948AB" w:rsidR="00667620" w:rsidRPr="008C5515" w:rsidRDefault="00667620" w:rsidP="006E20EB">
      <w:pPr>
        <w:spacing w:line="360" w:lineRule="auto"/>
        <w:jc w:val="both"/>
      </w:pPr>
      <w:r w:rsidRPr="008C5515">
        <w:rPr>
          <w:noProof/>
        </w:rPr>
        <w:drawing>
          <wp:inline distT="0" distB="0" distL="0" distR="0" wp14:anchorId="01B49BD7" wp14:editId="08CB36B0">
            <wp:extent cx="2368672" cy="3378374"/>
            <wp:effectExtent l="0" t="0" r="0" b="0"/>
            <wp:docPr id="168146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60463" name=""/>
                    <pic:cNvPicPr/>
                  </pic:nvPicPr>
                  <pic:blipFill>
                    <a:blip r:embed="rId6"/>
                    <a:stretch>
                      <a:fillRect/>
                    </a:stretch>
                  </pic:blipFill>
                  <pic:spPr>
                    <a:xfrm>
                      <a:off x="0" y="0"/>
                      <a:ext cx="2368672" cy="3378374"/>
                    </a:xfrm>
                    <a:prstGeom prst="rect">
                      <a:avLst/>
                    </a:prstGeom>
                  </pic:spPr>
                </pic:pic>
              </a:graphicData>
            </a:graphic>
          </wp:inline>
        </w:drawing>
      </w:r>
      <w:r w:rsidR="000D6271" w:rsidRPr="008C5515">
        <w:rPr>
          <w:noProof/>
        </w:rPr>
        <w:drawing>
          <wp:inline distT="0" distB="0" distL="0" distR="0" wp14:anchorId="76B5A75A" wp14:editId="41A1B7A7">
            <wp:extent cx="2838450" cy="3359150"/>
            <wp:effectExtent l="0" t="0" r="0" b="0"/>
            <wp:docPr id="76874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1363" name=""/>
                    <pic:cNvPicPr/>
                  </pic:nvPicPr>
                  <pic:blipFill>
                    <a:blip r:embed="rId7"/>
                    <a:stretch>
                      <a:fillRect/>
                    </a:stretch>
                  </pic:blipFill>
                  <pic:spPr>
                    <a:xfrm>
                      <a:off x="0" y="0"/>
                      <a:ext cx="2838598" cy="3359325"/>
                    </a:xfrm>
                    <a:prstGeom prst="rect">
                      <a:avLst/>
                    </a:prstGeom>
                  </pic:spPr>
                </pic:pic>
              </a:graphicData>
            </a:graphic>
          </wp:inline>
        </w:drawing>
      </w:r>
    </w:p>
    <w:p w14:paraId="38121776" w14:textId="77777777" w:rsidR="00C903B0" w:rsidRPr="008C5515" w:rsidRDefault="00C903B0" w:rsidP="006E20EB">
      <w:pPr>
        <w:spacing w:line="360" w:lineRule="auto"/>
        <w:jc w:val="both"/>
        <w:rPr>
          <w:b/>
          <w:bCs/>
        </w:rPr>
      </w:pPr>
      <w:r w:rsidRPr="008C5515">
        <w:rPr>
          <w:b/>
          <w:bCs/>
        </w:rPr>
        <w:t>5. Expected Output</w:t>
      </w:r>
    </w:p>
    <w:p w14:paraId="6462F234" w14:textId="681D72AE" w:rsidR="00C903B0" w:rsidRPr="008C5515" w:rsidRDefault="005E63E9" w:rsidP="006E20EB">
      <w:pPr>
        <w:spacing w:line="360" w:lineRule="auto"/>
        <w:jc w:val="both"/>
      </w:pPr>
      <w:r w:rsidRPr="008C5515">
        <w:rPr>
          <w:noProof/>
        </w:rPr>
        <w:lastRenderedPageBreak/>
        <w:drawing>
          <wp:inline distT="0" distB="0" distL="0" distR="0" wp14:anchorId="586B0971" wp14:editId="1D5616F5">
            <wp:extent cx="4445228" cy="2844946"/>
            <wp:effectExtent l="0" t="0" r="0" b="0"/>
            <wp:docPr id="169739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92481" name=""/>
                    <pic:cNvPicPr/>
                  </pic:nvPicPr>
                  <pic:blipFill>
                    <a:blip r:embed="rId8"/>
                    <a:stretch>
                      <a:fillRect/>
                    </a:stretch>
                  </pic:blipFill>
                  <pic:spPr>
                    <a:xfrm>
                      <a:off x="0" y="0"/>
                      <a:ext cx="4445228" cy="2844946"/>
                    </a:xfrm>
                    <a:prstGeom prst="rect">
                      <a:avLst/>
                    </a:prstGeom>
                  </pic:spPr>
                </pic:pic>
              </a:graphicData>
            </a:graphic>
          </wp:inline>
        </w:drawing>
      </w:r>
    </w:p>
    <w:p w14:paraId="6D876CDE" w14:textId="77777777" w:rsidR="00C903B0" w:rsidRPr="008C5515" w:rsidRDefault="00C903B0" w:rsidP="006E20EB">
      <w:pPr>
        <w:spacing w:line="360" w:lineRule="auto"/>
        <w:jc w:val="both"/>
        <w:rPr>
          <w:b/>
          <w:bCs/>
        </w:rPr>
      </w:pPr>
      <w:r w:rsidRPr="008C5515">
        <w:rPr>
          <w:b/>
          <w:bCs/>
        </w:rPr>
        <w:t>6. Short Viva Explanation</w:t>
      </w:r>
    </w:p>
    <w:p w14:paraId="7F6872C3" w14:textId="77777777" w:rsidR="00C903B0" w:rsidRPr="008C5515" w:rsidRDefault="00C903B0" w:rsidP="006E20EB">
      <w:pPr>
        <w:spacing w:line="360" w:lineRule="auto"/>
        <w:jc w:val="both"/>
      </w:pPr>
      <w:r w:rsidRPr="008C5515">
        <w:t>“This program simulates HRL for warehouse navigation. The task is divided into two subtasks: going to the shelf and going to the packing area. The high-level policy selects the subtask, while the low-level policy controls the robot's movement. The robot receives rewards for reaching the goals and finally reaches the packing area.”</w:t>
      </w:r>
    </w:p>
    <w:p w14:paraId="65079541" w14:textId="77777777" w:rsidR="00C903B0" w:rsidRPr="008C5515" w:rsidRDefault="00C903B0" w:rsidP="006E20EB">
      <w:pPr>
        <w:spacing w:line="360" w:lineRule="auto"/>
        <w:jc w:val="both"/>
        <w:rPr>
          <w:b/>
          <w:bCs/>
        </w:rPr>
      </w:pPr>
      <w:r w:rsidRPr="008C5515">
        <w:rPr>
          <w:b/>
          <w:bCs/>
        </w:rPr>
        <w:t>7. Conclusion</w:t>
      </w:r>
    </w:p>
    <w:p w14:paraId="6EF5C689" w14:textId="77777777" w:rsidR="00C903B0" w:rsidRPr="008C5515" w:rsidRDefault="00C903B0" w:rsidP="006E20EB">
      <w:pPr>
        <w:spacing w:line="360" w:lineRule="auto"/>
        <w:jc w:val="both"/>
      </w:pPr>
      <w:r w:rsidRPr="008C5515">
        <w:t>The HRL agent successfully navigates the warehouse by breaking a complex task into smaller subtasks and using hierarchical decision-making.</w:t>
      </w:r>
    </w:p>
    <w:p w14:paraId="4E130C92" w14:textId="77777777" w:rsidR="0039117B" w:rsidRPr="008C5515" w:rsidRDefault="0039117B" w:rsidP="006E20EB">
      <w:pPr>
        <w:spacing w:line="360" w:lineRule="auto"/>
        <w:jc w:val="both"/>
      </w:pPr>
    </w:p>
    <w:p w14:paraId="4D7E5309" w14:textId="77777777" w:rsidR="00E2496F" w:rsidRPr="008C5515" w:rsidRDefault="00E2496F" w:rsidP="006E20EB">
      <w:pPr>
        <w:spacing w:line="360" w:lineRule="auto"/>
        <w:jc w:val="both"/>
        <w:rPr>
          <w:b/>
          <w:bCs/>
        </w:rPr>
      </w:pPr>
      <w:r w:rsidRPr="008C5515">
        <w:rPr>
          <w:b/>
          <w:bCs/>
        </w:rPr>
        <w:t>Q2. Hierarchical Abstract Machine (HAM) for Sequential Robot Tasks</w:t>
      </w:r>
    </w:p>
    <w:p w14:paraId="02446248" w14:textId="77777777" w:rsidR="00E2496F" w:rsidRPr="008C5515" w:rsidRDefault="00E2496F" w:rsidP="006E20EB">
      <w:pPr>
        <w:spacing w:line="360" w:lineRule="auto"/>
        <w:jc w:val="both"/>
        <w:rPr>
          <w:b/>
          <w:bCs/>
        </w:rPr>
      </w:pPr>
      <w:r w:rsidRPr="008C5515">
        <w:rPr>
          <w:b/>
          <w:bCs/>
        </w:rPr>
        <w:t>1. Aim</w:t>
      </w:r>
    </w:p>
    <w:p w14:paraId="147B07C0" w14:textId="77777777" w:rsidR="00E2496F" w:rsidRPr="008C5515" w:rsidRDefault="00E2496F" w:rsidP="006E20EB">
      <w:pPr>
        <w:spacing w:line="360" w:lineRule="auto"/>
        <w:jc w:val="both"/>
      </w:pPr>
      <w:r w:rsidRPr="008C5515">
        <w:t xml:space="preserve">To implement a </w:t>
      </w:r>
      <w:r w:rsidRPr="008C5515">
        <w:rPr>
          <w:b/>
          <w:bCs/>
        </w:rPr>
        <w:t>Hierarchical Abstract Machine (HAM)</w:t>
      </w:r>
      <w:r w:rsidRPr="008C5515">
        <w:t xml:space="preserve"> to control a robot performing sequential tasks.</w:t>
      </w:r>
    </w:p>
    <w:p w14:paraId="4EE50EF1" w14:textId="77777777" w:rsidR="00E2496F" w:rsidRPr="008C5515" w:rsidRDefault="00E2496F" w:rsidP="006E20EB">
      <w:pPr>
        <w:spacing w:line="360" w:lineRule="auto"/>
        <w:jc w:val="both"/>
        <w:rPr>
          <w:b/>
          <w:bCs/>
        </w:rPr>
      </w:pPr>
      <w:r w:rsidRPr="008C5515">
        <w:rPr>
          <w:b/>
          <w:bCs/>
        </w:rPr>
        <w:t>2. Concept / Theory</w:t>
      </w:r>
    </w:p>
    <w:p w14:paraId="447B1B40" w14:textId="77777777" w:rsidR="00E2496F" w:rsidRPr="008C5515" w:rsidRDefault="00E2496F" w:rsidP="006E20EB">
      <w:pPr>
        <w:spacing w:line="360" w:lineRule="auto"/>
        <w:jc w:val="both"/>
      </w:pPr>
      <w:r w:rsidRPr="008C5515">
        <w:rPr>
          <w:b/>
          <w:bCs/>
        </w:rPr>
        <w:t>HAM</w:t>
      </w:r>
      <w:r w:rsidRPr="008C5515">
        <w:t xml:space="preserve"> is a hierarchical RL framework where a robot follows a predefined task structure. The robot performs tasks in a specific sequence, such as:</w:t>
      </w:r>
    </w:p>
    <w:p w14:paraId="41D14F13" w14:textId="77777777" w:rsidR="00E2496F" w:rsidRPr="008C5515" w:rsidRDefault="00E2496F" w:rsidP="006E20EB">
      <w:pPr>
        <w:spacing w:line="360" w:lineRule="auto"/>
        <w:jc w:val="both"/>
      </w:pPr>
      <w:r w:rsidRPr="008C5515">
        <w:rPr>
          <w:b/>
          <w:bCs/>
        </w:rPr>
        <w:t>Start → Move to Shelf → Pick Item → Move to Packing Area → Drop Item</w:t>
      </w:r>
    </w:p>
    <w:p w14:paraId="15D36A2A" w14:textId="77777777" w:rsidR="00E2496F" w:rsidRPr="008C5515" w:rsidRDefault="00E2496F" w:rsidP="006E20EB">
      <w:pPr>
        <w:spacing w:line="360" w:lineRule="auto"/>
        <w:jc w:val="both"/>
        <w:rPr>
          <w:b/>
          <w:bCs/>
        </w:rPr>
      </w:pPr>
      <w:r w:rsidRPr="008C5515">
        <w:rPr>
          <w:b/>
          <w:bCs/>
        </w:rPr>
        <w:t>3. Algorithm / Steps</w:t>
      </w:r>
    </w:p>
    <w:p w14:paraId="6A9C9410" w14:textId="77777777" w:rsidR="00E2496F" w:rsidRPr="008C5515" w:rsidRDefault="00E2496F" w:rsidP="006E20EB">
      <w:pPr>
        <w:numPr>
          <w:ilvl w:val="0"/>
          <w:numId w:val="4"/>
        </w:numPr>
        <w:spacing w:line="360" w:lineRule="auto"/>
        <w:jc w:val="both"/>
      </w:pPr>
      <w:r w:rsidRPr="008C5515">
        <w:t xml:space="preserve">Define the robot's initial position. </w:t>
      </w:r>
    </w:p>
    <w:p w14:paraId="13E91C9B" w14:textId="77777777" w:rsidR="00E2496F" w:rsidRPr="008C5515" w:rsidRDefault="00E2496F" w:rsidP="006E20EB">
      <w:pPr>
        <w:numPr>
          <w:ilvl w:val="0"/>
          <w:numId w:val="4"/>
        </w:numPr>
        <w:spacing w:line="360" w:lineRule="auto"/>
        <w:jc w:val="both"/>
      </w:pPr>
      <w:r w:rsidRPr="008C5515">
        <w:t xml:space="preserve">Define sequential tasks. </w:t>
      </w:r>
    </w:p>
    <w:p w14:paraId="70FB2446" w14:textId="77777777" w:rsidR="00E2496F" w:rsidRPr="008C5515" w:rsidRDefault="00E2496F" w:rsidP="006E20EB">
      <w:pPr>
        <w:numPr>
          <w:ilvl w:val="0"/>
          <w:numId w:val="4"/>
        </w:numPr>
        <w:spacing w:line="360" w:lineRule="auto"/>
        <w:jc w:val="both"/>
      </w:pPr>
      <w:r w:rsidRPr="008C5515">
        <w:t xml:space="preserve">Execute each task according to the hierarchy. </w:t>
      </w:r>
    </w:p>
    <w:p w14:paraId="6DAB7395" w14:textId="77777777" w:rsidR="00E2496F" w:rsidRPr="008C5515" w:rsidRDefault="00E2496F" w:rsidP="006E20EB">
      <w:pPr>
        <w:numPr>
          <w:ilvl w:val="0"/>
          <w:numId w:val="4"/>
        </w:numPr>
        <w:spacing w:line="360" w:lineRule="auto"/>
        <w:jc w:val="both"/>
      </w:pPr>
      <w:r w:rsidRPr="008C5515">
        <w:t xml:space="preserve">Move the robot toward the required location. </w:t>
      </w:r>
    </w:p>
    <w:p w14:paraId="657E1988" w14:textId="77777777" w:rsidR="00E2496F" w:rsidRPr="008C5515" w:rsidRDefault="00E2496F" w:rsidP="006E20EB">
      <w:pPr>
        <w:numPr>
          <w:ilvl w:val="0"/>
          <w:numId w:val="4"/>
        </w:numPr>
        <w:spacing w:line="360" w:lineRule="auto"/>
        <w:jc w:val="both"/>
      </w:pPr>
      <w:r w:rsidRPr="008C5515">
        <w:lastRenderedPageBreak/>
        <w:t xml:space="preserve">Give a reward after completing each task. </w:t>
      </w:r>
    </w:p>
    <w:p w14:paraId="31A660BB" w14:textId="77777777" w:rsidR="00E2496F" w:rsidRPr="008C5515" w:rsidRDefault="00E2496F" w:rsidP="006E20EB">
      <w:pPr>
        <w:numPr>
          <w:ilvl w:val="0"/>
          <w:numId w:val="4"/>
        </w:numPr>
        <w:spacing w:line="360" w:lineRule="auto"/>
        <w:jc w:val="both"/>
      </w:pPr>
      <w:r w:rsidRPr="008C5515">
        <w:t xml:space="preserve">Continue until all tasks are completed. </w:t>
      </w:r>
    </w:p>
    <w:p w14:paraId="56D9B61B" w14:textId="77777777" w:rsidR="00E2496F" w:rsidRPr="008C5515" w:rsidRDefault="00E2496F" w:rsidP="006E20EB">
      <w:pPr>
        <w:numPr>
          <w:ilvl w:val="0"/>
          <w:numId w:val="4"/>
        </w:numPr>
        <w:spacing w:line="360" w:lineRule="auto"/>
        <w:jc w:val="both"/>
      </w:pPr>
      <w:r w:rsidRPr="008C5515">
        <w:t xml:space="preserve">Display the final result. </w:t>
      </w:r>
    </w:p>
    <w:p w14:paraId="792C1148" w14:textId="77777777" w:rsidR="00E2496F" w:rsidRPr="008C5515" w:rsidRDefault="00E2496F" w:rsidP="006E20EB">
      <w:pPr>
        <w:spacing w:line="360" w:lineRule="auto"/>
        <w:jc w:val="both"/>
        <w:rPr>
          <w:b/>
          <w:bCs/>
        </w:rPr>
      </w:pPr>
      <w:r w:rsidRPr="008C5515">
        <w:rPr>
          <w:b/>
          <w:bCs/>
        </w:rPr>
        <w:t>4. Simple Python Code</w:t>
      </w:r>
    </w:p>
    <w:p w14:paraId="72AB03F6" w14:textId="6D24E27A" w:rsidR="00E2496F" w:rsidRPr="008C5515" w:rsidRDefault="00813DEA" w:rsidP="006E20EB">
      <w:pPr>
        <w:spacing w:line="360" w:lineRule="auto"/>
        <w:jc w:val="both"/>
      </w:pPr>
      <w:r w:rsidRPr="008C5515">
        <w:rPr>
          <w:noProof/>
        </w:rPr>
        <w:drawing>
          <wp:inline distT="0" distB="0" distL="0" distR="0" wp14:anchorId="111327B3" wp14:editId="26E6C330">
            <wp:extent cx="2749691" cy="3130711"/>
            <wp:effectExtent l="0" t="0" r="0" b="0"/>
            <wp:docPr id="55987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1216" name=""/>
                    <pic:cNvPicPr/>
                  </pic:nvPicPr>
                  <pic:blipFill>
                    <a:blip r:embed="rId9"/>
                    <a:stretch>
                      <a:fillRect/>
                    </a:stretch>
                  </pic:blipFill>
                  <pic:spPr>
                    <a:xfrm>
                      <a:off x="0" y="0"/>
                      <a:ext cx="2749691" cy="3130711"/>
                    </a:xfrm>
                    <a:prstGeom prst="rect">
                      <a:avLst/>
                    </a:prstGeom>
                  </pic:spPr>
                </pic:pic>
              </a:graphicData>
            </a:graphic>
          </wp:inline>
        </w:drawing>
      </w:r>
      <w:r w:rsidR="00480E1A" w:rsidRPr="008C5515">
        <w:rPr>
          <w:noProof/>
        </w:rPr>
        <w:drawing>
          <wp:inline distT="0" distB="0" distL="0" distR="0" wp14:anchorId="3B116632" wp14:editId="096E662B">
            <wp:extent cx="2559050" cy="3115837"/>
            <wp:effectExtent l="0" t="0" r="0" b="8890"/>
            <wp:docPr id="160351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7376" name=""/>
                    <pic:cNvPicPr/>
                  </pic:nvPicPr>
                  <pic:blipFill>
                    <a:blip r:embed="rId10"/>
                    <a:stretch>
                      <a:fillRect/>
                    </a:stretch>
                  </pic:blipFill>
                  <pic:spPr>
                    <a:xfrm>
                      <a:off x="0" y="0"/>
                      <a:ext cx="2563190" cy="3120878"/>
                    </a:xfrm>
                    <a:prstGeom prst="rect">
                      <a:avLst/>
                    </a:prstGeom>
                  </pic:spPr>
                </pic:pic>
              </a:graphicData>
            </a:graphic>
          </wp:inline>
        </w:drawing>
      </w:r>
    </w:p>
    <w:p w14:paraId="308A3227" w14:textId="3810EE91" w:rsidR="00480E1A" w:rsidRPr="008C5515" w:rsidRDefault="00480E1A" w:rsidP="006E20EB">
      <w:pPr>
        <w:spacing w:line="360" w:lineRule="auto"/>
        <w:jc w:val="both"/>
      </w:pPr>
      <w:r w:rsidRPr="008C5515">
        <w:t>5. Expected Output</w:t>
      </w:r>
    </w:p>
    <w:p w14:paraId="1E650A98" w14:textId="3BAB90EE" w:rsidR="006C4D35" w:rsidRPr="008C5515" w:rsidRDefault="006C4D35" w:rsidP="006E20EB">
      <w:pPr>
        <w:spacing w:line="360" w:lineRule="auto"/>
        <w:jc w:val="both"/>
      </w:pPr>
      <w:r w:rsidRPr="008C5515">
        <w:rPr>
          <w:noProof/>
        </w:rPr>
        <w:drawing>
          <wp:inline distT="0" distB="0" distL="0" distR="0" wp14:anchorId="3FE3BF78" wp14:editId="1F354399">
            <wp:extent cx="2463927" cy="2559182"/>
            <wp:effectExtent l="0" t="0" r="0" b="0"/>
            <wp:docPr id="132666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67983" name=""/>
                    <pic:cNvPicPr/>
                  </pic:nvPicPr>
                  <pic:blipFill>
                    <a:blip r:embed="rId11"/>
                    <a:stretch>
                      <a:fillRect/>
                    </a:stretch>
                  </pic:blipFill>
                  <pic:spPr>
                    <a:xfrm>
                      <a:off x="0" y="0"/>
                      <a:ext cx="2463927" cy="2559182"/>
                    </a:xfrm>
                    <a:prstGeom prst="rect">
                      <a:avLst/>
                    </a:prstGeom>
                  </pic:spPr>
                </pic:pic>
              </a:graphicData>
            </a:graphic>
          </wp:inline>
        </w:drawing>
      </w:r>
    </w:p>
    <w:p w14:paraId="3FCFBBCD" w14:textId="77777777" w:rsidR="00480E1A" w:rsidRPr="008C5515" w:rsidRDefault="00480E1A" w:rsidP="006E20EB">
      <w:pPr>
        <w:spacing w:line="360" w:lineRule="auto"/>
        <w:jc w:val="both"/>
        <w:rPr>
          <w:b/>
          <w:bCs/>
        </w:rPr>
      </w:pPr>
      <w:r w:rsidRPr="008C5515">
        <w:rPr>
          <w:b/>
          <w:bCs/>
        </w:rPr>
        <w:t>6. Short Viva Explanation</w:t>
      </w:r>
    </w:p>
    <w:p w14:paraId="1F648CB4" w14:textId="77777777" w:rsidR="00480E1A" w:rsidRPr="008C5515" w:rsidRDefault="00480E1A" w:rsidP="006E20EB">
      <w:pPr>
        <w:spacing w:line="360" w:lineRule="auto"/>
        <w:jc w:val="both"/>
      </w:pPr>
      <w:r w:rsidRPr="008C5515">
        <w:t>“This program implements a simple Hierarchical Abstract Machine for a robot performing sequential tasks. The tasks are organized hierarchically and executed in a fixed sequence: move to shelf, pick the item, move to packing area, and drop the item. A reward is given after completing each task. HAM helps control complex tasks by breaking them into smaller actions.”</w:t>
      </w:r>
    </w:p>
    <w:p w14:paraId="6F769813" w14:textId="77777777" w:rsidR="00480E1A" w:rsidRPr="008C5515" w:rsidRDefault="00480E1A" w:rsidP="006E20EB">
      <w:pPr>
        <w:spacing w:line="360" w:lineRule="auto"/>
        <w:jc w:val="both"/>
        <w:rPr>
          <w:b/>
          <w:bCs/>
        </w:rPr>
      </w:pPr>
      <w:r w:rsidRPr="008C5515">
        <w:rPr>
          <w:b/>
          <w:bCs/>
        </w:rPr>
        <w:lastRenderedPageBreak/>
        <w:t>7. Conclusion</w:t>
      </w:r>
    </w:p>
    <w:p w14:paraId="33B50411" w14:textId="77777777" w:rsidR="00480E1A" w:rsidRPr="008C5515" w:rsidRDefault="00480E1A" w:rsidP="006E20EB">
      <w:pPr>
        <w:spacing w:line="360" w:lineRule="auto"/>
        <w:jc w:val="both"/>
      </w:pPr>
      <w:r w:rsidRPr="008C5515">
        <w:t xml:space="preserve">The HAM successfully controls the robot through </w:t>
      </w:r>
      <w:r w:rsidRPr="008C5515">
        <w:rPr>
          <w:b/>
          <w:bCs/>
        </w:rPr>
        <w:t>multiple sequential tasks using a hierarchical task structure</w:t>
      </w:r>
      <w:r w:rsidRPr="008C5515">
        <w:t>, completing the complete task successfully.</w:t>
      </w:r>
    </w:p>
    <w:p w14:paraId="7BCA23E0" w14:textId="77777777" w:rsidR="006E57C5" w:rsidRPr="008C5515" w:rsidRDefault="006E57C5" w:rsidP="006E20EB">
      <w:pPr>
        <w:spacing w:line="360" w:lineRule="auto"/>
        <w:jc w:val="both"/>
      </w:pPr>
    </w:p>
    <w:p w14:paraId="639857D1" w14:textId="77777777" w:rsidR="006E57C5" w:rsidRPr="008C5515" w:rsidRDefault="006E57C5" w:rsidP="006E20EB">
      <w:pPr>
        <w:spacing w:line="360" w:lineRule="auto"/>
        <w:jc w:val="both"/>
        <w:rPr>
          <w:b/>
          <w:bCs/>
        </w:rPr>
      </w:pPr>
      <w:r w:rsidRPr="008C5515">
        <w:rPr>
          <w:b/>
          <w:bCs/>
        </w:rPr>
        <w:t>Q3. MAXQ Value Decomposition for Taxi Navigation</w:t>
      </w:r>
    </w:p>
    <w:p w14:paraId="666DD0F4" w14:textId="77777777" w:rsidR="006E57C5" w:rsidRPr="008C5515" w:rsidRDefault="006E57C5" w:rsidP="006E20EB">
      <w:pPr>
        <w:spacing w:line="360" w:lineRule="auto"/>
        <w:jc w:val="both"/>
        <w:rPr>
          <w:b/>
          <w:bCs/>
        </w:rPr>
      </w:pPr>
      <w:r w:rsidRPr="008C5515">
        <w:rPr>
          <w:b/>
          <w:bCs/>
        </w:rPr>
        <w:t>1. Aim</w:t>
      </w:r>
    </w:p>
    <w:p w14:paraId="1DF60D4A" w14:textId="77777777" w:rsidR="006E57C5" w:rsidRPr="008C5515" w:rsidRDefault="006E57C5" w:rsidP="006E20EB">
      <w:pPr>
        <w:spacing w:line="360" w:lineRule="auto"/>
        <w:jc w:val="both"/>
      </w:pPr>
      <w:r w:rsidRPr="008C5515">
        <w:t xml:space="preserve">To develop a simple </w:t>
      </w:r>
      <w:r w:rsidRPr="008C5515">
        <w:rPr>
          <w:b/>
          <w:bCs/>
        </w:rPr>
        <w:t>MAXQ Value Decomposition</w:t>
      </w:r>
      <w:r w:rsidRPr="008C5515">
        <w:t xml:space="preserve"> algorithm for a taxi navigation environment.</w:t>
      </w:r>
    </w:p>
    <w:p w14:paraId="036891E6" w14:textId="77777777" w:rsidR="006E57C5" w:rsidRPr="008C5515" w:rsidRDefault="006E57C5" w:rsidP="006E20EB">
      <w:pPr>
        <w:spacing w:line="360" w:lineRule="auto"/>
        <w:jc w:val="both"/>
        <w:rPr>
          <w:b/>
          <w:bCs/>
        </w:rPr>
      </w:pPr>
      <w:r w:rsidRPr="008C5515">
        <w:rPr>
          <w:b/>
          <w:bCs/>
        </w:rPr>
        <w:t>2. Concept / Theory</w:t>
      </w:r>
    </w:p>
    <w:p w14:paraId="5DB1D901" w14:textId="77777777" w:rsidR="006E57C5" w:rsidRPr="008C5515" w:rsidRDefault="006E57C5" w:rsidP="006E20EB">
      <w:pPr>
        <w:spacing w:line="360" w:lineRule="auto"/>
        <w:jc w:val="both"/>
      </w:pPr>
      <w:r w:rsidRPr="008C5515">
        <w:rPr>
          <w:b/>
          <w:bCs/>
        </w:rPr>
        <w:t>MAXQ</w:t>
      </w:r>
      <w:r w:rsidRPr="008C5515">
        <w:t xml:space="preserve"> is a hierarchical reinforcement learning method that decomposes a complex task into smaller subtasks.</w:t>
      </w:r>
    </w:p>
    <w:p w14:paraId="0ADEDAE7" w14:textId="77777777" w:rsidR="006E57C5" w:rsidRPr="008C5515" w:rsidRDefault="006E57C5" w:rsidP="006E20EB">
      <w:pPr>
        <w:spacing w:line="360" w:lineRule="auto"/>
        <w:jc w:val="both"/>
      </w:pPr>
      <w:r w:rsidRPr="008C5515">
        <w:t>For a taxi, the main task is:</w:t>
      </w:r>
    </w:p>
    <w:p w14:paraId="228073BC" w14:textId="77777777" w:rsidR="006E57C5" w:rsidRPr="008C5515" w:rsidRDefault="006E57C5" w:rsidP="006E20EB">
      <w:pPr>
        <w:spacing w:line="360" w:lineRule="auto"/>
        <w:jc w:val="both"/>
      </w:pPr>
      <w:r w:rsidRPr="008C5515">
        <w:rPr>
          <w:b/>
          <w:bCs/>
        </w:rPr>
        <w:t>Navigate → Pick up passenger → Navigate → Drop passenger</w:t>
      </w:r>
    </w:p>
    <w:p w14:paraId="34E4C665" w14:textId="77777777" w:rsidR="006E57C5" w:rsidRPr="008C5515" w:rsidRDefault="006E57C5" w:rsidP="006E20EB">
      <w:pPr>
        <w:spacing w:line="360" w:lineRule="auto"/>
        <w:jc w:val="both"/>
      </w:pPr>
      <w:r w:rsidRPr="008C5515">
        <w:t>The total value of the task is divided among these smaller subtasks.</w:t>
      </w:r>
    </w:p>
    <w:p w14:paraId="479BD507" w14:textId="77777777" w:rsidR="006E57C5" w:rsidRPr="008C5515" w:rsidRDefault="006E57C5" w:rsidP="006E20EB">
      <w:pPr>
        <w:spacing w:line="360" w:lineRule="auto"/>
        <w:jc w:val="both"/>
        <w:rPr>
          <w:b/>
          <w:bCs/>
        </w:rPr>
      </w:pPr>
      <w:r w:rsidRPr="008C5515">
        <w:rPr>
          <w:b/>
          <w:bCs/>
        </w:rPr>
        <w:t>3. Algorithm / Steps</w:t>
      </w:r>
    </w:p>
    <w:p w14:paraId="40483A32" w14:textId="77777777" w:rsidR="006E57C5" w:rsidRPr="008C5515" w:rsidRDefault="006E57C5" w:rsidP="006E20EB">
      <w:pPr>
        <w:numPr>
          <w:ilvl w:val="0"/>
          <w:numId w:val="5"/>
        </w:numPr>
        <w:spacing w:line="360" w:lineRule="auto"/>
        <w:jc w:val="both"/>
      </w:pPr>
      <w:r w:rsidRPr="008C5515">
        <w:t xml:space="preserve">Create a small taxi grid environment. </w:t>
      </w:r>
    </w:p>
    <w:p w14:paraId="2DED6309" w14:textId="77777777" w:rsidR="006E57C5" w:rsidRPr="008C5515" w:rsidRDefault="006E57C5" w:rsidP="006E20EB">
      <w:pPr>
        <w:numPr>
          <w:ilvl w:val="0"/>
          <w:numId w:val="5"/>
        </w:numPr>
        <w:spacing w:line="360" w:lineRule="auto"/>
        <w:jc w:val="both"/>
      </w:pPr>
      <w:r w:rsidRPr="008C5515">
        <w:t xml:space="preserve">Define the taxi, passenger, and destination positions. </w:t>
      </w:r>
    </w:p>
    <w:p w14:paraId="06FD2611" w14:textId="77777777" w:rsidR="006E57C5" w:rsidRPr="008C5515" w:rsidRDefault="006E57C5" w:rsidP="006E20EB">
      <w:pPr>
        <w:numPr>
          <w:ilvl w:val="0"/>
          <w:numId w:val="5"/>
        </w:numPr>
        <w:spacing w:line="360" w:lineRule="auto"/>
        <w:jc w:val="both"/>
      </w:pPr>
      <w:r w:rsidRPr="008C5515">
        <w:t xml:space="preserve">Divide the task into navigation, pickup, and drop-off subtasks. </w:t>
      </w:r>
    </w:p>
    <w:p w14:paraId="38AA0CD4" w14:textId="77777777" w:rsidR="006E57C5" w:rsidRPr="008C5515" w:rsidRDefault="006E57C5" w:rsidP="006E20EB">
      <w:pPr>
        <w:numPr>
          <w:ilvl w:val="0"/>
          <w:numId w:val="5"/>
        </w:numPr>
        <w:spacing w:line="360" w:lineRule="auto"/>
        <w:jc w:val="both"/>
      </w:pPr>
      <w:r w:rsidRPr="008C5515">
        <w:t xml:space="preserve">Calculate rewards for each subtask. </w:t>
      </w:r>
    </w:p>
    <w:p w14:paraId="6EBAF2C3" w14:textId="77777777" w:rsidR="006E57C5" w:rsidRPr="008C5515" w:rsidRDefault="006E57C5" w:rsidP="006E20EB">
      <w:pPr>
        <w:numPr>
          <w:ilvl w:val="0"/>
          <w:numId w:val="5"/>
        </w:numPr>
        <w:spacing w:line="360" w:lineRule="auto"/>
        <w:jc w:val="both"/>
      </w:pPr>
      <w:r w:rsidRPr="008C5515">
        <w:t xml:space="preserve">Combine the subtask values. </w:t>
      </w:r>
    </w:p>
    <w:p w14:paraId="15000333" w14:textId="77777777" w:rsidR="006E57C5" w:rsidRPr="008C5515" w:rsidRDefault="006E57C5" w:rsidP="006E20EB">
      <w:pPr>
        <w:numPr>
          <w:ilvl w:val="0"/>
          <w:numId w:val="5"/>
        </w:numPr>
        <w:spacing w:line="360" w:lineRule="auto"/>
        <w:jc w:val="both"/>
      </w:pPr>
      <w:r w:rsidRPr="008C5515">
        <w:t xml:space="preserve">Move the taxi to the destination. </w:t>
      </w:r>
    </w:p>
    <w:p w14:paraId="3C8785C8" w14:textId="77777777" w:rsidR="006E57C5" w:rsidRPr="008C5515" w:rsidRDefault="006E57C5" w:rsidP="006E20EB">
      <w:pPr>
        <w:numPr>
          <w:ilvl w:val="0"/>
          <w:numId w:val="5"/>
        </w:numPr>
        <w:spacing w:line="360" w:lineRule="auto"/>
        <w:jc w:val="both"/>
      </w:pPr>
      <w:r w:rsidRPr="008C5515">
        <w:t xml:space="preserve">Display the total MAXQ value and result. </w:t>
      </w:r>
    </w:p>
    <w:p w14:paraId="362423B9" w14:textId="77777777" w:rsidR="006E57C5" w:rsidRPr="008C5515" w:rsidRDefault="006E57C5" w:rsidP="006E20EB">
      <w:pPr>
        <w:spacing w:line="360" w:lineRule="auto"/>
        <w:jc w:val="both"/>
        <w:rPr>
          <w:b/>
          <w:bCs/>
        </w:rPr>
      </w:pPr>
      <w:r w:rsidRPr="008C5515">
        <w:rPr>
          <w:b/>
          <w:bCs/>
        </w:rPr>
        <w:t>4. Simple Python Code</w:t>
      </w:r>
    </w:p>
    <w:p w14:paraId="6EA1AD33" w14:textId="7375C780" w:rsidR="006E57C5" w:rsidRPr="008C5515" w:rsidRDefault="00B5691F" w:rsidP="006E20EB">
      <w:pPr>
        <w:spacing w:line="360" w:lineRule="auto"/>
        <w:jc w:val="both"/>
      </w:pPr>
      <w:r w:rsidRPr="008C5515">
        <w:rPr>
          <w:noProof/>
        </w:rPr>
        <w:drawing>
          <wp:inline distT="0" distB="0" distL="0" distR="0" wp14:anchorId="073A529D" wp14:editId="50D856F4">
            <wp:extent cx="2368550" cy="2779351"/>
            <wp:effectExtent l="0" t="0" r="0" b="2540"/>
            <wp:docPr id="731691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9919" cy="2780957"/>
                    </a:xfrm>
                    <a:prstGeom prst="rect">
                      <a:avLst/>
                    </a:prstGeom>
                    <a:noFill/>
                    <a:ln>
                      <a:noFill/>
                    </a:ln>
                  </pic:spPr>
                </pic:pic>
              </a:graphicData>
            </a:graphic>
          </wp:inline>
        </w:drawing>
      </w:r>
      <w:r w:rsidR="00E32F34" w:rsidRPr="008C5515">
        <w:rPr>
          <w:noProof/>
        </w:rPr>
        <w:drawing>
          <wp:inline distT="0" distB="0" distL="0" distR="0" wp14:anchorId="0A3689B1" wp14:editId="65B0AC94">
            <wp:extent cx="2724150" cy="2775830"/>
            <wp:effectExtent l="0" t="0" r="0" b="5715"/>
            <wp:docPr id="243163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7768" cy="2779516"/>
                    </a:xfrm>
                    <a:prstGeom prst="rect">
                      <a:avLst/>
                    </a:prstGeom>
                    <a:noFill/>
                    <a:ln>
                      <a:noFill/>
                    </a:ln>
                  </pic:spPr>
                </pic:pic>
              </a:graphicData>
            </a:graphic>
          </wp:inline>
        </w:drawing>
      </w:r>
    </w:p>
    <w:p w14:paraId="7EF5DF73" w14:textId="50A29BA1" w:rsidR="00480E1A" w:rsidRPr="008C5515" w:rsidRDefault="006512CC" w:rsidP="006E20EB">
      <w:pPr>
        <w:spacing w:line="360" w:lineRule="auto"/>
        <w:jc w:val="both"/>
      </w:pPr>
      <w:r w:rsidRPr="008C5515">
        <w:lastRenderedPageBreak/>
        <w:t>5. Expected Output</w:t>
      </w:r>
    </w:p>
    <w:p w14:paraId="27295F0C" w14:textId="07302FD7" w:rsidR="006512CC" w:rsidRPr="008C5515" w:rsidRDefault="00C31C69" w:rsidP="006E20EB">
      <w:pPr>
        <w:spacing w:line="360" w:lineRule="auto"/>
        <w:jc w:val="both"/>
      </w:pPr>
      <w:r w:rsidRPr="008C5515">
        <w:rPr>
          <w:noProof/>
        </w:rPr>
        <w:drawing>
          <wp:inline distT="0" distB="0" distL="0" distR="0" wp14:anchorId="31908F62" wp14:editId="129F5FF0">
            <wp:extent cx="2305050" cy="2863850"/>
            <wp:effectExtent l="0" t="0" r="0" b="0"/>
            <wp:docPr id="308114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5050" cy="2863850"/>
                    </a:xfrm>
                    <a:prstGeom prst="rect">
                      <a:avLst/>
                    </a:prstGeom>
                    <a:noFill/>
                    <a:ln>
                      <a:noFill/>
                    </a:ln>
                  </pic:spPr>
                </pic:pic>
              </a:graphicData>
            </a:graphic>
          </wp:inline>
        </w:drawing>
      </w:r>
    </w:p>
    <w:p w14:paraId="18C83852" w14:textId="77777777" w:rsidR="00C31C69" w:rsidRPr="008C5515" w:rsidRDefault="00C31C69" w:rsidP="006E20EB">
      <w:pPr>
        <w:spacing w:line="360" w:lineRule="auto"/>
        <w:jc w:val="both"/>
        <w:rPr>
          <w:b/>
          <w:bCs/>
        </w:rPr>
      </w:pPr>
      <w:r w:rsidRPr="008C5515">
        <w:rPr>
          <w:b/>
          <w:bCs/>
        </w:rPr>
        <w:t>6. Short Viva Explanation</w:t>
      </w:r>
    </w:p>
    <w:p w14:paraId="54255AF5" w14:textId="77777777" w:rsidR="00C31C69" w:rsidRPr="008C5515" w:rsidRDefault="00C31C69" w:rsidP="006E20EB">
      <w:pPr>
        <w:spacing w:line="360" w:lineRule="auto"/>
        <w:jc w:val="both"/>
      </w:pPr>
      <w:r w:rsidRPr="008C5515">
        <w:t>“This program demonstrates the MAXQ value decomposition approach for taxi navigation. The main taxi task is divided into smaller subtasks: reaching the passenger, picking up the passenger, reaching the destination, and dropping the passenger. Each subtask has its own value, and these values are combined to obtain the total MAXQ value.”</w:t>
      </w:r>
    </w:p>
    <w:p w14:paraId="381F598C" w14:textId="77777777" w:rsidR="00C31C69" w:rsidRPr="008C5515" w:rsidRDefault="00C31C69" w:rsidP="006E20EB">
      <w:pPr>
        <w:spacing w:line="360" w:lineRule="auto"/>
        <w:jc w:val="both"/>
        <w:rPr>
          <w:b/>
          <w:bCs/>
        </w:rPr>
      </w:pPr>
      <w:r w:rsidRPr="008C5515">
        <w:rPr>
          <w:b/>
          <w:bCs/>
        </w:rPr>
        <w:t>7. Conclusion</w:t>
      </w:r>
    </w:p>
    <w:p w14:paraId="25BB22F5" w14:textId="77777777" w:rsidR="00C31C69" w:rsidRPr="008C5515" w:rsidRDefault="00C31C69" w:rsidP="006E20EB">
      <w:pPr>
        <w:spacing w:line="360" w:lineRule="auto"/>
        <w:jc w:val="both"/>
      </w:pPr>
      <w:r w:rsidRPr="008C5515">
        <w:t xml:space="preserve">The MAXQ approach successfully decomposes the </w:t>
      </w:r>
      <w:r w:rsidRPr="008C5515">
        <w:rPr>
          <w:b/>
          <w:bCs/>
        </w:rPr>
        <w:t>taxi navigation problem into smaller subtasks</w:t>
      </w:r>
      <w:r w:rsidRPr="008C5515">
        <w:t xml:space="preserve"> and combines their values to complete the overall task.</w:t>
      </w:r>
    </w:p>
    <w:p w14:paraId="2D8CE3D5" w14:textId="77777777" w:rsidR="00AE3CF6" w:rsidRPr="008C5515" w:rsidRDefault="00AE3CF6" w:rsidP="006E20EB">
      <w:pPr>
        <w:spacing w:line="360" w:lineRule="auto"/>
        <w:jc w:val="both"/>
      </w:pPr>
    </w:p>
    <w:p w14:paraId="33DFC1A6" w14:textId="77777777" w:rsidR="00C807C6" w:rsidRPr="008C5515" w:rsidRDefault="00C807C6" w:rsidP="006E20EB">
      <w:pPr>
        <w:spacing w:line="360" w:lineRule="auto"/>
        <w:jc w:val="both"/>
        <w:rPr>
          <w:b/>
          <w:bCs/>
        </w:rPr>
      </w:pPr>
      <w:r w:rsidRPr="008C5515">
        <w:rPr>
          <w:b/>
          <w:bCs/>
        </w:rPr>
        <w:t xml:space="preserve">Q4. Meta-Reinforcement Learning for Multiple </w:t>
      </w:r>
      <w:proofErr w:type="spellStart"/>
      <w:r w:rsidRPr="008C5515">
        <w:rPr>
          <w:b/>
          <w:bCs/>
        </w:rPr>
        <w:t>GridWorld</w:t>
      </w:r>
      <w:proofErr w:type="spellEnd"/>
      <w:r w:rsidRPr="008C5515">
        <w:rPr>
          <w:b/>
          <w:bCs/>
        </w:rPr>
        <w:t xml:space="preserve"> Environments</w:t>
      </w:r>
    </w:p>
    <w:p w14:paraId="2A14C730" w14:textId="77777777" w:rsidR="00C807C6" w:rsidRPr="008C5515" w:rsidRDefault="00C807C6" w:rsidP="006E20EB">
      <w:pPr>
        <w:spacing w:line="360" w:lineRule="auto"/>
        <w:jc w:val="both"/>
        <w:rPr>
          <w:b/>
          <w:bCs/>
        </w:rPr>
      </w:pPr>
      <w:r w:rsidRPr="008C5515">
        <w:rPr>
          <w:b/>
          <w:bCs/>
        </w:rPr>
        <w:t>1. Aim</w:t>
      </w:r>
    </w:p>
    <w:p w14:paraId="7A2A33A8" w14:textId="77777777" w:rsidR="00C807C6" w:rsidRPr="008C5515" w:rsidRDefault="00C807C6" w:rsidP="006E20EB">
      <w:pPr>
        <w:spacing w:line="360" w:lineRule="auto"/>
        <w:jc w:val="both"/>
      </w:pPr>
      <w:r w:rsidRPr="008C5515">
        <w:t xml:space="preserve">To simulate a Meta-Reinforcement Learning (Meta-RL) agent that rapidly adapts to different </w:t>
      </w:r>
      <w:proofErr w:type="spellStart"/>
      <w:r w:rsidRPr="008C5515">
        <w:t>GridWorld</w:t>
      </w:r>
      <w:proofErr w:type="spellEnd"/>
      <w:r w:rsidRPr="008C5515">
        <w:t xml:space="preserve"> environments.</w:t>
      </w:r>
    </w:p>
    <w:p w14:paraId="400CAF37" w14:textId="77777777" w:rsidR="00C807C6" w:rsidRPr="008C5515" w:rsidRDefault="00C807C6" w:rsidP="006E20EB">
      <w:pPr>
        <w:spacing w:line="360" w:lineRule="auto"/>
        <w:jc w:val="both"/>
        <w:rPr>
          <w:b/>
          <w:bCs/>
        </w:rPr>
      </w:pPr>
      <w:r w:rsidRPr="008C5515">
        <w:rPr>
          <w:b/>
          <w:bCs/>
        </w:rPr>
        <w:t>2. Concept / Theory</w:t>
      </w:r>
    </w:p>
    <w:p w14:paraId="41AA9C22" w14:textId="77777777" w:rsidR="00C807C6" w:rsidRPr="008C5515" w:rsidRDefault="00C807C6" w:rsidP="006E20EB">
      <w:pPr>
        <w:spacing w:line="360" w:lineRule="auto"/>
        <w:jc w:val="both"/>
      </w:pPr>
      <w:r w:rsidRPr="008C5515">
        <w:t>Meta-RL enables an agent to learn how to learn. Instead of learning only one environment, the agent learns from multiple tasks and uses previous experience to adapt quickly to a new environment.</w:t>
      </w:r>
    </w:p>
    <w:p w14:paraId="4934A54F" w14:textId="77777777" w:rsidR="00C807C6" w:rsidRPr="008C5515" w:rsidRDefault="00C807C6" w:rsidP="006E20EB">
      <w:pPr>
        <w:spacing w:line="360" w:lineRule="auto"/>
        <w:jc w:val="both"/>
      </w:pPr>
      <w:r w:rsidRPr="008C5515">
        <w:t xml:space="preserve">In this simulation, the agent learns from different </w:t>
      </w:r>
      <w:proofErr w:type="spellStart"/>
      <w:r w:rsidRPr="008C5515">
        <w:t>GridWorld</w:t>
      </w:r>
      <w:proofErr w:type="spellEnd"/>
      <w:r w:rsidRPr="008C5515">
        <w:t xml:space="preserve"> tasks and then adapts to a new goal.</w:t>
      </w:r>
    </w:p>
    <w:p w14:paraId="03B6A331" w14:textId="77777777" w:rsidR="00C807C6" w:rsidRPr="008C5515" w:rsidRDefault="00C807C6" w:rsidP="006E20EB">
      <w:pPr>
        <w:spacing w:line="360" w:lineRule="auto"/>
        <w:jc w:val="both"/>
        <w:rPr>
          <w:b/>
          <w:bCs/>
        </w:rPr>
      </w:pPr>
      <w:r w:rsidRPr="008C5515">
        <w:rPr>
          <w:b/>
          <w:bCs/>
        </w:rPr>
        <w:t>3. Algorithm / Steps</w:t>
      </w:r>
    </w:p>
    <w:p w14:paraId="109F39F6" w14:textId="77777777" w:rsidR="00C807C6" w:rsidRPr="008C5515" w:rsidRDefault="00C807C6" w:rsidP="006E20EB">
      <w:pPr>
        <w:numPr>
          <w:ilvl w:val="0"/>
          <w:numId w:val="6"/>
        </w:numPr>
        <w:spacing w:line="360" w:lineRule="auto"/>
        <w:jc w:val="both"/>
      </w:pPr>
      <w:r w:rsidRPr="008C5515">
        <w:t xml:space="preserve">Create multiple </w:t>
      </w:r>
      <w:proofErr w:type="spellStart"/>
      <w:r w:rsidRPr="008C5515">
        <w:t>GridWorld</w:t>
      </w:r>
      <w:proofErr w:type="spellEnd"/>
      <w:r w:rsidRPr="008C5515">
        <w:t xml:space="preserve"> environments. </w:t>
      </w:r>
    </w:p>
    <w:p w14:paraId="477F5DD2" w14:textId="77777777" w:rsidR="00C807C6" w:rsidRPr="008C5515" w:rsidRDefault="00C807C6" w:rsidP="006E20EB">
      <w:pPr>
        <w:numPr>
          <w:ilvl w:val="0"/>
          <w:numId w:val="6"/>
        </w:numPr>
        <w:spacing w:line="360" w:lineRule="auto"/>
        <w:jc w:val="both"/>
      </w:pPr>
      <w:r w:rsidRPr="008C5515">
        <w:lastRenderedPageBreak/>
        <w:t xml:space="preserve">Define different goal positions. </w:t>
      </w:r>
    </w:p>
    <w:p w14:paraId="7C3F17C1" w14:textId="77777777" w:rsidR="00C807C6" w:rsidRPr="008C5515" w:rsidRDefault="00C807C6" w:rsidP="006E20EB">
      <w:pPr>
        <w:numPr>
          <w:ilvl w:val="0"/>
          <w:numId w:val="6"/>
        </w:numPr>
        <w:spacing w:line="360" w:lineRule="auto"/>
        <w:jc w:val="both"/>
      </w:pPr>
      <w:r w:rsidRPr="008C5515">
        <w:t xml:space="preserve">Train the agent on the first environments. </w:t>
      </w:r>
    </w:p>
    <w:p w14:paraId="1B7F387B" w14:textId="77777777" w:rsidR="00C807C6" w:rsidRPr="008C5515" w:rsidRDefault="00C807C6" w:rsidP="006E20EB">
      <w:pPr>
        <w:numPr>
          <w:ilvl w:val="0"/>
          <w:numId w:val="6"/>
        </w:numPr>
        <w:spacing w:line="360" w:lineRule="auto"/>
        <w:jc w:val="both"/>
      </w:pPr>
      <w:r w:rsidRPr="008C5515">
        <w:t xml:space="preserve">Store the learned movement experience. </w:t>
      </w:r>
    </w:p>
    <w:p w14:paraId="7AA699C7" w14:textId="77777777" w:rsidR="00C807C6" w:rsidRPr="008C5515" w:rsidRDefault="00C807C6" w:rsidP="006E20EB">
      <w:pPr>
        <w:numPr>
          <w:ilvl w:val="0"/>
          <w:numId w:val="6"/>
        </w:numPr>
        <w:spacing w:line="360" w:lineRule="auto"/>
        <w:jc w:val="both"/>
      </w:pPr>
      <w:r w:rsidRPr="008C5515">
        <w:t xml:space="preserve">Introduce a new </w:t>
      </w:r>
      <w:proofErr w:type="spellStart"/>
      <w:r w:rsidRPr="008C5515">
        <w:t>GridWorld</w:t>
      </w:r>
      <w:proofErr w:type="spellEnd"/>
      <w:r w:rsidRPr="008C5515">
        <w:t xml:space="preserve"> task. </w:t>
      </w:r>
    </w:p>
    <w:p w14:paraId="646651FD" w14:textId="77777777" w:rsidR="00C807C6" w:rsidRPr="008C5515" w:rsidRDefault="00C807C6" w:rsidP="006E20EB">
      <w:pPr>
        <w:numPr>
          <w:ilvl w:val="0"/>
          <w:numId w:val="6"/>
        </w:numPr>
        <w:spacing w:line="360" w:lineRule="auto"/>
        <w:jc w:val="both"/>
      </w:pPr>
      <w:r w:rsidRPr="008C5515">
        <w:t xml:space="preserve">Use previous knowledge to adapt quickly. </w:t>
      </w:r>
    </w:p>
    <w:p w14:paraId="446449ED" w14:textId="77777777" w:rsidR="00C807C6" w:rsidRPr="008C5515" w:rsidRDefault="00C807C6" w:rsidP="006E20EB">
      <w:pPr>
        <w:numPr>
          <w:ilvl w:val="0"/>
          <w:numId w:val="6"/>
        </w:numPr>
        <w:spacing w:line="360" w:lineRule="auto"/>
        <w:jc w:val="both"/>
      </w:pPr>
      <w:r w:rsidRPr="008C5515">
        <w:t xml:space="preserve">Move toward the new goal. </w:t>
      </w:r>
    </w:p>
    <w:p w14:paraId="5674DBF8" w14:textId="77777777" w:rsidR="00C807C6" w:rsidRPr="008C5515" w:rsidRDefault="00C807C6" w:rsidP="006E20EB">
      <w:pPr>
        <w:numPr>
          <w:ilvl w:val="0"/>
          <w:numId w:val="6"/>
        </w:numPr>
        <w:spacing w:line="360" w:lineRule="auto"/>
        <w:jc w:val="both"/>
      </w:pPr>
      <w:r w:rsidRPr="008C5515">
        <w:t xml:space="preserve">Display the adaptation result. </w:t>
      </w:r>
    </w:p>
    <w:p w14:paraId="5C278EE3" w14:textId="77777777" w:rsidR="00C807C6" w:rsidRPr="008C5515" w:rsidRDefault="00C807C6" w:rsidP="006E20EB">
      <w:pPr>
        <w:spacing w:line="360" w:lineRule="auto"/>
        <w:jc w:val="both"/>
        <w:rPr>
          <w:b/>
          <w:bCs/>
        </w:rPr>
      </w:pPr>
      <w:r w:rsidRPr="008C5515">
        <w:rPr>
          <w:b/>
          <w:bCs/>
        </w:rPr>
        <w:t>4. Simple Python Code</w:t>
      </w:r>
    </w:p>
    <w:p w14:paraId="6E2EE82D" w14:textId="21FB42DC" w:rsidR="00C31C69" w:rsidRPr="008C5515" w:rsidRDefault="003E75EC" w:rsidP="006E20EB">
      <w:pPr>
        <w:spacing w:line="360" w:lineRule="auto"/>
        <w:jc w:val="both"/>
      </w:pPr>
      <w:r w:rsidRPr="008C5515">
        <w:rPr>
          <w:noProof/>
        </w:rPr>
        <w:drawing>
          <wp:inline distT="0" distB="0" distL="0" distR="0" wp14:anchorId="2CE091B7" wp14:editId="3E42D56C">
            <wp:extent cx="2844946" cy="3181514"/>
            <wp:effectExtent l="0" t="0" r="0" b="0"/>
            <wp:docPr id="8372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0188" name=""/>
                    <pic:cNvPicPr/>
                  </pic:nvPicPr>
                  <pic:blipFill>
                    <a:blip r:embed="rId15"/>
                    <a:stretch>
                      <a:fillRect/>
                    </a:stretch>
                  </pic:blipFill>
                  <pic:spPr>
                    <a:xfrm>
                      <a:off x="0" y="0"/>
                      <a:ext cx="2844946" cy="3181514"/>
                    </a:xfrm>
                    <a:prstGeom prst="rect">
                      <a:avLst/>
                    </a:prstGeom>
                  </pic:spPr>
                </pic:pic>
              </a:graphicData>
            </a:graphic>
          </wp:inline>
        </w:drawing>
      </w:r>
      <w:r w:rsidR="00896312" w:rsidRPr="008C5515">
        <w:rPr>
          <w:noProof/>
        </w:rPr>
        <w:drawing>
          <wp:inline distT="0" distB="0" distL="0" distR="0" wp14:anchorId="3F40C5EB" wp14:editId="61A3CDB0">
            <wp:extent cx="2901950" cy="3147828"/>
            <wp:effectExtent l="0" t="0" r="0" b="0"/>
            <wp:docPr id="211362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2932" name=""/>
                    <pic:cNvPicPr/>
                  </pic:nvPicPr>
                  <pic:blipFill>
                    <a:blip r:embed="rId16"/>
                    <a:stretch>
                      <a:fillRect/>
                    </a:stretch>
                  </pic:blipFill>
                  <pic:spPr>
                    <a:xfrm>
                      <a:off x="0" y="0"/>
                      <a:ext cx="2904205" cy="3150274"/>
                    </a:xfrm>
                    <a:prstGeom prst="rect">
                      <a:avLst/>
                    </a:prstGeom>
                  </pic:spPr>
                </pic:pic>
              </a:graphicData>
            </a:graphic>
          </wp:inline>
        </w:drawing>
      </w:r>
    </w:p>
    <w:p w14:paraId="4AD3FB0E" w14:textId="103C0BFE" w:rsidR="00346F13" w:rsidRPr="008C5515" w:rsidRDefault="008B7D9D" w:rsidP="006E20EB">
      <w:pPr>
        <w:spacing w:line="360" w:lineRule="auto"/>
        <w:jc w:val="both"/>
      </w:pPr>
      <w:r w:rsidRPr="008C5515">
        <w:t>5. Expected Output</w:t>
      </w:r>
    </w:p>
    <w:p w14:paraId="01875C34" w14:textId="57A39999" w:rsidR="00CF12BC" w:rsidRPr="008C5515" w:rsidRDefault="00CF12BC" w:rsidP="006E20EB">
      <w:pPr>
        <w:spacing w:line="360" w:lineRule="auto"/>
        <w:jc w:val="both"/>
      </w:pPr>
      <w:r w:rsidRPr="008C5515">
        <w:rPr>
          <w:noProof/>
        </w:rPr>
        <w:drawing>
          <wp:inline distT="0" distB="0" distL="0" distR="0" wp14:anchorId="3A487812" wp14:editId="09331D30">
            <wp:extent cx="2616334" cy="2686188"/>
            <wp:effectExtent l="0" t="0" r="0" b="0"/>
            <wp:docPr id="102838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0584" name=""/>
                    <pic:cNvPicPr/>
                  </pic:nvPicPr>
                  <pic:blipFill>
                    <a:blip r:embed="rId17"/>
                    <a:stretch>
                      <a:fillRect/>
                    </a:stretch>
                  </pic:blipFill>
                  <pic:spPr>
                    <a:xfrm>
                      <a:off x="0" y="0"/>
                      <a:ext cx="2616334" cy="2686188"/>
                    </a:xfrm>
                    <a:prstGeom prst="rect">
                      <a:avLst/>
                    </a:prstGeom>
                  </pic:spPr>
                </pic:pic>
              </a:graphicData>
            </a:graphic>
          </wp:inline>
        </w:drawing>
      </w:r>
    </w:p>
    <w:p w14:paraId="45FB080F" w14:textId="77777777" w:rsidR="009A4A99" w:rsidRPr="008C5515" w:rsidRDefault="009A4A99" w:rsidP="006E20EB">
      <w:pPr>
        <w:spacing w:line="360" w:lineRule="auto"/>
        <w:jc w:val="both"/>
        <w:rPr>
          <w:b/>
          <w:bCs/>
        </w:rPr>
      </w:pPr>
      <w:r w:rsidRPr="008C5515">
        <w:rPr>
          <w:b/>
          <w:bCs/>
        </w:rPr>
        <w:t>6. Short Viva Explanation</w:t>
      </w:r>
    </w:p>
    <w:p w14:paraId="4A70F24D" w14:textId="77777777" w:rsidR="009A4A99" w:rsidRPr="008C5515" w:rsidRDefault="009A4A99" w:rsidP="006E20EB">
      <w:pPr>
        <w:spacing w:line="360" w:lineRule="auto"/>
        <w:jc w:val="both"/>
      </w:pPr>
      <w:r w:rsidRPr="008C5515">
        <w:lastRenderedPageBreak/>
        <w:t xml:space="preserve">“This program demonstrates Meta-Reinforcement Learning using multiple </w:t>
      </w:r>
      <w:proofErr w:type="spellStart"/>
      <w:r w:rsidRPr="008C5515">
        <w:t>GridWorld</w:t>
      </w:r>
      <w:proofErr w:type="spellEnd"/>
      <w:r w:rsidRPr="008C5515">
        <w:t xml:space="preserve"> tasks. The agent first learns from different goal positions and then uses its previous knowledge to adapt to a new environment. The main idea of Meta-RL is learning how to learn, allowing the agent to adapt quickly to new tasks.”</w:t>
      </w:r>
    </w:p>
    <w:p w14:paraId="6A0C5F6B" w14:textId="77777777" w:rsidR="009A4A99" w:rsidRPr="008C5515" w:rsidRDefault="009A4A99" w:rsidP="006E20EB">
      <w:pPr>
        <w:spacing w:line="360" w:lineRule="auto"/>
        <w:jc w:val="both"/>
        <w:rPr>
          <w:b/>
          <w:bCs/>
        </w:rPr>
      </w:pPr>
      <w:r w:rsidRPr="008C5515">
        <w:rPr>
          <w:b/>
          <w:bCs/>
        </w:rPr>
        <w:t>7. Conclusion</w:t>
      </w:r>
    </w:p>
    <w:p w14:paraId="77B577D7" w14:textId="77777777" w:rsidR="009A4A99" w:rsidRPr="008C5515" w:rsidRDefault="009A4A99" w:rsidP="006E20EB">
      <w:pPr>
        <w:spacing w:line="360" w:lineRule="auto"/>
        <w:jc w:val="both"/>
      </w:pPr>
      <w:r w:rsidRPr="008C5515">
        <w:t xml:space="preserve">The Meta-RL agent successfully uses previous experience from multiple </w:t>
      </w:r>
      <w:proofErr w:type="spellStart"/>
      <w:r w:rsidRPr="008C5515">
        <w:t>GridWorld</w:t>
      </w:r>
      <w:proofErr w:type="spellEnd"/>
      <w:r w:rsidRPr="008C5515">
        <w:t xml:space="preserve"> environments to adapt to a new task and reach the new goal.</w:t>
      </w:r>
    </w:p>
    <w:p w14:paraId="51187AEA" w14:textId="77777777" w:rsidR="009F6B65" w:rsidRPr="008C5515" w:rsidRDefault="009F6B65" w:rsidP="006E20EB">
      <w:pPr>
        <w:spacing w:line="360" w:lineRule="auto"/>
        <w:jc w:val="both"/>
      </w:pPr>
    </w:p>
    <w:p w14:paraId="520F5405" w14:textId="77777777" w:rsidR="00976155" w:rsidRPr="008C5515" w:rsidRDefault="00976155" w:rsidP="006E20EB">
      <w:pPr>
        <w:spacing w:line="360" w:lineRule="auto"/>
        <w:jc w:val="both"/>
        <w:rPr>
          <w:b/>
          <w:bCs/>
        </w:rPr>
      </w:pPr>
      <w:r w:rsidRPr="008C5515">
        <w:rPr>
          <w:b/>
          <w:bCs/>
        </w:rPr>
        <w:t>Q5. Cooperative Multi-Agent Reinforcement Learning (MARL) for Robot Path Planning</w:t>
      </w:r>
    </w:p>
    <w:p w14:paraId="31171C9C" w14:textId="77777777" w:rsidR="00976155" w:rsidRPr="008C5515" w:rsidRDefault="00976155" w:rsidP="006E20EB">
      <w:pPr>
        <w:spacing w:line="360" w:lineRule="auto"/>
        <w:jc w:val="both"/>
        <w:rPr>
          <w:b/>
          <w:bCs/>
        </w:rPr>
      </w:pPr>
      <w:r w:rsidRPr="008C5515">
        <w:rPr>
          <w:b/>
          <w:bCs/>
        </w:rPr>
        <w:t>1. Aim</w:t>
      </w:r>
    </w:p>
    <w:p w14:paraId="5EB14983" w14:textId="77777777" w:rsidR="00976155" w:rsidRPr="008C5515" w:rsidRDefault="00976155" w:rsidP="006E20EB">
      <w:pPr>
        <w:spacing w:line="360" w:lineRule="auto"/>
        <w:jc w:val="both"/>
      </w:pPr>
      <w:r w:rsidRPr="008C5515">
        <w:t>To design a Cooperative Multi-Agent Reinforcement Learning (MARL) system where multiple robots work together to reach their goals without collisions.</w:t>
      </w:r>
    </w:p>
    <w:p w14:paraId="525E134F" w14:textId="77777777" w:rsidR="00976155" w:rsidRPr="008C5515" w:rsidRDefault="00976155" w:rsidP="006E20EB">
      <w:pPr>
        <w:spacing w:line="360" w:lineRule="auto"/>
        <w:jc w:val="both"/>
        <w:rPr>
          <w:b/>
          <w:bCs/>
        </w:rPr>
      </w:pPr>
      <w:r w:rsidRPr="008C5515">
        <w:rPr>
          <w:b/>
          <w:bCs/>
        </w:rPr>
        <w:t>2. Concept / Theory</w:t>
      </w:r>
    </w:p>
    <w:p w14:paraId="7E17AD0A" w14:textId="77777777" w:rsidR="00976155" w:rsidRPr="008C5515" w:rsidRDefault="00976155" w:rsidP="006E20EB">
      <w:pPr>
        <w:spacing w:line="360" w:lineRule="auto"/>
        <w:jc w:val="both"/>
      </w:pPr>
      <w:r w:rsidRPr="008C5515">
        <w:t>Multi-Agent Reinforcement Learning (MARL) involves multiple agents learning or making decisions in the same environment.</w:t>
      </w:r>
    </w:p>
    <w:p w14:paraId="6D5655B0" w14:textId="77777777" w:rsidR="00976155" w:rsidRPr="008C5515" w:rsidRDefault="00976155" w:rsidP="006E20EB">
      <w:pPr>
        <w:spacing w:line="360" w:lineRule="auto"/>
        <w:jc w:val="both"/>
      </w:pPr>
      <w:r w:rsidRPr="008C5515">
        <w:t xml:space="preserve">In </w:t>
      </w:r>
      <w:r w:rsidRPr="008C5515">
        <w:rPr>
          <w:b/>
          <w:bCs/>
        </w:rPr>
        <w:t>cooperative MARL</w:t>
      </w:r>
      <w:r w:rsidRPr="008C5515">
        <w:t>, agents work together to achieve a common objective.</w:t>
      </w:r>
    </w:p>
    <w:p w14:paraId="242220EC" w14:textId="77777777" w:rsidR="00976155" w:rsidRPr="008C5515" w:rsidRDefault="00976155" w:rsidP="006E20EB">
      <w:pPr>
        <w:spacing w:line="360" w:lineRule="auto"/>
        <w:jc w:val="both"/>
      </w:pPr>
      <w:r w:rsidRPr="008C5515">
        <w:t>Here, two warehouse robots cooperate to reach their respective destinations while avoiding the same position.</w:t>
      </w:r>
    </w:p>
    <w:p w14:paraId="4C55CB6F" w14:textId="77777777" w:rsidR="00976155" w:rsidRPr="008C5515" w:rsidRDefault="00976155" w:rsidP="006E20EB">
      <w:pPr>
        <w:spacing w:line="360" w:lineRule="auto"/>
        <w:jc w:val="both"/>
        <w:rPr>
          <w:b/>
          <w:bCs/>
        </w:rPr>
      </w:pPr>
      <w:r w:rsidRPr="008C5515">
        <w:rPr>
          <w:b/>
          <w:bCs/>
        </w:rPr>
        <w:t>3. Algorithm / Steps</w:t>
      </w:r>
    </w:p>
    <w:p w14:paraId="126A4907" w14:textId="77777777" w:rsidR="00976155" w:rsidRPr="008C5515" w:rsidRDefault="00976155" w:rsidP="006E20EB">
      <w:pPr>
        <w:numPr>
          <w:ilvl w:val="0"/>
          <w:numId w:val="7"/>
        </w:numPr>
        <w:spacing w:line="360" w:lineRule="auto"/>
        <w:jc w:val="both"/>
      </w:pPr>
      <w:r w:rsidRPr="008C5515">
        <w:t xml:space="preserve">Create a warehouse grid. </w:t>
      </w:r>
    </w:p>
    <w:p w14:paraId="12805402" w14:textId="77777777" w:rsidR="00976155" w:rsidRPr="008C5515" w:rsidRDefault="00976155" w:rsidP="006E20EB">
      <w:pPr>
        <w:numPr>
          <w:ilvl w:val="0"/>
          <w:numId w:val="7"/>
        </w:numPr>
        <w:spacing w:line="360" w:lineRule="auto"/>
        <w:jc w:val="both"/>
      </w:pPr>
      <w:r w:rsidRPr="008C5515">
        <w:t xml:space="preserve">Define two robot starting positions. </w:t>
      </w:r>
    </w:p>
    <w:p w14:paraId="6023889F" w14:textId="77777777" w:rsidR="00976155" w:rsidRPr="008C5515" w:rsidRDefault="00976155" w:rsidP="006E20EB">
      <w:pPr>
        <w:numPr>
          <w:ilvl w:val="0"/>
          <w:numId w:val="7"/>
        </w:numPr>
        <w:spacing w:line="360" w:lineRule="auto"/>
        <w:jc w:val="both"/>
      </w:pPr>
      <w:r w:rsidRPr="008C5515">
        <w:t xml:space="preserve">Define their target positions. </w:t>
      </w:r>
    </w:p>
    <w:p w14:paraId="4E3D28EF" w14:textId="77777777" w:rsidR="00976155" w:rsidRPr="008C5515" w:rsidRDefault="00976155" w:rsidP="006E20EB">
      <w:pPr>
        <w:numPr>
          <w:ilvl w:val="0"/>
          <w:numId w:val="7"/>
        </w:numPr>
        <w:spacing w:line="360" w:lineRule="auto"/>
        <w:jc w:val="both"/>
      </w:pPr>
      <w:r w:rsidRPr="008C5515">
        <w:t xml:space="preserve">Move both robots toward their targets. </w:t>
      </w:r>
    </w:p>
    <w:p w14:paraId="1B582541" w14:textId="77777777" w:rsidR="00976155" w:rsidRPr="008C5515" w:rsidRDefault="00976155" w:rsidP="006E20EB">
      <w:pPr>
        <w:numPr>
          <w:ilvl w:val="0"/>
          <w:numId w:val="7"/>
        </w:numPr>
        <w:spacing w:line="360" w:lineRule="auto"/>
        <w:jc w:val="both"/>
      </w:pPr>
      <w:r w:rsidRPr="008C5515">
        <w:t xml:space="preserve">Check for collisions. </w:t>
      </w:r>
    </w:p>
    <w:p w14:paraId="1F99EC95" w14:textId="77777777" w:rsidR="00976155" w:rsidRPr="008C5515" w:rsidRDefault="00976155" w:rsidP="006E20EB">
      <w:pPr>
        <w:numPr>
          <w:ilvl w:val="0"/>
          <w:numId w:val="7"/>
        </w:numPr>
        <w:spacing w:line="360" w:lineRule="auto"/>
        <w:jc w:val="both"/>
      </w:pPr>
      <w:r w:rsidRPr="008C5515">
        <w:t xml:space="preserve">Give positive rewards for reaching goals. </w:t>
      </w:r>
    </w:p>
    <w:p w14:paraId="6F15CBEB" w14:textId="77777777" w:rsidR="00976155" w:rsidRPr="008C5515" w:rsidRDefault="00976155" w:rsidP="006E20EB">
      <w:pPr>
        <w:numPr>
          <w:ilvl w:val="0"/>
          <w:numId w:val="7"/>
        </w:numPr>
        <w:spacing w:line="360" w:lineRule="auto"/>
        <w:jc w:val="both"/>
      </w:pPr>
      <w:r w:rsidRPr="008C5515">
        <w:t xml:space="preserve">Continue until both robots reach their targets. </w:t>
      </w:r>
    </w:p>
    <w:p w14:paraId="323CF4A0" w14:textId="77777777" w:rsidR="00976155" w:rsidRPr="008C5515" w:rsidRDefault="00976155" w:rsidP="006E20EB">
      <w:pPr>
        <w:numPr>
          <w:ilvl w:val="0"/>
          <w:numId w:val="7"/>
        </w:numPr>
        <w:spacing w:line="360" w:lineRule="auto"/>
        <w:jc w:val="both"/>
      </w:pPr>
      <w:r w:rsidRPr="008C5515">
        <w:t xml:space="preserve">Display the final result. </w:t>
      </w:r>
    </w:p>
    <w:p w14:paraId="67817A82" w14:textId="77777777" w:rsidR="00976155" w:rsidRPr="008C5515" w:rsidRDefault="00976155" w:rsidP="006E20EB">
      <w:pPr>
        <w:spacing w:line="360" w:lineRule="auto"/>
        <w:jc w:val="both"/>
        <w:rPr>
          <w:b/>
          <w:bCs/>
        </w:rPr>
      </w:pPr>
      <w:r w:rsidRPr="008C5515">
        <w:rPr>
          <w:b/>
          <w:bCs/>
        </w:rPr>
        <w:t>4. Simple Python Code</w:t>
      </w:r>
    </w:p>
    <w:p w14:paraId="62B34074" w14:textId="433177B6" w:rsidR="00296DE4" w:rsidRPr="008C5515" w:rsidRDefault="00296DE4" w:rsidP="006E20EB">
      <w:pPr>
        <w:spacing w:line="360" w:lineRule="auto"/>
        <w:jc w:val="both"/>
        <w:rPr>
          <w:b/>
          <w:bCs/>
        </w:rPr>
      </w:pPr>
      <w:r w:rsidRPr="008C5515">
        <w:rPr>
          <w:noProof/>
        </w:rPr>
        <w:lastRenderedPageBreak/>
        <w:drawing>
          <wp:inline distT="0" distB="0" distL="0" distR="0" wp14:anchorId="4AE1A428" wp14:editId="38DDE022">
            <wp:extent cx="2863850" cy="2959100"/>
            <wp:effectExtent l="0" t="0" r="0" b="0"/>
            <wp:docPr id="1548895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3850" cy="2959100"/>
                    </a:xfrm>
                    <a:prstGeom prst="rect">
                      <a:avLst/>
                    </a:prstGeom>
                    <a:noFill/>
                    <a:ln>
                      <a:noFill/>
                    </a:ln>
                  </pic:spPr>
                </pic:pic>
              </a:graphicData>
            </a:graphic>
          </wp:inline>
        </w:drawing>
      </w:r>
      <w:r w:rsidR="00AE6DA2" w:rsidRPr="008C5515">
        <w:rPr>
          <w:noProof/>
        </w:rPr>
        <w:drawing>
          <wp:inline distT="0" distB="0" distL="0" distR="0" wp14:anchorId="01F346EA" wp14:editId="1DA44D2D">
            <wp:extent cx="2711450" cy="2921000"/>
            <wp:effectExtent l="0" t="0" r="0" b="0"/>
            <wp:docPr id="377330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1450" cy="2921000"/>
                    </a:xfrm>
                    <a:prstGeom prst="rect">
                      <a:avLst/>
                    </a:prstGeom>
                    <a:noFill/>
                    <a:ln>
                      <a:noFill/>
                    </a:ln>
                  </pic:spPr>
                </pic:pic>
              </a:graphicData>
            </a:graphic>
          </wp:inline>
        </w:drawing>
      </w:r>
    </w:p>
    <w:p w14:paraId="7D3B58BC" w14:textId="00CD9D20" w:rsidR="00AE6DA2" w:rsidRPr="008C5515" w:rsidRDefault="00AE6DA2" w:rsidP="006E20EB">
      <w:pPr>
        <w:tabs>
          <w:tab w:val="left" w:pos="2530"/>
        </w:tabs>
        <w:spacing w:line="360" w:lineRule="auto"/>
        <w:jc w:val="both"/>
        <w:rPr>
          <w:b/>
          <w:bCs/>
        </w:rPr>
      </w:pPr>
      <w:r w:rsidRPr="008C5515">
        <w:rPr>
          <w:b/>
          <w:bCs/>
        </w:rPr>
        <w:t>5. Expected Output</w:t>
      </w:r>
      <w:r w:rsidR="00FB5A93" w:rsidRPr="008C5515">
        <w:rPr>
          <w:b/>
          <w:bCs/>
        </w:rPr>
        <w:tab/>
      </w:r>
    </w:p>
    <w:p w14:paraId="1C6DEA4D" w14:textId="4D26A0BB" w:rsidR="00FB5A93" w:rsidRPr="008C5515" w:rsidRDefault="00FB5A93" w:rsidP="006E20EB">
      <w:pPr>
        <w:tabs>
          <w:tab w:val="left" w:pos="2530"/>
        </w:tabs>
        <w:spacing w:line="360" w:lineRule="auto"/>
        <w:jc w:val="both"/>
        <w:rPr>
          <w:b/>
          <w:bCs/>
        </w:rPr>
      </w:pPr>
      <w:r w:rsidRPr="008C5515">
        <w:rPr>
          <w:b/>
          <w:bCs/>
          <w:noProof/>
        </w:rPr>
        <w:drawing>
          <wp:inline distT="0" distB="0" distL="0" distR="0" wp14:anchorId="5DF10A09" wp14:editId="031AEEE3">
            <wp:extent cx="2076557" cy="2121009"/>
            <wp:effectExtent l="0" t="0" r="0" b="0"/>
            <wp:docPr id="32665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56812" name=""/>
                    <pic:cNvPicPr/>
                  </pic:nvPicPr>
                  <pic:blipFill>
                    <a:blip r:embed="rId20"/>
                    <a:stretch>
                      <a:fillRect/>
                    </a:stretch>
                  </pic:blipFill>
                  <pic:spPr>
                    <a:xfrm>
                      <a:off x="0" y="0"/>
                      <a:ext cx="2076557" cy="2121009"/>
                    </a:xfrm>
                    <a:prstGeom prst="rect">
                      <a:avLst/>
                    </a:prstGeom>
                  </pic:spPr>
                </pic:pic>
              </a:graphicData>
            </a:graphic>
          </wp:inline>
        </w:drawing>
      </w:r>
    </w:p>
    <w:p w14:paraId="72F702FA" w14:textId="77777777" w:rsidR="00D01DF7" w:rsidRPr="008C5515" w:rsidRDefault="00D01DF7" w:rsidP="006E20EB">
      <w:pPr>
        <w:spacing w:line="360" w:lineRule="auto"/>
        <w:jc w:val="both"/>
        <w:rPr>
          <w:b/>
          <w:bCs/>
        </w:rPr>
      </w:pPr>
      <w:r w:rsidRPr="008C5515">
        <w:rPr>
          <w:b/>
          <w:bCs/>
        </w:rPr>
        <w:t>6. Short Viva Explanation</w:t>
      </w:r>
    </w:p>
    <w:p w14:paraId="093A2AA8" w14:textId="77777777" w:rsidR="00D01DF7" w:rsidRPr="008C5515" w:rsidRDefault="00D01DF7" w:rsidP="006E20EB">
      <w:pPr>
        <w:spacing w:line="360" w:lineRule="auto"/>
        <w:jc w:val="both"/>
      </w:pPr>
      <w:r w:rsidRPr="008C5515">
        <w:t>“This program demonstrates cooperative Multi-Agent Reinforcement Learning using two warehouse robots. Both robots have separate starting and goal positions and work together while checking for collisions. Rewards are given when the robots reach their goals. The main objective is for both agents to complete their tasks cooperatively.”</w:t>
      </w:r>
    </w:p>
    <w:p w14:paraId="17832FFF" w14:textId="77777777" w:rsidR="00D01DF7" w:rsidRPr="008C5515" w:rsidRDefault="00D01DF7" w:rsidP="006E20EB">
      <w:pPr>
        <w:spacing w:line="360" w:lineRule="auto"/>
        <w:jc w:val="both"/>
        <w:rPr>
          <w:b/>
          <w:bCs/>
        </w:rPr>
      </w:pPr>
      <w:r w:rsidRPr="008C5515">
        <w:rPr>
          <w:b/>
          <w:bCs/>
        </w:rPr>
        <w:t>7. Conclusion</w:t>
      </w:r>
    </w:p>
    <w:p w14:paraId="1ED50F9F" w14:textId="77777777" w:rsidR="00D01DF7" w:rsidRPr="008C5515" w:rsidRDefault="00D01DF7" w:rsidP="006E20EB">
      <w:pPr>
        <w:spacing w:line="360" w:lineRule="auto"/>
        <w:jc w:val="both"/>
      </w:pPr>
      <w:r w:rsidRPr="008C5515">
        <w:t>The cooperative MARL system demonstrates how multiple robots can coordinate their movements and work together to achieve individual goals in a shared environment.</w:t>
      </w:r>
    </w:p>
    <w:p w14:paraId="74A8FFFE" w14:textId="77777777" w:rsidR="00D01DF7" w:rsidRPr="008C5515" w:rsidRDefault="00D01DF7" w:rsidP="006E20EB">
      <w:pPr>
        <w:spacing w:line="360" w:lineRule="auto"/>
        <w:jc w:val="both"/>
        <w:rPr>
          <w:b/>
          <w:bCs/>
        </w:rPr>
      </w:pPr>
    </w:p>
    <w:p w14:paraId="44B8C9CD" w14:textId="77777777" w:rsidR="007C67AF" w:rsidRPr="008C5515" w:rsidRDefault="007C67AF" w:rsidP="006E20EB">
      <w:pPr>
        <w:spacing w:line="360" w:lineRule="auto"/>
        <w:jc w:val="both"/>
        <w:rPr>
          <w:b/>
          <w:bCs/>
        </w:rPr>
      </w:pPr>
      <w:r w:rsidRPr="008C5515">
        <w:rPr>
          <w:b/>
          <w:bCs/>
        </w:rPr>
        <w:t>Q6. Competitive Multi-Agent RL for Autonomous Drone Navigation</w:t>
      </w:r>
    </w:p>
    <w:p w14:paraId="0022A5B4" w14:textId="77777777" w:rsidR="007C67AF" w:rsidRPr="008C5515" w:rsidRDefault="007C67AF" w:rsidP="006E20EB">
      <w:pPr>
        <w:spacing w:line="360" w:lineRule="auto"/>
        <w:jc w:val="both"/>
        <w:rPr>
          <w:b/>
          <w:bCs/>
        </w:rPr>
      </w:pPr>
      <w:r w:rsidRPr="008C5515">
        <w:rPr>
          <w:b/>
          <w:bCs/>
        </w:rPr>
        <w:t>1. Aim</w:t>
      </w:r>
    </w:p>
    <w:p w14:paraId="4C3B90E7" w14:textId="77777777" w:rsidR="007C67AF" w:rsidRPr="008C5515" w:rsidRDefault="007C67AF" w:rsidP="006E20EB">
      <w:pPr>
        <w:spacing w:line="360" w:lineRule="auto"/>
        <w:jc w:val="both"/>
      </w:pPr>
      <w:r w:rsidRPr="008C5515">
        <w:t>To implement a competitive Multi-Agent Reinforcement Learning (MARL) environment where two autonomous drones compete to reach a target while avoiding each other.</w:t>
      </w:r>
    </w:p>
    <w:p w14:paraId="2432D5B2" w14:textId="77777777" w:rsidR="007C67AF" w:rsidRPr="008C5515" w:rsidRDefault="007C67AF" w:rsidP="006E20EB">
      <w:pPr>
        <w:spacing w:line="360" w:lineRule="auto"/>
        <w:jc w:val="both"/>
        <w:rPr>
          <w:b/>
          <w:bCs/>
        </w:rPr>
      </w:pPr>
      <w:r w:rsidRPr="008C5515">
        <w:rPr>
          <w:b/>
          <w:bCs/>
        </w:rPr>
        <w:lastRenderedPageBreak/>
        <w:t>2. Concept / Theory</w:t>
      </w:r>
    </w:p>
    <w:p w14:paraId="4D3CE57B" w14:textId="77777777" w:rsidR="007C67AF" w:rsidRPr="008C5515" w:rsidRDefault="007C67AF" w:rsidP="006E20EB">
      <w:pPr>
        <w:spacing w:line="360" w:lineRule="auto"/>
        <w:jc w:val="both"/>
      </w:pPr>
      <w:r w:rsidRPr="008C5515">
        <w:t>In Competitive MARL, multiple agents have competing objectives. One agent's success can reduce the other agent's chance of success.</w:t>
      </w:r>
    </w:p>
    <w:p w14:paraId="343C7507" w14:textId="77777777" w:rsidR="007C67AF" w:rsidRPr="008C5515" w:rsidRDefault="007C67AF" w:rsidP="006E20EB">
      <w:pPr>
        <w:spacing w:line="360" w:lineRule="auto"/>
        <w:jc w:val="both"/>
      </w:pPr>
      <w:r w:rsidRPr="008C5515">
        <w:t>Here, two drones compete to reach the same target first.</w:t>
      </w:r>
    </w:p>
    <w:p w14:paraId="0E62631D" w14:textId="77777777" w:rsidR="007C67AF" w:rsidRPr="008C5515" w:rsidRDefault="007C67AF" w:rsidP="006E20EB">
      <w:pPr>
        <w:spacing w:line="360" w:lineRule="auto"/>
        <w:jc w:val="both"/>
        <w:rPr>
          <w:b/>
          <w:bCs/>
        </w:rPr>
      </w:pPr>
      <w:r w:rsidRPr="008C5515">
        <w:rPr>
          <w:b/>
          <w:bCs/>
        </w:rPr>
        <w:t>3. Algorithm / Steps</w:t>
      </w:r>
    </w:p>
    <w:p w14:paraId="6F8113A4" w14:textId="77777777" w:rsidR="007C67AF" w:rsidRPr="008C5515" w:rsidRDefault="007C67AF" w:rsidP="006E20EB">
      <w:pPr>
        <w:numPr>
          <w:ilvl w:val="0"/>
          <w:numId w:val="8"/>
        </w:numPr>
        <w:spacing w:line="360" w:lineRule="auto"/>
        <w:jc w:val="both"/>
      </w:pPr>
      <w:r w:rsidRPr="008C5515">
        <w:t xml:space="preserve">Create two drones with different starting positions. </w:t>
      </w:r>
    </w:p>
    <w:p w14:paraId="45DB7F0D" w14:textId="77777777" w:rsidR="007C67AF" w:rsidRPr="008C5515" w:rsidRDefault="007C67AF" w:rsidP="006E20EB">
      <w:pPr>
        <w:numPr>
          <w:ilvl w:val="0"/>
          <w:numId w:val="8"/>
        </w:numPr>
        <w:spacing w:line="360" w:lineRule="auto"/>
        <w:jc w:val="both"/>
      </w:pPr>
      <w:r w:rsidRPr="008C5515">
        <w:t xml:space="preserve">Define one common target. </w:t>
      </w:r>
    </w:p>
    <w:p w14:paraId="10A5F4F6" w14:textId="77777777" w:rsidR="007C67AF" w:rsidRPr="008C5515" w:rsidRDefault="007C67AF" w:rsidP="006E20EB">
      <w:pPr>
        <w:numPr>
          <w:ilvl w:val="0"/>
          <w:numId w:val="8"/>
        </w:numPr>
        <w:spacing w:line="360" w:lineRule="auto"/>
        <w:jc w:val="both"/>
      </w:pPr>
      <w:r w:rsidRPr="008C5515">
        <w:t xml:space="preserve">Move both drones toward the target. </w:t>
      </w:r>
    </w:p>
    <w:p w14:paraId="49B32FAC" w14:textId="77777777" w:rsidR="007C67AF" w:rsidRPr="008C5515" w:rsidRDefault="007C67AF" w:rsidP="006E20EB">
      <w:pPr>
        <w:numPr>
          <w:ilvl w:val="0"/>
          <w:numId w:val="8"/>
        </w:numPr>
        <w:spacing w:line="360" w:lineRule="auto"/>
        <w:jc w:val="both"/>
      </w:pPr>
      <w:r w:rsidRPr="008C5515">
        <w:t xml:space="preserve">Check which drone reaches the target first. </w:t>
      </w:r>
    </w:p>
    <w:p w14:paraId="7A38BD10" w14:textId="77777777" w:rsidR="007C67AF" w:rsidRPr="008C5515" w:rsidRDefault="007C67AF" w:rsidP="006E20EB">
      <w:pPr>
        <w:numPr>
          <w:ilvl w:val="0"/>
          <w:numId w:val="8"/>
        </w:numPr>
        <w:spacing w:line="360" w:lineRule="auto"/>
        <w:jc w:val="both"/>
      </w:pPr>
      <w:r w:rsidRPr="008C5515">
        <w:t xml:space="preserve">Give a positive reward to the winner. </w:t>
      </w:r>
    </w:p>
    <w:p w14:paraId="6DB9F802" w14:textId="77777777" w:rsidR="007C67AF" w:rsidRPr="008C5515" w:rsidRDefault="007C67AF" w:rsidP="006E20EB">
      <w:pPr>
        <w:numPr>
          <w:ilvl w:val="0"/>
          <w:numId w:val="8"/>
        </w:numPr>
        <w:spacing w:line="360" w:lineRule="auto"/>
        <w:jc w:val="both"/>
      </w:pPr>
      <w:r w:rsidRPr="008C5515">
        <w:t xml:space="preserve">Give a negative reward to the other drone. </w:t>
      </w:r>
    </w:p>
    <w:p w14:paraId="126C65D5" w14:textId="77777777" w:rsidR="007C67AF" w:rsidRPr="008C5515" w:rsidRDefault="007C67AF" w:rsidP="006E20EB">
      <w:pPr>
        <w:numPr>
          <w:ilvl w:val="0"/>
          <w:numId w:val="8"/>
        </w:numPr>
        <w:spacing w:line="360" w:lineRule="auto"/>
        <w:jc w:val="both"/>
      </w:pPr>
      <w:r w:rsidRPr="008C5515">
        <w:t xml:space="preserve">Stop the simulation when a drone reaches the target. </w:t>
      </w:r>
    </w:p>
    <w:p w14:paraId="638B4EA7" w14:textId="77777777" w:rsidR="007C67AF" w:rsidRPr="008C5515" w:rsidRDefault="007C67AF" w:rsidP="006E20EB">
      <w:pPr>
        <w:spacing w:line="360" w:lineRule="auto"/>
        <w:jc w:val="both"/>
        <w:rPr>
          <w:b/>
          <w:bCs/>
        </w:rPr>
      </w:pPr>
      <w:r w:rsidRPr="008C5515">
        <w:rPr>
          <w:b/>
          <w:bCs/>
        </w:rPr>
        <w:t>4. Simple Python Code</w:t>
      </w:r>
    </w:p>
    <w:p w14:paraId="5CA7A340" w14:textId="491B4E24" w:rsidR="003C3F08" w:rsidRPr="008C5515" w:rsidRDefault="003C3F08" w:rsidP="006E20EB">
      <w:pPr>
        <w:spacing w:line="360" w:lineRule="auto"/>
        <w:jc w:val="both"/>
        <w:rPr>
          <w:b/>
          <w:bCs/>
        </w:rPr>
      </w:pPr>
      <w:r w:rsidRPr="008C5515">
        <w:rPr>
          <w:b/>
          <w:bCs/>
          <w:noProof/>
        </w:rPr>
        <w:drawing>
          <wp:inline distT="0" distB="0" distL="0" distR="0" wp14:anchorId="73BB23C1" wp14:editId="13A53777">
            <wp:extent cx="2349500" cy="2994542"/>
            <wp:effectExtent l="0" t="0" r="0" b="0"/>
            <wp:docPr id="2196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1241" name=""/>
                    <pic:cNvPicPr/>
                  </pic:nvPicPr>
                  <pic:blipFill>
                    <a:blip r:embed="rId21"/>
                    <a:stretch>
                      <a:fillRect/>
                    </a:stretch>
                  </pic:blipFill>
                  <pic:spPr>
                    <a:xfrm>
                      <a:off x="0" y="0"/>
                      <a:ext cx="2351104" cy="2996586"/>
                    </a:xfrm>
                    <a:prstGeom prst="rect">
                      <a:avLst/>
                    </a:prstGeom>
                  </pic:spPr>
                </pic:pic>
              </a:graphicData>
            </a:graphic>
          </wp:inline>
        </w:drawing>
      </w:r>
      <w:r w:rsidR="00526BDA" w:rsidRPr="008C5515">
        <w:rPr>
          <w:b/>
          <w:bCs/>
          <w:noProof/>
        </w:rPr>
        <w:drawing>
          <wp:inline distT="0" distB="0" distL="0" distR="0" wp14:anchorId="3791907F" wp14:editId="666134AC">
            <wp:extent cx="2082907" cy="2959252"/>
            <wp:effectExtent l="0" t="0" r="0" b="0"/>
            <wp:docPr id="50397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9748" name=""/>
                    <pic:cNvPicPr/>
                  </pic:nvPicPr>
                  <pic:blipFill>
                    <a:blip r:embed="rId22"/>
                    <a:stretch>
                      <a:fillRect/>
                    </a:stretch>
                  </pic:blipFill>
                  <pic:spPr>
                    <a:xfrm>
                      <a:off x="0" y="0"/>
                      <a:ext cx="2082907" cy="2959252"/>
                    </a:xfrm>
                    <a:prstGeom prst="rect">
                      <a:avLst/>
                    </a:prstGeom>
                  </pic:spPr>
                </pic:pic>
              </a:graphicData>
            </a:graphic>
          </wp:inline>
        </w:drawing>
      </w:r>
    </w:p>
    <w:p w14:paraId="2777403B" w14:textId="084A98E7" w:rsidR="00526BDA" w:rsidRPr="008C5515" w:rsidRDefault="00526BDA" w:rsidP="006E20EB">
      <w:pPr>
        <w:spacing w:line="360" w:lineRule="auto"/>
        <w:jc w:val="both"/>
        <w:rPr>
          <w:b/>
          <w:bCs/>
        </w:rPr>
      </w:pPr>
      <w:r w:rsidRPr="008C5515">
        <w:rPr>
          <w:b/>
          <w:bCs/>
        </w:rPr>
        <w:t>5. Expected Output</w:t>
      </w:r>
    </w:p>
    <w:p w14:paraId="56110D7C" w14:textId="072AEE2E" w:rsidR="00715E7E" w:rsidRPr="008C5515" w:rsidRDefault="00715E7E" w:rsidP="006E20EB">
      <w:pPr>
        <w:spacing w:line="360" w:lineRule="auto"/>
        <w:jc w:val="both"/>
        <w:rPr>
          <w:b/>
          <w:bCs/>
        </w:rPr>
      </w:pPr>
      <w:r w:rsidRPr="008C5515">
        <w:rPr>
          <w:b/>
          <w:bCs/>
          <w:noProof/>
        </w:rPr>
        <w:drawing>
          <wp:inline distT="0" distB="0" distL="0" distR="0" wp14:anchorId="15000E6A" wp14:editId="3E35B8B9">
            <wp:extent cx="2400423" cy="1797142"/>
            <wp:effectExtent l="0" t="0" r="0" b="0"/>
            <wp:docPr id="131424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3883" name=""/>
                    <pic:cNvPicPr/>
                  </pic:nvPicPr>
                  <pic:blipFill>
                    <a:blip r:embed="rId23"/>
                    <a:stretch>
                      <a:fillRect/>
                    </a:stretch>
                  </pic:blipFill>
                  <pic:spPr>
                    <a:xfrm>
                      <a:off x="0" y="0"/>
                      <a:ext cx="2400423" cy="1797142"/>
                    </a:xfrm>
                    <a:prstGeom prst="rect">
                      <a:avLst/>
                    </a:prstGeom>
                  </pic:spPr>
                </pic:pic>
              </a:graphicData>
            </a:graphic>
          </wp:inline>
        </w:drawing>
      </w:r>
    </w:p>
    <w:p w14:paraId="2E14599E" w14:textId="77777777" w:rsidR="00973998" w:rsidRPr="008C5515" w:rsidRDefault="00973998" w:rsidP="006E20EB">
      <w:pPr>
        <w:spacing w:line="360" w:lineRule="auto"/>
        <w:jc w:val="both"/>
        <w:rPr>
          <w:b/>
          <w:bCs/>
        </w:rPr>
      </w:pPr>
      <w:r w:rsidRPr="008C5515">
        <w:rPr>
          <w:b/>
          <w:bCs/>
        </w:rPr>
        <w:t>6. Short Viva Explanation</w:t>
      </w:r>
    </w:p>
    <w:p w14:paraId="5DBEBF2A" w14:textId="77777777" w:rsidR="00973998" w:rsidRPr="008C5515" w:rsidRDefault="00973998" w:rsidP="006E20EB">
      <w:pPr>
        <w:spacing w:line="360" w:lineRule="auto"/>
        <w:jc w:val="both"/>
      </w:pPr>
      <w:r w:rsidRPr="008C5515">
        <w:lastRenderedPageBreak/>
        <w:t>“This program simulates competitive Multi-Agent Reinforcement Learning using two autonomous drones. Both drones compete to reach the same target. Each drone moves toward the target, and the first drone to reach it receives a positive reward while the other receives a negative reward. This demonstrates competition between multiple RL agents.”</w:t>
      </w:r>
    </w:p>
    <w:p w14:paraId="79B89402" w14:textId="77777777" w:rsidR="00973998" w:rsidRPr="008C5515" w:rsidRDefault="00973998" w:rsidP="006E20EB">
      <w:pPr>
        <w:spacing w:line="360" w:lineRule="auto"/>
        <w:jc w:val="both"/>
        <w:rPr>
          <w:b/>
          <w:bCs/>
        </w:rPr>
      </w:pPr>
      <w:r w:rsidRPr="008C5515">
        <w:rPr>
          <w:b/>
          <w:bCs/>
        </w:rPr>
        <w:t>7. Conclusion</w:t>
      </w:r>
    </w:p>
    <w:p w14:paraId="39130431" w14:textId="77777777" w:rsidR="00973998" w:rsidRPr="008C5515" w:rsidRDefault="00973998" w:rsidP="006E20EB">
      <w:pPr>
        <w:spacing w:line="360" w:lineRule="auto"/>
        <w:jc w:val="both"/>
      </w:pPr>
      <w:r w:rsidRPr="008C5515">
        <w:t>The competitive MARL simulation demonstrates how multiple autonomous agents compete for a common objective using reward-based decision-making.</w:t>
      </w:r>
    </w:p>
    <w:p w14:paraId="45B7F325" w14:textId="77777777" w:rsidR="00715E7E" w:rsidRPr="008C5515" w:rsidRDefault="00715E7E" w:rsidP="006E20EB">
      <w:pPr>
        <w:spacing w:line="360" w:lineRule="auto"/>
        <w:jc w:val="both"/>
      </w:pPr>
    </w:p>
    <w:p w14:paraId="5F088166" w14:textId="77777777" w:rsidR="00715E7E" w:rsidRPr="008C5515" w:rsidRDefault="00715E7E" w:rsidP="006E20EB">
      <w:pPr>
        <w:spacing w:line="360" w:lineRule="auto"/>
        <w:jc w:val="both"/>
        <w:rPr>
          <w:b/>
          <w:bCs/>
        </w:rPr>
      </w:pPr>
      <w:r w:rsidRPr="008C5515">
        <w:rPr>
          <w:b/>
          <w:bCs/>
        </w:rPr>
        <w:t>Q7. POMDP for Autonomous Vehicle Navigation</w:t>
      </w:r>
    </w:p>
    <w:p w14:paraId="6459019D" w14:textId="77777777" w:rsidR="00715E7E" w:rsidRPr="008C5515" w:rsidRDefault="00715E7E" w:rsidP="006E20EB">
      <w:pPr>
        <w:spacing w:line="360" w:lineRule="auto"/>
        <w:jc w:val="both"/>
        <w:rPr>
          <w:b/>
          <w:bCs/>
        </w:rPr>
      </w:pPr>
      <w:r w:rsidRPr="008C5515">
        <w:rPr>
          <w:b/>
          <w:bCs/>
        </w:rPr>
        <w:t>1. Aim</w:t>
      </w:r>
    </w:p>
    <w:p w14:paraId="459FE2E4" w14:textId="77777777" w:rsidR="00715E7E" w:rsidRPr="008C5515" w:rsidRDefault="00715E7E" w:rsidP="006E20EB">
      <w:pPr>
        <w:spacing w:line="360" w:lineRule="auto"/>
        <w:jc w:val="both"/>
      </w:pPr>
      <w:r w:rsidRPr="008C5515">
        <w:t>To simulate a Partially Observable Markov Decision Process (POMDP) for autonomous vehicle navigation under limited visibility.</w:t>
      </w:r>
    </w:p>
    <w:p w14:paraId="21D00C29" w14:textId="77777777" w:rsidR="00715E7E" w:rsidRPr="008C5515" w:rsidRDefault="00715E7E" w:rsidP="006E20EB">
      <w:pPr>
        <w:spacing w:line="360" w:lineRule="auto"/>
        <w:jc w:val="both"/>
        <w:rPr>
          <w:b/>
          <w:bCs/>
        </w:rPr>
      </w:pPr>
      <w:r w:rsidRPr="008C5515">
        <w:rPr>
          <w:b/>
          <w:bCs/>
        </w:rPr>
        <w:t>2. Concept / Theory</w:t>
      </w:r>
    </w:p>
    <w:p w14:paraId="456F57BD" w14:textId="77777777" w:rsidR="00715E7E" w:rsidRPr="008C5515" w:rsidRDefault="00715E7E" w:rsidP="006E20EB">
      <w:pPr>
        <w:spacing w:line="360" w:lineRule="auto"/>
        <w:jc w:val="both"/>
      </w:pPr>
      <w:r w:rsidRPr="008C5515">
        <w:t>A POMDP is an RL environment where the agent cannot directly observe the complete state of the environment.</w:t>
      </w:r>
    </w:p>
    <w:p w14:paraId="5B85B524" w14:textId="77777777" w:rsidR="00715E7E" w:rsidRPr="008C5515" w:rsidRDefault="00715E7E" w:rsidP="006E20EB">
      <w:pPr>
        <w:spacing w:line="360" w:lineRule="auto"/>
        <w:jc w:val="both"/>
      </w:pPr>
      <w:r w:rsidRPr="008C5515">
        <w:t>Here, an autonomous vehicle has limited visibility because of fog. It must use the available observation to decide whether to move forward or slow down.</w:t>
      </w:r>
    </w:p>
    <w:p w14:paraId="33830ADC" w14:textId="77777777" w:rsidR="00715E7E" w:rsidRPr="008C5515" w:rsidRDefault="00715E7E" w:rsidP="006E20EB">
      <w:pPr>
        <w:spacing w:line="360" w:lineRule="auto"/>
        <w:jc w:val="both"/>
        <w:rPr>
          <w:b/>
          <w:bCs/>
        </w:rPr>
      </w:pPr>
      <w:r w:rsidRPr="008C5515">
        <w:rPr>
          <w:b/>
          <w:bCs/>
        </w:rPr>
        <w:t>3. Algorithm / Steps</w:t>
      </w:r>
    </w:p>
    <w:p w14:paraId="45445929" w14:textId="77777777" w:rsidR="00715E7E" w:rsidRPr="008C5515" w:rsidRDefault="00715E7E" w:rsidP="006E20EB">
      <w:pPr>
        <w:numPr>
          <w:ilvl w:val="0"/>
          <w:numId w:val="9"/>
        </w:numPr>
        <w:spacing w:line="360" w:lineRule="auto"/>
        <w:jc w:val="both"/>
      </w:pPr>
      <w:r w:rsidRPr="008C5515">
        <w:t xml:space="preserve">Create a road environment. </w:t>
      </w:r>
    </w:p>
    <w:p w14:paraId="6A1D5F6C" w14:textId="77777777" w:rsidR="00715E7E" w:rsidRPr="008C5515" w:rsidRDefault="00715E7E" w:rsidP="006E20EB">
      <w:pPr>
        <w:numPr>
          <w:ilvl w:val="0"/>
          <w:numId w:val="9"/>
        </w:numPr>
        <w:spacing w:line="360" w:lineRule="auto"/>
        <w:jc w:val="both"/>
      </w:pPr>
      <w:r w:rsidRPr="008C5515">
        <w:t xml:space="preserve">Set the vehicle's position and destination. </w:t>
      </w:r>
    </w:p>
    <w:p w14:paraId="03E290CC" w14:textId="77777777" w:rsidR="00715E7E" w:rsidRPr="008C5515" w:rsidRDefault="00715E7E" w:rsidP="006E20EB">
      <w:pPr>
        <w:numPr>
          <w:ilvl w:val="0"/>
          <w:numId w:val="9"/>
        </w:numPr>
        <w:spacing w:line="360" w:lineRule="auto"/>
        <w:jc w:val="both"/>
      </w:pPr>
      <w:r w:rsidRPr="008C5515">
        <w:t xml:space="preserve">Simulate limited visibility using fog. </w:t>
      </w:r>
    </w:p>
    <w:p w14:paraId="25D99E6E" w14:textId="77777777" w:rsidR="00715E7E" w:rsidRPr="008C5515" w:rsidRDefault="00715E7E" w:rsidP="006E20EB">
      <w:pPr>
        <w:numPr>
          <w:ilvl w:val="0"/>
          <w:numId w:val="9"/>
        </w:numPr>
        <w:spacing w:line="360" w:lineRule="auto"/>
        <w:jc w:val="both"/>
      </w:pPr>
      <w:r w:rsidRPr="008C5515">
        <w:t xml:space="preserve">Vehicle observes only partial information. </w:t>
      </w:r>
    </w:p>
    <w:p w14:paraId="289F9DE8" w14:textId="77777777" w:rsidR="00715E7E" w:rsidRPr="008C5515" w:rsidRDefault="00715E7E" w:rsidP="006E20EB">
      <w:pPr>
        <w:numPr>
          <w:ilvl w:val="0"/>
          <w:numId w:val="9"/>
        </w:numPr>
        <w:spacing w:line="360" w:lineRule="auto"/>
        <w:jc w:val="both"/>
      </w:pPr>
      <w:r w:rsidRPr="008C5515">
        <w:t xml:space="preserve">Select an action based on the observation. </w:t>
      </w:r>
    </w:p>
    <w:p w14:paraId="0E798CC0" w14:textId="77777777" w:rsidR="00715E7E" w:rsidRPr="008C5515" w:rsidRDefault="00715E7E" w:rsidP="006E20EB">
      <w:pPr>
        <w:numPr>
          <w:ilvl w:val="0"/>
          <w:numId w:val="9"/>
        </w:numPr>
        <w:spacing w:line="360" w:lineRule="auto"/>
        <w:jc w:val="both"/>
      </w:pPr>
      <w:r w:rsidRPr="008C5515">
        <w:t xml:space="preserve">Give rewards for safe movement. </w:t>
      </w:r>
    </w:p>
    <w:p w14:paraId="68194F74" w14:textId="77777777" w:rsidR="00715E7E" w:rsidRPr="008C5515" w:rsidRDefault="00715E7E" w:rsidP="006E20EB">
      <w:pPr>
        <w:numPr>
          <w:ilvl w:val="0"/>
          <w:numId w:val="9"/>
        </w:numPr>
        <w:spacing w:line="360" w:lineRule="auto"/>
        <w:jc w:val="both"/>
      </w:pPr>
      <w:r w:rsidRPr="008C5515">
        <w:t xml:space="preserve">Continue until the destination is reached. </w:t>
      </w:r>
    </w:p>
    <w:p w14:paraId="2E0A0DB4" w14:textId="77777777" w:rsidR="00715E7E" w:rsidRPr="008C5515" w:rsidRDefault="00715E7E" w:rsidP="006E20EB">
      <w:pPr>
        <w:numPr>
          <w:ilvl w:val="0"/>
          <w:numId w:val="9"/>
        </w:numPr>
        <w:spacing w:line="360" w:lineRule="auto"/>
        <w:jc w:val="both"/>
      </w:pPr>
      <w:r w:rsidRPr="008C5515">
        <w:t xml:space="preserve">Display the result. </w:t>
      </w:r>
    </w:p>
    <w:p w14:paraId="52BC6FD5" w14:textId="77777777" w:rsidR="00715E7E" w:rsidRPr="008C5515" w:rsidRDefault="00715E7E" w:rsidP="006E20EB">
      <w:pPr>
        <w:spacing w:line="360" w:lineRule="auto"/>
        <w:jc w:val="both"/>
        <w:rPr>
          <w:b/>
          <w:bCs/>
        </w:rPr>
      </w:pPr>
      <w:r w:rsidRPr="008C5515">
        <w:rPr>
          <w:b/>
          <w:bCs/>
        </w:rPr>
        <w:t>4. Simple Python Code</w:t>
      </w:r>
    </w:p>
    <w:p w14:paraId="06A7202A" w14:textId="77777777" w:rsidR="00715E7E" w:rsidRPr="008C5515" w:rsidRDefault="00715E7E" w:rsidP="006E20EB">
      <w:pPr>
        <w:spacing w:line="360" w:lineRule="auto"/>
        <w:jc w:val="both"/>
        <w:rPr>
          <w:b/>
          <w:bCs/>
        </w:rPr>
      </w:pPr>
    </w:p>
    <w:p w14:paraId="7F038CE9" w14:textId="0B62E417" w:rsidR="00973998" w:rsidRPr="008C5515" w:rsidRDefault="00A003F1" w:rsidP="006E20EB">
      <w:pPr>
        <w:spacing w:line="360" w:lineRule="auto"/>
        <w:jc w:val="both"/>
        <w:rPr>
          <w:b/>
          <w:bCs/>
        </w:rPr>
      </w:pPr>
      <w:r w:rsidRPr="008C5515">
        <w:rPr>
          <w:b/>
          <w:bCs/>
          <w:noProof/>
        </w:rPr>
        <w:lastRenderedPageBreak/>
        <w:drawing>
          <wp:inline distT="0" distB="0" distL="0" distR="0" wp14:anchorId="6AFE3E4A" wp14:editId="36A881BD">
            <wp:extent cx="2305168" cy="3111660"/>
            <wp:effectExtent l="0" t="0" r="0" b="0"/>
            <wp:docPr id="8801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945" name=""/>
                    <pic:cNvPicPr/>
                  </pic:nvPicPr>
                  <pic:blipFill>
                    <a:blip r:embed="rId24"/>
                    <a:stretch>
                      <a:fillRect/>
                    </a:stretch>
                  </pic:blipFill>
                  <pic:spPr>
                    <a:xfrm>
                      <a:off x="0" y="0"/>
                      <a:ext cx="2305168" cy="3111660"/>
                    </a:xfrm>
                    <a:prstGeom prst="rect">
                      <a:avLst/>
                    </a:prstGeom>
                  </pic:spPr>
                </pic:pic>
              </a:graphicData>
            </a:graphic>
          </wp:inline>
        </w:drawing>
      </w:r>
      <w:r w:rsidR="00613A90" w:rsidRPr="008C5515">
        <w:rPr>
          <w:b/>
          <w:bCs/>
          <w:noProof/>
        </w:rPr>
        <w:drawing>
          <wp:inline distT="0" distB="0" distL="0" distR="0" wp14:anchorId="6BD4ED51" wp14:editId="62A127A5">
            <wp:extent cx="2578233" cy="2991004"/>
            <wp:effectExtent l="0" t="0" r="0" b="0"/>
            <wp:docPr id="65870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7044" name=""/>
                    <pic:cNvPicPr/>
                  </pic:nvPicPr>
                  <pic:blipFill>
                    <a:blip r:embed="rId25"/>
                    <a:stretch>
                      <a:fillRect/>
                    </a:stretch>
                  </pic:blipFill>
                  <pic:spPr>
                    <a:xfrm>
                      <a:off x="0" y="0"/>
                      <a:ext cx="2578233" cy="2991004"/>
                    </a:xfrm>
                    <a:prstGeom prst="rect">
                      <a:avLst/>
                    </a:prstGeom>
                  </pic:spPr>
                </pic:pic>
              </a:graphicData>
            </a:graphic>
          </wp:inline>
        </w:drawing>
      </w:r>
    </w:p>
    <w:p w14:paraId="144E12C6" w14:textId="7B3F6DEA" w:rsidR="00613A90" w:rsidRPr="008C5515" w:rsidRDefault="00613A90" w:rsidP="006E20EB">
      <w:pPr>
        <w:spacing w:line="360" w:lineRule="auto"/>
        <w:jc w:val="both"/>
        <w:rPr>
          <w:b/>
          <w:bCs/>
        </w:rPr>
      </w:pPr>
      <w:r w:rsidRPr="008C5515">
        <w:rPr>
          <w:b/>
          <w:bCs/>
        </w:rPr>
        <w:t>5. Expected Output</w:t>
      </w:r>
    </w:p>
    <w:p w14:paraId="7B4A50C8" w14:textId="71948CBC" w:rsidR="00896F19" w:rsidRPr="008C5515" w:rsidRDefault="00896F19" w:rsidP="006E20EB">
      <w:pPr>
        <w:spacing w:line="360" w:lineRule="auto"/>
        <w:jc w:val="both"/>
        <w:rPr>
          <w:b/>
          <w:bCs/>
        </w:rPr>
      </w:pPr>
      <w:r w:rsidRPr="008C5515">
        <w:rPr>
          <w:b/>
          <w:bCs/>
          <w:noProof/>
        </w:rPr>
        <w:drawing>
          <wp:inline distT="0" distB="0" distL="0" distR="0" wp14:anchorId="6AE7FB16" wp14:editId="60985F52">
            <wp:extent cx="1854295" cy="3435527"/>
            <wp:effectExtent l="0" t="0" r="0" b="0"/>
            <wp:docPr id="202856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67628" name=""/>
                    <pic:cNvPicPr/>
                  </pic:nvPicPr>
                  <pic:blipFill>
                    <a:blip r:embed="rId26"/>
                    <a:stretch>
                      <a:fillRect/>
                    </a:stretch>
                  </pic:blipFill>
                  <pic:spPr>
                    <a:xfrm>
                      <a:off x="0" y="0"/>
                      <a:ext cx="1854295" cy="3435527"/>
                    </a:xfrm>
                    <a:prstGeom prst="rect">
                      <a:avLst/>
                    </a:prstGeom>
                  </pic:spPr>
                </pic:pic>
              </a:graphicData>
            </a:graphic>
          </wp:inline>
        </w:drawing>
      </w:r>
    </w:p>
    <w:p w14:paraId="235A5FFC" w14:textId="77777777" w:rsidR="00613A90" w:rsidRPr="008C5515" w:rsidRDefault="00613A90" w:rsidP="006E20EB">
      <w:pPr>
        <w:spacing w:line="360" w:lineRule="auto"/>
        <w:jc w:val="both"/>
        <w:rPr>
          <w:b/>
          <w:bCs/>
        </w:rPr>
      </w:pPr>
      <w:r w:rsidRPr="008C5515">
        <w:rPr>
          <w:b/>
          <w:bCs/>
        </w:rPr>
        <w:t>6. Short Viva Explanation</w:t>
      </w:r>
    </w:p>
    <w:p w14:paraId="5D210FD3" w14:textId="77777777" w:rsidR="00613A90" w:rsidRPr="008C5515" w:rsidRDefault="00613A90" w:rsidP="006E20EB">
      <w:pPr>
        <w:spacing w:line="360" w:lineRule="auto"/>
        <w:jc w:val="both"/>
      </w:pPr>
      <w:r w:rsidRPr="008C5515">
        <w:t>“This program simulates a POMDP for autonomous vehicle navigation. The vehicle cannot completely observe its environment because visibility is limited by fog. It receives partial observations such as clear or foggy conditions and selects an action accordingly. It moves normally in clear conditions and slowly in fog to maintain safety.”</w:t>
      </w:r>
    </w:p>
    <w:p w14:paraId="58690437" w14:textId="77777777" w:rsidR="00613A90" w:rsidRPr="008C5515" w:rsidRDefault="00613A90" w:rsidP="006E20EB">
      <w:pPr>
        <w:spacing w:line="360" w:lineRule="auto"/>
        <w:jc w:val="both"/>
        <w:rPr>
          <w:b/>
          <w:bCs/>
        </w:rPr>
      </w:pPr>
      <w:r w:rsidRPr="008C5515">
        <w:rPr>
          <w:b/>
          <w:bCs/>
        </w:rPr>
        <w:t>7. Conclusion</w:t>
      </w:r>
    </w:p>
    <w:p w14:paraId="4FD3A7C4" w14:textId="77777777" w:rsidR="00613A90" w:rsidRPr="008C5515" w:rsidRDefault="00613A90" w:rsidP="006E20EB">
      <w:pPr>
        <w:spacing w:line="360" w:lineRule="auto"/>
        <w:jc w:val="both"/>
      </w:pPr>
      <w:r w:rsidRPr="008C5515">
        <w:lastRenderedPageBreak/>
        <w:t>The POMDP simulation demonstrates how an autonomous vehicle can make safe decisions using partial observations when the complete environment state is not available.</w:t>
      </w:r>
    </w:p>
    <w:p w14:paraId="1C782F58" w14:textId="77777777" w:rsidR="00613A90" w:rsidRPr="008C5515" w:rsidRDefault="00613A90" w:rsidP="006E20EB">
      <w:pPr>
        <w:spacing w:line="360" w:lineRule="auto"/>
        <w:jc w:val="both"/>
        <w:rPr>
          <w:b/>
          <w:bCs/>
        </w:rPr>
      </w:pPr>
    </w:p>
    <w:p w14:paraId="7091836B" w14:textId="77777777" w:rsidR="002A7375" w:rsidRPr="008C5515" w:rsidRDefault="002A7375" w:rsidP="006E20EB">
      <w:pPr>
        <w:spacing w:line="360" w:lineRule="auto"/>
        <w:jc w:val="both"/>
        <w:rPr>
          <w:b/>
          <w:bCs/>
        </w:rPr>
      </w:pPr>
      <w:r w:rsidRPr="008C5515">
        <w:rPr>
          <w:b/>
          <w:bCs/>
        </w:rPr>
        <w:t>Q8. Ethical Reinforcement Learning with Safety Constraints</w:t>
      </w:r>
    </w:p>
    <w:p w14:paraId="196B8B52" w14:textId="77777777" w:rsidR="002A7375" w:rsidRPr="008C5515" w:rsidRDefault="002A7375" w:rsidP="006E20EB">
      <w:pPr>
        <w:spacing w:line="360" w:lineRule="auto"/>
        <w:jc w:val="both"/>
        <w:rPr>
          <w:b/>
          <w:bCs/>
        </w:rPr>
      </w:pPr>
      <w:r w:rsidRPr="008C5515">
        <w:rPr>
          <w:b/>
          <w:bCs/>
        </w:rPr>
        <w:t>1. Aim</w:t>
      </w:r>
    </w:p>
    <w:p w14:paraId="4DCC8E8C" w14:textId="77777777" w:rsidR="002A7375" w:rsidRPr="008C5515" w:rsidRDefault="002A7375" w:rsidP="006E20EB">
      <w:pPr>
        <w:spacing w:line="360" w:lineRule="auto"/>
        <w:jc w:val="both"/>
      </w:pPr>
      <w:r w:rsidRPr="008C5515">
        <w:t>To design an ethical Reinforcement Learning simulation for autonomous decision-making while satisfying safety constraints.</w:t>
      </w:r>
    </w:p>
    <w:p w14:paraId="3B856ED2" w14:textId="77777777" w:rsidR="002A7375" w:rsidRPr="008C5515" w:rsidRDefault="002A7375" w:rsidP="006E20EB">
      <w:pPr>
        <w:spacing w:line="360" w:lineRule="auto"/>
        <w:jc w:val="both"/>
        <w:rPr>
          <w:b/>
          <w:bCs/>
        </w:rPr>
      </w:pPr>
      <w:r w:rsidRPr="008C5515">
        <w:rPr>
          <w:b/>
          <w:bCs/>
        </w:rPr>
        <w:t>2. Concept / Theory</w:t>
      </w:r>
    </w:p>
    <w:p w14:paraId="08F93F97" w14:textId="77777777" w:rsidR="002A7375" w:rsidRPr="008C5515" w:rsidRDefault="002A7375" w:rsidP="006E20EB">
      <w:pPr>
        <w:spacing w:line="360" w:lineRule="auto"/>
        <w:jc w:val="both"/>
      </w:pPr>
      <w:r w:rsidRPr="008C5515">
        <w:t>Ethical RL ensures that an agent not only maximizes rewards but also follows safety rules and ethical constraints.</w:t>
      </w:r>
    </w:p>
    <w:p w14:paraId="5D093A67" w14:textId="77777777" w:rsidR="002A7375" w:rsidRPr="008C5515" w:rsidRDefault="002A7375" w:rsidP="006E20EB">
      <w:pPr>
        <w:spacing w:line="360" w:lineRule="auto"/>
        <w:jc w:val="both"/>
      </w:pPr>
      <w:r w:rsidRPr="008C5515">
        <w:t>Here, a robot must reach its destination while avoiding a danger zone.</w:t>
      </w:r>
    </w:p>
    <w:p w14:paraId="46126440" w14:textId="77777777" w:rsidR="002A7375" w:rsidRPr="008C5515" w:rsidRDefault="002A7375" w:rsidP="006E20EB">
      <w:pPr>
        <w:spacing w:line="360" w:lineRule="auto"/>
        <w:jc w:val="both"/>
        <w:rPr>
          <w:b/>
          <w:bCs/>
        </w:rPr>
      </w:pPr>
      <w:r w:rsidRPr="008C5515">
        <w:rPr>
          <w:b/>
          <w:bCs/>
        </w:rPr>
        <w:t>3. Algorithm / Steps</w:t>
      </w:r>
    </w:p>
    <w:p w14:paraId="4A9CB521" w14:textId="77777777" w:rsidR="002A7375" w:rsidRPr="008C5515" w:rsidRDefault="002A7375" w:rsidP="006E20EB">
      <w:pPr>
        <w:numPr>
          <w:ilvl w:val="0"/>
          <w:numId w:val="10"/>
        </w:numPr>
        <w:spacing w:line="360" w:lineRule="auto"/>
        <w:jc w:val="both"/>
      </w:pPr>
      <w:r w:rsidRPr="008C5515">
        <w:t xml:space="preserve">Define the robot's starting position and goal. </w:t>
      </w:r>
    </w:p>
    <w:p w14:paraId="78DD9092" w14:textId="77777777" w:rsidR="002A7375" w:rsidRPr="008C5515" w:rsidRDefault="002A7375" w:rsidP="006E20EB">
      <w:pPr>
        <w:numPr>
          <w:ilvl w:val="0"/>
          <w:numId w:val="10"/>
        </w:numPr>
        <w:spacing w:line="360" w:lineRule="auto"/>
        <w:jc w:val="both"/>
      </w:pPr>
      <w:r w:rsidRPr="008C5515">
        <w:t xml:space="preserve">Define a dangerous area. </w:t>
      </w:r>
    </w:p>
    <w:p w14:paraId="67002C38" w14:textId="77777777" w:rsidR="002A7375" w:rsidRPr="008C5515" w:rsidRDefault="002A7375" w:rsidP="006E20EB">
      <w:pPr>
        <w:numPr>
          <w:ilvl w:val="0"/>
          <w:numId w:val="10"/>
        </w:numPr>
        <w:spacing w:line="360" w:lineRule="auto"/>
        <w:jc w:val="both"/>
      </w:pPr>
      <w:r w:rsidRPr="008C5515">
        <w:t xml:space="preserve">Move the robot toward the goal. </w:t>
      </w:r>
    </w:p>
    <w:p w14:paraId="0CAD51DD" w14:textId="77777777" w:rsidR="002A7375" w:rsidRPr="008C5515" w:rsidRDefault="002A7375" w:rsidP="006E20EB">
      <w:pPr>
        <w:numPr>
          <w:ilvl w:val="0"/>
          <w:numId w:val="10"/>
        </w:numPr>
        <w:spacing w:line="360" w:lineRule="auto"/>
        <w:jc w:val="both"/>
      </w:pPr>
      <w:r w:rsidRPr="008C5515">
        <w:t xml:space="preserve">Check whether the next position is safe. </w:t>
      </w:r>
    </w:p>
    <w:p w14:paraId="702A45E0" w14:textId="77777777" w:rsidR="002A7375" w:rsidRPr="008C5515" w:rsidRDefault="002A7375" w:rsidP="006E20EB">
      <w:pPr>
        <w:numPr>
          <w:ilvl w:val="0"/>
          <w:numId w:val="10"/>
        </w:numPr>
        <w:spacing w:line="360" w:lineRule="auto"/>
        <w:jc w:val="both"/>
      </w:pPr>
      <w:r w:rsidRPr="008C5515">
        <w:t xml:space="preserve">If unsafe, choose another safe action. </w:t>
      </w:r>
    </w:p>
    <w:p w14:paraId="20C7A43A" w14:textId="77777777" w:rsidR="002A7375" w:rsidRPr="008C5515" w:rsidRDefault="002A7375" w:rsidP="006E20EB">
      <w:pPr>
        <w:numPr>
          <w:ilvl w:val="0"/>
          <w:numId w:val="10"/>
        </w:numPr>
        <w:spacing w:line="360" w:lineRule="auto"/>
        <w:jc w:val="both"/>
      </w:pPr>
      <w:r w:rsidRPr="008C5515">
        <w:t xml:space="preserve">Give positive reward for reaching the goal. </w:t>
      </w:r>
    </w:p>
    <w:p w14:paraId="25F416AB" w14:textId="77777777" w:rsidR="002A7375" w:rsidRPr="008C5515" w:rsidRDefault="002A7375" w:rsidP="006E20EB">
      <w:pPr>
        <w:numPr>
          <w:ilvl w:val="0"/>
          <w:numId w:val="10"/>
        </w:numPr>
        <w:spacing w:line="360" w:lineRule="auto"/>
        <w:jc w:val="both"/>
      </w:pPr>
      <w:r w:rsidRPr="008C5515">
        <w:t xml:space="preserve">Give penalty for unsafe actions. </w:t>
      </w:r>
    </w:p>
    <w:p w14:paraId="2016708B" w14:textId="77777777" w:rsidR="002A7375" w:rsidRPr="008C5515" w:rsidRDefault="002A7375" w:rsidP="006E20EB">
      <w:pPr>
        <w:numPr>
          <w:ilvl w:val="0"/>
          <w:numId w:val="10"/>
        </w:numPr>
        <w:spacing w:line="360" w:lineRule="auto"/>
        <w:jc w:val="both"/>
      </w:pPr>
      <w:r w:rsidRPr="008C5515">
        <w:t xml:space="preserve">Stop when the goal is reached. </w:t>
      </w:r>
    </w:p>
    <w:p w14:paraId="17E856D8" w14:textId="77777777" w:rsidR="002A7375" w:rsidRPr="008C5515" w:rsidRDefault="002A7375" w:rsidP="006E20EB">
      <w:pPr>
        <w:spacing w:line="360" w:lineRule="auto"/>
        <w:jc w:val="both"/>
        <w:rPr>
          <w:b/>
          <w:bCs/>
        </w:rPr>
      </w:pPr>
      <w:r w:rsidRPr="008C5515">
        <w:rPr>
          <w:b/>
          <w:bCs/>
        </w:rPr>
        <w:t>4. Simple Python Code</w:t>
      </w:r>
    </w:p>
    <w:p w14:paraId="0F074578" w14:textId="2066C1D6" w:rsidR="00CF12BC" w:rsidRPr="008C5515" w:rsidRDefault="00DF3959" w:rsidP="006E20EB">
      <w:pPr>
        <w:spacing w:line="360" w:lineRule="auto"/>
        <w:jc w:val="both"/>
      </w:pPr>
      <w:r w:rsidRPr="008C5515">
        <w:rPr>
          <w:noProof/>
        </w:rPr>
        <w:drawing>
          <wp:inline distT="0" distB="0" distL="0" distR="0" wp14:anchorId="2494EF3A" wp14:editId="4384C21C">
            <wp:extent cx="2444750" cy="3147237"/>
            <wp:effectExtent l="0" t="0" r="0" b="0"/>
            <wp:docPr id="208224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48984" name=""/>
                    <pic:cNvPicPr/>
                  </pic:nvPicPr>
                  <pic:blipFill>
                    <a:blip r:embed="rId27"/>
                    <a:stretch>
                      <a:fillRect/>
                    </a:stretch>
                  </pic:blipFill>
                  <pic:spPr>
                    <a:xfrm>
                      <a:off x="0" y="0"/>
                      <a:ext cx="2449136" cy="3152883"/>
                    </a:xfrm>
                    <a:prstGeom prst="rect">
                      <a:avLst/>
                    </a:prstGeom>
                  </pic:spPr>
                </pic:pic>
              </a:graphicData>
            </a:graphic>
          </wp:inline>
        </w:drawing>
      </w:r>
      <w:r w:rsidRPr="008C5515">
        <w:rPr>
          <w:noProof/>
        </w:rPr>
        <w:drawing>
          <wp:inline distT="0" distB="0" distL="0" distR="0" wp14:anchorId="2126FEB1" wp14:editId="6F9491D1">
            <wp:extent cx="2482850" cy="3121245"/>
            <wp:effectExtent l="0" t="0" r="0" b="3175"/>
            <wp:docPr id="92378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88818" name=""/>
                    <pic:cNvPicPr/>
                  </pic:nvPicPr>
                  <pic:blipFill>
                    <a:blip r:embed="rId28"/>
                    <a:stretch>
                      <a:fillRect/>
                    </a:stretch>
                  </pic:blipFill>
                  <pic:spPr>
                    <a:xfrm>
                      <a:off x="0" y="0"/>
                      <a:ext cx="2486301" cy="3125583"/>
                    </a:xfrm>
                    <a:prstGeom prst="rect">
                      <a:avLst/>
                    </a:prstGeom>
                  </pic:spPr>
                </pic:pic>
              </a:graphicData>
            </a:graphic>
          </wp:inline>
        </w:drawing>
      </w:r>
    </w:p>
    <w:p w14:paraId="04A64DCC" w14:textId="77777777" w:rsidR="009F6B65" w:rsidRPr="008C5515" w:rsidRDefault="009F6B65" w:rsidP="006E20EB">
      <w:pPr>
        <w:spacing w:line="360" w:lineRule="auto"/>
        <w:jc w:val="both"/>
      </w:pPr>
    </w:p>
    <w:p w14:paraId="10CD0E7C" w14:textId="26E7DD28" w:rsidR="00F9621E" w:rsidRPr="008C5515" w:rsidRDefault="00F9621E" w:rsidP="006E20EB">
      <w:pPr>
        <w:spacing w:line="360" w:lineRule="auto"/>
        <w:jc w:val="both"/>
      </w:pPr>
      <w:r w:rsidRPr="008C5515">
        <w:t>5. Expected Output</w:t>
      </w:r>
    </w:p>
    <w:p w14:paraId="0F53AC63" w14:textId="0A46EFE4" w:rsidR="00A45E8D" w:rsidRPr="008C5515" w:rsidRDefault="00A45E8D" w:rsidP="006E20EB">
      <w:pPr>
        <w:spacing w:line="360" w:lineRule="auto"/>
        <w:jc w:val="both"/>
      </w:pPr>
      <w:r w:rsidRPr="008C5515">
        <w:rPr>
          <w:noProof/>
        </w:rPr>
        <w:drawing>
          <wp:inline distT="0" distB="0" distL="0" distR="0" wp14:anchorId="5E6DC229" wp14:editId="33BE91E9">
            <wp:extent cx="1701887" cy="3473629"/>
            <wp:effectExtent l="0" t="0" r="0" b="0"/>
            <wp:docPr id="10023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9975" name=""/>
                    <pic:cNvPicPr/>
                  </pic:nvPicPr>
                  <pic:blipFill>
                    <a:blip r:embed="rId29"/>
                    <a:stretch>
                      <a:fillRect/>
                    </a:stretch>
                  </pic:blipFill>
                  <pic:spPr>
                    <a:xfrm>
                      <a:off x="0" y="0"/>
                      <a:ext cx="1701887" cy="3473629"/>
                    </a:xfrm>
                    <a:prstGeom prst="rect">
                      <a:avLst/>
                    </a:prstGeom>
                  </pic:spPr>
                </pic:pic>
              </a:graphicData>
            </a:graphic>
          </wp:inline>
        </w:drawing>
      </w:r>
    </w:p>
    <w:p w14:paraId="3E9ACCB5" w14:textId="77777777" w:rsidR="00F9621E" w:rsidRPr="008C5515" w:rsidRDefault="00F9621E" w:rsidP="006E20EB">
      <w:pPr>
        <w:spacing w:line="360" w:lineRule="auto"/>
        <w:jc w:val="both"/>
        <w:rPr>
          <w:b/>
          <w:bCs/>
        </w:rPr>
      </w:pPr>
      <w:r w:rsidRPr="008C5515">
        <w:rPr>
          <w:b/>
          <w:bCs/>
        </w:rPr>
        <w:t>6. Short Viva Explanation</w:t>
      </w:r>
    </w:p>
    <w:p w14:paraId="53AC0F73" w14:textId="77777777" w:rsidR="00F9621E" w:rsidRPr="008C5515" w:rsidRDefault="00F9621E" w:rsidP="006E20EB">
      <w:pPr>
        <w:spacing w:line="360" w:lineRule="auto"/>
        <w:jc w:val="both"/>
      </w:pPr>
      <w:r w:rsidRPr="008C5515">
        <w:t>“This program demonstrates Ethical Reinforcement Learning by adding safety constraints to the agent's decision-making. The robot must reach its goal while avoiding a dangerous zone. When danger is detected, the robot avoids it instead of taking the risky action. Therefore, the agent considers both reward and safety.”</w:t>
      </w:r>
    </w:p>
    <w:p w14:paraId="0AD98480" w14:textId="77777777" w:rsidR="00F9621E" w:rsidRPr="008C5515" w:rsidRDefault="00F9621E" w:rsidP="006E20EB">
      <w:pPr>
        <w:spacing w:line="360" w:lineRule="auto"/>
        <w:jc w:val="both"/>
        <w:rPr>
          <w:b/>
          <w:bCs/>
        </w:rPr>
      </w:pPr>
      <w:r w:rsidRPr="008C5515">
        <w:rPr>
          <w:b/>
          <w:bCs/>
        </w:rPr>
        <w:t>7. Conclusion</w:t>
      </w:r>
    </w:p>
    <w:p w14:paraId="55BCCE2F" w14:textId="77777777" w:rsidR="00F9621E" w:rsidRPr="008C5515" w:rsidRDefault="00F9621E" w:rsidP="006E20EB">
      <w:pPr>
        <w:spacing w:line="360" w:lineRule="auto"/>
        <w:jc w:val="both"/>
      </w:pPr>
      <w:r w:rsidRPr="008C5515">
        <w:t>The simulation demonstrates that an RL agent can achieve its objective while following safety constraints and avoiding dangerous decisions.</w:t>
      </w:r>
    </w:p>
    <w:p w14:paraId="12331FC0" w14:textId="77777777" w:rsidR="00A45E8D" w:rsidRPr="008C5515" w:rsidRDefault="00A45E8D" w:rsidP="006E20EB">
      <w:pPr>
        <w:spacing w:line="360" w:lineRule="auto"/>
        <w:jc w:val="both"/>
      </w:pPr>
    </w:p>
    <w:p w14:paraId="22CB9BC9" w14:textId="77777777" w:rsidR="00A839F9" w:rsidRPr="008C5515" w:rsidRDefault="00A839F9" w:rsidP="006E20EB">
      <w:pPr>
        <w:spacing w:line="360" w:lineRule="auto"/>
        <w:jc w:val="both"/>
        <w:rPr>
          <w:b/>
          <w:bCs/>
        </w:rPr>
      </w:pPr>
      <w:r w:rsidRPr="008C5515">
        <w:rPr>
          <w:b/>
          <w:bCs/>
        </w:rPr>
        <w:t>Q9. RL-Based Adaptive Traffic Signal Control</w:t>
      </w:r>
    </w:p>
    <w:p w14:paraId="78242311" w14:textId="77777777" w:rsidR="00A839F9" w:rsidRPr="008C5515" w:rsidRDefault="00A839F9" w:rsidP="006E20EB">
      <w:pPr>
        <w:spacing w:line="360" w:lineRule="auto"/>
        <w:jc w:val="both"/>
        <w:rPr>
          <w:b/>
          <w:bCs/>
        </w:rPr>
      </w:pPr>
      <w:r w:rsidRPr="008C5515">
        <w:rPr>
          <w:b/>
          <w:bCs/>
        </w:rPr>
        <w:t>1. Aim</w:t>
      </w:r>
    </w:p>
    <w:p w14:paraId="1D623418" w14:textId="77777777" w:rsidR="00A839F9" w:rsidRPr="008C5515" w:rsidRDefault="00A839F9" w:rsidP="006E20EB">
      <w:pPr>
        <w:spacing w:line="360" w:lineRule="auto"/>
        <w:jc w:val="both"/>
      </w:pPr>
      <w:r w:rsidRPr="008C5515">
        <w:t>To develop an RL-based adaptive traffic signal control system that adjusts the signal based on traffic conditions.</w:t>
      </w:r>
    </w:p>
    <w:p w14:paraId="5B754C5E" w14:textId="77777777" w:rsidR="00A839F9" w:rsidRPr="008C5515" w:rsidRDefault="00A839F9" w:rsidP="006E20EB">
      <w:pPr>
        <w:spacing w:line="360" w:lineRule="auto"/>
        <w:jc w:val="both"/>
        <w:rPr>
          <w:b/>
          <w:bCs/>
        </w:rPr>
      </w:pPr>
      <w:r w:rsidRPr="008C5515">
        <w:rPr>
          <w:b/>
          <w:bCs/>
        </w:rPr>
        <w:t>2. Concept / Theory</w:t>
      </w:r>
    </w:p>
    <w:p w14:paraId="3DFF8F36" w14:textId="77777777" w:rsidR="00A839F9" w:rsidRPr="008C5515" w:rsidRDefault="00A839F9" w:rsidP="006E20EB">
      <w:pPr>
        <w:spacing w:line="360" w:lineRule="auto"/>
        <w:jc w:val="both"/>
      </w:pPr>
      <w:r w:rsidRPr="008C5515">
        <w:t>In traditional traffic signals, the signal timing is fixed. In Reinforcement Learning, the agent observes traffic conditions and chooses an action to reduce traffic waiting time.</w:t>
      </w:r>
    </w:p>
    <w:p w14:paraId="1025D506" w14:textId="77777777" w:rsidR="00A839F9" w:rsidRPr="008C5515" w:rsidRDefault="00A839F9" w:rsidP="006E20EB">
      <w:pPr>
        <w:numPr>
          <w:ilvl w:val="0"/>
          <w:numId w:val="11"/>
        </w:numPr>
        <w:spacing w:line="360" w:lineRule="auto"/>
        <w:jc w:val="both"/>
      </w:pPr>
      <w:r w:rsidRPr="008C5515">
        <w:t xml:space="preserve">State: Number of vehicles waiting. </w:t>
      </w:r>
    </w:p>
    <w:p w14:paraId="166A08D2" w14:textId="77777777" w:rsidR="00A839F9" w:rsidRPr="008C5515" w:rsidRDefault="00A839F9" w:rsidP="006E20EB">
      <w:pPr>
        <w:numPr>
          <w:ilvl w:val="0"/>
          <w:numId w:val="11"/>
        </w:numPr>
        <w:spacing w:line="360" w:lineRule="auto"/>
        <w:jc w:val="both"/>
      </w:pPr>
      <w:r w:rsidRPr="008C5515">
        <w:t xml:space="preserve">Actions: Keep signal / Change signal. </w:t>
      </w:r>
    </w:p>
    <w:p w14:paraId="7CE11842" w14:textId="77777777" w:rsidR="00A839F9" w:rsidRPr="008C5515" w:rsidRDefault="00A839F9" w:rsidP="006E20EB">
      <w:pPr>
        <w:numPr>
          <w:ilvl w:val="0"/>
          <w:numId w:val="11"/>
        </w:numPr>
        <w:spacing w:line="360" w:lineRule="auto"/>
        <w:jc w:val="both"/>
      </w:pPr>
      <w:r w:rsidRPr="008C5515">
        <w:lastRenderedPageBreak/>
        <w:t xml:space="preserve">Reward: Higher reward for reducing waiting vehicles. </w:t>
      </w:r>
    </w:p>
    <w:p w14:paraId="626C901D" w14:textId="77777777" w:rsidR="00A839F9" w:rsidRPr="008C5515" w:rsidRDefault="00A839F9" w:rsidP="006E20EB">
      <w:pPr>
        <w:spacing w:line="360" w:lineRule="auto"/>
        <w:jc w:val="both"/>
        <w:rPr>
          <w:b/>
          <w:bCs/>
        </w:rPr>
      </w:pPr>
      <w:r w:rsidRPr="008C5515">
        <w:rPr>
          <w:b/>
          <w:bCs/>
        </w:rPr>
        <w:t>3. Algorithm / Steps</w:t>
      </w:r>
    </w:p>
    <w:p w14:paraId="79E1975A" w14:textId="77777777" w:rsidR="00A839F9" w:rsidRPr="008C5515" w:rsidRDefault="00A839F9" w:rsidP="006E20EB">
      <w:pPr>
        <w:numPr>
          <w:ilvl w:val="0"/>
          <w:numId w:val="12"/>
        </w:numPr>
        <w:spacing w:line="360" w:lineRule="auto"/>
        <w:jc w:val="both"/>
      </w:pPr>
      <w:r w:rsidRPr="008C5515">
        <w:t xml:space="preserve">Create a simple traffic environment. </w:t>
      </w:r>
    </w:p>
    <w:p w14:paraId="5E784A56" w14:textId="77777777" w:rsidR="00A839F9" w:rsidRPr="008C5515" w:rsidRDefault="00A839F9" w:rsidP="006E20EB">
      <w:pPr>
        <w:numPr>
          <w:ilvl w:val="0"/>
          <w:numId w:val="12"/>
        </w:numPr>
        <w:spacing w:line="360" w:lineRule="auto"/>
        <w:jc w:val="both"/>
      </w:pPr>
      <w:r w:rsidRPr="008C5515">
        <w:t xml:space="preserve">Set the number of waiting vehicles. </w:t>
      </w:r>
    </w:p>
    <w:p w14:paraId="47C89BC9" w14:textId="77777777" w:rsidR="00A839F9" w:rsidRPr="008C5515" w:rsidRDefault="00A839F9" w:rsidP="006E20EB">
      <w:pPr>
        <w:numPr>
          <w:ilvl w:val="0"/>
          <w:numId w:val="12"/>
        </w:numPr>
        <w:spacing w:line="360" w:lineRule="auto"/>
        <w:jc w:val="both"/>
      </w:pPr>
      <w:r w:rsidRPr="008C5515">
        <w:t xml:space="preserve">Observe the traffic condition. </w:t>
      </w:r>
    </w:p>
    <w:p w14:paraId="760D3FFD" w14:textId="77777777" w:rsidR="00A839F9" w:rsidRPr="008C5515" w:rsidRDefault="00A839F9" w:rsidP="006E20EB">
      <w:pPr>
        <w:numPr>
          <w:ilvl w:val="0"/>
          <w:numId w:val="12"/>
        </w:numPr>
        <w:spacing w:line="360" w:lineRule="auto"/>
        <w:jc w:val="both"/>
      </w:pPr>
      <w:r w:rsidRPr="008C5515">
        <w:t xml:space="preserve">If traffic is high, change the signal. </w:t>
      </w:r>
    </w:p>
    <w:p w14:paraId="755CC22C" w14:textId="77777777" w:rsidR="00A839F9" w:rsidRPr="008C5515" w:rsidRDefault="00A839F9" w:rsidP="006E20EB">
      <w:pPr>
        <w:numPr>
          <w:ilvl w:val="0"/>
          <w:numId w:val="12"/>
        </w:numPr>
        <w:spacing w:line="360" w:lineRule="auto"/>
        <w:jc w:val="both"/>
      </w:pPr>
      <w:r w:rsidRPr="008C5515">
        <w:t xml:space="preserve">Reduce the number of waiting vehicles. </w:t>
      </w:r>
    </w:p>
    <w:p w14:paraId="0291F62B" w14:textId="77777777" w:rsidR="00A839F9" w:rsidRPr="008C5515" w:rsidRDefault="00A839F9" w:rsidP="006E20EB">
      <w:pPr>
        <w:numPr>
          <w:ilvl w:val="0"/>
          <w:numId w:val="12"/>
        </w:numPr>
        <w:spacing w:line="360" w:lineRule="auto"/>
        <w:jc w:val="both"/>
      </w:pPr>
      <w:r w:rsidRPr="008C5515">
        <w:t xml:space="preserve">Calculate the reward. </w:t>
      </w:r>
    </w:p>
    <w:p w14:paraId="349D7D8E" w14:textId="77777777" w:rsidR="00A839F9" w:rsidRPr="008C5515" w:rsidRDefault="00A839F9" w:rsidP="006E20EB">
      <w:pPr>
        <w:numPr>
          <w:ilvl w:val="0"/>
          <w:numId w:val="12"/>
        </w:numPr>
        <w:spacing w:line="360" w:lineRule="auto"/>
        <w:jc w:val="both"/>
      </w:pPr>
      <w:r w:rsidRPr="008C5515">
        <w:t xml:space="preserve">Repeat for several time steps. </w:t>
      </w:r>
    </w:p>
    <w:p w14:paraId="18E67154" w14:textId="77777777" w:rsidR="00A839F9" w:rsidRPr="008C5515" w:rsidRDefault="00A839F9" w:rsidP="006E20EB">
      <w:pPr>
        <w:numPr>
          <w:ilvl w:val="0"/>
          <w:numId w:val="12"/>
        </w:numPr>
        <w:spacing w:line="360" w:lineRule="auto"/>
        <w:jc w:val="both"/>
      </w:pPr>
      <w:r w:rsidRPr="008C5515">
        <w:t xml:space="preserve">Display the final traffic performance. </w:t>
      </w:r>
    </w:p>
    <w:p w14:paraId="5B966B98" w14:textId="77777777" w:rsidR="00A839F9" w:rsidRPr="008C5515" w:rsidRDefault="00A839F9" w:rsidP="006E20EB">
      <w:pPr>
        <w:spacing w:line="360" w:lineRule="auto"/>
        <w:jc w:val="both"/>
        <w:rPr>
          <w:b/>
          <w:bCs/>
        </w:rPr>
      </w:pPr>
      <w:r w:rsidRPr="008C5515">
        <w:rPr>
          <w:b/>
          <w:bCs/>
        </w:rPr>
        <w:t>4. Simple Python Code</w:t>
      </w:r>
    </w:p>
    <w:p w14:paraId="4A03302A" w14:textId="53079309" w:rsidR="00A45E8D" w:rsidRPr="008C5515" w:rsidRDefault="00E563FD" w:rsidP="006E20EB">
      <w:pPr>
        <w:spacing w:line="360" w:lineRule="auto"/>
        <w:jc w:val="both"/>
      </w:pPr>
      <w:r w:rsidRPr="008C5515">
        <w:rPr>
          <w:noProof/>
        </w:rPr>
        <w:drawing>
          <wp:inline distT="0" distB="0" distL="0" distR="0" wp14:anchorId="4BC6495D" wp14:editId="1749C31C">
            <wp:extent cx="2120900" cy="2934586"/>
            <wp:effectExtent l="0" t="0" r="0" b="0"/>
            <wp:docPr id="10189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60845" name=""/>
                    <pic:cNvPicPr/>
                  </pic:nvPicPr>
                  <pic:blipFill>
                    <a:blip r:embed="rId30"/>
                    <a:stretch>
                      <a:fillRect/>
                    </a:stretch>
                  </pic:blipFill>
                  <pic:spPr>
                    <a:xfrm>
                      <a:off x="0" y="0"/>
                      <a:ext cx="2125510" cy="2940965"/>
                    </a:xfrm>
                    <a:prstGeom prst="rect">
                      <a:avLst/>
                    </a:prstGeom>
                  </pic:spPr>
                </pic:pic>
              </a:graphicData>
            </a:graphic>
          </wp:inline>
        </w:drawing>
      </w:r>
      <w:r w:rsidRPr="008C5515">
        <w:rPr>
          <w:noProof/>
        </w:rPr>
        <w:drawing>
          <wp:inline distT="0" distB="0" distL="0" distR="0" wp14:anchorId="64A0AF9C" wp14:editId="4713438D">
            <wp:extent cx="2114254" cy="2892056"/>
            <wp:effectExtent l="0" t="0" r="635" b="3810"/>
            <wp:docPr id="209796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2819" name=""/>
                    <pic:cNvPicPr/>
                  </pic:nvPicPr>
                  <pic:blipFill>
                    <a:blip r:embed="rId31"/>
                    <a:stretch>
                      <a:fillRect/>
                    </a:stretch>
                  </pic:blipFill>
                  <pic:spPr>
                    <a:xfrm>
                      <a:off x="0" y="0"/>
                      <a:ext cx="2123494" cy="2904696"/>
                    </a:xfrm>
                    <a:prstGeom prst="rect">
                      <a:avLst/>
                    </a:prstGeom>
                  </pic:spPr>
                </pic:pic>
              </a:graphicData>
            </a:graphic>
          </wp:inline>
        </w:drawing>
      </w:r>
    </w:p>
    <w:p w14:paraId="4D580857" w14:textId="77777777" w:rsidR="00E563FD" w:rsidRPr="008C5515" w:rsidRDefault="00E563FD" w:rsidP="006E20EB">
      <w:pPr>
        <w:spacing w:line="360" w:lineRule="auto"/>
        <w:jc w:val="both"/>
      </w:pPr>
    </w:p>
    <w:p w14:paraId="7CE43312" w14:textId="5DED27F2" w:rsidR="00E563FD" w:rsidRPr="008C5515" w:rsidRDefault="00E563FD" w:rsidP="006E20EB">
      <w:pPr>
        <w:spacing w:line="360" w:lineRule="auto"/>
        <w:jc w:val="both"/>
      </w:pPr>
      <w:r w:rsidRPr="008C5515">
        <w:t>5. Expected Output</w:t>
      </w:r>
    </w:p>
    <w:p w14:paraId="2007943B" w14:textId="15FB77AB" w:rsidR="00FE2C23" w:rsidRPr="008C5515" w:rsidRDefault="00FE2C23" w:rsidP="006E20EB">
      <w:pPr>
        <w:spacing w:line="360" w:lineRule="auto"/>
        <w:jc w:val="both"/>
      </w:pPr>
      <w:r w:rsidRPr="008C5515">
        <w:rPr>
          <w:noProof/>
        </w:rPr>
        <w:lastRenderedPageBreak/>
        <w:drawing>
          <wp:inline distT="0" distB="0" distL="0" distR="0" wp14:anchorId="572AEACF" wp14:editId="247EF62C">
            <wp:extent cx="1695537" cy="2914800"/>
            <wp:effectExtent l="0" t="0" r="0" b="0"/>
            <wp:docPr id="148538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87435" name=""/>
                    <pic:cNvPicPr/>
                  </pic:nvPicPr>
                  <pic:blipFill>
                    <a:blip r:embed="rId32"/>
                    <a:stretch>
                      <a:fillRect/>
                    </a:stretch>
                  </pic:blipFill>
                  <pic:spPr>
                    <a:xfrm>
                      <a:off x="0" y="0"/>
                      <a:ext cx="1695537" cy="2914800"/>
                    </a:xfrm>
                    <a:prstGeom prst="rect">
                      <a:avLst/>
                    </a:prstGeom>
                  </pic:spPr>
                </pic:pic>
              </a:graphicData>
            </a:graphic>
          </wp:inline>
        </w:drawing>
      </w:r>
      <w:r w:rsidR="000C77BB" w:rsidRPr="008C5515">
        <w:rPr>
          <w:noProof/>
        </w:rPr>
        <w:drawing>
          <wp:inline distT="0" distB="0" distL="0" distR="0" wp14:anchorId="6B2A908B" wp14:editId="1E945DCF">
            <wp:extent cx="1690576" cy="2877820"/>
            <wp:effectExtent l="0" t="0" r="5080" b="0"/>
            <wp:docPr id="6167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1295" name=""/>
                    <pic:cNvPicPr/>
                  </pic:nvPicPr>
                  <pic:blipFill>
                    <a:blip r:embed="rId33"/>
                    <a:stretch>
                      <a:fillRect/>
                    </a:stretch>
                  </pic:blipFill>
                  <pic:spPr>
                    <a:xfrm>
                      <a:off x="0" y="0"/>
                      <a:ext cx="1698505" cy="2891317"/>
                    </a:xfrm>
                    <a:prstGeom prst="rect">
                      <a:avLst/>
                    </a:prstGeom>
                  </pic:spPr>
                </pic:pic>
              </a:graphicData>
            </a:graphic>
          </wp:inline>
        </w:drawing>
      </w:r>
    </w:p>
    <w:p w14:paraId="3D161C4C" w14:textId="77777777" w:rsidR="00A701C9" w:rsidRPr="008C5515" w:rsidRDefault="00A701C9" w:rsidP="006E20EB">
      <w:pPr>
        <w:spacing w:line="360" w:lineRule="auto"/>
        <w:jc w:val="both"/>
        <w:rPr>
          <w:b/>
          <w:bCs/>
        </w:rPr>
      </w:pPr>
      <w:r w:rsidRPr="008C5515">
        <w:rPr>
          <w:b/>
          <w:bCs/>
        </w:rPr>
        <w:t>6. Short Viva Explanation</w:t>
      </w:r>
    </w:p>
    <w:p w14:paraId="144852AC" w14:textId="77777777" w:rsidR="00A701C9" w:rsidRPr="008C5515" w:rsidRDefault="00A701C9" w:rsidP="006E20EB">
      <w:pPr>
        <w:spacing w:line="360" w:lineRule="auto"/>
        <w:jc w:val="both"/>
      </w:pPr>
      <w:r w:rsidRPr="008C5515">
        <w:t>“This program simulates an RL-based adaptive traffic signal. The agent observes the number of waiting vehicles and decides whether to keep the signal red or turn it green. When traffic is high, the green signal allows more vehicles to pass, reducing congestion. The reward is based on the reduction in waiting vehicles.”</w:t>
      </w:r>
    </w:p>
    <w:p w14:paraId="359859C4" w14:textId="77777777" w:rsidR="00A701C9" w:rsidRPr="008C5515" w:rsidRDefault="00A701C9" w:rsidP="006E20EB">
      <w:pPr>
        <w:spacing w:line="360" w:lineRule="auto"/>
        <w:jc w:val="both"/>
        <w:rPr>
          <w:b/>
          <w:bCs/>
        </w:rPr>
      </w:pPr>
      <w:r w:rsidRPr="008C5515">
        <w:rPr>
          <w:b/>
          <w:bCs/>
        </w:rPr>
        <w:t>7. Conclusion</w:t>
      </w:r>
    </w:p>
    <w:p w14:paraId="30B88068" w14:textId="77777777" w:rsidR="00A701C9" w:rsidRPr="008C5515" w:rsidRDefault="00A701C9" w:rsidP="006E20EB">
      <w:pPr>
        <w:spacing w:line="360" w:lineRule="auto"/>
        <w:jc w:val="both"/>
      </w:pPr>
      <w:r w:rsidRPr="008C5515">
        <w:t>The RL-based traffic signal system demonstrates adaptive signal control by responding to changing traffic conditions and reducing vehicle congestion.</w:t>
      </w:r>
    </w:p>
    <w:p w14:paraId="0C896600" w14:textId="77777777" w:rsidR="00A701C9" w:rsidRPr="008C5515" w:rsidRDefault="00A701C9" w:rsidP="006E20EB">
      <w:pPr>
        <w:spacing w:line="360" w:lineRule="auto"/>
        <w:jc w:val="both"/>
      </w:pPr>
    </w:p>
    <w:p w14:paraId="76982DE7" w14:textId="77777777" w:rsidR="00A701C9" w:rsidRPr="008C5515" w:rsidRDefault="00A701C9" w:rsidP="006E20EB">
      <w:pPr>
        <w:spacing w:line="360" w:lineRule="auto"/>
        <w:jc w:val="both"/>
        <w:rPr>
          <w:b/>
          <w:bCs/>
        </w:rPr>
      </w:pPr>
      <w:r w:rsidRPr="008C5515">
        <w:rPr>
          <w:b/>
          <w:bCs/>
        </w:rPr>
        <w:t>Q10. RL-Based Smart Energy Management System for Microgrid</w:t>
      </w:r>
    </w:p>
    <w:p w14:paraId="4725FE2A" w14:textId="77777777" w:rsidR="00A701C9" w:rsidRPr="008C5515" w:rsidRDefault="00A701C9" w:rsidP="006E20EB">
      <w:pPr>
        <w:spacing w:line="360" w:lineRule="auto"/>
        <w:jc w:val="both"/>
        <w:rPr>
          <w:b/>
          <w:bCs/>
        </w:rPr>
      </w:pPr>
      <w:r w:rsidRPr="008C5515">
        <w:rPr>
          <w:b/>
          <w:bCs/>
        </w:rPr>
        <w:t>1. Aim</w:t>
      </w:r>
    </w:p>
    <w:p w14:paraId="179465DB" w14:textId="77777777" w:rsidR="00A701C9" w:rsidRPr="008C5515" w:rsidRDefault="00A701C9" w:rsidP="006E20EB">
      <w:pPr>
        <w:spacing w:line="360" w:lineRule="auto"/>
        <w:jc w:val="both"/>
      </w:pPr>
      <w:r w:rsidRPr="008C5515">
        <w:t>To simulate an RL-based smart energy management system that optimizes power distribution in a microgrid.</w:t>
      </w:r>
    </w:p>
    <w:p w14:paraId="331438CF" w14:textId="77777777" w:rsidR="00A701C9" w:rsidRPr="008C5515" w:rsidRDefault="00A701C9" w:rsidP="006E20EB">
      <w:pPr>
        <w:spacing w:line="360" w:lineRule="auto"/>
        <w:jc w:val="both"/>
        <w:rPr>
          <w:b/>
          <w:bCs/>
        </w:rPr>
      </w:pPr>
      <w:r w:rsidRPr="008C5515">
        <w:rPr>
          <w:b/>
          <w:bCs/>
        </w:rPr>
        <w:t>2. Concept / Theory</w:t>
      </w:r>
    </w:p>
    <w:p w14:paraId="29D42428" w14:textId="77777777" w:rsidR="00A701C9" w:rsidRPr="008C5515" w:rsidRDefault="00A701C9" w:rsidP="006E20EB">
      <w:pPr>
        <w:spacing w:line="360" w:lineRule="auto"/>
        <w:jc w:val="both"/>
      </w:pPr>
      <w:r w:rsidRPr="008C5515">
        <w:t>In RL, an agent observes the energy demand and decides how much power should be supplied from the available sources.</w:t>
      </w:r>
    </w:p>
    <w:p w14:paraId="4A7BECE5" w14:textId="77777777" w:rsidR="00A701C9" w:rsidRPr="008C5515" w:rsidRDefault="00A701C9" w:rsidP="006E20EB">
      <w:pPr>
        <w:spacing w:line="360" w:lineRule="auto"/>
        <w:jc w:val="both"/>
      </w:pPr>
      <w:r w:rsidRPr="008C5515">
        <w:t>Here, the microgrid has:</w:t>
      </w:r>
    </w:p>
    <w:p w14:paraId="0F3BE948" w14:textId="77777777" w:rsidR="00A701C9" w:rsidRPr="008C5515" w:rsidRDefault="00A701C9" w:rsidP="006E20EB">
      <w:pPr>
        <w:numPr>
          <w:ilvl w:val="0"/>
          <w:numId w:val="13"/>
        </w:numPr>
        <w:spacing w:line="360" w:lineRule="auto"/>
        <w:jc w:val="both"/>
      </w:pPr>
      <w:r w:rsidRPr="008C5515">
        <w:rPr>
          <w:b/>
          <w:bCs/>
        </w:rPr>
        <w:t>Solar power</w:t>
      </w:r>
      <w:r w:rsidRPr="008C5515">
        <w:t xml:space="preserve"> </w:t>
      </w:r>
    </w:p>
    <w:p w14:paraId="08712BB4" w14:textId="77777777" w:rsidR="00A701C9" w:rsidRPr="008C5515" w:rsidRDefault="00A701C9" w:rsidP="006E20EB">
      <w:pPr>
        <w:numPr>
          <w:ilvl w:val="0"/>
          <w:numId w:val="13"/>
        </w:numPr>
        <w:spacing w:line="360" w:lineRule="auto"/>
        <w:jc w:val="both"/>
      </w:pPr>
      <w:r w:rsidRPr="008C5515">
        <w:rPr>
          <w:b/>
          <w:bCs/>
        </w:rPr>
        <w:t>Battery</w:t>
      </w:r>
      <w:r w:rsidRPr="008C5515">
        <w:t xml:space="preserve"> </w:t>
      </w:r>
    </w:p>
    <w:p w14:paraId="78A642DF" w14:textId="77777777" w:rsidR="00A701C9" w:rsidRPr="008C5515" w:rsidRDefault="00A701C9" w:rsidP="006E20EB">
      <w:pPr>
        <w:numPr>
          <w:ilvl w:val="0"/>
          <w:numId w:val="13"/>
        </w:numPr>
        <w:spacing w:line="360" w:lineRule="auto"/>
        <w:jc w:val="both"/>
      </w:pPr>
      <w:r w:rsidRPr="008C5515">
        <w:rPr>
          <w:b/>
          <w:bCs/>
        </w:rPr>
        <w:t>Grid power</w:t>
      </w:r>
      <w:r w:rsidRPr="008C5515">
        <w:t xml:space="preserve"> </w:t>
      </w:r>
    </w:p>
    <w:p w14:paraId="1D6064D8" w14:textId="77777777" w:rsidR="00A701C9" w:rsidRPr="008C5515" w:rsidRDefault="00A701C9" w:rsidP="006E20EB">
      <w:pPr>
        <w:spacing w:line="360" w:lineRule="auto"/>
        <w:jc w:val="both"/>
      </w:pPr>
      <w:r w:rsidRPr="008C5515">
        <w:t>The agent tries to satisfy demand while reducing dependence on grid power.</w:t>
      </w:r>
    </w:p>
    <w:p w14:paraId="16096174" w14:textId="77777777" w:rsidR="00A701C9" w:rsidRPr="008C5515" w:rsidRDefault="00A701C9" w:rsidP="006E20EB">
      <w:pPr>
        <w:spacing w:line="360" w:lineRule="auto"/>
        <w:jc w:val="both"/>
        <w:rPr>
          <w:b/>
          <w:bCs/>
        </w:rPr>
      </w:pPr>
      <w:r w:rsidRPr="008C5515">
        <w:rPr>
          <w:b/>
          <w:bCs/>
        </w:rPr>
        <w:t>3. Algorithm / Steps</w:t>
      </w:r>
    </w:p>
    <w:p w14:paraId="00EC4E5A" w14:textId="77777777" w:rsidR="00A701C9" w:rsidRPr="008C5515" w:rsidRDefault="00A701C9" w:rsidP="006E20EB">
      <w:pPr>
        <w:numPr>
          <w:ilvl w:val="0"/>
          <w:numId w:val="14"/>
        </w:numPr>
        <w:spacing w:line="360" w:lineRule="auto"/>
        <w:jc w:val="both"/>
      </w:pPr>
      <w:r w:rsidRPr="008C5515">
        <w:lastRenderedPageBreak/>
        <w:t xml:space="preserve">Define the energy demand. </w:t>
      </w:r>
    </w:p>
    <w:p w14:paraId="04867072" w14:textId="77777777" w:rsidR="00A701C9" w:rsidRPr="008C5515" w:rsidRDefault="00A701C9" w:rsidP="006E20EB">
      <w:pPr>
        <w:numPr>
          <w:ilvl w:val="0"/>
          <w:numId w:val="14"/>
        </w:numPr>
        <w:spacing w:line="360" w:lineRule="auto"/>
        <w:jc w:val="both"/>
      </w:pPr>
      <w:r w:rsidRPr="008C5515">
        <w:t xml:space="preserve">Generate available solar energy. </w:t>
      </w:r>
    </w:p>
    <w:p w14:paraId="34947D2A" w14:textId="77777777" w:rsidR="00A701C9" w:rsidRPr="008C5515" w:rsidRDefault="00A701C9" w:rsidP="006E20EB">
      <w:pPr>
        <w:numPr>
          <w:ilvl w:val="0"/>
          <w:numId w:val="14"/>
        </w:numPr>
        <w:spacing w:line="360" w:lineRule="auto"/>
        <w:jc w:val="both"/>
      </w:pPr>
      <w:r w:rsidRPr="008C5515">
        <w:t xml:space="preserve">Check the battery level. </w:t>
      </w:r>
    </w:p>
    <w:p w14:paraId="3F9278A0" w14:textId="77777777" w:rsidR="00A701C9" w:rsidRPr="008C5515" w:rsidRDefault="00A701C9" w:rsidP="006E20EB">
      <w:pPr>
        <w:numPr>
          <w:ilvl w:val="0"/>
          <w:numId w:val="14"/>
        </w:numPr>
        <w:spacing w:line="360" w:lineRule="auto"/>
        <w:jc w:val="both"/>
      </w:pPr>
      <w:r w:rsidRPr="008C5515">
        <w:t xml:space="preserve">Use solar power first. </w:t>
      </w:r>
    </w:p>
    <w:p w14:paraId="712A6DCC" w14:textId="77777777" w:rsidR="00A701C9" w:rsidRPr="008C5515" w:rsidRDefault="00A701C9" w:rsidP="006E20EB">
      <w:pPr>
        <w:numPr>
          <w:ilvl w:val="0"/>
          <w:numId w:val="14"/>
        </w:numPr>
        <w:spacing w:line="360" w:lineRule="auto"/>
        <w:jc w:val="both"/>
      </w:pPr>
      <w:r w:rsidRPr="008C5515">
        <w:t xml:space="preserve">Use the battery when solar is insufficient. </w:t>
      </w:r>
    </w:p>
    <w:p w14:paraId="03C32133" w14:textId="77777777" w:rsidR="00A701C9" w:rsidRPr="008C5515" w:rsidRDefault="00A701C9" w:rsidP="006E20EB">
      <w:pPr>
        <w:numPr>
          <w:ilvl w:val="0"/>
          <w:numId w:val="14"/>
        </w:numPr>
        <w:spacing w:line="360" w:lineRule="auto"/>
        <w:jc w:val="both"/>
      </w:pPr>
      <w:r w:rsidRPr="008C5515">
        <w:t xml:space="preserve">Use grid power for the remaining demand. </w:t>
      </w:r>
    </w:p>
    <w:p w14:paraId="6FDD5F31" w14:textId="77777777" w:rsidR="00A701C9" w:rsidRPr="008C5515" w:rsidRDefault="00A701C9" w:rsidP="006E20EB">
      <w:pPr>
        <w:numPr>
          <w:ilvl w:val="0"/>
          <w:numId w:val="14"/>
        </w:numPr>
        <w:spacing w:line="360" w:lineRule="auto"/>
        <w:jc w:val="both"/>
      </w:pPr>
      <w:r w:rsidRPr="008C5515">
        <w:t xml:space="preserve">Calculate the reward. </w:t>
      </w:r>
    </w:p>
    <w:p w14:paraId="1A99C773" w14:textId="77777777" w:rsidR="00A701C9" w:rsidRPr="008C5515" w:rsidRDefault="00A701C9" w:rsidP="006E20EB">
      <w:pPr>
        <w:numPr>
          <w:ilvl w:val="0"/>
          <w:numId w:val="14"/>
        </w:numPr>
        <w:spacing w:line="360" w:lineRule="auto"/>
        <w:jc w:val="both"/>
      </w:pPr>
      <w:r w:rsidRPr="008C5515">
        <w:t xml:space="preserve">Repeat for different time periods. </w:t>
      </w:r>
    </w:p>
    <w:p w14:paraId="188548F1" w14:textId="77777777" w:rsidR="00A701C9" w:rsidRPr="008C5515" w:rsidRDefault="00A701C9" w:rsidP="006E20EB">
      <w:pPr>
        <w:numPr>
          <w:ilvl w:val="0"/>
          <w:numId w:val="14"/>
        </w:numPr>
        <w:spacing w:line="360" w:lineRule="auto"/>
        <w:jc w:val="both"/>
      </w:pPr>
      <w:r w:rsidRPr="008C5515">
        <w:t xml:space="preserve">Display the total energy and reward. </w:t>
      </w:r>
    </w:p>
    <w:p w14:paraId="4C4C07F0" w14:textId="77777777" w:rsidR="00A701C9" w:rsidRPr="008C5515" w:rsidRDefault="00A701C9" w:rsidP="006E20EB">
      <w:pPr>
        <w:spacing w:line="360" w:lineRule="auto"/>
        <w:jc w:val="both"/>
        <w:rPr>
          <w:b/>
          <w:bCs/>
        </w:rPr>
      </w:pPr>
      <w:r w:rsidRPr="008C5515">
        <w:rPr>
          <w:b/>
          <w:bCs/>
        </w:rPr>
        <w:t>4. Simple Python Code</w:t>
      </w:r>
    </w:p>
    <w:p w14:paraId="1659F08F" w14:textId="7BC601BD" w:rsidR="00A701C9" w:rsidRPr="008C5515" w:rsidRDefault="003512AD" w:rsidP="006E20EB">
      <w:pPr>
        <w:spacing w:line="360" w:lineRule="auto"/>
        <w:jc w:val="both"/>
      </w:pPr>
      <w:r w:rsidRPr="008C5515">
        <w:rPr>
          <w:noProof/>
        </w:rPr>
        <w:drawing>
          <wp:inline distT="0" distB="0" distL="0" distR="0" wp14:anchorId="1375D8D9" wp14:editId="5CAD7E6E">
            <wp:extent cx="1771650" cy="2998381"/>
            <wp:effectExtent l="0" t="0" r="0" b="0"/>
            <wp:docPr id="2604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65143" name=""/>
                    <pic:cNvPicPr/>
                  </pic:nvPicPr>
                  <pic:blipFill>
                    <a:blip r:embed="rId34"/>
                    <a:stretch>
                      <a:fillRect/>
                    </a:stretch>
                  </pic:blipFill>
                  <pic:spPr>
                    <a:xfrm>
                      <a:off x="0" y="0"/>
                      <a:ext cx="1777484" cy="3008254"/>
                    </a:xfrm>
                    <a:prstGeom prst="rect">
                      <a:avLst/>
                    </a:prstGeom>
                  </pic:spPr>
                </pic:pic>
              </a:graphicData>
            </a:graphic>
          </wp:inline>
        </w:drawing>
      </w:r>
      <w:r w:rsidR="003625BE" w:rsidRPr="008C5515">
        <w:rPr>
          <w:noProof/>
        </w:rPr>
        <w:drawing>
          <wp:inline distT="0" distB="0" distL="0" distR="0" wp14:anchorId="763DBB40" wp14:editId="39456F60">
            <wp:extent cx="2267067" cy="2952902"/>
            <wp:effectExtent l="0" t="0" r="0" b="0"/>
            <wp:docPr id="56460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03344" name=""/>
                    <pic:cNvPicPr/>
                  </pic:nvPicPr>
                  <pic:blipFill>
                    <a:blip r:embed="rId35"/>
                    <a:stretch>
                      <a:fillRect/>
                    </a:stretch>
                  </pic:blipFill>
                  <pic:spPr>
                    <a:xfrm>
                      <a:off x="0" y="0"/>
                      <a:ext cx="2267067" cy="2952902"/>
                    </a:xfrm>
                    <a:prstGeom prst="rect">
                      <a:avLst/>
                    </a:prstGeom>
                  </pic:spPr>
                </pic:pic>
              </a:graphicData>
            </a:graphic>
          </wp:inline>
        </w:drawing>
      </w:r>
    </w:p>
    <w:p w14:paraId="2C5BD163" w14:textId="77777777" w:rsidR="009F6B65" w:rsidRPr="008C5515" w:rsidRDefault="009F6B65" w:rsidP="006E20EB">
      <w:pPr>
        <w:spacing w:line="360" w:lineRule="auto"/>
        <w:jc w:val="both"/>
      </w:pPr>
    </w:p>
    <w:p w14:paraId="19F7BAC6" w14:textId="77777777" w:rsidR="009F6B65" w:rsidRPr="008C5515" w:rsidRDefault="009F6B65" w:rsidP="006E20EB">
      <w:pPr>
        <w:spacing w:line="360" w:lineRule="auto"/>
        <w:jc w:val="both"/>
      </w:pPr>
    </w:p>
    <w:p w14:paraId="5225EC2D" w14:textId="77777777" w:rsidR="009F6B65" w:rsidRPr="008C5515" w:rsidRDefault="009F6B65" w:rsidP="006E20EB">
      <w:pPr>
        <w:spacing w:line="360" w:lineRule="auto"/>
        <w:jc w:val="both"/>
      </w:pPr>
    </w:p>
    <w:p w14:paraId="6D6B3F9B" w14:textId="77777777" w:rsidR="009F6B65" w:rsidRPr="008C5515" w:rsidRDefault="009F6B65" w:rsidP="006E20EB">
      <w:pPr>
        <w:spacing w:line="360" w:lineRule="auto"/>
        <w:jc w:val="both"/>
      </w:pPr>
    </w:p>
    <w:p w14:paraId="6E388C5F" w14:textId="77777777" w:rsidR="009F6B65" w:rsidRPr="008C5515" w:rsidRDefault="009F6B65" w:rsidP="006E20EB">
      <w:pPr>
        <w:spacing w:line="360" w:lineRule="auto"/>
        <w:jc w:val="both"/>
      </w:pPr>
    </w:p>
    <w:p w14:paraId="09863B81" w14:textId="4FC5AD99" w:rsidR="003625BE" w:rsidRPr="008C5515" w:rsidRDefault="003625BE" w:rsidP="006E20EB">
      <w:pPr>
        <w:spacing w:line="360" w:lineRule="auto"/>
        <w:jc w:val="both"/>
      </w:pPr>
      <w:r w:rsidRPr="008C5515">
        <w:t>5. Expected Output</w:t>
      </w:r>
    </w:p>
    <w:p w14:paraId="65616309" w14:textId="74B42C34" w:rsidR="00574051" w:rsidRPr="008C5515" w:rsidRDefault="00574051" w:rsidP="006E20EB">
      <w:pPr>
        <w:spacing w:line="360" w:lineRule="auto"/>
        <w:jc w:val="both"/>
      </w:pPr>
      <w:r w:rsidRPr="008C5515">
        <w:rPr>
          <w:noProof/>
        </w:rPr>
        <w:lastRenderedPageBreak/>
        <w:drawing>
          <wp:inline distT="0" distB="0" distL="0" distR="0" wp14:anchorId="4C0DB3A2" wp14:editId="2AE50CA3">
            <wp:extent cx="1679944" cy="3282950"/>
            <wp:effectExtent l="0" t="0" r="0" b="0"/>
            <wp:docPr id="11474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0708" name=""/>
                    <pic:cNvPicPr/>
                  </pic:nvPicPr>
                  <pic:blipFill>
                    <a:blip r:embed="rId36"/>
                    <a:stretch>
                      <a:fillRect/>
                    </a:stretch>
                  </pic:blipFill>
                  <pic:spPr>
                    <a:xfrm>
                      <a:off x="0" y="0"/>
                      <a:ext cx="1682658" cy="3288253"/>
                    </a:xfrm>
                    <a:prstGeom prst="rect">
                      <a:avLst/>
                    </a:prstGeom>
                  </pic:spPr>
                </pic:pic>
              </a:graphicData>
            </a:graphic>
          </wp:inline>
        </w:drawing>
      </w:r>
      <w:r w:rsidR="001D4BDE" w:rsidRPr="008C5515">
        <w:rPr>
          <w:noProof/>
        </w:rPr>
        <w:drawing>
          <wp:inline distT="0" distB="0" distL="0" distR="0" wp14:anchorId="3F10C6CB" wp14:editId="31400168">
            <wp:extent cx="1690547" cy="3238445"/>
            <wp:effectExtent l="0" t="0" r="5080" b="635"/>
            <wp:docPr id="141293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31659" name=""/>
                    <pic:cNvPicPr/>
                  </pic:nvPicPr>
                  <pic:blipFill>
                    <a:blip r:embed="rId37"/>
                    <a:stretch>
                      <a:fillRect/>
                    </a:stretch>
                  </pic:blipFill>
                  <pic:spPr>
                    <a:xfrm>
                      <a:off x="0" y="0"/>
                      <a:ext cx="1700769" cy="3258027"/>
                    </a:xfrm>
                    <a:prstGeom prst="rect">
                      <a:avLst/>
                    </a:prstGeom>
                  </pic:spPr>
                </pic:pic>
              </a:graphicData>
            </a:graphic>
          </wp:inline>
        </w:drawing>
      </w:r>
    </w:p>
    <w:p w14:paraId="0D2313A7" w14:textId="77777777" w:rsidR="00411DDE" w:rsidRPr="008C5515" w:rsidRDefault="00411DDE" w:rsidP="006E20EB">
      <w:pPr>
        <w:spacing w:line="360" w:lineRule="auto"/>
        <w:jc w:val="both"/>
        <w:rPr>
          <w:b/>
          <w:bCs/>
        </w:rPr>
      </w:pPr>
      <w:r w:rsidRPr="008C5515">
        <w:rPr>
          <w:b/>
          <w:bCs/>
        </w:rPr>
        <w:t>6. Short Viva Explanation</w:t>
      </w:r>
    </w:p>
    <w:p w14:paraId="15B5B0BB" w14:textId="77777777" w:rsidR="00411DDE" w:rsidRPr="008C5515" w:rsidRDefault="00411DDE" w:rsidP="006E20EB">
      <w:pPr>
        <w:spacing w:line="360" w:lineRule="auto"/>
        <w:jc w:val="both"/>
      </w:pPr>
      <w:r w:rsidRPr="008C5515">
        <w:t>“This program simulates an RL-based smart energy management system for a microgrid. The agent observes energy demand and available solar power. It uses solar power first, then battery power, and finally grid power when necessary. The reward encourages the use of renewable and stored energy while reducing grid dependency.”</w:t>
      </w:r>
    </w:p>
    <w:p w14:paraId="7649BF36" w14:textId="77777777" w:rsidR="00411DDE" w:rsidRPr="008C5515" w:rsidRDefault="00411DDE" w:rsidP="006E20EB">
      <w:pPr>
        <w:spacing w:line="360" w:lineRule="auto"/>
        <w:jc w:val="both"/>
        <w:rPr>
          <w:b/>
          <w:bCs/>
        </w:rPr>
      </w:pPr>
      <w:r w:rsidRPr="008C5515">
        <w:rPr>
          <w:b/>
          <w:bCs/>
        </w:rPr>
        <w:t>7. Conclusion</w:t>
      </w:r>
    </w:p>
    <w:p w14:paraId="06396D30" w14:textId="77777777" w:rsidR="00411DDE" w:rsidRPr="008C5515" w:rsidRDefault="00411DDE" w:rsidP="006E20EB">
      <w:pPr>
        <w:spacing w:line="360" w:lineRule="auto"/>
        <w:jc w:val="both"/>
      </w:pPr>
      <w:r w:rsidRPr="008C5515">
        <w:t>The simulation demonstrates how Reinforcement Learning can optimize microgrid power distribution by efficiently using solar, battery, and grid energy.</w:t>
      </w:r>
    </w:p>
    <w:p w14:paraId="2868DC0F" w14:textId="77777777" w:rsidR="00411DDE" w:rsidRPr="008C5515" w:rsidRDefault="00411DDE" w:rsidP="006E20EB">
      <w:pPr>
        <w:spacing w:line="360" w:lineRule="auto"/>
        <w:jc w:val="both"/>
      </w:pPr>
    </w:p>
    <w:p w14:paraId="3744B1DC" w14:textId="77777777" w:rsidR="000C77BB" w:rsidRPr="00F9621E" w:rsidRDefault="000C77BB" w:rsidP="00F9621E">
      <w:pPr>
        <w:spacing w:line="276" w:lineRule="auto"/>
      </w:pPr>
    </w:p>
    <w:p w14:paraId="5CB9ACEF" w14:textId="77777777" w:rsidR="00F9621E" w:rsidRPr="009A4A99" w:rsidRDefault="00F9621E" w:rsidP="009A4A99">
      <w:pPr>
        <w:spacing w:line="276" w:lineRule="auto"/>
      </w:pPr>
    </w:p>
    <w:p w14:paraId="7263DD99" w14:textId="77777777" w:rsidR="009A4A99" w:rsidRDefault="009A4A99">
      <w:pPr>
        <w:spacing w:line="276" w:lineRule="auto"/>
      </w:pPr>
    </w:p>
    <w:p w14:paraId="3A57D2F5" w14:textId="77777777" w:rsidR="009F6B65" w:rsidRDefault="009F6B65">
      <w:pPr>
        <w:spacing w:line="276" w:lineRule="auto"/>
      </w:pPr>
    </w:p>
    <w:p w14:paraId="2C21AFE8" w14:textId="77777777" w:rsidR="009F6B65" w:rsidRDefault="009F6B65">
      <w:pPr>
        <w:spacing w:line="276" w:lineRule="auto"/>
      </w:pPr>
    </w:p>
    <w:p w14:paraId="218E6E69" w14:textId="77777777" w:rsidR="009F6B65" w:rsidRDefault="009F6B65">
      <w:pPr>
        <w:spacing w:line="276" w:lineRule="auto"/>
      </w:pPr>
    </w:p>
    <w:p w14:paraId="42F408C8" w14:textId="77777777" w:rsidR="009F6B65" w:rsidRDefault="009F6B65">
      <w:pPr>
        <w:spacing w:line="276" w:lineRule="auto"/>
      </w:pPr>
    </w:p>
    <w:p w14:paraId="08C3E728" w14:textId="77777777" w:rsidR="009F6B65" w:rsidRDefault="009F6B65">
      <w:pPr>
        <w:spacing w:line="276" w:lineRule="auto"/>
      </w:pPr>
    </w:p>
    <w:p w14:paraId="14515F62" w14:textId="77777777" w:rsidR="009F6B65" w:rsidRDefault="009F6B65">
      <w:pPr>
        <w:spacing w:line="276" w:lineRule="auto"/>
      </w:pPr>
    </w:p>
    <w:p w14:paraId="6E9E4935" w14:textId="77777777" w:rsidR="009F6B65" w:rsidRDefault="009F6B65">
      <w:pPr>
        <w:spacing w:line="276" w:lineRule="auto"/>
      </w:pPr>
    </w:p>
    <w:p w14:paraId="3A55FC22" w14:textId="77777777" w:rsidR="009F6B65" w:rsidRDefault="009F6B65">
      <w:pPr>
        <w:spacing w:line="276" w:lineRule="auto"/>
      </w:pPr>
    </w:p>
    <w:p w14:paraId="6395F7B1" w14:textId="77777777" w:rsidR="009F6B65" w:rsidRDefault="009F6B65">
      <w:pPr>
        <w:spacing w:line="276" w:lineRule="auto"/>
      </w:pPr>
    </w:p>
    <w:p w14:paraId="04018B80" w14:textId="77777777" w:rsidR="009F6B65" w:rsidRDefault="009F6B65">
      <w:pPr>
        <w:spacing w:line="276" w:lineRule="auto"/>
      </w:pPr>
    </w:p>
    <w:p w14:paraId="300D7C77" w14:textId="77777777" w:rsidR="009F6B65" w:rsidRDefault="009F6B65">
      <w:pPr>
        <w:spacing w:line="276" w:lineRule="auto"/>
      </w:pPr>
    </w:p>
    <w:p w14:paraId="1EFCA2C0" w14:textId="77777777" w:rsidR="009F6B65" w:rsidRDefault="009F6B65">
      <w:pPr>
        <w:spacing w:line="276" w:lineRule="auto"/>
      </w:pPr>
    </w:p>
    <w:p w14:paraId="054A556B" w14:textId="77777777" w:rsidR="006A79FF" w:rsidRDefault="006A79FF">
      <w:pPr>
        <w:pBdr>
          <w:top w:val="nil"/>
          <w:left w:val="nil"/>
          <w:bottom w:val="nil"/>
          <w:right w:val="nil"/>
          <w:between w:val="nil"/>
        </w:pBdr>
        <w:jc w:val="both"/>
        <w:rPr>
          <w:rFonts w:ascii="Arial" w:eastAsia="Arial" w:hAnsi="Arial" w:cs="Arial"/>
          <w:b/>
          <w:bCs/>
          <w:color w:val="000000"/>
        </w:rPr>
      </w:pPr>
    </w:p>
    <w:p w14:paraId="0FBB9D6D" w14:textId="77777777" w:rsidR="006A79FF"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B9310E0" w14:textId="77777777" w:rsidR="006A79FF" w:rsidRDefault="006A79FF">
      <w:pPr>
        <w:pBdr>
          <w:top w:val="nil"/>
          <w:left w:val="nil"/>
          <w:bottom w:val="nil"/>
          <w:right w:val="nil"/>
          <w:between w:val="nil"/>
        </w:pBdr>
        <w:jc w:val="both"/>
        <w:rPr>
          <w:rFonts w:ascii="Arial" w:eastAsia="Arial" w:hAnsi="Arial" w:cs="Arial"/>
          <w:color w:val="000000"/>
        </w:rPr>
      </w:pPr>
    </w:p>
    <w:tbl>
      <w:tblPr>
        <w:tblStyle w:val="a"/>
        <w:tblW w:w="96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3"/>
        <w:gridCol w:w="1310"/>
        <w:gridCol w:w="1656"/>
        <w:gridCol w:w="1656"/>
        <w:gridCol w:w="1763"/>
        <w:gridCol w:w="1509"/>
      </w:tblGrid>
      <w:tr w:rsidR="006A79FF" w14:paraId="3319B732" w14:textId="77777777">
        <w:trPr>
          <w:trHeight w:val="945"/>
        </w:trPr>
        <w:tc>
          <w:tcPr>
            <w:tcW w:w="1763" w:type="dxa"/>
          </w:tcPr>
          <w:p w14:paraId="43FB36A5" w14:textId="77777777" w:rsidR="006A79FF" w:rsidRDefault="00000000">
            <w:pPr>
              <w:jc w:val="center"/>
              <w:rPr>
                <w:b/>
                <w:bCs/>
              </w:rPr>
            </w:pPr>
            <w:r>
              <w:rPr>
                <w:b/>
                <w:bCs/>
              </w:rPr>
              <w:t>Criteria</w:t>
            </w:r>
          </w:p>
        </w:tc>
        <w:tc>
          <w:tcPr>
            <w:tcW w:w="1310" w:type="dxa"/>
          </w:tcPr>
          <w:p w14:paraId="176C268B" w14:textId="77777777" w:rsidR="006A79FF" w:rsidRDefault="00000000">
            <w:pPr>
              <w:jc w:val="center"/>
              <w:rPr>
                <w:b/>
                <w:bCs/>
              </w:rPr>
            </w:pPr>
            <w:r>
              <w:rPr>
                <w:b/>
                <w:bCs/>
              </w:rPr>
              <w:t>Weightage</w:t>
            </w:r>
          </w:p>
        </w:tc>
        <w:tc>
          <w:tcPr>
            <w:tcW w:w="1656" w:type="dxa"/>
          </w:tcPr>
          <w:p w14:paraId="2B0F6ABB" w14:textId="77777777" w:rsidR="006A79FF" w:rsidRDefault="00000000">
            <w:pPr>
              <w:jc w:val="center"/>
              <w:rPr>
                <w:b/>
                <w:bCs/>
              </w:rPr>
            </w:pPr>
            <w:r>
              <w:rPr>
                <w:b/>
                <w:bCs/>
              </w:rPr>
              <w:t>Level 4 (Exemplary)</w:t>
            </w:r>
          </w:p>
        </w:tc>
        <w:tc>
          <w:tcPr>
            <w:tcW w:w="1656" w:type="dxa"/>
          </w:tcPr>
          <w:p w14:paraId="097E3F4F" w14:textId="77777777" w:rsidR="006A79FF" w:rsidRDefault="00000000">
            <w:pPr>
              <w:jc w:val="center"/>
              <w:rPr>
                <w:b/>
                <w:bCs/>
              </w:rPr>
            </w:pPr>
            <w:r>
              <w:rPr>
                <w:b/>
                <w:bCs/>
              </w:rPr>
              <w:t>Level 3 (Proficient)</w:t>
            </w:r>
          </w:p>
        </w:tc>
        <w:tc>
          <w:tcPr>
            <w:tcW w:w="1763" w:type="dxa"/>
          </w:tcPr>
          <w:p w14:paraId="4B4F7617" w14:textId="77777777" w:rsidR="006A79FF" w:rsidRDefault="00000000">
            <w:pPr>
              <w:jc w:val="center"/>
              <w:rPr>
                <w:b/>
                <w:bCs/>
              </w:rPr>
            </w:pPr>
            <w:r>
              <w:rPr>
                <w:b/>
                <w:bCs/>
              </w:rPr>
              <w:t>Level 2 (Developing)</w:t>
            </w:r>
          </w:p>
        </w:tc>
        <w:tc>
          <w:tcPr>
            <w:tcW w:w="1509" w:type="dxa"/>
          </w:tcPr>
          <w:p w14:paraId="427239A1" w14:textId="77777777" w:rsidR="006A79FF" w:rsidRDefault="00000000">
            <w:pPr>
              <w:jc w:val="center"/>
              <w:rPr>
                <w:b/>
                <w:bCs/>
              </w:rPr>
            </w:pPr>
            <w:r>
              <w:rPr>
                <w:b/>
                <w:bCs/>
              </w:rPr>
              <w:t>Level 1 (Beginning)</w:t>
            </w:r>
          </w:p>
        </w:tc>
      </w:tr>
      <w:tr w:rsidR="006A79FF" w14:paraId="6CD616F5" w14:textId="77777777">
        <w:trPr>
          <w:trHeight w:val="945"/>
        </w:trPr>
        <w:tc>
          <w:tcPr>
            <w:tcW w:w="1763" w:type="dxa"/>
          </w:tcPr>
          <w:p w14:paraId="7C95CD9B" w14:textId="77777777" w:rsidR="006A79FF" w:rsidRDefault="00000000">
            <w:pPr>
              <w:jc w:val="center"/>
            </w:pPr>
            <w:r>
              <w:t>Conceptual Understanding</w:t>
            </w:r>
          </w:p>
        </w:tc>
        <w:tc>
          <w:tcPr>
            <w:tcW w:w="1310" w:type="dxa"/>
          </w:tcPr>
          <w:p w14:paraId="19FDA859" w14:textId="77777777" w:rsidR="006A79FF" w:rsidRDefault="00000000">
            <w:pPr>
              <w:jc w:val="center"/>
            </w:pPr>
            <w:r>
              <w:t>25</w:t>
            </w:r>
          </w:p>
        </w:tc>
        <w:tc>
          <w:tcPr>
            <w:tcW w:w="1656" w:type="dxa"/>
          </w:tcPr>
          <w:p w14:paraId="33302DAF" w14:textId="77777777" w:rsidR="006A79FF" w:rsidRDefault="00000000">
            <w:pPr>
              <w:jc w:val="center"/>
            </w:pPr>
            <w:r>
              <w:t>Demonstrates deep understanding of concepts with complete clarity</w:t>
            </w:r>
          </w:p>
        </w:tc>
        <w:tc>
          <w:tcPr>
            <w:tcW w:w="1656" w:type="dxa"/>
          </w:tcPr>
          <w:p w14:paraId="5A5553C3" w14:textId="77777777" w:rsidR="006A79FF" w:rsidRDefault="00000000">
            <w:pPr>
              <w:jc w:val="center"/>
            </w:pPr>
            <w:r>
              <w:t>Explains concepts correctly with minor gaps</w:t>
            </w:r>
          </w:p>
        </w:tc>
        <w:tc>
          <w:tcPr>
            <w:tcW w:w="1763" w:type="dxa"/>
          </w:tcPr>
          <w:p w14:paraId="167B3ABB" w14:textId="77777777" w:rsidR="006A79FF" w:rsidRDefault="00000000">
            <w:pPr>
              <w:jc w:val="center"/>
            </w:pPr>
            <w:r>
              <w:t>Partial understanding with errors or omissions</w:t>
            </w:r>
          </w:p>
        </w:tc>
        <w:tc>
          <w:tcPr>
            <w:tcW w:w="1509" w:type="dxa"/>
          </w:tcPr>
          <w:p w14:paraId="1088D813" w14:textId="77777777" w:rsidR="006A79FF" w:rsidRDefault="00000000">
            <w:pPr>
              <w:jc w:val="center"/>
            </w:pPr>
            <w:r>
              <w:t>Unable to explain basic concepts</w:t>
            </w:r>
          </w:p>
        </w:tc>
      </w:tr>
      <w:tr w:rsidR="006A79FF" w14:paraId="5AF55A79" w14:textId="77777777">
        <w:trPr>
          <w:trHeight w:val="945"/>
        </w:trPr>
        <w:tc>
          <w:tcPr>
            <w:tcW w:w="1763" w:type="dxa"/>
          </w:tcPr>
          <w:p w14:paraId="6C3BAED6" w14:textId="77777777" w:rsidR="006A79FF" w:rsidRDefault="00000000">
            <w:pPr>
              <w:jc w:val="center"/>
            </w:pPr>
            <w:r>
              <w:t>Application</w:t>
            </w:r>
          </w:p>
        </w:tc>
        <w:tc>
          <w:tcPr>
            <w:tcW w:w="1310" w:type="dxa"/>
          </w:tcPr>
          <w:p w14:paraId="48AF2F11" w14:textId="77777777" w:rsidR="006A79FF" w:rsidRDefault="00000000">
            <w:pPr>
              <w:jc w:val="center"/>
            </w:pPr>
            <w:r>
              <w:t>25</w:t>
            </w:r>
          </w:p>
        </w:tc>
        <w:tc>
          <w:tcPr>
            <w:tcW w:w="1656" w:type="dxa"/>
          </w:tcPr>
          <w:p w14:paraId="03AD8B9A" w14:textId="77777777" w:rsidR="006A79FF" w:rsidRDefault="00000000">
            <w:pPr>
              <w:jc w:val="center"/>
            </w:pPr>
            <w:r>
              <w:t>Effectively applies concepts to new situations; solves problems logically</w:t>
            </w:r>
          </w:p>
        </w:tc>
        <w:tc>
          <w:tcPr>
            <w:tcW w:w="1656" w:type="dxa"/>
          </w:tcPr>
          <w:p w14:paraId="33D1400E" w14:textId="77777777" w:rsidR="006A79FF" w:rsidRDefault="00000000">
            <w:pPr>
              <w:jc w:val="center"/>
            </w:pPr>
            <w:r>
              <w:t>Applies concepts with minor errors</w:t>
            </w:r>
          </w:p>
        </w:tc>
        <w:tc>
          <w:tcPr>
            <w:tcW w:w="1763" w:type="dxa"/>
          </w:tcPr>
          <w:p w14:paraId="7D9319E5" w14:textId="77777777" w:rsidR="006A79FF" w:rsidRDefault="00000000">
            <w:pPr>
              <w:jc w:val="center"/>
            </w:pPr>
            <w:r>
              <w:t>Limited ability to apply concepts; requires guidance</w:t>
            </w:r>
          </w:p>
        </w:tc>
        <w:tc>
          <w:tcPr>
            <w:tcW w:w="1509" w:type="dxa"/>
          </w:tcPr>
          <w:p w14:paraId="0F556AF8" w14:textId="77777777" w:rsidR="006A79FF" w:rsidRDefault="00000000">
            <w:pPr>
              <w:jc w:val="center"/>
            </w:pPr>
            <w:r>
              <w:t>Unable to apply concepts effectively</w:t>
            </w:r>
          </w:p>
        </w:tc>
      </w:tr>
      <w:tr w:rsidR="006A79FF" w14:paraId="4365239D" w14:textId="77777777">
        <w:trPr>
          <w:trHeight w:val="945"/>
        </w:trPr>
        <w:tc>
          <w:tcPr>
            <w:tcW w:w="1763" w:type="dxa"/>
          </w:tcPr>
          <w:p w14:paraId="119CBE82" w14:textId="77777777" w:rsidR="006A79FF" w:rsidRDefault="00000000">
            <w:pPr>
              <w:jc w:val="center"/>
            </w:pPr>
            <w:r>
              <w:t>Analytical Thinking</w:t>
            </w:r>
          </w:p>
        </w:tc>
        <w:tc>
          <w:tcPr>
            <w:tcW w:w="1310" w:type="dxa"/>
          </w:tcPr>
          <w:p w14:paraId="45453FF1" w14:textId="77777777" w:rsidR="006A79FF" w:rsidRDefault="00000000">
            <w:pPr>
              <w:jc w:val="center"/>
            </w:pPr>
            <w:r>
              <w:t>20</w:t>
            </w:r>
          </w:p>
        </w:tc>
        <w:tc>
          <w:tcPr>
            <w:tcW w:w="1656" w:type="dxa"/>
          </w:tcPr>
          <w:p w14:paraId="0CB2DBAB" w14:textId="77777777" w:rsidR="006A79FF" w:rsidRDefault="00000000">
            <w:pPr>
              <w:jc w:val="center"/>
            </w:pPr>
            <w:r>
              <w:t xml:space="preserve">Critically </w:t>
            </w:r>
            <w:proofErr w:type="spellStart"/>
            <w:r>
              <w:t>analyzes</w:t>
            </w:r>
            <w:proofErr w:type="spellEnd"/>
            <w:r>
              <w:t xml:space="preserve"> scenarios with strong justification and reasoning</w:t>
            </w:r>
          </w:p>
        </w:tc>
        <w:tc>
          <w:tcPr>
            <w:tcW w:w="1656" w:type="dxa"/>
          </w:tcPr>
          <w:p w14:paraId="44A1DDCD" w14:textId="77777777" w:rsidR="006A79FF" w:rsidRDefault="00000000">
            <w:pPr>
              <w:jc w:val="center"/>
            </w:pPr>
            <w:r>
              <w:t>Provides reasonable analysis with some justification</w:t>
            </w:r>
          </w:p>
        </w:tc>
        <w:tc>
          <w:tcPr>
            <w:tcW w:w="1763" w:type="dxa"/>
          </w:tcPr>
          <w:p w14:paraId="10C6E189" w14:textId="77777777" w:rsidR="006A79FF" w:rsidRDefault="00000000">
            <w:pPr>
              <w:jc w:val="center"/>
            </w:pPr>
            <w:r>
              <w:t>Superficial analysis with weak reasoning</w:t>
            </w:r>
          </w:p>
        </w:tc>
        <w:tc>
          <w:tcPr>
            <w:tcW w:w="1509" w:type="dxa"/>
          </w:tcPr>
          <w:p w14:paraId="38C6F300" w14:textId="77777777" w:rsidR="006A79FF" w:rsidRDefault="00000000">
            <w:pPr>
              <w:jc w:val="center"/>
            </w:pPr>
            <w:r>
              <w:t>No analytical reasoning demonstrated</w:t>
            </w:r>
          </w:p>
        </w:tc>
      </w:tr>
      <w:tr w:rsidR="006A79FF" w14:paraId="4A251611" w14:textId="77777777">
        <w:trPr>
          <w:trHeight w:val="945"/>
        </w:trPr>
        <w:tc>
          <w:tcPr>
            <w:tcW w:w="1763" w:type="dxa"/>
          </w:tcPr>
          <w:p w14:paraId="1A1404FF" w14:textId="77777777" w:rsidR="006A79FF" w:rsidRDefault="00000000">
            <w:pPr>
              <w:jc w:val="center"/>
            </w:pPr>
            <w:r>
              <w:t>Communication</w:t>
            </w:r>
          </w:p>
        </w:tc>
        <w:tc>
          <w:tcPr>
            <w:tcW w:w="1310" w:type="dxa"/>
          </w:tcPr>
          <w:p w14:paraId="0D105EA4" w14:textId="77777777" w:rsidR="006A79FF" w:rsidRDefault="00000000">
            <w:pPr>
              <w:jc w:val="center"/>
            </w:pPr>
            <w:r>
              <w:t>15</w:t>
            </w:r>
          </w:p>
        </w:tc>
        <w:tc>
          <w:tcPr>
            <w:tcW w:w="1656" w:type="dxa"/>
          </w:tcPr>
          <w:p w14:paraId="480B6F4D" w14:textId="77777777" w:rsidR="006A79FF" w:rsidRDefault="00000000">
            <w:pPr>
              <w:jc w:val="center"/>
            </w:pPr>
            <w:r>
              <w:t>Communicates ideas clearly, confidently, and with appropriate terminology</w:t>
            </w:r>
          </w:p>
        </w:tc>
        <w:tc>
          <w:tcPr>
            <w:tcW w:w="1656" w:type="dxa"/>
          </w:tcPr>
          <w:p w14:paraId="79B9BFE0" w14:textId="77777777" w:rsidR="006A79FF" w:rsidRDefault="00000000">
            <w:pPr>
              <w:jc w:val="center"/>
            </w:pPr>
            <w:r>
              <w:t>Communicates clearly but with minor hesitation</w:t>
            </w:r>
          </w:p>
        </w:tc>
        <w:tc>
          <w:tcPr>
            <w:tcW w:w="1763" w:type="dxa"/>
          </w:tcPr>
          <w:p w14:paraId="6602EB95" w14:textId="77777777" w:rsidR="006A79FF" w:rsidRDefault="00000000">
            <w:pPr>
              <w:jc w:val="center"/>
            </w:pPr>
            <w:r>
              <w:t>Communication lacks clarity or structure</w:t>
            </w:r>
          </w:p>
        </w:tc>
        <w:tc>
          <w:tcPr>
            <w:tcW w:w="1509" w:type="dxa"/>
          </w:tcPr>
          <w:p w14:paraId="1914B309" w14:textId="77777777" w:rsidR="006A79FF" w:rsidRDefault="00000000">
            <w:pPr>
              <w:jc w:val="center"/>
            </w:pPr>
            <w:r>
              <w:t>Unable to communicate ideas effectively</w:t>
            </w:r>
          </w:p>
        </w:tc>
      </w:tr>
      <w:tr w:rsidR="006A79FF" w14:paraId="6D78ADB0" w14:textId="77777777">
        <w:trPr>
          <w:trHeight w:val="945"/>
        </w:trPr>
        <w:tc>
          <w:tcPr>
            <w:tcW w:w="1763" w:type="dxa"/>
          </w:tcPr>
          <w:p w14:paraId="0BCC740E" w14:textId="77777777" w:rsidR="006A79FF" w:rsidRDefault="00000000">
            <w:pPr>
              <w:jc w:val="center"/>
            </w:pPr>
            <w:r>
              <w:t>Response to Questions</w:t>
            </w:r>
          </w:p>
        </w:tc>
        <w:tc>
          <w:tcPr>
            <w:tcW w:w="1310" w:type="dxa"/>
          </w:tcPr>
          <w:p w14:paraId="3D8CE373" w14:textId="77777777" w:rsidR="006A79FF" w:rsidRDefault="00000000">
            <w:pPr>
              <w:jc w:val="center"/>
            </w:pPr>
            <w:r>
              <w:t>15</w:t>
            </w:r>
          </w:p>
        </w:tc>
        <w:tc>
          <w:tcPr>
            <w:tcW w:w="1656" w:type="dxa"/>
          </w:tcPr>
          <w:p w14:paraId="60FE8C9D" w14:textId="77777777" w:rsidR="006A79FF" w:rsidRDefault="00000000">
            <w:pPr>
              <w:jc w:val="center"/>
            </w:pPr>
            <w:r>
              <w:t>Responds accurately and confidently, extending answers with depth</w:t>
            </w:r>
          </w:p>
        </w:tc>
        <w:tc>
          <w:tcPr>
            <w:tcW w:w="1656" w:type="dxa"/>
          </w:tcPr>
          <w:p w14:paraId="20655B13" w14:textId="77777777" w:rsidR="006A79FF" w:rsidRDefault="00000000">
            <w:pPr>
              <w:jc w:val="center"/>
            </w:pPr>
            <w:r>
              <w:t>Responds correctly but with limited depth</w:t>
            </w:r>
          </w:p>
        </w:tc>
        <w:tc>
          <w:tcPr>
            <w:tcW w:w="1763" w:type="dxa"/>
          </w:tcPr>
          <w:p w14:paraId="6B639AED" w14:textId="77777777" w:rsidR="006A79FF" w:rsidRDefault="00000000">
            <w:pPr>
              <w:jc w:val="center"/>
            </w:pPr>
            <w:r>
              <w:t>Responds partially; requires prompting</w:t>
            </w:r>
          </w:p>
        </w:tc>
        <w:tc>
          <w:tcPr>
            <w:tcW w:w="1509" w:type="dxa"/>
          </w:tcPr>
          <w:p w14:paraId="673B6AAF" w14:textId="77777777" w:rsidR="006A79FF" w:rsidRDefault="00000000">
            <w:pPr>
              <w:jc w:val="center"/>
            </w:pPr>
            <w:r>
              <w:t>Unable to respond to questions effectively</w:t>
            </w:r>
          </w:p>
        </w:tc>
      </w:tr>
    </w:tbl>
    <w:p w14:paraId="49AC2B47" w14:textId="77777777" w:rsidR="006A79FF" w:rsidRDefault="006A79FF"/>
    <w:p w14:paraId="6D0523D3" w14:textId="77777777" w:rsidR="006A79FF" w:rsidRDefault="006A79FF">
      <w:pPr>
        <w:rPr>
          <w:color w:val="000000"/>
        </w:rPr>
      </w:pPr>
    </w:p>
    <w:p w14:paraId="793C381B" w14:textId="77777777" w:rsidR="006A79FF" w:rsidRDefault="006A79FF">
      <w:pPr>
        <w:jc w:val="center"/>
        <w:rPr>
          <w:b/>
          <w:bCs/>
          <w:sz w:val="34"/>
          <w:szCs w:val="34"/>
        </w:rPr>
      </w:pPr>
    </w:p>
    <w:p w14:paraId="164157BA" w14:textId="77777777" w:rsidR="006A79FF" w:rsidRDefault="006A79FF">
      <w:pPr>
        <w:jc w:val="center"/>
        <w:rPr>
          <w:b/>
          <w:bCs/>
          <w:sz w:val="34"/>
          <w:szCs w:val="34"/>
        </w:rPr>
      </w:pPr>
    </w:p>
    <w:p w14:paraId="63CF2E0B" w14:textId="77777777" w:rsidR="006A79FF" w:rsidRDefault="006A79FF">
      <w:pPr>
        <w:jc w:val="center"/>
        <w:rPr>
          <w:b/>
          <w:bCs/>
          <w:sz w:val="34"/>
          <w:szCs w:val="34"/>
        </w:rPr>
      </w:pPr>
    </w:p>
    <w:p w14:paraId="1E265409" w14:textId="77777777" w:rsidR="006A79FF" w:rsidRDefault="006A79FF">
      <w:pPr>
        <w:jc w:val="center"/>
        <w:rPr>
          <w:b/>
          <w:bCs/>
          <w:sz w:val="34"/>
          <w:szCs w:val="34"/>
        </w:rPr>
      </w:pPr>
    </w:p>
    <w:p w14:paraId="3F72904C" w14:textId="77777777" w:rsidR="006A79FF" w:rsidRDefault="006A79FF">
      <w:pPr>
        <w:jc w:val="center"/>
        <w:rPr>
          <w:b/>
          <w:bCs/>
          <w:sz w:val="34"/>
          <w:szCs w:val="34"/>
        </w:rPr>
      </w:pPr>
    </w:p>
    <w:p w14:paraId="291681D6" w14:textId="77777777" w:rsidR="006A79FF" w:rsidRDefault="006A79FF">
      <w:pPr>
        <w:rPr>
          <w:b/>
          <w:bCs/>
          <w:sz w:val="34"/>
          <w:szCs w:val="34"/>
        </w:rPr>
      </w:pPr>
    </w:p>
    <w:sectPr w:rsidR="006A79F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050A7EB9-189A-4C65-B8A5-A1C017F8B64B}"/>
  </w:font>
  <w:font w:name="Calibri">
    <w:panose1 w:val="020F0502020204030204"/>
    <w:charset w:val="00"/>
    <w:family w:val="swiss"/>
    <w:pitch w:val="variable"/>
    <w:sig w:usb0="E4002EFF" w:usb1="C200247B" w:usb2="00000009" w:usb3="00000000" w:csb0="000001FF" w:csb1="00000000"/>
    <w:embedRegular r:id="rId2" w:fontKey="{846A4D1A-FB27-45C2-9DF4-AACB09EB65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3C7B"/>
    <w:multiLevelType w:val="multilevel"/>
    <w:tmpl w:val="D56E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E5ADB"/>
    <w:multiLevelType w:val="multilevel"/>
    <w:tmpl w:val="BF3C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F1577"/>
    <w:multiLevelType w:val="multilevel"/>
    <w:tmpl w:val="6764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177FC"/>
    <w:multiLevelType w:val="multilevel"/>
    <w:tmpl w:val="B454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40C8C"/>
    <w:multiLevelType w:val="multilevel"/>
    <w:tmpl w:val="2A5E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8016D"/>
    <w:multiLevelType w:val="multilevel"/>
    <w:tmpl w:val="AF54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84486C"/>
    <w:multiLevelType w:val="multilevel"/>
    <w:tmpl w:val="37AA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10477"/>
    <w:multiLevelType w:val="multilevel"/>
    <w:tmpl w:val="EC10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4D2C82"/>
    <w:multiLevelType w:val="multilevel"/>
    <w:tmpl w:val="597E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090000"/>
    <w:multiLevelType w:val="multilevel"/>
    <w:tmpl w:val="7CAE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F553B5"/>
    <w:multiLevelType w:val="multilevel"/>
    <w:tmpl w:val="1E9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B2588"/>
    <w:multiLevelType w:val="hybridMultilevel"/>
    <w:tmpl w:val="EAA09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9B56F6"/>
    <w:multiLevelType w:val="multilevel"/>
    <w:tmpl w:val="C13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F7F1A"/>
    <w:multiLevelType w:val="multilevel"/>
    <w:tmpl w:val="D52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693891">
    <w:abstractNumId w:val="11"/>
  </w:num>
  <w:num w:numId="2" w16cid:durableId="818156986">
    <w:abstractNumId w:val="12"/>
  </w:num>
  <w:num w:numId="3" w16cid:durableId="271132094">
    <w:abstractNumId w:val="4"/>
  </w:num>
  <w:num w:numId="4" w16cid:durableId="1145974587">
    <w:abstractNumId w:val="1"/>
  </w:num>
  <w:num w:numId="5" w16cid:durableId="1888027525">
    <w:abstractNumId w:val="0"/>
  </w:num>
  <w:num w:numId="6" w16cid:durableId="1239747480">
    <w:abstractNumId w:val="8"/>
  </w:num>
  <w:num w:numId="7" w16cid:durableId="1055933693">
    <w:abstractNumId w:val="7"/>
  </w:num>
  <w:num w:numId="8" w16cid:durableId="811367017">
    <w:abstractNumId w:val="5"/>
  </w:num>
  <w:num w:numId="9" w16cid:durableId="2043245093">
    <w:abstractNumId w:val="2"/>
  </w:num>
  <w:num w:numId="10" w16cid:durableId="1397432120">
    <w:abstractNumId w:val="6"/>
  </w:num>
  <w:num w:numId="11" w16cid:durableId="2112846605">
    <w:abstractNumId w:val="13"/>
  </w:num>
  <w:num w:numId="12" w16cid:durableId="781534743">
    <w:abstractNumId w:val="9"/>
  </w:num>
  <w:num w:numId="13" w16cid:durableId="492644588">
    <w:abstractNumId w:val="10"/>
  </w:num>
  <w:num w:numId="14" w16cid:durableId="846090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9FF"/>
    <w:rsid w:val="000C77BB"/>
    <w:rsid w:val="000D6271"/>
    <w:rsid w:val="001D4BDE"/>
    <w:rsid w:val="00296DE4"/>
    <w:rsid w:val="002A7375"/>
    <w:rsid w:val="00346F13"/>
    <w:rsid w:val="003512AD"/>
    <w:rsid w:val="003625BE"/>
    <w:rsid w:val="0039117B"/>
    <w:rsid w:val="003C3F08"/>
    <w:rsid w:val="003E75EC"/>
    <w:rsid w:val="00411DDE"/>
    <w:rsid w:val="00480E1A"/>
    <w:rsid w:val="00526BDA"/>
    <w:rsid w:val="00574051"/>
    <w:rsid w:val="005E63E9"/>
    <w:rsid w:val="00613A90"/>
    <w:rsid w:val="006512CC"/>
    <w:rsid w:val="00667620"/>
    <w:rsid w:val="0069215C"/>
    <w:rsid w:val="006A79FF"/>
    <w:rsid w:val="006C4D35"/>
    <w:rsid w:val="006E20EB"/>
    <w:rsid w:val="006E57C5"/>
    <w:rsid w:val="00715E7E"/>
    <w:rsid w:val="007B16AC"/>
    <w:rsid w:val="007C67AF"/>
    <w:rsid w:val="00813DEA"/>
    <w:rsid w:val="00896312"/>
    <w:rsid w:val="00896F19"/>
    <w:rsid w:val="008B7D9D"/>
    <w:rsid w:val="008C5515"/>
    <w:rsid w:val="00973998"/>
    <w:rsid w:val="00976155"/>
    <w:rsid w:val="009A4A99"/>
    <w:rsid w:val="009F6B65"/>
    <w:rsid w:val="00A003F1"/>
    <w:rsid w:val="00A45E8D"/>
    <w:rsid w:val="00A620DA"/>
    <w:rsid w:val="00A701C9"/>
    <w:rsid w:val="00A839F9"/>
    <w:rsid w:val="00A92376"/>
    <w:rsid w:val="00AE3CF6"/>
    <w:rsid w:val="00AE6DA2"/>
    <w:rsid w:val="00B5691F"/>
    <w:rsid w:val="00C31C69"/>
    <w:rsid w:val="00C807C6"/>
    <w:rsid w:val="00C903B0"/>
    <w:rsid w:val="00CF12BC"/>
    <w:rsid w:val="00D01DF7"/>
    <w:rsid w:val="00D41953"/>
    <w:rsid w:val="00DF3959"/>
    <w:rsid w:val="00E2496F"/>
    <w:rsid w:val="00E32F34"/>
    <w:rsid w:val="00E563FD"/>
    <w:rsid w:val="00F9621E"/>
    <w:rsid w:val="00F963EF"/>
    <w:rsid w:val="00FB5A93"/>
    <w:rsid w:val="00FE2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B4AC"/>
  <w15:docId w15:val="{FC11C941-8CCA-43DC-86FB-BD801DD2D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xJgpkG+3ZdXILQVPAXSJVbDe1g==">CgMxLjA4AHIhMXg5b0RocjFGQk5DTHBaazBJRmMxTWQtajhKZHV4ZjRl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20</Pages>
  <Words>2481</Words>
  <Characters>14143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dc:creator>
  <cp:lastModifiedBy>Mandem Nandhini</cp:lastModifiedBy>
  <cp:revision>56</cp:revision>
  <dcterms:created xsi:type="dcterms:W3CDTF">2026-08-31T16:13:00Z</dcterms:created>
  <dcterms:modified xsi:type="dcterms:W3CDTF">2026-08-31T17:15:00Z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c17e4f10d4e8462ba4945b7fb9ddee5a_23</vt:lpwstr>
  </property>
</Properties>
</file>