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9F76" w14:textId="77777777" w:rsidR="0077294D" w:rsidRPr="0077294D" w:rsidRDefault="0077294D" w:rsidP="002614E0">
      <w:pPr>
        <w:jc w:val="center"/>
        <w:rPr>
          <w:b/>
          <w:bCs/>
        </w:rPr>
      </w:pPr>
      <w:r w:rsidRPr="0077294D">
        <w:rPr>
          <w:b/>
          <w:bCs/>
        </w:rPr>
        <w:t>SIMATS ENGINEERING</w:t>
      </w:r>
    </w:p>
    <w:p w14:paraId="0D49329C" w14:textId="77777777" w:rsidR="0077294D" w:rsidRPr="0077294D" w:rsidRDefault="0077294D" w:rsidP="00880ACB">
      <w:pPr>
        <w:jc w:val="center"/>
        <w:rPr>
          <w:b/>
          <w:bCs/>
        </w:rPr>
      </w:pPr>
      <w:r w:rsidRPr="0077294D">
        <w:rPr>
          <w:b/>
          <w:bCs/>
        </w:rPr>
        <w:t>ASSESSMENT TOOL 1</w:t>
      </w:r>
    </w:p>
    <w:p w14:paraId="293CDEF6" w14:textId="55E4C1F2" w:rsidR="00E75136" w:rsidRDefault="00E75136" w:rsidP="002614E0">
      <w:pPr>
        <w:rPr>
          <w:b/>
          <w:bCs/>
        </w:rPr>
      </w:pPr>
      <w:r>
        <w:rPr>
          <w:b/>
          <w:bCs/>
        </w:rPr>
        <w:t>Name: Nandhini(</w:t>
      </w:r>
      <w:r w:rsidR="00BA16B9">
        <w:rPr>
          <w:b/>
          <w:bCs/>
        </w:rPr>
        <w:t>192472318)</w:t>
      </w:r>
    </w:p>
    <w:p w14:paraId="4C273BC0" w14:textId="4B236DEC" w:rsidR="0077294D" w:rsidRPr="0077294D" w:rsidRDefault="0077294D" w:rsidP="002614E0">
      <w:r w:rsidRPr="0077294D">
        <w:rPr>
          <w:b/>
          <w:bCs/>
        </w:rPr>
        <w:t>Course Code:</w:t>
      </w:r>
      <w:r w:rsidRPr="0077294D">
        <w:t xml:space="preserve"> MLA03</w:t>
      </w:r>
      <w:r>
        <w:t>04</w:t>
      </w:r>
      <w:r w:rsidRPr="0077294D">
        <w:br/>
      </w:r>
      <w:r w:rsidRPr="0077294D">
        <w:rPr>
          <w:b/>
          <w:bCs/>
        </w:rPr>
        <w:t>Course Name:</w:t>
      </w:r>
      <w:r w:rsidRPr="0077294D">
        <w:t xml:space="preserve"> Reinforcement Learning for Environment and Agent</w:t>
      </w:r>
      <w:r w:rsidRPr="0077294D">
        <w:br/>
      </w:r>
      <w:r w:rsidRPr="0077294D">
        <w:rPr>
          <w:b/>
          <w:bCs/>
        </w:rPr>
        <w:t>Course Outcome:</w:t>
      </w:r>
      <w:r w:rsidRPr="0077294D">
        <w:t xml:space="preserve"> CO2 – Apply Dynamic Programming methods to solve reinforcement learning problems and derive optimal policies for decision-making tasks.</w:t>
      </w:r>
    </w:p>
    <w:p w14:paraId="182C0D9E" w14:textId="0C1A7D17" w:rsidR="0077294D" w:rsidRPr="0077294D" w:rsidRDefault="0077294D" w:rsidP="002614E0"/>
    <w:p w14:paraId="6D132A35" w14:textId="77777777" w:rsidR="0077294D" w:rsidRPr="0077294D" w:rsidRDefault="0077294D" w:rsidP="002614E0">
      <w:pPr>
        <w:jc w:val="both"/>
        <w:rPr>
          <w:b/>
          <w:bCs/>
        </w:rPr>
      </w:pPr>
      <w:r w:rsidRPr="0077294D">
        <w:rPr>
          <w:b/>
          <w:bCs/>
        </w:rPr>
        <w:t>1. Reinforcement Learning for Optimizing Delivery Routes in Logistics</w:t>
      </w:r>
    </w:p>
    <w:p w14:paraId="13471BDB" w14:textId="77777777" w:rsidR="0077294D" w:rsidRPr="0077294D" w:rsidRDefault="0077294D" w:rsidP="002614E0">
      <w:pPr>
        <w:jc w:val="both"/>
        <w:rPr>
          <w:b/>
          <w:bCs/>
        </w:rPr>
      </w:pPr>
      <w:r w:rsidRPr="0077294D">
        <w:rPr>
          <w:b/>
          <w:bCs/>
        </w:rPr>
        <w:t>Introduction</w:t>
      </w:r>
    </w:p>
    <w:p w14:paraId="2A0469EA" w14:textId="77777777" w:rsidR="0077294D" w:rsidRPr="0077294D" w:rsidRDefault="0077294D" w:rsidP="002614E0">
      <w:pPr>
        <w:jc w:val="both"/>
      </w:pPr>
      <w:r w:rsidRPr="0077294D">
        <w:t>Reinforcement Learning (RL) can be used in logistics to select efficient delivery routes and reduce transportation time, fuel consumption, and operational costs. The delivery vehicle acts as an agent that interacts with the transportation environment and learns from the results of its routing decisions.</w:t>
      </w:r>
    </w:p>
    <w:p w14:paraId="0660092F" w14:textId="77777777" w:rsidR="0077294D" w:rsidRPr="0077294D" w:rsidRDefault="0077294D" w:rsidP="002614E0">
      <w:pPr>
        <w:jc w:val="both"/>
        <w:rPr>
          <w:b/>
          <w:bCs/>
        </w:rPr>
      </w:pPr>
      <w:r w:rsidRPr="0077294D">
        <w:rPr>
          <w:b/>
          <w:bCs/>
        </w:rPr>
        <w:t>RL Components</w:t>
      </w:r>
    </w:p>
    <w:p w14:paraId="2D4CF504" w14:textId="77777777" w:rsidR="0077294D" w:rsidRPr="0077294D" w:rsidRDefault="0077294D" w:rsidP="002614E0">
      <w:pPr>
        <w:numPr>
          <w:ilvl w:val="0"/>
          <w:numId w:val="1"/>
        </w:numPr>
        <w:jc w:val="both"/>
      </w:pPr>
      <w:r w:rsidRPr="0077294D">
        <w:rPr>
          <w:b/>
          <w:bCs/>
        </w:rPr>
        <w:t>State:</w:t>
      </w:r>
      <w:r w:rsidRPr="0077294D">
        <w:t xml:space="preserve"> Current vehicle location, destination, traffic conditions, fuel level, delivery status, and road conditions.</w:t>
      </w:r>
    </w:p>
    <w:p w14:paraId="7C6062FB" w14:textId="77777777" w:rsidR="0077294D" w:rsidRPr="0077294D" w:rsidRDefault="0077294D" w:rsidP="002614E0">
      <w:pPr>
        <w:numPr>
          <w:ilvl w:val="0"/>
          <w:numId w:val="1"/>
        </w:numPr>
        <w:jc w:val="both"/>
      </w:pPr>
      <w:r w:rsidRPr="0077294D">
        <w:rPr>
          <w:b/>
          <w:bCs/>
        </w:rPr>
        <w:t>Actions:</w:t>
      </w:r>
      <w:r w:rsidRPr="0077294D">
        <w:t xml:space="preserve"> Select the next road, change the route, wait, or proceed to the next delivery location.</w:t>
      </w:r>
    </w:p>
    <w:p w14:paraId="18C230CC" w14:textId="77777777" w:rsidR="0077294D" w:rsidRPr="0077294D" w:rsidRDefault="0077294D" w:rsidP="002614E0">
      <w:pPr>
        <w:numPr>
          <w:ilvl w:val="0"/>
          <w:numId w:val="1"/>
        </w:numPr>
        <w:jc w:val="both"/>
      </w:pPr>
      <w:r w:rsidRPr="0077294D">
        <w:rPr>
          <w:b/>
          <w:bCs/>
        </w:rPr>
        <w:t>Reward:</w:t>
      </w:r>
      <w:r w:rsidRPr="0077294D">
        <w:t xml:space="preserve"> Positive reward for fast and successful deliveries and negative rewards for delays, high fuel consumption, traffic congestion, or missed deliveries.</w:t>
      </w:r>
    </w:p>
    <w:p w14:paraId="6CD6AE17" w14:textId="77777777" w:rsidR="0077294D" w:rsidRPr="0077294D" w:rsidRDefault="0077294D" w:rsidP="002614E0">
      <w:pPr>
        <w:numPr>
          <w:ilvl w:val="0"/>
          <w:numId w:val="1"/>
        </w:numPr>
        <w:jc w:val="both"/>
      </w:pPr>
      <w:r w:rsidRPr="0077294D">
        <w:rPr>
          <w:b/>
          <w:bCs/>
        </w:rPr>
        <w:t>Policy:</w:t>
      </w:r>
      <w:r w:rsidRPr="0077294D">
        <w:t xml:space="preserve"> A strategy that determines the best route or action for a given state.</w:t>
      </w:r>
    </w:p>
    <w:p w14:paraId="02E19A1A" w14:textId="77777777" w:rsidR="0077294D" w:rsidRPr="0077294D" w:rsidRDefault="0077294D" w:rsidP="002614E0">
      <w:pPr>
        <w:jc w:val="both"/>
        <w:rPr>
          <w:b/>
          <w:bCs/>
        </w:rPr>
      </w:pPr>
      <w:r w:rsidRPr="0077294D">
        <w:rPr>
          <w:b/>
          <w:bCs/>
        </w:rPr>
        <w:t>Application</w:t>
      </w:r>
    </w:p>
    <w:p w14:paraId="23E180BC" w14:textId="67327B83" w:rsidR="0077294D" w:rsidRPr="0077294D" w:rsidRDefault="0077294D" w:rsidP="002614E0">
      <w:pPr>
        <w:jc w:val="both"/>
      </w:pPr>
      <w:r w:rsidRPr="0077294D">
        <w:t>Using algorithms such as Q-learning or Dynamic Programming, the system can estimate the value of different actions and gradually select better routes.</w:t>
      </w:r>
    </w:p>
    <w:p w14:paraId="1D146300" w14:textId="77777777" w:rsidR="0077294D" w:rsidRPr="0077294D" w:rsidRDefault="0077294D" w:rsidP="002614E0">
      <w:pPr>
        <w:jc w:val="both"/>
        <w:rPr>
          <w:b/>
          <w:bCs/>
        </w:rPr>
      </w:pPr>
      <w:r w:rsidRPr="0077294D">
        <w:rPr>
          <w:b/>
          <w:bCs/>
        </w:rPr>
        <w:t>Continuous Learning</w:t>
      </w:r>
    </w:p>
    <w:p w14:paraId="3226B20B" w14:textId="77777777" w:rsidR="0077294D" w:rsidRPr="0077294D" w:rsidRDefault="0077294D" w:rsidP="002614E0">
      <w:pPr>
        <w:jc w:val="both"/>
      </w:pPr>
      <w:r w:rsidRPr="0077294D">
        <w:t>Traffic patterns and delivery requirements change throughout the day. Continuous learning allows the system to update its decisions using new traffic and delivery data. For example, if a road frequently becomes congested during peak hours, the agent can learn to avoid it.</w:t>
      </w:r>
    </w:p>
    <w:p w14:paraId="11892EEF" w14:textId="77777777" w:rsidR="0077294D" w:rsidRPr="0077294D" w:rsidRDefault="0077294D" w:rsidP="002614E0">
      <w:pPr>
        <w:jc w:val="both"/>
        <w:rPr>
          <w:b/>
          <w:bCs/>
        </w:rPr>
      </w:pPr>
      <w:r w:rsidRPr="0077294D">
        <w:rPr>
          <w:b/>
          <w:bCs/>
        </w:rPr>
        <w:t>Conclusion</w:t>
      </w:r>
    </w:p>
    <w:p w14:paraId="0DC78477" w14:textId="1114F942" w:rsidR="0077294D" w:rsidRDefault="0077294D" w:rsidP="002614E0">
      <w:pPr>
        <w:jc w:val="both"/>
      </w:pPr>
      <w:r w:rsidRPr="0077294D">
        <w:lastRenderedPageBreak/>
        <w:t>RL can improve logistics efficiency by continuously learning better routes. It can reduce delivery time and fuel consumption while adapting to changing traffic conditions.</w:t>
      </w:r>
    </w:p>
    <w:p w14:paraId="794BACD6" w14:textId="77777777" w:rsidR="0077294D" w:rsidRPr="0077294D" w:rsidRDefault="0077294D" w:rsidP="002614E0">
      <w:pPr>
        <w:jc w:val="both"/>
      </w:pPr>
    </w:p>
    <w:p w14:paraId="3A318A92" w14:textId="77777777" w:rsidR="0077294D" w:rsidRPr="0077294D" w:rsidRDefault="0077294D" w:rsidP="002614E0">
      <w:pPr>
        <w:jc w:val="both"/>
        <w:rPr>
          <w:b/>
          <w:bCs/>
        </w:rPr>
      </w:pPr>
      <w:r w:rsidRPr="0077294D">
        <w:rPr>
          <w:b/>
          <w:bCs/>
        </w:rPr>
        <w:t>2. Reinforcement Learning for Fraud Detection in Fintech</w:t>
      </w:r>
    </w:p>
    <w:p w14:paraId="199DC581" w14:textId="77777777" w:rsidR="0077294D" w:rsidRPr="0077294D" w:rsidRDefault="0077294D" w:rsidP="002614E0">
      <w:pPr>
        <w:jc w:val="both"/>
        <w:rPr>
          <w:b/>
          <w:bCs/>
        </w:rPr>
      </w:pPr>
      <w:r w:rsidRPr="0077294D">
        <w:rPr>
          <w:b/>
          <w:bCs/>
        </w:rPr>
        <w:t>Introduction</w:t>
      </w:r>
    </w:p>
    <w:p w14:paraId="54AE9DC2" w14:textId="77777777" w:rsidR="0077294D" w:rsidRPr="0077294D" w:rsidRDefault="0077294D" w:rsidP="002614E0">
      <w:pPr>
        <w:jc w:val="both"/>
      </w:pPr>
      <w:r w:rsidRPr="0077294D">
        <w:t>Financial institutions process a large number of transactions every day. RL can help a fraud detection system make decisions about whether transactions should be accepted, investigated, or blocked.</w:t>
      </w:r>
    </w:p>
    <w:p w14:paraId="49E708A6" w14:textId="77777777" w:rsidR="0077294D" w:rsidRPr="0077294D" w:rsidRDefault="0077294D" w:rsidP="002614E0">
      <w:pPr>
        <w:jc w:val="both"/>
        <w:rPr>
          <w:b/>
          <w:bCs/>
        </w:rPr>
      </w:pPr>
      <w:r w:rsidRPr="0077294D">
        <w:rPr>
          <w:b/>
          <w:bCs/>
        </w:rPr>
        <w:t>RL Components</w:t>
      </w:r>
    </w:p>
    <w:p w14:paraId="3F4394BB" w14:textId="77777777" w:rsidR="0077294D" w:rsidRPr="0077294D" w:rsidRDefault="0077294D" w:rsidP="002614E0">
      <w:pPr>
        <w:numPr>
          <w:ilvl w:val="0"/>
          <w:numId w:val="2"/>
        </w:numPr>
        <w:jc w:val="both"/>
      </w:pPr>
      <w:r w:rsidRPr="0077294D">
        <w:rPr>
          <w:b/>
          <w:bCs/>
        </w:rPr>
        <w:t>State:</w:t>
      </w:r>
      <w:r w:rsidRPr="0077294D">
        <w:t xml:space="preserve"> Transaction amount, transaction location, customer history, device information, transaction frequency, and risk score.</w:t>
      </w:r>
    </w:p>
    <w:p w14:paraId="1EADAE44" w14:textId="77777777" w:rsidR="0077294D" w:rsidRPr="0077294D" w:rsidRDefault="0077294D" w:rsidP="002614E0">
      <w:pPr>
        <w:numPr>
          <w:ilvl w:val="0"/>
          <w:numId w:val="2"/>
        </w:numPr>
        <w:jc w:val="both"/>
      </w:pPr>
      <w:r w:rsidRPr="0077294D">
        <w:rPr>
          <w:b/>
          <w:bCs/>
        </w:rPr>
        <w:t>Actions:</w:t>
      </w:r>
      <w:r w:rsidRPr="0077294D">
        <w:t xml:space="preserve"> Approve the transaction, reject it, or send it for further verification.</w:t>
      </w:r>
    </w:p>
    <w:p w14:paraId="08032280" w14:textId="77777777" w:rsidR="0077294D" w:rsidRPr="0077294D" w:rsidRDefault="0077294D" w:rsidP="002614E0">
      <w:pPr>
        <w:numPr>
          <w:ilvl w:val="0"/>
          <w:numId w:val="2"/>
        </w:numPr>
        <w:jc w:val="both"/>
      </w:pPr>
      <w:r w:rsidRPr="0077294D">
        <w:rPr>
          <w:b/>
          <w:bCs/>
        </w:rPr>
        <w:t>Reward:</w:t>
      </w:r>
      <w:r w:rsidRPr="0077294D">
        <w:t xml:space="preserve"> Positive reward for correctly approving genuine transactions and detecting fraudulent transactions. Negative reward for false approvals, missed fraud, or unnecessary transaction blocking.</w:t>
      </w:r>
    </w:p>
    <w:p w14:paraId="7B4F3A06" w14:textId="77777777" w:rsidR="0077294D" w:rsidRPr="0077294D" w:rsidRDefault="0077294D" w:rsidP="002614E0">
      <w:pPr>
        <w:numPr>
          <w:ilvl w:val="0"/>
          <w:numId w:val="2"/>
        </w:numPr>
        <w:jc w:val="both"/>
      </w:pPr>
      <w:r w:rsidRPr="0077294D">
        <w:rPr>
          <w:b/>
          <w:bCs/>
        </w:rPr>
        <w:t>Policy:</w:t>
      </w:r>
      <w:r w:rsidRPr="0077294D">
        <w:t xml:space="preserve"> Determines the appropriate action based on the transaction state.</w:t>
      </w:r>
    </w:p>
    <w:p w14:paraId="2971FADB" w14:textId="77777777" w:rsidR="0077294D" w:rsidRPr="0077294D" w:rsidRDefault="0077294D" w:rsidP="002614E0">
      <w:pPr>
        <w:jc w:val="both"/>
        <w:rPr>
          <w:b/>
          <w:bCs/>
        </w:rPr>
      </w:pPr>
      <w:r w:rsidRPr="0077294D">
        <w:rPr>
          <w:b/>
          <w:bCs/>
        </w:rPr>
        <w:t>Exploration</w:t>
      </w:r>
    </w:p>
    <w:p w14:paraId="7BB61798" w14:textId="77777777" w:rsidR="0077294D" w:rsidRDefault="0077294D" w:rsidP="002614E0">
      <w:pPr>
        <w:jc w:val="both"/>
      </w:pPr>
      <w:r w:rsidRPr="0077294D">
        <w:t xml:space="preserve">The system must balance </w:t>
      </w:r>
      <w:r w:rsidRPr="0077294D">
        <w:rPr>
          <w:b/>
          <w:bCs/>
        </w:rPr>
        <w:t>exploration</w:t>
      </w:r>
      <w:r w:rsidRPr="0077294D">
        <w:t xml:space="preserve"> and </w:t>
      </w:r>
      <w:r w:rsidRPr="0077294D">
        <w:rPr>
          <w:b/>
          <w:bCs/>
        </w:rPr>
        <w:t>exploitation</w:t>
      </w:r>
      <w:r w:rsidRPr="0077294D">
        <w:t>. Exploration means trying different decisions to discover better fraud detection strategies. Exploitation means using the strategy that currently gives the best results.</w:t>
      </w:r>
    </w:p>
    <w:p w14:paraId="6D0FFC34" w14:textId="0376B2CD" w:rsidR="0077294D" w:rsidRPr="0077294D" w:rsidRDefault="0077294D" w:rsidP="002614E0">
      <w:pPr>
        <w:jc w:val="both"/>
      </w:pPr>
      <w:r w:rsidRPr="0077294D">
        <w:rPr>
          <w:b/>
          <w:bCs/>
        </w:rPr>
        <w:t>Application</w:t>
      </w:r>
    </w:p>
    <w:p w14:paraId="194B47F6" w14:textId="77777777" w:rsidR="0077294D" w:rsidRPr="0077294D" w:rsidRDefault="0077294D" w:rsidP="002614E0">
      <w:pPr>
        <w:jc w:val="both"/>
      </w:pPr>
      <w:r w:rsidRPr="0077294D">
        <w:t>As new transaction patterns appear, the RL agent receives feedback about whether its decisions were correct. It can update its policy accordingly.</w:t>
      </w:r>
    </w:p>
    <w:p w14:paraId="78145F96" w14:textId="77777777" w:rsidR="0077294D" w:rsidRPr="0077294D" w:rsidRDefault="0077294D" w:rsidP="002614E0">
      <w:pPr>
        <w:jc w:val="both"/>
        <w:rPr>
          <w:b/>
          <w:bCs/>
        </w:rPr>
      </w:pPr>
      <w:r w:rsidRPr="0077294D">
        <w:rPr>
          <w:b/>
          <w:bCs/>
        </w:rPr>
        <w:t>Conclusion</w:t>
      </w:r>
    </w:p>
    <w:p w14:paraId="40A3F8AD" w14:textId="77777777" w:rsidR="0077294D" w:rsidRPr="0077294D" w:rsidRDefault="0077294D" w:rsidP="002614E0">
      <w:pPr>
        <w:jc w:val="both"/>
      </w:pPr>
      <w:r w:rsidRPr="0077294D">
        <w:t>RL can improve fraud detection by adapting to changing fraud patterns. However, incorrect decisions can cause financial losses or inconvenience to genuine customers, so suitable safeguards are required.</w:t>
      </w:r>
    </w:p>
    <w:p w14:paraId="6D87D000" w14:textId="1E82B9F7" w:rsidR="0077294D" w:rsidRPr="0077294D" w:rsidRDefault="0077294D" w:rsidP="002614E0">
      <w:pPr>
        <w:jc w:val="both"/>
      </w:pPr>
    </w:p>
    <w:p w14:paraId="0E4370F6" w14:textId="77777777" w:rsidR="0077294D" w:rsidRPr="0077294D" w:rsidRDefault="0077294D" w:rsidP="002614E0">
      <w:pPr>
        <w:jc w:val="both"/>
        <w:rPr>
          <w:b/>
          <w:bCs/>
        </w:rPr>
      </w:pPr>
      <w:r w:rsidRPr="0077294D">
        <w:rPr>
          <w:b/>
          <w:bCs/>
        </w:rPr>
        <w:t>3. Reinforcement Learning for Content Recommendation in Streaming Platforms</w:t>
      </w:r>
    </w:p>
    <w:p w14:paraId="4C5142A4" w14:textId="77777777" w:rsidR="0077294D" w:rsidRPr="0077294D" w:rsidRDefault="0077294D" w:rsidP="002614E0">
      <w:pPr>
        <w:jc w:val="both"/>
        <w:rPr>
          <w:b/>
          <w:bCs/>
        </w:rPr>
      </w:pPr>
      <w:r w:rsidRPr="0077294D">
        <w:rPr>
          <w:b/>
          <w:bCs/>
        </w:rPr>
        <w:t>Introduction</w:t>
      </w:r>
    </w:p>
    <w:p w14:paraId="64766D09" w14:textId="77777777" w:rsidR="0077294D" w:rsidRPr="0077294D" w:rsidRDefault="0077294D" w:rsidP="002614E0">
      <w:pPr>
        <w:jc w:val="both"/>
      </w:pPr>
      <w:r w:rsidRPr="0077294D">
        <w:lastRenderedPageBreak/>
        <w:t>Streaming platforms can use RL to recommend movies, series, or videos based on user behavior. Unlike a simple recommendation system, RL can learn from the long-term effect of recommendations.</w:t>
      </w:r>
    </w:p>
    <w:p w14:paraId="2E41DBD8" w14:textId="77777777" w:rsidR="0077294D" w:rsidRPr="0077294D" w:rsidRDefault="0077294D" w:rsidP="002614E0">
      <w:pPr>
        <w:jc w:val="both"/>
        <w:rPr>
          <w:b/>
          <w:bCs/>
        </w:rPr>
      </w:pPr>
      <w:r w:rsidRPr="0077294D">
        <w:rPr>
          <w:b/>
          <w:bCs/>
        </w:rPr>
        <w:t>RL Components</w:t>
      </w:r>
    </w:p>
    <w:p w14:paraId="2F9BC4B0" w14:textId="77777777" w:rsidR="0077294D" w:rsidRPr="0077294D" w:rsidRDefault="0077294D" w:rsidP="002614E0">
      <w:pPr>
        <w:numPr>
          <w:ilvl w:val="0"/>
          <w:numId w:val="3"/>
        </w:numPr>
        <w:jc w:val="both"/>
      </w:pPr>
      <w:r w:rsidRPr="0077294D">
        <w:rPr>
          <w:b/>
          <w:bCs/>
        </w:rPr>
        <w:t>State:</w:t>
      </w:r>
      <w:r w:rsidRPr="0077294D">
        <w:t xml:space="preserve"> User's viewing history, preferred genres, watch duration, ratings, searches, and current session information.</w:t>
      </w:r>
    </w:p>
    <w:p w14:paraId="05D557E7" w14:textId="77777777" w:rsidR="0077294D" w:rsidRPr="0077294D" w:rsidRDefault="0077294D" w:rsidP="002614E0">
      <w:pPr>
        <w:numPr>
          <w:ilvl w:val="0"/>
          <w:numId w:val="3"/>
        </w:numPr>
        <w:jc w:val="both"/>
      </w:pPr>
      <w:r w:rsidRPr="0077294D">
        <w:rPr>
          <w:b/>
          <w:bCs/>
        </w:rPr>
        <w:t>Actions:</w:t>
      </w:r>
      <w:r w:rsidRPr="0077294D">
        <w:t xml:space="preserve"> Recommend a particular movie, series, genre, or content category.</w:t>
      </w:r>
    </w:p>
    <w:p w14:paraId="6499E2BA" w14:textId="77777777" w:rsidR="0077294D" w:rsidRPr="0077294D" w:rsidRDefault="0077294D" w:rsidP="002614E0">
      <w:pPr>
        <w:numPr>
          <w:ilvl w:val="0"/>
          <w:numId w:val="3"/>
        </w:numPr>
        <w:jc w:val="both"/>
      </w:pPr>
      <w:r w:rsidRPr="0077294D">
        <w:rPr>
          <w:b/>
          <w:bCs/>
        </w:rPr>
        <w:t>Reward:</w:t>
      </w:r>
      <w:r w:rsidRPr="0077294D">
        <w:t xml:space="preserve"> Watch time, completion rate, likes, ratings, or continued user engagement.</w:t>
      </w:r>
    </w:p>
    <w:p w14:paraId="7E9BE10B" w14:textId="77777777" w:rsidR="0077294D" w:rsidRPr="0077294D" w:rsidRDefault="0077294D" w:rsidP="002614E0">
      <w:pPr>
        <w:numPr>
          <w:ilvl w:val="0"/>
          <w:numId w:val="3"/>
        </w:numPr>
        <w:jc w:val="both"/>
      </w:pPr>
      <w:r w:rsidRPr="0077294D">
        <w:rPr>
          <w:b/>
          <w:bCs/>
        </w:rPr>
        <w:t>Policy:</w:t>
      </w:r>
      <w:r w:rsidRPr="0077294D">
        <w:t xml:space="preserve"> Determines which content should be recommended for a particular user state.</w:t>
      </w:r>
    </w:p>
    <w:p w14:paraId="3D155D48" w14:textId="77777777" w:rsidR="0077294D" w:rsidRPr="0077294D" w:rsidRDefault="0077294D" w:rsidP="002614E0">
      <w:pPr>
        <w:jc w:val="both"/>
        <w:rPr>
          <w:b/>
          <w:bCs/>
        </w:rPr>
      </w:pPr>
      <w:r w:rsidRPr="0077294D">
        <w:rPr>
          <w:b/>
          <w:bCs/>
        </w:rPr>
        <w:t>Delayed Rewards</w:t>
      </w:r>
    </w:p>
    <w:p w14:paraId="77A8576A" w14:textId="77777777" w:rsidR="0077294D" w:rsidRPr="0077294D" w:rsidRDefault="0077294D" w:rsidP="002614E0">
      <w:pPr>
        <w:jc w:val="both"/>
      </w:pPr>
      <w:r w:rsidRPr="0077294D">
        <w:t>Rewards may not occur immediately. A recommendation made today may influence whether the user continues using the platform later. Therefore, the system must consider long-term rewards rather than only immediate clicks.</w:t>
      </w:r>
    </w:p>
    <w:p w14:paraId="102E698F" w14:textId="77777777" w:rsidR="0077294D" w:rsidRPr="0077294D" w:rsidRDefault="0077294D" w:rsidP="002614E0">
      <w:pPr>
        <w:jc w:val="both"/>
        <w:rPr>
          <w:b/>
          <w:bCs/>
        </w:rPr>
      </w:pPr>
      <w:r w:rsidRPr="0077294D">
        <w:rPr>
          <w:b/>
          <w:bCs/>
        </w:rPr>
        <w:t>User Feedback</w:t>
      </w:r>
    </w:p>
    <w:p w14:paraId="5F9443BA" w14:textId="77777777" w:rsidR="0077294D" w:rsidRPr="0077294D" w:rsidRDefault="0077294D" w:rsidP="002614E0">
      <w:pPr>
        <w:jc w:val="both"/>
      </w:pPr>
      <w:r w:rsidRPr="0077294D">
        <w:t>User actions such as watching, skipping, rating, or stopping a video provide feedback. The RL system can use this information to update its policy.</w:t>
      </w:r>
    </w:p>
    <w:p w14:paraId="55F719ED" w14:textId="77777777" w:rsidR="0077294D" w:rsidRPr="0077294D" w:rsidRDefault="0077294D" w:rsidP="002614E0">
      <w:pPr>
        <w:jc w:val="both"/>
        <w:rPr>
          <w:b/>
          <w:bCs/>
        </w:rPr>
      </w:pPr>
      <w:r w:rsidRPr="0077294D">
        <w:rPr>
          <w:b/>
          <w:bCs/>
        </w:rPr>
        <w:t>Changing Preferences</w:t>
      </w:r>
    </w:p>
    <w:p w14:paraId="03AA6D65" w14:textId="77777777" w:rsidR="0077294D" w:rsidRPr="0077294D" w:rsidRDefault="0077294D" w:rsidP="002614E0">
      <w:pPr>
        <w:jc w:val="both"/>
      </w:pPr>
      <w:r w:rsidRPr="0077294D">
        <w:t>User preferences can change over time. For example, a user may prefer action movies during one period and documentaries later. Continuous learning allows the system to adapt to these changes.</w:t>
      </w:r>
    </w:p>
    <w:p w14:paraId="3C337C6E" w14:textId="77777777" w:rsidR="0077294D" w:rsidRPr="0077294D" w:rsidRDefault="0077294D" w:rsidP="002614E0">
      <w:pPr>
        <w:jc w:val="both"/>
        <w:rPr>
          <w:b/>
          <w:bCs/>
        </w:rPr>
      </w:pPr>
      <w:r w:rsidRPr="0077294D">
        <w:rPr>
          <w:b/>
          <w:bCs/>
        </w:rPr>
        <w:t>Conclusion</w:t>
      </w:r>
    </w:p>
    <w:p w14:paraId="1E395F68" w14:textId="77777777" w:rsidR="0077294D" w:rsidRPr="0077294D" w:rsidRDefault="0077294D" w:rsidP="002614E0">
      <w:pPr>
        <w:jc w:val="both"/>
      </w:pPr>
      <w:r w:rsidRPr="0077294D">
        <w:t>RL can improve recommendation quality by considering long-term user engagement, feedback, and changing preferences. However, excessive exploration may result in poor recommendations, so exploration must be controlled.</w:t>
      </w:r>
    </w:p>
    <w:p w14:paraId="1A0DCB49" w14:textId="18250409" w:rsidR="0077294D" w:rsidRPr="0077294D" w:rsidRDefault="0077294D" w:rsidP="002614E0">
      <w:pPr>
        <w:jc w:val="both"/>
      </w:pPr>
    </w:p>
    <w:p w14:paraId="1E3C7355" w14:textId="77777777" w:rsidR="0077294D" w:rsidRPr="0077294D" w:rsidRDefault="0077294D" w:rsidP="002614E0">
      <w:pPr>
        <w:jc w:val="both"/>
        <w:rPr>
          <w:b/>
          <w:bCs/>
        </w:rPr>
      </w:pPr>
      <w:r w:rsidRPr="0077294D">
        <w:rPr>
          <w:b/>
          <w:bCs/>
        </w:rPr>
        <w:t>4. Reinforcement Learning in Predictive Maintenance</w:t>
      </w:r>
    </w:p>
    <w:p w14:paraId="1021461E" w14:textId="77777777" w:rsidR="0077294D" w:rsidRPr="0077294D" w:rsidRDefault="0077294D" w:rsidP="002614E0">
      <w:pPr>
        <w:jc w:val="both"/>
        <w:rPr>
          <w:b/>
          <w:bCs/>
        </w:rPr>
      </w:pPr>
      <w:r w:rsidRPr="0077294D">
        <w:rPr>
          <w:b/>
          <w:bCs/>
        </w:rPr>
        <w:t>Introduction</w:t>
      </w:r>
    </w:p>
    <w:p w14:paraId="678BB640" w14:textId="77777777" w:rsidR="0077294D" w:rsidRPr="0077294D" w:rsidRDefault="0077294D" w:rsidP="002614E0">
      <w:pPr>
        <w:jc w:val="both"/>
      </w:pPr>
      <w:r w:rsidRPr="0077294D">
        <w:t>Predictive maintenance attempts to identify equipment problems before they cause failures. RL can be used to decide when maintenance should be performed based on the condition of industrial equipment.</w:t>
      </w:r>
    </w:p>
    <w:p w14:paraId="75DBAEC8" w14:textId="77777777" w:rsidR="0077294D" w:rsidRPr="0077294D" w:rsidRDefault="0077294D" w:rsidP="002614E0">
      <w:pPr>
        <w:jc w:val="both"/>
        <w:rPr>
          <w:b/>
          <w:bCs/>
        </w:rPr>
      </w:pPr>
      <w:r w:rsidRPr="0077294D">
        <w:rPr>
          <w:b/>
          <w:bCs/>
        </w:rPr>
        <w:lastRenderedPageBreak/>
        <w:t>RL Components</w:t>
      </w:r>
    </w:p>
    <w:p w14:paraId="07CD2054" w14:textId="77777777" w:rsidR="0077294D" w:rsidRPr="0077294D" w:rsidRDefault="0077294D" w:rsidP="002614E0">
      <w:pPr>
        <w:numPr>
          <w:ilvl w:val="0"/>
          <w:numId w:val="4"/>
        </w:numPr>
        <w:jc w:val="both"/>
      </w:pPr>
      <w:r w:rsidRPr="0077294D">
        <w:rPr>
          <w:b/>
          <w:bCs/>
        </w:rPr>
        <w:t>State:</w:t>
      </w:r>
      <w:r w:rsidRPr="0077294D">
        <w:t xml:space="preserve"> Temperature, vibration, pressure, operating hours, sensor readings, and equipment health.</w:t>
      </w:r>
    </w:p>
    <w:p w14:paraId="635DD8C2" w14:textId="77777777" w:rsidR="0077294D" w:rsidRPr="0077294D" w:rsidRDefault="0077294D" w:rsidP="002614E0">
      <w:pPr>
        <w:numPr>
          <w:ilvl w:val="0"/>
          <w:numId w:val="4"/>
        </w:numPr>
        <w:jc w:val="both"/>
      </w:pPr>
      <w:r w:rsidRPr="0077294D">
        <w:rPr>
          <w:b/>
          <w:bCs/>
        </w:rPr>
        <w:t>Actions:</w:t>
      </w:r>
      <w:r w:rsidRPr="0077294D">
        <w:t xml:space="preserve"> Continue operation, inspect the machine, perform preventive maintenance, or replace a component.</w:t>
      </w:r>
    </w:p>
    <w:p w14:paraId="225164B1" w14:textId="77777777" w:rsidR="0077294D" w:rsidRPr="0077294D" w:rsidRDefault="0077294D" w:rsidP="002614E0">
      <w:pPr>
        <w:numPr>
          <w:ilvl w:val="0"/>
          <w:numId w:val="4"/>
        </w:numPr>
        <w:jc w:val="both"/>
      </w:pPr>
      <w:r w:rsidRPr="0077294D">
        <w:rPr>
          <w:b/>
          <w:bCs/>
        </w:rPr>
        <w:t>Reward:</w:t>
      </w:r>
      <w:r w:rsidRPr="0077294D">
        <w:t xml:space="preserve"> Positive reward for reliable operation and reduced maintenance cost. Negative reward for unexpected failures, downtime, or unnecessary maintenance.</w:t>
      </w:r>
    </w:p>
    <w:p w14:paraId="2790A874" w14:textId="77777777" w:rsidR="0077294D" w:rsidRPr="0077294D" w:rsidRDefault="0077294D" w:rsidP="002614E0">
      <w:pPr>
        <w:numPr>
          <w:ilvl w:val="0"/>
          <w:numId w:val="4"/>
        </w:numPr>
        <w:jc w:val="both"/>
      </w:pPr>
      <w:r w:rsidRPr="0077294D">
        <w:rPr>
          <w:b/>
          <w:bCs/>
        </w:rPr>
        <w:t>Policy:</w:t>
      </w:r>
      <w:r w:rsidRPr="0077294D">
        <w:t xml:space="preserve"> Selects the most appropriate maintenance action for the current equipment condition.</w:t>
      </w:r>
    </w:p>
    <w:p w14:paraId="739B2EEC" w14:textId="77777777" w:rsidR="0077294D" w:rsidRPr="0077294D" w:rsidRDefault="0077294D" w:rsidP="002614E0">
      <w:pPr>
        <w:jc w:val="both"/>
        <w:rPr>
          <w:b/>
          <w:bCs/>
        </w:rPr>
      </w:pPr>
      <w:r w:rsidRPr="0077294D">
        <w:rPr>
          <w:b/>
          <w:bCs/>
        </w:rPr>
        <w:t>Comparison with Rule-Based Systems</w:t>
      </w:r>
    </w:p>
    <w:p w14:paraId="23640A33" w14:textId="77777777" w:rsidR="0077294D" w:rsidRPr="0077294D" w:rsidRDefault="0077294D" w:rsidP="002614E0">
      <w:pPr>
        <w:jc w:val="both"/>
      </w:pPr>
      <w:r w:rsidRPr="0077294D">
        <w:t>A traditional rule-based system may use rules such as:</w:t>
      </w:r>
    </w:p>
    <w:p w14:paraId="4FE800BF" w14:textId="77777777" w:rsidR="0077294D" w:rsidRPr="0077294D" w:rsidRDefault="0077294D" w:rsidP="002614E0">
      <w:pPr>
        <w:jc w:val="both"/>
      </w:pPr>
      <w:r w:rsidRPr="0077294D">
        <w:t>If temperature exceeds a particular limit, perform maintenance.</w:t>
      </w:r>
    </w:p>
    <w:p w14:paraId="12717E66" w14:textId="77777777" w:rsidR="0077294D" w:rsidRPr="0077294D" w:rsidRDefault="0077294D" w:rsidP="002614E0">
      <w:pPr>
        <w:jc w:val="both"/>
      </w:pPr>
      <w:r w:rsidRPr="0077294D">
        <w:t>Such systems are simple but may not adapt well to changing operating conditions.</w:t>
      </w:r>
    </w:p>
    <w:p w14:paraId="270ACED2" w14:textId="77777777" w:rsidR="0077294D" w:rsidRPr="0077294D" w:rsidRDefault="0077294D" w:rsidP="002614E0">
      <w:pPr>
        <w:jc w:val="both"/>
      </w:pPr>
      <w:r w:rsidRPr="0077294D">
        <w:t>RL can learn from historical and real-time data and can consider multiple factors before making a maintenance decision.</w:t>
      </w:r>
    </w:p>
    <w:p w14:paraId="64AD17DE" w14:textId="77777777" w:rsidR="0077294D" w:rsidRPr="0077294D" w:rsidRDefault="0077294D" w:rsidP="002614E0">
      <w:pPr>
        <w:jc w:val="both"/>
        <w:rPr>
          <w:b/>
          <w:bCs/>
        </w:rPr>
      </w:pPr>
      <w:r w:rsidRPr="0077294D">
        <w:rPr>
          <w:b/>
          <w:bCs/>
        </w:rPr>
        <w:t>Risks and Reliability</w:t>
      </w:r>
    </w:p>
    <w:p w14:paraId="5F7987B9" w14:textId="77777777" w:rsidR="0077294D" w:rsidRPr="0077294D" w:rsidRDefault="0077294D" w:rsidP="002614E0">
      <w:pPr>
        <w:jc w:val="both"/>
      </w:pPr>
      <w:r w:rsidRPr="0077294D">
        <w:t>Industrial environments require high reliability. An incorrect RL decision could result in equipment damage, production loss, or safety problems. Therefore, RL should be combined with safety rules, human supervision, testing, and fail-safe mechanisms.</w:t>
      </w:r>
    </w:p>
    <w:p w14:paraId="5458A982" w14:textId="77777777" w:rsidR="0077294D" w:rsidRPr="0077294D" w:rsidRDefault="0077294D" w:rsidP="002614E0">
      <w:pPr>
        <w:jc w:val="both"/>
        <w:rPr>
          <w:b/>
          <w:bCs/>
        </w:rPr>
      </w:pPr>
      <w:r w:rsidRPr="0077294D">
        <w:rPr>
          <w:b/>
          <w:bCs/>
        </w:rPr>
        <w:t>Conclusion</w:t>
      </w:r>
    </w:p>
    <w:p w14:paraId="686BD03E" w14:textId="77777777" w:rsidR="0077294D" w:rsidRPr="0077294D" w:rsidRDefault="0077294D" w:rsidP="002614E0">
      <w:pPr>
        <w:jc w:val="both"/>
      </w:pPr>
      <w:r w:rsidRPr="0077294D">
        <w:t>RL can be more adaptive than traditional rule-based maintenance systems, but it should not be allowed to make safety-critical decisions without appropriate validation and safeguards.</w:t>
      </w:r>
    </w:p>
    <w:p w14:paraId="0B20C992" w14:textId="5F1895CC" w:rsidR="0077294D" w:rsidRPr="0077294D" w:rsidRDefault="0077294D" w:rsidP="002614E0">
      <w:pPr>
        <w:jc w:val="both"/>
      </w:pPr>
    </w:p>
    <w:p w14:paraId="03E1A0DD" w14:textId="77777777" w:rsidR="0077294D" w:rsidRPr="0077294D" w:rsidRDefault="0077294D" w:rsidP="002614E0">
      <w:pPr>
        <w:jc w:val="both"/>
        <w:rPr>
          <w:b/>
          <w:bCs/>
        </w:rPr>
      </w:pPr>
      <w:r w:rsidRPr="0077294D">
        <w:rPr>
          <w:b/>
          <w:bCs/>
        </w:rPr>
        <w:t>5. Reinforcement Learning for Transportation Systems</w:t>
      </w:r>
    </w:p>
    <w:p w14:paraId="01E4E1F5" w14:textId="77777777" w:rsidR="0077294D" w:rsidRPr="0077294D" w:rsidRDefault="0077294D" w:rsidP="002614E0">
      <w:pPr>
        <w:jc w:val="both"/>
        <w:rPr>
          <w:b/>
          <w:bCs/>
        </w:rPr>
      </w:pPr>
      <w:r w:rsidRPr="0077294D">
        <w:rPr>
          <w:b/>
          <w:bCs/>
        </w:rPr>
        <w:t>Introduction</w:t>
      </w:r>
    </w:p>
    <w:p w14:paraId="44BD12CD" w14:textId="77777777" w:rsidR="0077294D" w:rsidRPr="0077294D" w:rsidRDefault="0077294D" w:rsidP="002614E0">
      <w:pPr>
        <w:jc w:val="both"/>
      </w:pPr>
      <w:r w:rsidRPr="0077294D">
        <w:t>RL can optimize public transportation systems such as bus scheduling and route allocation. The objective is to reduce passenger waiting time, congestion, and operational costs while improving service quality.</w:t>
      </w:r>
    </w:p>
    <w:p w14:paraId="24870F0E" w14:textId="77777777" w:rsidR="0077294D" w:rsidRPr="0077294D" w:rsidRDefault="0077294D" w:rsidP="002614E0">
      <w:pPr>
        <w:jc w:val="both"/>
        <w:rPr>
          <w:b/>
          <w:bCs/>
        </w:rPr>
      </w:pPr>
      <w:r w:rsidRPr="0077294D">
        <w:rPr>
          <w:b/>
          <w:bCs/>
        </w:rPr>
        <w:t>RL Components</w:t>
      </w:r>
    </w:p>
    <w:p w14:paraId="6C5948A0" w14:textId="77777777" w:rsidR="0077294D" w:rsidRPr="0077294D" w:rsidRDefault="0077294D" w:rsidP="002614E0">
      <w:pPr>
        <w:numPr>
          <w:ilvl w:val="0"/>
          <w:numId w:val="5"/>
        </w:numPr>
        <w:jc w:val="both"/>
      </w:pPr>
      <w:r w:rsidRPr="0077294D">
        <w:rPr>
          <w:b/>
          <w:bCs/>
        </w:rPr>
        <w:lastRenderedPageBreak/>
        <w:t>State:</w:t>
      </w:r>
      <w:r w:rsidRPr="0077294D">
        <w:t xml:space="preserve"> Bus locations, passenger demand, traffic conditions, current schedules, and road conditions.</w:t>
      </w:r>
    </w:p>
    <w:p w14:paraId="38441956" w14:textId="77777777" w:rsidR="0077294D" w:rsidRPr="0077294D" w:rsidRDefault="0077294D" w:rsidP="002614E0">
      <w:pPr>
        <w:numPr>
          <w:ilvl w:val="0"/>
          <w:numId w:val="5"/>
        </w:numPr>
        <w:jc w:val="both"/>
      </w:pPr>
      <w:r w:rsidRPr="0077294D">
        <w:rPr>
          <w:b/>
          <w:bCs/>
        </w:rPr>
        <w:t>Actions:</w:t>
      </w:r>
      <w:r w:rsidRPr="0077294D">
        <w:t xml:space="preserve"> Change bus routes, adjust departure times, allocate additional buses, or modify schedules.</w:t>
      </w:r>
    </w:p>
    <w:p w14:paraId="278CD1C9" w14:textId="77777777" w:rsidR="0077294D" w:rsidRPr="0077294D" w:rsidRDefault="0077294D" w:rsidP="002614E0">
      <w:pPr>
        <w:numPr>
          <w:ilvl w:val="0"/>
          <w:numId w:val="5"/>
        </w:numPr>
        <w:jc w:val="both"/>
      </w:pPr>
      <w:r w:rsidRPr="0077294D">
        <w:rPr>
          <w:b/>
          <w:bCs/>
        </w:rPr>
        <w:t>Reward:</w:t>
      </w:r>
      <w:r w:rsidRPr="0077294D">
        <w:t xml:space="preserve"> Positive reward for reducing passenger waiting time and improving bus utilization. Negative reward for delays, overcrowding, congestion, and unnecessary operating costs.</w:t>
      </w:r>
    </w:p>
    <w:p w14:paraId="6058C1D1" w14:textId="77777777" w:rsidR="0077294D" w:rsidRPr="0077294D" w:rsidRDefault="0077294D" w:rsidP="002614E0">
      <w:pPr>
        <w:numPr>
          <w:ilvl w:val="0"/>
          <w:numId w:val="5"/>
        </w:numPr>
        <w:jc w:val="both"/>
      </w:pPr>
      <w:r w:rsidRPr="0077294D">
        <w:rPr>
          <w:b/>
          <w:bCs/>
        </w:rPr>
        <w:t>Policy:</w:t>
      </w:r>
      <w:r w:rsidRPr="0077294D">
        <w:t xml:space="preserve"> Determines the best scheduling or routing action for the current transportation state.</w:t>
      </w:r>
    </w:p>
    <w:p w14:paraId="481058CD" w14:textId="77777777" w:rsidR="0077294D" w:rsidRPr="0077294D" w:rsidRDefault="0077294D" w:rsidP="002614E0">
      <w:pPr>
        <w:jc w:val="both"/>
        <w:rPr>
          <w:b/>
          <w:bCs/>
        </w:rPr>
      </w:pPr>
      <w:r w:rsidRPr="0077294D">
        <w:rPr>
          <w:b/>
          <w:bCs/>
        </w:rPr>
        <w:t>Role of Real-Time Data</w:t>
      </w:r>
    </w:p>
    <w:p w14:paraId="45B965CF" w14:textId="77777777" w:rsidR="0077294D" w:rsidRDefault="0077294D" w:rsidP="002614E0">
      <w:pPr>
        <w:jc w:val="both"/>
      </w:pPr>
      <w:r w:rsidRPr="0077294D">
        <w:t>Real-time GPS information, passenger counts, traffic information, and weather conditions can be provided to the RL system. The agent can use this information to update its decisions.</w:t>
      </w:r>
    </w:p>
    <w:p w14:paraId="62AED2D2" w14:textId="7F5A4942" w:rsidR="0077294D" w:rsidRPr="0077294D" w:rsidRDefault="0077294D" w:rsidP="002614E0">
      <w:pPr>
        <w:jc w:val="both"/>
      </w:pPr>
      <w:r w:rsidRPr="0077294D">
        <w:rPr>
          <w:b/>
          <w:bCs/>
        </w:rPr>
        <w:t>Benefits</w:t>
      </w:r>
    </w:p>
    <w:p w14:paraId="67DA9BAD" w14:textId="77777777" w:rsidR="0077294D" w:rsidRPr="0077294D" w:rsidRDefault="0077294D" w:rsidP="002614E0">
      <w:pPr>
        <w:jc w:val="both"/>
      </w:pPr>
      <w:r w:rsidRPr="0077294D">
        <w:t>RL can improve resource utilization and respond quickly to changing transportation conditions.</w:t>
      </w:r>
    </w:p>
    <w:p w14:paraId="48933070" w14:textId="77777777" w:rsidR="0077294D" w:rsidRPr="0077294D" w:rsidRDefault="0077294D" w:rsidP="002614E0">
      <w:pPr>
        <w:jc w:val="both"/>
        <w:rPr>
          <w:b/>
          <w:bCs/>
        </w:rPr>
      </w:pPr>
      <w:r w:rsidRPr="0077294D">
        <w:rPr>
          <w:b/>
          <w:bCs/>
        </w:rPr>
        <w:t>Conclusion</w:t>
      </w:r>
    </w:p>
    <w:p w14:paraId="51B60470" w14:textId="77777777" w:rsidR="0077294D" w:rsidRPr="0077294D" w:rsidRDefault="0077294D" w:rsidP="002614E0">
      <w:pPr>
        <w:jc w:val="both"/>
      </w:pPr>
      <w:r w:rsidRPr="0077294D">
        <w:t>RL provides a flexible approach to transportation optimization because it can continuously adapt schedules and routes according to real-time conditions.</w:t>
      </w:r>
    </w:p>
    <w:p w14:paraId="4ED52F07" w14:textId="4D37ACB8" w:rsidR="0077294D" w:rsidRPr="0077294D" w:rsidRDefault="0077294D" w:rsidP="002614E0">
      <w:pPr>
        <w:jc w:val="both"/>
      </w:pPr>
    </w:p>
    <w:p w14:paraId="637A006C" w14:textId="77777777" w:rsidR="0077294D" w:rsidRPr="0077294D" w:rsidRDefault="0077294D" w:rsidP="002614E0">
      <w:pPr>
        <w:jc w:val="both"/>
        <w:rPr>
          <w:b/>
          <w:bCs/>
        </w:rPr>
      </w:pPr>
      <w:r w:rsidRPr="0077294D">
        <w:rPr>
          <w:b/>
          <w:bCs/>
        </w:rPr>
        <w:t>6. Reinforcement Learning for Dynamic Pricing in E-Commerce</w:t>
      </w:r>
    </w:p>
    <w:p w14:paraId="5A6F2A1E" w14:textId="77777777" w:rsidR="0077294D" w:rsidRPr="0077294D" w:rsidRDefault="0077294D" w:rsidP="002614E0">
      <w:pPr>
        <w:jc w:val="both"/>
        <w:rPr>
          <w:b/>
          <w:bCs/>
        </w:rPr>
      </w:pPr>
      <w:r w:rsidRPr="0077294D">
        <w:rPr>
          <w:b/>
          <w:bCs/>
        </w:rPr>
        <w:t>Introduction</w:t>
      </w:r>
    </w:p>
    <w:p w14:paraId="75AF968A" w14:textId="77777777" w:rsidR="0077294D" w:rsidRPr="0077294D" w:rsidRDefault="0077294D" w:rsidP="002614E0">
      <w:pPr>
        <w:jc w:val="both"/>
      </w:pPr>
      <w:r w:rsidRPr="0077294D">
        <w:t>Dynamic pricing means changing product prices according to market conditions. RL can help e-commerce platforms select prices that balance sales volume, revenue, and customer demand.</w:t>
      </w:r>
    </w:p>
    <w:p w14:paraId="6C2F1D92" w14:textId="77777777" w:rsidR="0077294D" w:rsidRPr="0077294D" w:rsidRDefault="0077294D" w:rsidP="002614E0">
      <w:pPr>
        <w:jc w:val="both"/>
        <w:rPr>
          <w:b/>
          <w:bCs/>
        </w:rPr>
      </w:pPr>
      <w:r w:rsidRPr="0077294D">
        <w:rPr>
          <w:b/>
          <w:bCs/>
        </w:rPr>
        <w:t>RL Components</w:t>
      </w:r>
    </w:p>
    <w:p w14:paraId="668E6A8A" w14:textId="77777777" w:rsidR="0077294D" w:rsidRPr="0077294D" w:rsidRDefault="0077294D" w:rsidP="002614E0">
      <w:pPr>
        <w:numPr>
          <w:ilvl w:val="0"/>
          <w:numId w:val="6"/>
        </w:numPr>
        <w:jc w:val="both"/>
      </w:pPr>
      <w:r w:rsidRPr="0077294D">
        <w:rPr>
          <w:b/>
          <w:bCs/>
        </w:rPr>
        <w:t>State:</w:t>
      </w:r>
      <w:r w:rsidRPr="0077294D">
        <w:t xml:space="preserve"> Current product price, demand, inventory, competitor prices, customer behavior, and time of day.</w:t>
      </w:r>
    </w:p>
    <w:p w14:paraId="009A1DC2" w14:textId="77777777" w:rsidR="0077294D" w:rsidRPr="0077294D" w:rsidRDefault="0077294D" w:rsidP="002614E0">
      <w:pPr>
        <w:numPr>
          <w:ilvl w:val="0"/>
          <w:numId w:val="6"/>
        </w:numPr>
        <w:jc w:val="both"/>
      </w:pPr>
      <w:r w:rsidRPr="0077294D">
        <w:rPr>
          <w:b/>
          <w:bCs/>
        </w:rPr>
        <w:t>Actions:</w:t>
      </w:r>
      <w:r w:rsidRPr="0077294D">
        <w:t xml:space="preserve"> Increase the price, decrease the price, or maintain the current price.</w:t>
      </w:r>
    </w:p>
    <w:p w14:paraId="337444FD" w14:textId="77777777" w:rsidR="0077294D" w:rsidRPr="0077294D" w:rsidRDefault="0077294D" w:rsidP="002614E0">
      <w:pPr>
        <w:numPr>
          <w:ilvl w:val="0"/>
          <w:numId w:val="6"/>
        </w:numPr>
        <w:jc w:val="both"/>
      </w:pPr>
      <w:r w:rsidRPr="0077294D">
        <w:rPr>
          <w:b/>
          <w:bCs/>
        </w:rPr>
        <w:t>Reward:</w:t>
      </w:r>
      <w:r w:rsidRPr="0077294D">
        <w:t xml:space="preserve"> Revenue, profit, sales volume, or customer satisfaction.</w:t>
      </w:r>
    </w:p>
    <w:p w14:paraId="0E876984" w14:textId="77777777" w:rsidR="0077294D" w:rsidRPr="0077294D" w:rsidRDefault="0077294D" w:rsidP="002614E0">
      <w:pPr>
        <w:numPr>
          <w:ilvl w:val="0"/>
          <w:numId w:val="6"/>
        </w:numPr>
        <w:jc w:val="both"/>
      </w:pPr>
      <w:r w:rsidRPr="0077294D">
        <w:rPr>
          <w:b/>
          <w:bCs/>
        </w:rPr>
        <w:t>Policy:</w:t>
      </w:r>
      <w:r w:rsidRPr="0077294D">
        <w:t xml:space="preserve"> Determines the best pricing action for the current market state.</w:t>
      </w:r>
    </w:p>
    <w:p w14:paraId="7BE7B67E" w14:textId="77777777" w:rsidR="0077294D" w:rsidRPr="0077294D" w:rsidRDefault="0077294D" w:rsidP="002614E0">
      <w:pPr>
        <w:jc w:val="both"/>
        <w:rPr>
          <w:b/>
          <w:bCs/>
        </w:rPr>
      </w:pPr>
      <w:r w:rsidRPr="0077294D">
        <w:rPr>
          <w:b/>
          <w:bCs/>
        </w:rPr>
        <w:t>Exploration and Exploitation</w:t>
      </w:r>
    </w:p>
    <w:p w14:paraId="0350F78D" w14:textId="77777777" w:rsidR="0077294D" w:rsidRPr="0077294D" w:rsidRDefault="0077294D" w:rsidP="002614E0">
      <w:pPr>
        <w:jc w:val="both"/>
      </w:pPr>
      <w:r w:rsidRPr="0077294D">
        <w:lastRenderedPageBreak/>
        <w:t>The system must balance exploration and exploitation.</w:t>
      </w:r>
    </w:p>
    <w:p w14:paraId="54358A27" w14:textId="77777777" w:rsidR="0077294D" w:rsidRPr="0077294D" w:rsidRDefault="0077294D" w:rsidP="002614E0">
      <w:pPr>
        <w:jc w:val="both"/>
      </w:pPr>
      <w:r w:rsidRPr="0077294D">
        <w:rPr>
          <w:b/>
          <w:bCs/>
        </w:rPr>
        <w:t>Exploration</w:t>
      </w:r>
      <w:r w:rsidRPr="0077294D">
        <w:t xml:space="preserve"> involves testing different prices to understand customer demand.</w:t>
      </w:r>
    </w:p>
    <w:p w14:paraId="2501E146" w14:textId="77777777" w:rsidR="0077294D" w:rsidRPr="0077294D" w:rsidRDefault="0077294D" w:rsidP="002614E0">
      <w:pPr>
        <w:jc w:val="both"/>
      </w:pPr>
      <w:r w:rsidRPr="0077294D">
        <w:rPr>
          <w:b/>
          <w:bCs/>
        </w:rPr>
        <w:t>Exploitation</w:t>
      </w:r>
      <w:r w:rsidRPr="0077294D">
        <w:t xml:space="preserve"> involves using the price that currently provides the best expected reward.</w:t>
      </w:r>
    </w:p>
    <w:p w14:paraId="542C0283" w14:textId="77777777" w:rsidR="0077294D" w:rsidRPr="0077294D" w:rsidRDefault="0077294D" w:rsidP="002614E0">
      <w:pPr>
        <w:jc w:val="both"/>
      </w:pPr>
      <w:r w:rsidRPr="0077294D">
        <w:t>If the system explores too much, it may lose sales. If it does not explore enough, it may fail to discover better pricing strategies.</w:t>
      </w:r>
    </w:p>
    <w:p w14:paraId="37692B64" w14:textId="77777777" w:rsidR="0077294D" w:rsidRPr="0077294D" w:rsidRDefault="0077294D" w:rsidP="002614E0">
      <w:pPr>
        <w:jc w:val="both"/>
        <w:rPr>
          <w:b/>
          <w:bCs/>
        </w:rPr>
      </w:pPr>
      <w:r w:rsidRPr="0077294D">
        <w:rPr>
          <w:b/>
          <w:bCs/>
        </w:rPr>
        <w:t>Example</w:t>
      </w:r>
    </w:p>
    <w:p w14:paraId="58B25FF6" w14:textId="77777777" w:rsidR="0077294D" w:rsidRPr="0077294D" w:rsidRDefault="0077294D" w:rsidP="002614E0">
      <w:pPr>
        <w:jc w:val="both"/>
      </w:pPr>
      <w:r w:rsidRPr="0077294D">
        <w:t>If demand for a product is high and inventory is limited, the system may learn that a slightly higher price produces better revenue. If demand decreases, it may reduce the price to encourage sales.</w:t>
      </w:r>
    </w:p>
    <w:p w14:paraId="4E1848E4" w14:textId="77777777" w:rsidR="0077294D" w:rsidRPr="0077294D" w:rsidRDefault="0077294D" w:rsidP="002614E0">
      <w:pPr>
        <w:jc w:val="both"/>
        <w:rPr>
          <w:b/>
          <w:bCs/>
        </w:rPr>
      </w:pPr>
      <w:r w:rsidRPr="0077294D">
        <w:rPr>
          <w:b/>
          <w:bCs/>
        </w:rPr>
        <w:t>Conclusion</w:t>
      </w:r>
    </w:p>
    <w:p w14:paraId="14B13B95" w14:textId="77777777" w:rsidR="0077294D" w:rsidRPr="0077294D" w:rsidRDefault="0077294D" w:rsidP="002614E0">
      <w:pPr>
        <w:jc w:val="both"/>
      </w:pPr>
      <w:r w:rsidRPr="0077294D">
        <w:t>RL can make dynamic pricing more adaptive and data-driven. However, pricing policies should consider customer fairness, business rules, and market regulations.</w:t>
      </w:r>
    </w:p>
    <w:p w14:paraId="6E47740E" w14:textId="6BE9E11D" w:rsidR="0077294D" w:rsidRPr="0077294D" w:rsidRDefault="0077294D" w:rsidP="002614E0">
      <w:pPr>
        <w:jc w:val="both"/>
      </w:pPr>
    </w:p>
    <w:p w14:paraId="463C2E61" w14:textId="77777777" w:rsidR="0077294D" w:rsidRPr="0077294D" w:rsidRDefault="0077294D" w:rsidP="002614E0">
      <w:pPr>
        <w:jc w:val="both"/>
        <w:rPr>
          <w:b/>
          <w:bCs/>
        </w:rPr>
      </w:pPr>
      <w:r w:rsidRPr="0077294D">
        <w:rPr>
          <w:b/>
          <w:bCs/>
        </w:rPr>
        <w:t>7. Reinforcement Learning for Smart City Waste Management</w:t>
      </w:r>
    </w:p>
    <w:p w14:paraId="0DCC0B4B" w14:textId="77777777" w:rsidR="0077294D" w:rsidRPr="0077294D" w:rsidRDefault="0077294D" w:rsidP="002614E0">
      <w:pPr>
        <w:jc w:val="both"/>
        <w:rPr>
          <w:b/>
          <w:bCs/>
        </w:rPr>
      </w:pPr>
      <w:r w:rsidRPr="0077294D">
        <w:rPr>
          <w:b/>
          <w:bCs/>
        </w:rPr>
        <w:t>Introduction</w:t>
      </w:r>
    </w:p>
    <w:p w14:paraId="67D9FDBB" w14:textId="77777777" w:rsidR="0077294D" w:rsidRPr="0077294D" w:rsidRDefault="0077294D" w:rsidP="002614E0">
      <w:pPr>
        <w:jc w:val="both"/>
      </w:pPr>
      <w:r w:rsidRPr="0077294D">
        <w:t>Smart cities generate large amounts of waste every day. RL can optimize waste collection routes and schedules to reduce fuel consumption, collection time, and overflowing bins.</w:t>
      </w:r>
    </w:p>
    <w:p w14:paraId="30E7E5B2" w14:textId="77777777" w:rsidR="0077294D" w:rsidRPr="0077294D" w:rsidRDefault="0077294D" w:rsidP="002614E0">
      <w:pPr>
        <w:jc w:val="both"/>
        <w:rPr>
          <w:b/>
          <w:bCs/>
        </w:rPr>
      </w:pPr>
      <w:r w:rsidRPr="0077294D">
        <w:rPr>
          <w:b/>
          <w:bCs/>
        </w:rPr>
        <w:t>MDP Components</w:t>
      </w:r>
    </w:p>
    <w:p w14:paraId="4B63B3AE" w14:textId="77777777" w:rsidR="0077294D" w:rsidRPr="0077294D" w:rsidRDefault="0077294D" w:rsidP="002614E0">
      <w:pPr>
        <w:numPr>
          <w:ilvl w:val="0"/>
          <w:numId w:val="7"/>
        </w:numPr>
        <w:jc w:val="both"/>
      </w:pPr>
      <w:r w:rsidRPr="0077294D">
        <w:rPr>
          <w:b/>
          <w:bCs/>
        </w:rPr>
        <w:t>State:</w:t>
      </w:r>
      <w:r w:rsidRPr="0077294D">
        <w:t xml:space="preserve"> Bin fill levels, truck location, traffic conditions, weather, and collection history.</w:t>
      </w:r>
    </w:p>
    <w:p w14:paraId="4AF10821" w14:textId="77777777" w:rsidR="0077294D" w:rsidRPr="0077294D" w:rsidRDefault="0077294D" w:rsidP="002614E0">
      <w:pPr>
        <w:numPr>
          <w:ilvl w:val="0"/>
          <w:numId w:val="7"/>
        </w:numPr>
        <w:jc w:val="both"/>
      </w:pPr>
      <w:r w:rsidRPr="0077294D">
        <w:rPr>
          <w:b/>
          <w:bCs/>
        </w:rPr>
        <w:t>Actions:</w:t>
      </w:r>
      <w:r w:rsidRPr="0077294D">
        <w:t xml:space="preserve"> Select the next bin, change the collection route, dispatch another vehicle, or delay collection.</w:t>
      </w:r>
    </w:p>
    <w:p w14:paraId="1BD1C5BD" w14:textId="77777777" w:rsidR="0077294D" w:rsidRPr="0077294D" w:rsidRDefault="0077294D" w:rsidP="002614E0">
      <w:pPr>
        <w:numPr>
          <w:ilvl w:val="0"/>
          <w:numId w:val="7"/>
        </w:numPr>
        <w:jc w:val="both"/>
      </w:pPr>
      <w:r w:rsidRPr="0077294D">
        <w:rPr>
          <w:b/>
          <w:bCs/>
        </w:rPr>
        <w:t>Reward:</w:t>
      </w:r>
      <w:r w:rsidRPr="0077294D">
        <w:t xml:space="preserve"> Positive reward for efficient collection and avoiding overflowing bins. Negative reward for unnecessary travel, fuel consumption, delays, or missed collections.</w:t>
      </w:r>
    </w:p>
    <w:p w14:paraId="599B9EC7" w14:textId="77777777" w:rsidR="0077294D" w:rsidRPr="0077294D" w:rsidRDefault="0077294D" w:rsidP="002614E0">
      <w:pPr>
        <w:numPr>
          <w:ilvl w:val="0"/>
          <w:numId w:val="7"/>
        </w:numPr>
        <w:jc w:val="both"/>
      </w:pPr>
      <w:r w:rsidRPr="0077294D">
        <w:rPr>
          <w:b/>
          <w:bCs/>
        </w:rPr>
        <w:t>Policy:</w:t>
      </w:r>
      <w:r w:rsidRPr="0077294D">
        <w:t xml:space="preserve"> Determines the best collection action based on the current city conditions.</w:t>
      </w:r>
    </w:p>
    <w:p w14:paraId="42271E32" w14:textId="77777777" w:rsidR="0077294D" w:rsidRPr="0077294D" w:rsidRDefault="0077294D" w:rsidP="002614E0">
      <w:pPr>
        <w:jc w:val="both"/>
        <w:rPr>
          <w:b/>
          <w:bCs/>
        </w:rPr>
      </w:pPr>
      <w:r w:rsidRPr="0077294D">
        <w:rPr>
          <w:b/>
          <w:bCs/>
        </w:rPr>
        <w:t>Continuous Updates</w:t>
      </w:r>
    </w:p>
    <w:p w14:paraId="71BE3F33" w14:textId="77777777" w:rsidR="0077294D" w:rsidRPr="0077294D" w:rsidRDefault="0077294D" w:rsidP="002614E0">
      <w:pPr>
        <w:jc w:val="both"/>
      </w:pPr>
      <w:r w:rsidRPr="0077294D">
        <w:t>Sensors installed in smart bins can provide real-time information about fill levels. The RL system can use these updates to change collection routes.</w:t>
      </w:r>
    </w:p>
    <w:p w14:paraId="2A8B7BF8" w14:textId="77777777" w:rsidR="0077294D" w:rsidRPr="0077294D" w:rsidRDefault="0077294D" w:rsidP="002614E0">
      <w:pPr>
        <w:jc w:val="both"/>
      </w:pPr>
      <w:r w:rsidRPr="0077294D">
        <w:t>For example, if a bin becomes almost full, the system can prioritize it instead of following a fixed route.</w:t>
      </w:r>
    </w:p>
    <w:p w14:paraId="441F970F" w14:textId="77777777" w:rsidR="0077294D" w:rsidRPr="0077294D" w:rsidRDefault="0077294D" w:rsidP="002614E0">
      <w:pPr>
        <w:jc w:val="both"/>
        <w:rPr>
          <w:b/>
          <w:bCs/>
        </w:rPr>
      </w:pPr>
      <w:r w:rsidRPr="0077294D">
        <w:rPr>
          <w:b/>
          <w:bCs/>
        </w:rPr>
        <w:lastRenderedPageBreak/>
        <w:t>Benefits</w:t>
      </w:r>
    </w:p>
    <w:p w14:paraId="0AF2FC9C" w14:textId="77777777" w:rsidR="0077294D" w:rsidRPr="0077294D" w:rsidRDefault="0077294D" w:rsidP="002614E0">
      <w:pPr>
        <w:jc w:val="both"/>
      </w:pPr>
      <w:r w:rsidRPr="0077294D">
        <w:t>This approach can reduce unnecessary trips, improve vehicle utilization, reduce fuel consumption, and provide better waste collection services.</w:t>
      </w:r>
    </w:p>
    <w:p w14:paraId="26D19E34" w14:textId="77777777" w:rsidR="0077294D" w:rsidRPr="0077294D" w:rsidRDefault="0077294D" w:rsidP="002614E0">
      <w:pPr>
        <w:jc w:val="both"/>
        <w:rPr>
          <w:b/>
          <w:bCs/>
        </w:rPr>
      </w:pPr>
      <w:r w:rsidRPr="0077294D">
        <w:rPr>
          <w:b/>
          <w:bCs/>
        </w:rPr>
        <w:t>Conclusion</w:t>
      </w:r>
    </w:p>
    <w:p w14:paraId="52AEE6D7" w14:textId="77777777" w:rsidR="0077294D" w:rsidRPr="0077294D" w:rsidRDefault="0077294D" w:rsidP="002614E0">
      <w:pPr>
        <w:jc w:val="both"/>
      </w:pPr>
      <w:r w:rsidRPr="0077294D">
        <w:t>RL is suitable for smart waste management because the environment changes continuously. Real-time sensor data allows the system to update its decisions and improve efficiency.</w:t>
      </w:r>
    </w:p>
    <w:p w14:paraId="1ADA978E" w14:textId="066E0050" w:rsidR="0077294D" w:rsidRPr="0077294D" w:rsidRDefault="0077294D" w:rsidP="002614E0">
      <w:pPr>
        <w:jc w:val="both"/>
      </w:pPr>
    </w:p>
    <w:p w14:paraId="4EF4E712" w14:textId="77777777" w:rsidR="0077294D" w:rsidRPr="0077294D" w:rsidRDefault="0077294D" w:rsidP="002614E0">
      <w:pPr>
        <w:jc w:val="both"/>
        <w:rPr>
          <w:b/>
          <w:bCs/>
        </w:rPr>
      </w:pPr>
      <w:r w:rsidRPr="0077294D">
        <w:rPr>
          <w:b/>
          <w:bCs/>
        </w:rPr>
        <w:t>8. Reinforcement Learning for Network Bandwidth Allocation</w:t>
      </w:r>
    </w:p>
    <w:p w14:paraId="24517821" w14:textId="77777777" w:rsidR="0077294D" w:rsidRPr="0077294D" w:rsidRDefault="0077294D" w:rsidP="002614E0">
      <w:pPr>
        <w:jc w:val="both"/>
        <w:rPr>
          <w:b/>
          <w:bCs/>
        </w:rPr>
      </w:pPr>
      <w:r w:rsidRPr="0077294D">
        <w:rPr>
          <w:b/>
          <w:bCs/>
        </w:rPr>
        <w:t>Introduction</w:t>
      </w:r>
    </w:p>
    <w:p w14:paraId="647A549D" w14:textId="77777777" w:rsidR="0077294D" w:rsidRPr="0077294D" w:rsidRDefault="0077294D" w:rsidP="002614E0">
      <w:pPr>
        <w:jc w:val="both"/>
      </w:pPr>
      <w:r w:rsidRPr="0077294D">
        <w:t>Telecommunication networks have changing bandwidth requirements. RL can dynamically allocate available bandwidth to users and applications according to current network conditions.</w:t>
      </w:r>
    </w:p>
    <w:p w14:paraId="440D07F1" w14:textId="77777777" w:rsidR="0077294D" w:rsidRPr="0077294D" w:rsidRDefault="0077294D" w:rsidP="002614E0">
      <w:pPr>
        <w:jc w:val="both"/>
        <w:rPr>
          <w:b/>
          <w:bCs/>
        </w:rPr>
      </w:pPr>
      <w:r w:rsidRPr="0077294D">
        <w:rPr>
          <w:b/>
          <w:bCs/>
        </w:rPr>
        <w:t>RL Components</w:t>
      </w:r>
    </w:p>
    <w:p w14:paraId="42F67A86" w14:textId="77777777" w:rsidR="0077294D" w:rsidRPr="0077294D" w:rsidRDefault="0077294D" w:rsidP="002614E0">
      <w:pPr>
        <w:numPr>
          <w:ilvl w:val="0"/>
          <w:numId w:val="8"/>
        </w:numPr>
        <w:jc w:val="both"/>
      </w:pPr>
      <w:r w:rsidRPr="0077294D">
        <w:rPr>
          <w:b/>
          <w:bCs/>
        </w:rPr>
        <w:t>State:</w:t>
      </w:r>
      <w:r w:rsidRPr="0077294D">
        <w:t xml:space="preserve"> Available bandwidth, network traffic, latency, packet loss, number of active users, and service requirements.</w:t>
      </w:r>
    </w:p>
    <w:p w14:paraId="04C73595" w14:textId="77777777" w:rsidR="0077294D" w:rsidRPr="0077294D" w:rsidRDefault="0077294D" w:rsidP="002614E0">
      <w:pPr>
        <w:numPr>
          <w:ilvl w:val="0"/>
          <w:numId w:val="8"/>
        </w:numPr>
        <w:jc w:val="both"/>
      </w:pPr>
      <w:r w:rsidRPr="0077294D">
        <w:rPr>
          <w:b/>
          <w:bCs/>
        </w:rPr>
        <w:t>Actions:</w:t>
      </w:r>
      <w:r w:rsidRPr="0077294D">
        <w:t xml:space="preserve"> Increase or decrease bandwidth allocation, prioritize a service, or redistribute bandwidth among users.</w:t>
      </w:r>
    </w:p>
    <w:p w14:paraId="695F52DE" w14:textId="77777777" w:rsidR="0077294D" w:rsidRPr="0077294D" w:rsidRDefault="0077294D" w:rsidP="002614E0">
      <w:pPr>
        <w:numPr>
          <w:ilvl w:val="0"/>
          <w:numId w:val="8"/>
        </w:numPr>
        <w:jc w:val="both"/>
      </w:pPr>
      <w:r w:rsidRPr="0077294D">
        <w:rPr>
          <w:b/>
          <w:bCs/>
        </w:rPr>
        <w:t>Reward:</w:t>
      </w:r>
      <w:r w:rsidRPr="0077294D">
        <w:t xml:space="preserve"> Positive reward for high throughput and good service quality. Negative reward for congestion, high latency, packet loss, or inefficient bandwidth usage.</w:t>
      </w:r>
    </w:p>
    <w:p w14:paraId="08FB0244" w14:textId="77777777" w:rsidR="0077294D" w:rsidRPr="0077294D" w:rsidRDefault="0077294D" w:rsidP="002614E0">
      <w:pPr>
        <w:numPr>
          <w:ilvl w:val="0"/>
          <w:numId w:val="8"/>
        </w:numPr>
        <w:jc w:val="both"/>
      </w:pPr>
      <w:r w:rsidRPr="0077294D">
        <w:rPr>
          <w:b/>
          <w:bCs/>
        </w:rPr>
        <w:t>Policy:</w:t>
      </w:r>
      <w:r w:rsidRPr="0077294D">
        <w:t xml:space="preserve"> Determines how bandwidth should be allocated for each network state.</w:t>
      </w:r>
    </w:p>
    <w:p w14:paraId="2092A899" w14:textId="77777777" w:rsidR="0077294D" w:rsidRPr="0077294D" w:rsidRDefault="0077294D" w:rsidP="002614E0">
      <w:pPr>
        <w:jc w:val="both"/>
        <w:rPr>
          <w:b/>
          <w:bCs/>
        </w:rPr>
      </w:pPr>
      <w:r w:rsidRPr="0077294D">
        <w:rPr>
          <w:b/>
          <w:bCs/>
        </w:rPr>
        <w:t>Adaptation to Dynamic Conditions</w:t>
      </w:r>
    </w:p>
    <w:p w14:paraId="355AAA68" w14:textId="77777777" w:rsidR="0077294D" w:rsidRPr="0077294D" w:rsidRDefault="0077294D" w:rsidP="002614E0">
      <w:pPr>
        <w:jc w:val="both"/>
      </w:pPr>
      <w:r w:rsidRPr="0077294D">
        <w:t>Network conditions can change rapidly because of changes in user demand. RL can continuously observe network conditions and modify allocation decisions.</w:t>
      </w:r>
    </w:p>
    <w:p w14:paraId="724833CA" w14:textId="77777777" w:rsidR="0077294D" w:rsidRPr="0077294D" w:rsidRDefault="0077294D" w:rsidP="002614E0">
      <w:pPr>
        <w:jc w:val="both"/>
      </w:pPr>
      <w:r w:rsidRPr="0077294D">
        <w:t>For example, during a high-demand period, the system can allocate more resources to applications requiring low latency.</w:t>
      </w:r>
    </w:p>
    <w:p w14:paraId="56F7CEAF" w14:textId="77777777" w:rsidR="0077294D" w:rsidRPr="0077294D" w:rsidRDefault="0077294D" w:rsidP="002614E0">
      <w:pPr>
        <w:jc w:val="both"/>
        <w:rPr>
          <w:b/>
          <w:bCs/>
        </w:rPr>
      </w:pPr>
      <w:r w:rsidRPr="0077294D">
        <w:rPr>
          <w:b/>
          <w:bCs/>
        </w:rPr>
        <w:t>Advantages</w:t>
      </w:r>
    </w:p>
    <w:p w14:paraId="7BC0E49D" w14:textId="77777777" w:rsidR="0077294D" w:rsidRPr="0077294D" w:rsidRDefault="0077294D" w:rsidP="002614E0">
      <w:pPr>
        <w:jc w:val="both"/>
      </w:pPr>
      <w:r w:rsidRPr="0077294D">
        <w:t>RL can improve resource utilization and reduce congestion while adapting to changing traffic patterns.</w:t>
      </w:r>
    </w:p>
    <w:p w14:paraId="320F6175" w14:textId="77777777" w:rsidR="0077294D" w:rsidRPr="0077294D" w:rsidRDefault="0077294D" w:rsidP="002614E0">
      <w:pPr>
        <w:jc w:val="both"/>
        <w:rPr>
          <w:b/>
          <w:bCs/>
        </w:rPr>
      </w:pPr>
      <w:r w:rsidRPr="0077294D">
        <w:rPr>
          <w:b/>
          <w:bCs/>
        </w:rPr>
        <w:t>Challenges</w:t>
      </w:r>
    </w:p>
    <w:p w14:paraId="131A9A40" w14:textId="77777777" w:rsidR="0077294D" w:rsidRPr="0077294D" w:rsidRDefault="0077294D" w:rsidP="002614E0">
      <w:pPr>
        <w:jc w:val="both"/>
      </w:pPr>
      <w:r w:rsidRPr="0077294D">
        <w:t>Incorrect decisions can reduce network quality. Therefore, the RL system should operate within predefined bandwidth and quality-of-service constraints.</w:t>
      </w:r>
    </w:p>
    <w:p w14:paraId="7E9C4D6E" w14:textId="77777777" w:rsidR="0077294D" w:rsidRPr="0077294D" w:rsidRDefault="0077294D" w:rsidP="002614E0">
      <w:pPr>
        <w:jc w:val="both"/>
        <w:rPr>
          <w:b/>
          <w:bCs/>
        </w:rPr>
      </w:pPr>
      <w:r w:rsidRPr="0077294D">
        <w:rPr>
          <w:b/>
          <w:bCs/>
        </w:rPr>
        <w:lastRenderedPageBreak/>
        <w:t>Conclusion</w:t>
      </w:r>
    </w:p>
    <w:p w14:paraId="4D538067" w14:textId="77777777" w:rsidR="0077294D" w:rsidRPr="0077294D" w:rsidRDefault="0077294D" w:rsidP="002614E0">
      <w:pPr>
        <w:jc w:val="both"/>
      </w:pPr>
      <w:r w:rsidRPr="0077294D">
        <w:t>RL provides an adaptive method for bandwidth management and can improve network performance under changing conditions.</w:t>
      </w:r>
    </w:p>
    <w:p w14:paraId="1771CA9C" w14:textId="450EAA65" w:rsidR="0077294D" w:rsidRPr="0077294D" w:rsidRDefault="0077294D" w:rsidP="002614E0">
      <w:pPr>
        <w:jc w:val="both"/>
      </w:pPr>
    </w:p>
    <w:p w14:paraId="03767853" w14:textId="77777777" w:rsidR="0077294D" w:rsidRPr="0077294D" w:rsidRDefault="0077294D" w:rsidP="002614E0">
      <w:pPr>
        <w:jc w:val="both"/>
        <w:rPr>
          <w:b/>
          <w:bCs/>
        </w:rPr>
      </w:pPr>
      <w:r w:rsidRPr="0077294D">
        <w:rPr>
          <w:b/>
          <w:bCs/>
        </w:rPr>
        <w:t>9. Reinforcement Learning for Portfolio Management</w:t>
      </w:r>
    </w:p>
    <w:p w14:paraId="72F2BDB9" w14:textId="77777777" w:rsidR="0077294D" w:rsidRPr="0077294D" w:rsidRDefault="0077294D" w:rsidP="002614E0">
      <w:pPr>
        <w:jc w:val="both"/>
        <w:rPr>
          <w:b/>
          <w:bCs/>
        </w:rPr>
      </w:pPr>
      <w:r w:rsidRPr="0077294D">
        <w:rPr>
          <w:b/>
          <w:bCs/>
        </w:rPr>
        <w:t>Introduction</w:t>
      </w:r>
    </w:p>
    <w:p w14:paraId="65655D89" w14:textId="77777777" w:rsidR="0077294D" w:rsidRPr="0077294D" w:rsidRDefault="0077294D" w:rsidP="002614E0">
      <w:pPr>
        <w:jc w:val="both"/>
      </w:pPr>
      <w:r w:rsidRPr="0077294D">
        <w:t>Portfolio management involves selecting and adjusting investments to achieve suitable returns while controlling risk. RL can help determine how investment funds should be distributed among different assets.</w:t>
      </w:r>
    </w:p>
    <w:p w14:paraId="7CC2505E" w14:textId="77777777" w:rsidR="0077294D" w:rsidRPr="0077294D" w:rsidRDefault="0077294D" w:rsidP="002614E0">
      <w:pPr>
        <w:jc w:val="both"/>
        <w:rPr>
          <w:b/>
          <w:bCs/>
        </w:rPr>
      </w:pPr>
      <w:r w:rsidRPr="0077294D">
        <w:rPr>
          <w:b/>
          <w:bCs/>
        </w:rPr>
        <w:t>RL Components</w:t>
      </w:r>
    </w:p>
    <w:p w14:paraId="4592332A" w14:textId="77777777" w:rsidR="0077294D" w:rsidRPr="0077294D" w:rsidRDefault="0077294D" w:rsidP="002614E0">
      <w:pPr>
        <w:numPr>
          <w:ilvl w:val="0"/>
          <w:numId w:val="9"/>
        </w:numPr>
        <w:jc w:val="both"/>
      </w:pPr>
      <w:r w:rsidRPr="0077294D">
        <w:rPr>
          <w:b/>
          <w:bCs/>
        </w:rPr>
        <w:t>State:</w:t>
      </w:r>
      <w:r w:rsidRPr="0077294D">
        <w:t xml:space="preserve"> Current asset prices, historical returns, portfolio value, market trends, volatility, and available cash.</w:t>
      </w:r>
    </w:p>
    <w:p w14:paraId="14C1A668" w14:textId="77777777" w:rsidR="0077294D" w:rsidRPr="0077294D" w:rsidRDefault="0077294D" w:rsidP="002614E0">
      <w:pPr>
        <w:numPr>
          <w:ilvl w:val="0"/>
          <w:numId w:val="9"/>
        </w:numPr>
        <w:jc w:val="both"/>
      </w:pPr>
      <w:r w:rsidRPr="0077294D">
        <w:rPr>
          <w:b/>
          <w:bCs/>
        </w:rPr>
        <w:t>Actions:</w:t>
      </w:r>
      <w:r w:rsidRPr="0077294D">
        <w:t xml:space="preserve"> Buy, sell, hold, or change the proportion invested in different assets.</w:t>
      </w:r>
    </w:p>
    <w:p w14:paraId="64199695" w14:textId="77777777" w:rsidR="0077294D" w:rsidRPr="0077294D" w:rsidRDefault="0077294D" w:rsidP="002614E0">
      <w:pPr>
        <w:numPr>
          <w:ilvl w:val="0"/>
          <w:numId w:val="9"/>
        </w:numPr>
        <w:jc w:val="both"/>
      </w:pPr>
      <w:r w:rsidRPr="0077294D">
        <w:rPr>
          <w:b/>
          <w:bCs/>
        </w:rPr>
        <w:t>Reward:</w:t>
      </w:r>
      <w:r w:rsidRPr="0077294D">
        <w:t xml:space="preserve"> Risk-adjusted portfolio return after considering transaction costs and losses.</w:t>
      </w:r>
    </w:p>
    <w:p w14:paraId="44B2B1D0" w14:textId="77777777" w:rsidR="0077294D" w:rsidRPr="0077294D" w:rsidRDefault="0077294D" w:rsidP="002614E0">
      <w:pPr>
        <w:numPr>
          <w:ilvl w:val="0"/>
          <w:numId w:val="9"/>
        </w:numPr>
        <w:jc w:val="both"/>
      </w:pPr>
      <w:r w:rsidRPr="0077294D">
        <w:rPr>
          <w:b/>
          <w:bCs/>
        </w:rPr>
        <w:t>Policy:</w:t>
      </w:r>
      <w:r w:rsidRPr="0077294D">
        <w:t xml:space="preserve"> Determines the investment action for the current market state.</w:t>
      </w:r>
    </w:p>
    <w:p w14:paraId="165C50AE" w14:textId="77777777" w:rsidR="0077294D" w:rsidRPr="0077294D" w:rsidRDefault="0077294D" w:rsidP="002614E0">
      <w:pPr>
        <w:jc w:val="both"/>
        <w:rPr>
          <w:b/>
          <w:bCs/>
        </w:rPr>
      </w:pPr>
      <w:r w:rsidRPr="0077294D">
        <w:rPr>
          <w:b/>
          <w:bCs/>
        </w:rPr>
        <w:t>Advantages Over Traditional Models</w:t>
      </w:r>
    </w:p>
    <w:p w14:paraId="6E8FEE10" w14:textId="77777777" w:rsidR="0077294D" w:rsidRPr="0077294D" w:rsidRDefault="0077294D" w:rsidP="002614E0">
      <w:pPr>
        <w:jc w:val="both"/>
      </w:pPr>
      <w:r w:rsidRPr="0077294D">
        <w:t>Traditional portfolio models often depend on assumptions about expected returns, risk, and correlations. RL can learn decision policies from changing market conditions and can optimize decisions over multiple time periods.</w:t>
      </w:r>
    </w:p>
    <w:p w14:paraId="22ACC743" w14:textId="77777777" w:rsidR="0077294D" w:rsidRPr="0077294D" w:rsidRDefault="0077294D" w:rsidP="002614E0">
      <w:pPr>
        <w:jc w:val="both"/>
        <w:rPr>
          <w:b/>
          <w:bCs/>
        </w:rPr>
      </w:pPr>
      <w:r w:rsidRPr="0077294D">
        <w:rPr>
          <w:b/>
          <w:bCs/>
        </w:rPr>
        <w:t>Delayed Rewards</w:t>
      </w:r>
    </w:p>
    <w:p w14:paraId="59651B19" w14:textId="77777777" w:rsidR="0077294D" w:rsidRPr="0077294D" w:rsidRDefault="0077294D" w:rsidP="002614E0">
      <w:pPr>
        <w:jc w:val="both"/>
      </w:pPr>
      <w:r w:rsidRPr="0077294D">
        <w:t>Investment decisions may not produce immediate results. A decision made today may affect portfolio performance weeks or months later. RL can use cumulative or discounted rewards to account for these delayed effects.</w:t>
      </w:r>
    </w:p>
    <w:p w14:paraId="16CD6C0C" w14:textId="77777777" w:rsidR="0077294D" w:rsidRPr="0077294D" w:rsidRDefault="0077294D" w:rsidP="002614E0">
      <w:pPr>
        <w:jc w:val="both"/>
        <w:rPr>
          <w:b/>
          <w:bCs/>
        </w:rPr>
      </w:pPr>
      <w:r w:rsidRPr="0077294D">
        <w:rPr>
          <w:b/>
          <w:bCs/>
        </w:rPr>
        <w:t>Challenges</w:t>
      </w:r>
    </w:p>
    <w:p w14:paraId="61B6B34B" w14:textId="77777777" w:rsidR="0077294D" w:rsidRPr="0077294D" w:rsidRDefault="0077294D" w:rsidP="002614E0">
      <w:pPr>
        <w:jc w:val="both"/>
      </w:pPr>
      <w:r w:rsidRPr="0077294D">
        <w:t>Financial markets are highly uncertain. Poor decisions can result in significant financial losses. The system must also consider transaction costs, volatility, market changes, and risk limits.</w:t>
      </w:r>
    </w:p>
    <w:p w14:paraId="39092128" w14:textId="77777777" w:rsidR="0077294D" w:rsidRPr="0077294D" w:rsidRDefault="0077294D" w:rsidP="002614E0">
      <w:pPr>
        <w:jc w:val="both"/>
        <w:rPr>
          <w:b/>
          <w:bCs/>
        </w:rPr>
      </w:pPr>
      <w:r w:rsidRPr="0077294D">
        <w:rPr>
          <w:b/>
          <w:bCs/>
        </w:rPr>
        <w:t>Conclusion</w:t>
      </w:r>
    </w:p>
    <w:p w14:paraId="2E49DE5D" w14:textId="77777777" w:rsidR="0077294D" w:rsidRPr="0077294D" w:rsidRDefault="0077294D" w:rsidP="002614E0">
      <w:pPr>
        <w:jc w:val="both"/>
      </w:pPr>
      <w:r w:rsidRPr="0077294D">
        <w:t>RL can provide adaptive portfolio management, but it should be tested extensively using historical and simulated data before being used in real financial markets.</w:t>
      </w:r>
    </w:p>
    <w:p w14:paraId="62E45FAA" w14:textId="5EABBA68" w:rsidR="0077294D" w:rsidRPr="0077294D" w:rsidRDefault="0077294D" w:rsidP="002614E0">
      <w:pPr>
        <w:jc w:val="both"/>
      </w:pPr>
    </w:p>
    <w:p w14:paraId="6E36DA57" w14:textId="77777777" w:rsidR="0077294D" w:rsidRPr="0077294D" w:rsidRDefault="0077294D" w:rsidP="002614E0">
      <w:pPr>
        <w:jc w:val="both"/>
        <w:rPr>
          <w:b/>
          <w:bCs/>
        </w:rPr>
      </w:pPr>
      <w:r w:rsidRPr="0077294D">
        <w:rPr>
          <w:b/>
          <w:bCs/>
        </w:rPr>
        <w:lastRenderedPageBreak/>
        <w:t>10. Reinforcement Learning for Renewable Energy Management</w:t>
      </w:r>
    </w:p>
    <w:p w14:paraId="496336CA" w14:textId="77777777" w:rsidR="0077294D" w:rsidRPr="0077294D" w:rsidRDefault="0077294D" w:rsidP="002614E0">
      <w:pPr>
        <w:jc w:val="both"/>
        <w:rPr>
          <w:b/>
          <w:bCs/>
        </w:rPr>
      </w:pPr>
      <w:r w:rsidRPr="0077294D">
        <w:rPr>
          <w:b/>
          <w:bCs/>
        </w:rPr>
        <w:t>Introduction</w:t>
      </w:r>
    </w:p>
    <w:p w14:paraId="7E39AE88" w14:textId="77777777" w:rsidR="0077294D" w:rsidRPr="0077294D" w:rsidRDefault="0077294D" w:rsidP="002614E0">
      <w:pPr>
        <w:jc w:val="both"/>
      </w:pPr>
      <w:r w:rsidRPr="0077294D">
        <w:t>Renewable energy sources such as solar and wind are highly dependent on environmental conditions. RL can help manage energy generation, storage, and consumption under uncertain conditions.</w:t>
      </w:r>
    </w:p>
    <w:p w14:paraId="05E99EBB" w14:textId="77777777" w:rsidR="0077294D" w:rsidRPr="0077294D" w:rsidRDefault="0077294D" w:rsidP="002614E0">
      <w:pPr>
        <w:jc w:val="both"/>
        <w:rPr>
          <w:b/>
          <w:bCs/>
        </w:rPr>
      </w:pPr>
      <w:r w:rsidRPr="0077294D">
        <w:rPr>
          <w:b/>
          <w:bCs/>
        </w:rPr>
        <w:t>RL Framework</w:t>
      </w:r>
    </w:p>
    <w:p w14:paraId="6E7B2135" w14:textId="77777777" w:rsidR="0077294D" w:rsidRPr="0077294D" w:rsidRDefault="0077294D" w:rsidP="002614E0">
      <w:pPr>
        <w:numPr>
          <w:ilvl w:val="0"/>
          <w:numId w:val="10"/>
        </w:numPr>
        <w:jc w:val="both"/>
      </w:pPr>
      <w:r w:rsidRPr="0077294D">
        <w:rPr>
          <w:b/>
          <w:bCs/>
        </w:rPr>
        <w:t>State:</w:t>
      </w:r>
      <w:r w:rsidRPr="0077294D">
        <w:t xml:space="preserve"> Solar or wind generation, battery charge level, energy demand, electricity price, weather conditions, and grid status.</w:t>
      </w:r>
    </w:p>
    <w:p w14:paraId="04B5CDB7" w14:textId="77777777" w:rsidR="0077294D" w:rsidRPr="0077294D" w:rsidRDefault="0077294D" w:rsidP="002614E0">
      <w:pPr>
        <w:numPr>
          <w:ilvl w:val="0"/>
          <w:numId w:val="10"/>
        </w:numPr>
        <w:jc w:val="both"/>
      </w:pPr>
      <w:r w:rsidRPr="0077294D">
        <w:rPr>
          <w:b/>
          <w:bCs/>
        </w:rPr>
        <w:t>Actions:</w:t>
      </w:r>
      <w:r w:rsidRPr="0077294D">
        <w:t xml:space="preserve"> Charge or discharge the battery, use renewable energy, purchase energy from the grid, or adjust energy distribution.</w:t>
      </w:r>
    </w:p>
    <w:p w14:paraId="4DA1A8D7" w14:textId="77777777" w:rsidR="0077294D" w:rsidRPr="0077294D" w:rsidRDefault="0077294D" w:rsidP="002614E0">
      <w:pPr>
        <w:numPr>
          <w:ilvl w:val="0"/>
          <w:numId w:val="10"/>
        </w:numPr>
        <w:jc w:val="both"/>
      </w:pPr>
      <w:r w:rsidRPr="0077294D">
        <w:rPr>
          <w:b/>
          <w:bCs/>
        </w:rPr>
        <w:t>Reward:</w:t>
      </w:r>
      <w:r w:rsidRPr="0077294D">
        <w:t xml:space="preserve"> Positive reward for efficient renewable energy usage, stable grid operation, and reduced energy cost. Negative reward for energy wastage, excessive grid usage, or battery damage.</w:t>
      </w:r>
    </w:p>
    <w:p w14:paraId="4DD72542" w14:textId="77777777" w:rsidR="0077294D" w:rsidRPr="0077294D" w:rsidRDefault="0077294D" w:rsidP="002614E0">
      <w:pPr>
        <w:numPr>
          <w:ilvl w:val="0"/>
          <w:numId w:val="10"/>
        </w:numPr>
        <w:jc w:val="both"/>
      </w:pPr>
      <w:r w:rsidRPr="0077294D">
        <w:rPr>
          <w:b/>
          <w:bCs/>
        </w:rPr>
        <w:t>Policy:</w:t>
      </w:r>
      <w:r w:rsidRPr="0077294D">
        <w:t xml:space="preserve"> Determines the best energy management action for the current state.</w:t>
      </w:r>
    </w:p>
    <w:p w14:paraId="51BD370F" w14:textId="77777777" w:rsidR="0077294D" w:rsidRPr="0077294D" w:rsidRDefault="0077294D" w:rsidP="002614E0">
      <w:pPr>
        <w:jc w:val="both"/>
        <w:rPr>
          <w:b/>
          <w:bCs/>
        </w:rPr>
      </w:pPr>
      <w:r w:rsidRPr="0077294D">
        <w:rPr>
          <w:b/>
          <w:bCs/>
        </w:rPr>
        <w:t>Environmental Uncertainty</w:t>
      </w:r>
    </w:p>
    <w:p w14:paraId="62F60B5F" w14:textId="77777777" w:rsidR="0077294D" w:rsidRPr="0077294D" w:rsidRDefault="0077294D" w:rsidP="002614E0">
      <w:pPr>
        <w:jc w:val="both"/>
      </w:pPr>
      <w:r w:rsidRPr="0077294D">
        <w:t>Weather conditions can change unexpectedly. For example, cloud cover can suddenly reduce solar generation, while changes in wind speed can affect wind power generation.</w:t>
      </w:r>
    </w:p>
    <w:p w14:paraId="141F1BF3" w14:textId="77777777" w:rsidR="0077294D" w:rsidRPr="0077294D" w:rsidRDefault="0077294D" w:rsidP="002614E0">
      <w:pPr>
        <w:jc w:val="both"/>
      </w:pPr>
      <w:r w:rsidRPr="0077294D">
        <w:t>RL can learn from these changing conditions and adjust its decisions accordingly.</w:t>
      </w:r>
    </w:p>
    <w:p w14:paraId="087FE3FD" w14:textId="77777777" w:rsidR="0077294D" w:rsidRPr="0077294D" w:rsidRDefault="0077294D" w:rsidP="002614E0">
      <w:pPr>
        <w:jc w:val="both"/>
        <w:rPr>
          <w:b/>
          <w:bCs/>
        </w:rPr>
      </w:pPr>
      <w:r w:rsidRPr="0077294D">
        <w:rPr>
          <w:b/>
          <w:bCs/>
        </w:rPr>
        <w:t>Example</w:t>
      </w:r>
    </w:p>
    <w:p w14:paraId="2D5A28EB" w14:textId="77777777" w:rsidR="0077294D" w:rsidRPr="0077294D" w:rsidRDefault="0077294D" w:rsidP="002614E0">
      <w:pPr>
        <w:jc w:val="both"/>
      </w:pPr>
      <w:r w:rsidRPr="0077294D">
        <w:t>If solar generation is high and electricity demand is low, the system can store excess energy in a battery. When solar generation decreases, the stored energy can be used to meet demand.</w:t>
      </w:r>
    </w:p>
    <w:p w14:paraId="76E08833" w14:textId="77777777" w:rsidR="0077294D" w:rsidRPr="0077294D" w:rsidRDefault="0077294D" w:rsidP="002614E0">
      <w:pPr>
        <w:jc w:val="both"/>
        <w:rPr>
          <w:b/>
          <w:bCs/>
        </w:rPr>
      </w:pPr>
      <w:r w:rsidRPr="0077294D">
        <w:rPr>
          <w:b/>
          <w:bCs/>
        </w:rPr>
        <w:t>Benefits</w:t>
      </w:r>
    </w:p>
    <w:p w14:paraId="1ED5FBA6" w14:textId="77777777" w:rsidR="0077294D" w:rsidRPr="0077294D" w:rsidRDefault="0077294D" w:rsidP="002614E0">
      <w:pPr>
        <w:jc w:val="both"/>
      </w:pPr>
      <w:r w:rsidRPr="0077294D">
        <w:t>RL can improve renewable energy utilization, reduce energy costs, and support efficient battery and grid management.</w:t>
      </w:r>
    </w:p>
    <w:p w14:paraId="1223D12B" w14:textId="77777777" w:rsidR="0077294D" w:rsidRPr="0077294D" w:rsidRDefault="0077294D" w:rsidP="002614E0">
      <w:pPr>
        <w:jc w:val="both"/>
        <w:rPr>
          <w:b/>
          <w:bCs/>
        </w:rPr>
      </w:pPr>
      <w:r w:rsidRPr="0077294D">
        <w:rPr>
          <w:b/>
          <w:bCs/>
        </w:rPr>
        <w:t>Conclusion</w:t>
      </w:r>
    </w:p>
    <w:p w14:paraId="68BF517C" w14:textId="14AECDAC" w:rsidR="0077294D" w:rsidRDefault="0077294D" w:rsidP="002614E0">
      <w:pPr>
        <w:jc w:val="both"/>
      </w:pPr>
      <w:r w:rsidRPr="0077294D">
        <w:t>RL is well suited to renewable energy management because it can adapt to uncertain environmental conditions and continuously improve energy allocation decisions.</w:t>
      </w:r>
    </w:p>
    <w:sectPr w:rsidR="00772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6F7"/>
    <w:multiLevelType w:val="multilevel"/>
    <w:tmpl w:val="51F8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A5638"/>
    <w:multiLevelType w:val="multilevel"/>
    <w:tmpl w:val="D6AA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11372"/>
    <w:multiLevelType w:val="multilevel"/>
    <w:tmpl w:val="44EE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D95A95"/>
    <w:multiLevelType w:val="multilevel"/>
    <w:tmpl w:val="7C3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300A7"/>
    <w:multiLevelType w:val="multilevel"/>
    <w:tmpl w:val="6F44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3419B"/>
    <w:multiLevelType w:val="multilevel"/>
    <w:tmpl w:val="328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2343C"/>
    <w:multiLevelType w:val="multilevel"/>
    <w:tmpl w:val="45BA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90811"/>
    <w:multiLevelType w:val="multilevel"/>
    <w:tmpl w:val="3CCA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136AF"/>
    <w:multiLevelType w:val="multilevel"/>
    <w:tmpl w:val="4FD4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C451B"/>
    <w:multiLevelType w:val="multilevel"/>
    <w:tmpl w:val="B106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856146">
    <w:abstractNumId w:val="7"/>
  </w:num>
  <w:num w:numId="2" w16cid:durableId="270088731">
    <w:abstractNumId w:val="5"/>
  </w:num>
  <w:num w:numId="3" w16cid:durableId="1762725073">
    <w:abstractNumId w:val="8"/>
  </w:num>
  <w:num w:numId="4" w16cid:durableId="1804542338">
    <w:abstractNumId w:val="9"/>
  </w:num>
  <w:num w:numId="5" w16cid:durableId="1634482638">
    <w:abstractNumId w:val="2"/>
  </w:num>
  <w:num w:numId="6" w16cid:durableId="413237139">
    <w:abstractNumId w:val="6"/>
  </w:num>
  <w:num w:numId="7" w16cid:durableId="1896042839">
    <w:abstractNumId w:val="0"/>
  </w:num>
  <w:num w:numId="8" w16cid:durableId="62216012">
    <w:abstractNumId w:val="3"/>
  </w:num>
  <w:num w:numId="9" w16cid:durableId="472255538">
    <w:abstractNumId w:val="4"/>
  </w:num>
  <w:num w:numId="10" w16cid:durableId="70078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4D"/>
    <w:rsid w:val="002614E0"/>
    <w:rsid w:val="003A1543"/>
    <w:rsid w:val="0077294D"/>
    <w:rsid w:val="00880ACB"/>
    <w:rsid w:val="00BA16B9"/>
    <w:rsid w:val="00E75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ACD39"/>
  <w15:chartTrackingRefBased/>
  <w15:docId w15:val="{DF0C5ED7-BAEC-4EAE-AEBB-15EE863DD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94D"/>
    <w:rPr>
      <w:rFonts w:eastAsiaTheme="majorEastAsia" w:cstheme="majorBidi"/>
      <w:color w:val="272727" w:themeColor="text1" w:themeTint="D8"/>
    </w:rPr>
  </w:style>
  <w:style w:type="paragraph" w:styleId="Title">
    <w:name w:val="Title"/>
    <w:basedOn w:val="Normal"/>
    <w:next w:val="Normal"/>
    <w:link w:val="TitleChar"/>
    <w:uiPriority w:val="10"/>
    <w:qFormat/>
    <w:rsid w:val="00772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94D"/>
    <w:pPr>
      <w:spacing w:before="160"/>
      <w:jc w:val="center"/>
    </w:pPr>
    <w:rPr>
      <w:i/>
      <w:iCs/>
      <w:color w:val="404040" w:themeColor="text1" w:themeTint="BF"/>
    </w:rPr>
  </w:style>
  <w:style w:type="character" w:customStyle="1" w:styleId="QuoteChar">
    <w:name w:val="Quote Char"/>
    <w:basedOn w:val="DefaultParagraphFont"/>
    <w:link w:val="Quote"/>
    <w:uiPriority w:val="29"/>
    <w:rsid w:val="0077294D"/>
    <w:rPr>
      <w:i/>
      <w:iCs/>
      <w:color w:val="404040" w:themeColor="text1" w:themeTint="BF"/>
    </w:rPr>
  </w:style>
  <w:style w:type="paragraph" w:styleId="ListParagraph">
    <w:name w:val="List Paragraph"/>
    <w:basedOn w:val="Normal"/>
    <w:uiPriority w:val="34"/>
    <w:qFormat/>
    <w:rsid w:val="0077294D"/>
    <w:pPr>
      <w:ind w:left="720"/>
      <w:contextualSpacing/>
    </w:pPr>
  </w:style>
  <w:style w:type="character" w:styleId="IntenseEmphasis">
    <w:name w:val="Intense Emphasis"/>
    <w:basedOn w:val="DefaultParagraphFont"/>
    <w:uiPriority w:val="21"/>
    <w:qFormat/>
    <w:rsid w:val="0077294D"/>
    <w:rPr>
      <w:i/>
      <w:iCs/>
      <w:color w:val="0F4761" w:themeColor="accent1" w:themeShade="BF"/>
    </w:rPr>
  </w:style>
  <w:style w:type="paragraph" w:styleId="IntenseQuote">
    <w:name w:val="Intense Quote"/>
    <w:basedOn w:val="Normal"/>
    <w:next w:val="Normal"/>
    <w:link w:val="IntenseQuoteChar"/>
    <w:uiPriority w:val="30"/>
    <w:qFormat/>
    <w:rsid w:val="00772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94D"/>
    <w:rPr>
      <w:i/>
      <w:iCs/>
      <w:color w:val="0F4761" w:themeColor="accent1" w:themeShade="BF"/>
    </w:rPr>
  </w:style>
  <w:style w:type="character" w:styleId="IntenseReference">
    <w:name w:val="Intense Reference"/>
    <w:basedOn w:val="DefaultParagraphFont"/>
    <w:uiPriority w:val="32"/>
    <w:qFormat/>
    <w:rsid w:val="00772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2185</Words>
  <Characters>12459</Characters>
  <Application>Microsoft Office Word</Application>
  <DocSecurity>0</DocSecurity>
  <Lines>103</Lines>
  <Paragraphs>29</Paragraphs>
  <ScaleCrop>false</ScaleCrop>
  <Company/>
  <LinksUpToDate>false</LinksUpToDate>
  <CharactersWithSpaces>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Mandem Nandhini</dc:creator>
  <cp:keywords/>
  <dc:description/>
  <cp:lastModifiedBy>Mandem Nandhini</cp:lastModifiedBy>
  <cp:revision>5</cp:revision>
  <dcterms:created xsi:type="dcterms:W3CDTF">2026-08-14T18:23:00Z</dcterms:created>
  <dcterms:modified xsi:type="dcterms:W3CDTF">2026-08-14T18:43:00Z</dcterms:modified>
</cp:coreProperties>
</file>