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0FBAD1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4F61ADAA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437A8B9F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513FEA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14DB3EE2">
            <w:pPr>
              <w:pStyle w:val="37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A3BCD18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457705A3">
            <w:pPr>
              <w:pStyle w:val="37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6FEA56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586DA90F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1390CF5F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26FECC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7C01CAF1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76BD361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162E61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77AA050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A729DE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2A2B33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2F3057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2E76C77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7A80C9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06ECCF2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FAA340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296082F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BEF866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5B3A747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A8C3F0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7C89544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08E00B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127FBD3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C7303F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204F16F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CDCDE1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2CFD5B3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415E88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4175751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E986EB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0E933A4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AE3317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3F87840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AE96C3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1520055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93AEA3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4D17104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8FECE4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7C966E5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5B01C7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D21CF58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6B6BE3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354445B2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1F08D32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666B71A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6C8A2C20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30446B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44EFCE15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42584AE0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716FB2E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54667CFA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463849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2429D6FE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68AAA09E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3AD37B4A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Week7 - WednesDay</w:t>
            </w:r>
          </w:p>
        </w:tc>
        <w:tc>
          <w:tcPr>
            <w:tcW w:w="1588" w:type="dxa"/>
            <w:gridSpan w:val="2"/>
          </w:tcPr>
          <w:p w14:paraId="34F8D142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6E5FA820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702A0A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23338C90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575A6C9E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1990EC4E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F729DEF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23F04D8D">
            <w:pPr>
              <w:pStyle w:val="37"/>
              <w:ind w:left="0"/>
              <w:rPr>
                <w:rFonts w:ascii="Times New Roman"/>
              </w:rPr>
            </w:pPr>
          </w:p>
          <w:p w14:paraId="6633AB65">
            <w:pPr>
              <w:pStyle w:val="37"/>
              <w:ind w:left="0"/>
              <w:rPr>
                <w:rFonts w:ascii="Times New Roman"/>
              </w:rPr>
            </w:pPr>
          </w:p>
          <w:p w14:paraId="461B8293">
            <w:pPr>
              <w:pStyle w:val="37"/>
              <w:ind w:left="0"/>
              <w:rPr>
                <w:rFonts w:ascii="Times New Roman"/>
              </w:rPr>
            </w:pPr>
          </w:p>
          <w:p w14:paraId="5C164A00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482302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12B57396">
            <w:pPr>
              <w:pStyle w:val="37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</w:rPr>
              <w:t>13.3</w:t>
            </w:r>
            <w:r>
              <w:rPr>
                <w:color w:val="000000"/>
              </w:rPr>
              <w:t>(Presentassignmentnumber)/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>(Totalnumberof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7210C4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63952694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color="000000" w:sz="8" w:space="0"/>
            </w:tcBorders>
          </w:tcPr>
          <w:p w14:paraId="4F1EA806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color="000000" w:sz="8" w:space="0"/>
            </w:tcBorders>
          </w:tcPr>
          <w:p w14:paraId="4A7D0B24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6D77FD33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AFACA7A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677D72DE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653E24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AD89654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265BCFF1">
            <w:pPr>
              <w:pStyle w:val="3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F2CDC88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1FC7C8E0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15C500F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4D4C13E9">
            <w:pPr>
              <w:pStyle w:val="15"/>
              <w:numPr>
                <w:ilvl w:val="0"/>
                <w:numId w:val="1"/>
              </w:numPr>
            </w:pPr>
            <w:r>
              <w:t>To introduce the concept of code refactoring and why it matters (readability, maintainability, performance).</w:t>
            </w:r>
          </w:p>
          <w:p w14:paraId="1C71E0F3">
            <w:pPr>
              <w:pStyle w:val="15"/>
              <w:numPr>
                <w:ilvl w:val="0"/>
                <w:numId w:val="1"/>
              </w:numPr>
            </w:pPr>
            <w:r>
              <w:t>To practice using AI tools for identifying and suggesting improvements in legacy code.</w:t>
            </w:r>
          </w:p>
          <w:p w14:paraId="1D3CB8B6">
            <w:pPr>
              <w:pStyle w:val="15"/>
              <w:numPr>
                <w:ilvl w:val="0"/>
                <w:numId w:val="1"/>
              </w:numPr>
            </w:pPr>
            <w:r>
              <w:t>To evaluate the before vs. after versions for clarity, performance, and correctness.</w:t>
            </w:r>
          </w:p>
          <w:p w14:paraId="2FE7EF37">
            <w:pPr>
              <w:pStyle w:val="15"/>
              <w:numPr>
                <w:ilvl w:val="0"/>
                <w:numId w:val="1"/>
              </w:numPr>
            </w:pPr>
            <w:r>
              <w:t>To reinforce responsible AI-assisted coding practices (avoiding over-reliance, validating outputs).</w:t>
            </w:r>
          </w:p>
          <w:p w14:paraId="7036B6FF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094F8D46">
            <w:pPr>
              <w:pStyle w:val="37"/>
              <w:spacing w:line="276" w:lineRule="auto"/>
              <w:ind w:left="0"/>
            </w:pPr>
            <w:r>
              <w:t>After completing this lab, students will be able to:</w:t>
            </w:r>
          </w:p>
          <w:p w14:paraId="2B9807DF">
            <w:pPr>
              <w:pStyle w:val="15"/>
              <w:numPr>
                <w:ilvl w:val="0"/>
                <w:numId w:val="2"/>
              </w:numPr>
            </w:pPr>
            <w:r>
              <w:t>Use AI to analyze and refactor poorly written Python code.</w:t>
            </w:r>
          </w:p>
          <w:p w14:paraId="378495B4">
            <w:pPr>
              <w:pStyle w:val="15"/>
              <w:numPr>
                <w:ilvl w:val="0"/>
                <w:numId w:val="2"/>
              </w:numPr>
            </w:pPr>
            <w:r>
              <w:t xml:space="preserve">Improve code </w:t>
            </w:r>
            <w:r>
              <w:rPr>
                <w:rStyle w:val="16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3A185029">
            <w:pPr>
              <w:pStyle w:val="15"/>
              <w:numPr>
                <w:ilvl w:val="0"/>
                <w:numId w:val="2"/>
              </w:numPr>
            </w:pPr>
            <w:r>
              <w:t>Document AI-suggested improvements through comments and explanations.</w:t>
            </w:r>
          </w:p>
          <w:p w14:paraId="17BB29E4">
            <w:pPr>
              <w:pStyle w:val="15"/>
              <w:numPr>
                <w:ilvl w:val="0"/>
                <w:numId w:val="2"/>
              </w:numPr>
            </w:pPr>
            <w:r>
              <w:t>Apply refactoring strategies without changing functionality.</w:t>
            </w:r>
          </w:p>
          <w:p w14:paraId="3948791D">
            <w:pPr>
              <w:pStyle w:val="15"/>
              <w:numPr>
                <w:ilvl w:val="0"/>
                <w:numId w:val="2"/>
              </w:numPr>
            </w:pPr>
            <w:r>
              <w:t>Critically reflect on AI’s refactoring suggestions.</w:t>
            </w:r>
          </w:p>
          <w:p w14:paraId="60D6E069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Remove Repetition</w:t>
            </w:r>
          </w:p>
          <w:p w14:paraId="40342546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Provide AI with the following redundant code and ask it to refactor</w:t>
            </w:r>
          </w:p>
          <w:p w14:paraId="09C0C763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0A51ACC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29FC698D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calculate_area(shape, x, y=0):</w:t>
            </w:r>
          </w:p>
          <w:p w14:paraId="4B0F03C5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3BFB47C4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2A154A92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"square":</w:t>
            </w:r>
          </w:p>
          <w:p w14:paraId="26151B71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52A2C037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"circle":</w:t>
            </w:r>
          </w:p>
          <w:p w14:paraId="25A91BE6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439615AE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26CA20EE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518BD239">
            <w:pPr>
              <w:pStyle w:val="3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1D079DE0">
            <w:pPr>
              <w:pStyle w:val="3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33E613E8">
            <w:pPr>
              <w:pStyle w:val="37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9F04D58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Error Handling in Legacy Code</w:t>
            </w:r>
          </w:p>
          <w:p w14:paraId="6446589C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Legacy function without proper error handling</w:t>
            </w:r>
          </w:p>
          <w:p w14:paraId="2AD35778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1F64E85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42EB78A4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read_file(filename):</w:t>
            </w:r>
          </w:p>
          <w:p w14:paraId="5A2CFE53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355117EF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f.read()</w:t>
            </w:r>
          </w:p>
          <w:p w14:paraId="67E6E5E4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f.close()</w:t>
            </w:r>
          </w:p>
          <w:p w14:paraId="19683A6C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22EB6DB3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9EDAD18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33588C0A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AI refactors with with open() and try-except:</w:t>
            </w:r>
          </w:p>
          <w:p w14:paraId="1AF8EAD6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55E0AEA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Complex Refactoring</w:t>
            </w:r>
          </w:p>
          <w:p w14:paraId="41B8CB2A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Provide this legacy class to AI for readability and modularity improvements:</w:t>
            </w:r>
          </w:p>
          <w:p w14:paraId="5621EA22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C94B4B7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Code</w:t>
            </w:r>
          </w:p>
          <w:p w14:paraId="5DB69B5F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1DB10F56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41B01351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self.n = n</w:t>
            </w:r>
          </w:p>
          <w:p w14:paraId="06B74DD9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self.a = a</w:t>
            </w:r>
          </w:p>
          <w:p w14:paraId="135EB213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3DFD0B94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4EDB1ADA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53C4BAF8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23627FEB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self.n, "Age:", self.a)</w:t>
            </w:r>
          </w:p>
          <w:p w14:paraId="09833502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292082E2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085F48AF">
            <w:pPr>
              <w:pStyle w:val="15"/>
            </w:pPr>
            <w:r>
              <w:rPr>
                <w:rStyle w:val="16"/>
                <w:rFonts w:eastAsiaTheme="majorEastAsia"/>
              </w:rPr>
              <w:t>Expected Output:</w:t>
            </w:r>
          </w:p>
          <w:p w14:paraId="42502857">
            <w:pPr>
              <w:pStyle w:val="15"/>
              <w:numPr>
                <w:ilvl w:val="0"/>
                <w:numId w:val="4"/>
              </w:numPr>
            </w:pPr>
            <w:r>
              <w:t>AI improves naming (</w:t>
            </w:r>
            <w:r>
              <w:rPr>
                <w:rStyle w:val="14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14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14"/>
                <w:rFonts w:eastAsiaTheme="majorEastAsia"/>
              </w:rPr>
              <w:t>marks</w:t>
            </w:r>
            <w:r>
              <w:t>).</w:t>
            </w:r>
          </w:p>
          <w:p w14:paraId="04C5C18B">
            <w:pPr>
              <w:pStyle w:val="15"/>
              <w:numPr>
                <w:ilvl w:val="0"/>
                <w:numId w:val="4"/>
              </w:numPr>
            </w:pPr>
            <w:r>
              <w:t>Adds docstrings.</w:t>
            </w:r>
          </w:p>
          <w:p w14:paraId="10671F91">
            <w:pPr>
              <w:pStyle w:val="15"/>
              <w:numPr>
                <w:ilvl w:val="0"/>
                <w:numId w:val="4"/>
              </w:numPr>
            </w:pPr>
            <w:r>
              <w:t>Improves print readability.</w:t>
            </w:r>
          </w:p>
          <w:p w14:paraId="5F9C6227">
            <w:pPr>
              <w:pStyle w:val="15"/>
              <w:numPr>
                <w:ilvl w:val="0"/>
                <w:numId w:val="4"/>
              </w:numPr>
            </w:pPr>
            <w:r>
              <w:t xml:space="preserve">Possibly uses </w:t>
            </w:r>
            <w:r>
              <w:rPr>
                <w:rStyle w:val="14"/>
                <w:rFonts w:eastAsiaTheme="majorEastAsia"/>
              </w:rPr>
              <w:t>sum(self.marks)</w:t>
            </w:r>
            <w:r>
              <w:t xml:space="preserve"> if marks stored in a list.</w:t>
            </w:r>
          </w:p>
          <w:p w14:paraId="297986AE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 – Inefficient Loop Refactoring</w:t>
            </w:r>
          </w:p>
          <w:p w14:paraId="6FD2CFCA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Refactor this inefficient loop with AI help</w:t>
            </w:r>
          </w:p>
          <w:p w14:paraId="529208AD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D49ECD3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78B9BB73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 = [1,2,3,4,5,6,7,8,9,10]</w:t>
            </w:r>
          </w:p>
          <w:p w14:paraId="175DF37C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2CF6C3FD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for i in nums:</w:t>
            </w:r>
          </w:p>
          <w:p w14:paraId="7D6F52D6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squares.append(i * i)</w:t>
            </w:r>
          </w:p>
          <w:p w14:paraId="63F77FB8">
            <w:pPr>
              <w:pStyle w:val="15"/>
            </w:pPr>
            <w:r>
              <w:rPr>
                <w:rStyle w:val="16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16"/>
                <w:rFonts w:eastAsiaTheme="majorEastAsia"/>
              </w:rPr>
              <w:t>list comprehension</w:t>
            </w:r>
          </w:p>
        </w:tc>
        <w:tc>
          <w:tcPr>
            <w:tcW w:w="1117" w:type="dxa"/>
            <w:vAlign w:val="center"/>
          </w:tcPr>
          <w:p w14:paraId="29507025">
            <w:pPr>
              <w:pStyle w:val="3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Week5 -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E1C3F86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EF07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F51A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A00815">
      <w:pPr>
        <w:pStyle w:val="37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#1 – Remove Repetition</w:t>
      </w:r>
    </w:p>
    <w:p w14:paraId="61738500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Task: Provide AI with the following redundant code and ask it to refactor</w:t>
      </w:r>
    </w:p>
    <w:p w14:paraId="04135798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E923B34">
      <w:pPr>
        <w:pStyle w:val="37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14:paraId="34517E0F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def calculate_area(shape, x, y=0):</w:t>
      </w:r>
    </w:p>
    <w:p w14:paraId="4112C4CA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if shape == "rectangle":</w:t>
      </w:r>
    </w:p>
    <w:p w14:paraId="627FF758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x * y</w:t>
      </w:r>
    </w:p>
    <w:p w14:paraId="214C149E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elif shape == "square":</w:t>
      </w:r>
    </w:p>
    <w:p w14:paraId="54D7ECE3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x * x</w:t>
      </w:r>
    </w:p>
    <w:p w14:paraId="33CF2EDF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elif shape == "circle":</w:t>
      </w:r>
    </w:p>
    <w:p w14:paraId="39566B5F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3.14 * x * x</w:t>
      </w:r>
    </w:p>
    <w:p w14:paraId="6CF58658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25845A88">
      <w:pPr>
        <w:pStyle w:val="37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</w:t>
      </w:r>
    </w:p>
    <w:p w14:paraId="73E70074">
      <w:pPr>
        <w:pStyle w:val="3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Refactored version with dictionary-based dispatch or separate functions.</w:t>
      </w:r>
    </w:p>
    <w:p w14:paraId="6E3BB471">
      <w:pPr>
        <w:pStyle w:val="3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Cleaner and modular design.</w:t>
      </w:r>
    </w:p>
    <w:p w14:paraId="2A4258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20EBA2">
      <w:pPr>
        <w:spacing w:line="276" w:lineRule="auto"/>
      </w:pPr>
    </w:p>
    <w:p w14:paraId="364CDC43">
      <w:pPr>
        <w:spacing w:line="276" w:lineRule="auto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Refactored 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code</w:t>
      </w:r>
    </w:p>
    <w:p w14:paraId="413AADDA">
      <w:pPr>
        <w:spacing w:line="276" w:lineRule="auto"/>
      </w:pPr>
      <w:r>
        <w:drawing>
          <wp:inline distT="0" distB="0" distL="114300" distR="114300">
            <wp:extent cx="5934710" cy="555879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5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5BE5">
      <w:pPr>
        <w:spacing w:line="276" w:lineRule="auto"/>
      </w:pPr>
    </w:p>
    <w:p w14:paraId="083F55F6">
      <w:p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0F9F530">
      <w:pPr>
        <w:spacing w:line="276" w:lineRule="auto"/>
      </w:pPr>
      <w:r>
        <w:drawing>
          <wp:inline distT="0" distB="0" distL="114300" distR="114300">
            <wp:extent cx="5935980" cy="20770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E91E">
      <w:pPr>
        <w:pStyle w:val="37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 – Error Handling in Legacy Code</w:t>
      </w:r>
    </w:p>
    <w:p w14:paraId="1CB1104A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Task: Legacy function without proper error handling</w:t>
      </w:r>
    </w:p>
    <w:p w14:paraId="6DDB650E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12E1CDF">
      <w:pPr>
        <w:pStyle w:val="37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14:paraId="28338341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def read_file(filename):</w:t>
      </w:r>
    </w:p>
    <w:p w14:paraId="4EB5E56B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 = open(filename, "r")</w:t>
      </w:r>
    </w:p>
    <w:p w14:paraId="06F8B133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data = f.read()</w:t>
      </w:r>
    </w:p>
    <w:p w14:paraId="0626B9C6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f.close()</w:t>
      </w:r>
    </w:p>
    <w:p w14:paraId="6D6195BC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return data</w:t>
      </w:r>
    </w:p>
    <w:p w14:paraId="035933CD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50D0BCC">
      <w:pPr>
        <w:pStyle w:val="37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1B60B78B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AI refactors with with open() and try-except:</w:t>
      </w:r>
    </w:p>
    <w:p w14:paraId="6AC4D6BD">
      <w:pPr>
        <w:spacing w:line="276" w:lineRule="auto"/>
      </w:pPr>
    </w:p>
    <w:p w14:paraId="513CF69B">
      <w:pPr>
        <w:spacing w:line="276" w:lineRule="auto"/>
      </w:pPr>
      <w:r>
        <w:drawing>
          <wp:inline distT="0" distB="0" distL="114300" distR="114300">
            <wp:extent cx="5934710" cy="46666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BAD2">
      <w:pPr>
        <w:spacing w:line="276" w:lineRule="auto"/>
      </w:pPr>
      <w:r>
        <w:drawing>
          <wp:inline distT="0" distB="0" distL="114300" distR="114300">
            <wp:extent cx="5937885" cy="4516755"/>
            <wp:effectExtent l="0" t="0" r="5715" b="444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B4D7DE">
      <w:pPr>
        <w:pStyle w:val="37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 – Complex Refactoring</w:t>
      </w:r>
    </w:p>
    <w:p w14:paraId="2ED6A550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Task: Provide this legacy class to AI for readability and modularity improvements:</w:t>
      </w:r>
    </w:p>
    <w:p w14:paraId="475A9886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D21B228">
      <w:pPr>
        <w:pStyle w:val="37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</w:t>
      </w:r>
    </w:p>
    <w:p w14:paraId="01AC7B41">
      <w:pPr>
        <w:pStyle w:val="3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Student:</w:t>
      </w:r>
    </w:p>
    <w:p w14:paraId="3498398F">
      <w:pPr>
        <w:pStyle w:val="3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__init__(self, n, a, m1, m2, m3):</w:t>
      </w:r>
    </w:p>
    <w:p w14:paraId="0279958F">
      <w:pPr>
        <w:pStyle w:val="3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self.n = n</w:t>
      </w:r>
    </w:p>
    <w:p w14:paraId="1DA89BAD">
      <w:pPr>
        <w:pStyle w:val="3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self.a = a</w:t>
      </w:r>
    </w:p>
    <w:p w14:paraId="09D698BF">
      <w:pPr>
        <w:pStyle w:val="3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self.m1 = m1</w:t>
      </w:r>
    </w:p>
    <w:p w14:paraId="38879696">
      <w:pPr>
        <w:pStyle w:val="3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self.m2 = m2</w:t>
      </w:r>
    </w:p>
    <w:p w14:paraId="3E882617">
      <w:pPr>
        <w:pStyle w:val="3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self.m3 = m3</w:t>
      </w:r>
    </w:p>
    <w:p w14:paraId="1CED96DB">
      <w:pPr>
        <w:pStyle w:val="3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details(self):</w:t>
      </w:r>
    </w:p>
    <w:p w14:paraId="61B53EB9">
      <w:pPr>
        <w:pStyle w:val="3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print("Name:", self.n, "Age:", self.a)</w:t>
      </w:r>
    </w:p>
    <w:p w14:paraId="3B5D18CB">
      <w:pPr>
        <w:pStyle w:val="3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total(self):</w:t>
      </w:r>
    </w:p>
    <w:p w14:paraId="06D02400">
      <w:pPr>
        <w:pStyle w:val="3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self.m1+self.m2+self.m3</w:t>
      </w:r>
    </w:p>
    <w:p w14:paraId="33E0C266">
      <w:pPr>
        <w:pStyle w:val="15"/>
      </w:pPr>
      <w:r>
        <w:rPr>
          <w:rStyle w:val="16"/>
          <w:rFonts w:eastAsiaTheme="majorEastAsia"/>
        </w:rPr>
        <w:t>Expected Output:</w:t>
      </w:r>
    </w:p>
    <w:p w14:paraId="27642914">
      <w:pPr>
        <w:pStyle w:val="15"/>
        <w:numPr>
          <w:ilvl w:val="0"/>
          <w:numId w:val="4"/>
        </w:numPr>
      </w:pPr>
      <w:r>
        <w:t>AI improves naming (</w:t>
      </w:r>
      <w:r>
        <w:rPr>
          <w:rStyle w:val="14"/>
          <w:rFonts w:eastAsiaTheme="majorEastAsia"/>
        </w:rPr>
        <w:t>name</w:t>
      </w:r>
      <w:r>
        <w:t xml:space="preserve">, </w:t>
      </w:r>
      <w:r>
        <w:rPr>
          <w:rStyle w:val="14"/>
          <w:rFonts w:eastAsiaTheme="majorEastAsia"/>
        </w:rPr>
        <w:t>age</w:t>
      </w:r>
      <w:r>
        <w:t xml:space="preserve">, </w:t>
      </w:r>
      <w:r>
        <w:rPr>
          <w:rStyle w:val="14"/>
          <w:rFonts w:eastAsiaTheme="majorEastAsia"/>
        </w:rPr>
        <w:t>marks</w:t>
      </w:r>
      <w:r>
        <w:t>).</w:t>
      </w:r>
    </w:p>
    <w:p w14:paraId="62351829">
      <w:pPr>
        <w:pStyle w:val="15"/>
        <w:numPr>
          <w:ilvl w:val="0"/>
          <w:numId w:val="4"/>
        </w:numPr>
      </w:pPr>
      <w:r>
        <w:t>Adds docstrings.</w:t>
      </w:r>
    </w:p>
    <w:p w14:paraId="142CF156">
      <w:pPr>
        <w:pStyle w:val="15"/>
        <w:numPr>
          <w:ilvl w:val="0"/>
          <w:numId w:val="4"/>
        </w:numPr>
      </w:pPr>
      <w:r>
        <w:t>Improves print readability.</w:t>
      </w:r>
    </w:p>
    <w:p w14:paraId="6CB811F4">
      <w:pPr>
        <w:pStyle w:val="15"/>
        <w:numPr>
          <w:ilvl w:val="0"/>
          <w:numId w:val="4"/>
        </w:numPr>
      </w:pPr>
      <w:r>
        <w:t xml:space="preserve">Possibly uses </w:t>
      </w:r>
      <w:r>
        <w:rPr>
          <w:rStyle w:val="14"/>
          <w:rFonts w:eastAsiaTheme="majorEastAsia"/>
        </w:rPr>
        <w:t>sum(self.marks)</w:t>
      </w:r>
      <w:r>
        <w:t xml:space="preserve"> if marks stored in a list.</w:t>
      </w:r>
    </w:p>
    <w:p w14:paraId="7DACC2C6">
      <w:pPr>
        <w:pStyle w:val="1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Prompt: refactor the code which improves naming add docstrings improves print readability</w:t>
      </w:r>
    </w:p>
    <w:p w14:paraId="6D933C2B">
      <w:pPr>
        <w:pStyle w:val="15"/>
        <w:numPr>
          <w:ilvl w:val="0"/>
          <w:numId w:val="4"/>
        </w:numPr>
      </w:pPr>
      <w:r>
        <w:drawing>
          <wp:inline distT="0" distB="0" distL="114300" distR="114300">
            <wp:extent cx="5934710" cy="4636135"/>
            <wp:effectExtent l="0" t="0" r="889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7B08">
      <w:pPr>
        <w:pStyle w:val="15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34710" cy="389255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B167">
      <w:pPr>
        <w:pStyle w:val="1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5EE44754">
      <w:pPr>
        <w:pStyle w:val="15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37250" cy="14528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A63B">
      <w:pPr>
        <w:pStyle w:val="37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 – Inefficient Loop Refactoring</w:t>
      </w:r>
    </w:p>
    <w:p w14:paraId="7045D492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Task: Refactor this inefficient loop with AI help</w:t>
      </w:r>
    </w:p>
    <w:p w14:paraId="17186996">
      <w:pPr>
        <w:pStyle w:val="37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0706B2">
      <w:pPr>
        <w:pStyle w:val="37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14:paraId="190A345E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nums = [1,2,3,4,5,6,7,8,9,10]</w:t>
      </w:r>
    </w:p>
    <w:p w14:paraId="241E281A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squares = []</w:t>
      </w:r>
    </w:p>
    <w:p w14:paraId="36EE5D4E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for i in nums:</w:t>
      </w:r>
    </w:p>
    <w:p w14:paraId="45B09028">
      <w:pPr>
        <w:pStyle w:val="37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squares.append(i * i)</w:t>
      </w:r>
    </w:p>
    <w:p w14:paraId="0518C4EC">
      <w:pPr>
        <w:pStyle w:val="15"/>
        <w:numPr>
          <w:ilvl w:val="0"/>
          <w:numId w:val="0"/>
        </w:numPr>
        <w:ind w:left="360" w:leftChars="0"/>
        <w:rPr>
          <w:rStyle w:val="16"/>
          <w:rFonts w:eastAsiaTheme="majorEastAsia"/>
        </w:rPr>
      </w:pPr>
      <w:r>
        <w:rPr>
          <w:rStyle w:val="16"/>
          <w:rFonts w:eastAsiaTheme="majorEastAsia"/>
        </w:rPr>
        <w:t xml:space="preserve">Expected Output: </w:t>
      </w:r>
      <w:r>
        <w:t xml:space="preserve">AI suggested a </w:t>
      </w:r>
      <w:r>
        <w:rPr>
          <w:rStyle w:val="16"/>
          <w:rFonts w:eastAsiaTheme="majorEastAsia"/>
        </w:rPr>
        <w:t>list comprehension</w:t>
      </w:r>
    </w:p>
    <w:p w14:paraId="5D44589E">
      <w:pPr>
        <w:pStyle w:val="15"/>
        <w:numPr>
          <w:ilvl w:val="0"/>
          <w:numId w:val="0"/>
        </w:numPr>
        <w:ind w:left="360" w:leftChars="0"/>
        <w:rPr>
          <w:rStyle w:val="16"/>
          <w:rFonts w:hint="default" w:eastAsiaTheme="majorEastAsia"/>
          <w:lang w:val="en-US"/>
        </w:rPr>
      </w:pPr>
      <w:r>
        <w:rPr>
          <w:rStyle w:val="16"/>
          <w:rFonts w:hint="default" w:eastAsiaTheme="majorEastAsia"/>
          <w:lang w:val="en-US"/>
        </w:rPr>
        <w:t>Prompt:recfacotr code</w:t>
      </w:r>
    </w:p>
    <w:p w14:paraId="543AF32F">
      <w:pPr>
        <w:pStyle w:val="15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42965" cy="331851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8FDC">
      <w:pPr>
        <w:pStyle w:val="1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A1568BD">
      <w:pPr>
        <w:pStyle w:val="15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34075" cy="11099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89E5">
      <w:pPr>
        <w:pStyle w:val="15"/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 w14:paraId="0EDABF19">
      <w:pPr>
        <w:pStyle w:val="15"/>
        <w:numPr>
          <w:ilvl w:val="0"/>
          <w:numId w:val="0"/>
        </w:numPr>
        <w:ind w:left="360" w:leftChars="0"/>
        <w:rPr>
          <w:rStyle w:val="16"/>
          <w:rFonts w:hint="default" w:eastAsiaTheme="majorEastAsia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E3A78"/>
    <w:multiLevelType w:val="multilevel"/>
    <w:tmpl w:val="109E3A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90C1B2C"/>
    <w:multiLevelType w:val="multilevel"/>
    <w:tmpl w:val="490C1B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8C93DF1"/>
    <w:multiLevelType w:val="multilevel"/>
    <w:tmpl w:val="68C93D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B815772"/>
    <w:multiLevelType w:val="multilevel"/>
    <w:tmpl w:val="7B815772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  <w:rsid w:val="17F66D28"/>
    <w:rsid w:val="2A68526F"/>
    <w:rsid w:val="6F8D479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37609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491</Words>
  <Characters>2803</Characters>
  <Lines>23</Lines>
  <Paragraphs>6</Paragraphs>
  <TotalTime>22</TotalTime>
  <ScaleCrop>false</ScaleCrop>
  <LinksUpToDate>false</LinksUpToDate>
  <CharactersWithSpaces>3288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2025-08-31T09:53:00Z</dcterms:created>
  <dc:creator>SUDHEER KUMAR KOMURAVELLY</dc:creator>
  <cp:lastModifiedBy>Nandini</cp:lastModifiedBy>
  <dcterms:modified xsi:type="dcterms:W3CDTF">2025-09-24T14:56:22Z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4BA6DE4CB2E94454BD5729D9B8436EF3_13</vt:lpwstr>
  </property>
</Properties>
</file>