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821702178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60414425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73071692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6998198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962992523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17630336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9251794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886088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51490286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365720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75887413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8305518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1182914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5326434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71685960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26933124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46326233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445851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1739815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67716577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26934058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5208523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39390202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8612351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0669900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5957093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13175812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546767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